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073" w:rsidRPr="00775073" w:rsidRDefault="00775073" w:rsidP="00775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5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ПУБЛИЧНЫХ СЛУШАНИЙ</w:t>
      </w:r>
    </w:p>
    <w:p w:rsidR="00775073" w:rsidRPr="00775073" w:rsidRDefault="00775073" w:rsidP="00775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5073" w:rsidRPr="00775073" w:rsidRDefault="00775073" w:rsidP="00775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5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вопросу </w:t>
      </w:r>
      <w:r w:rsidRPr="00775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 преобразовании всех сельских поселений, входящих в состав</w:t>
      </w:r>
    </w:p>
    <w:p w:rsidR="00775073" w:rsidRPr="00775073" w:rsidRDefault="00775073" w:rsidP="00775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5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Липецкого муниципального района Липецкой области Российской Федерации, путем их объединения с наделением вновь образованного муниципального образования статусом муниципального округа»</w:t>
      </w:r>
    </w:p>
    <w:p w:rsidR="00775073" w:rsidRPr="00775073" w:rsidRDefault="00775073" w:rsidP="00775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5073" w:rsidRPr="00775073" w:rsidRDefault="00775073" w:rsidP="007750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07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        24 сентября 2022 года  </w:t>
      </w:r>
      <w:r w:rsidRPr="00775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Pr="0077507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с. Троицкое</w:t>
      </w:r>
      <w:r w:rsidRPr="00775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775073" w:rsidRPr="00775073" w:rsidRDefault="00775073" w:rsidP="00775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073" w:rsidRPr="00775073" w:rsidRDefault="00775073" w:rsidP="007750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073" w:rsidRPr="00775073" w:rsidRDefault="00AB2647" w:rsidP="00AB26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775073" w:rsidRPr="00775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</w:t>
      </w:r>
      <w:r w:rsidR="00775073" w:rsidRPr="007750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целью выявления мнения населения </w:t>
      </w:r>
      <w:r w:rsidR="00775073" w:rsidRPr="007750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Ленинский сельсовет Липецкого муниципального района Липец</w:t>
      </w:r>
      <w:r w:rsidR="00B91F51" w:rsidRPr="00AB264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кой области</w:t>
      </w:r>
      <w:r w:rsidR="00775073" w:rsidRPr="00775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5073" w:rsidRPr="007750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вопросу </w:t>
      </w:r>
      <w:r w:rsidR="00775073" w:rsidRPr="00775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преобразовании всех сельских поселений, входящих в состав Липецкого муниципального района Липецкой области Российской Федерации, путем их объединения с наделением вновь образованного муниципального образования статусом муниципального  округа» на территории сельского </w:t>
      </w:r>
      <w:r w:rsidR="00AB6B90" w:rsidRPr="00AB2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Ленинский </w:t>
      </w:r>
      <w:r w:rsidR="00775073" w:rsidRPr="007750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 назначены решением Совета депутатов сельского п</w:t>
      </w:r>
      <w:r w:rsidR="00AB6B90" w:rsidRPr="00AB2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оселения Ленинский </w:t>
      </w:r>
      <w:r w:rsidR="00775073" w:rsidRPr="007750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</w:t>
      </w:r>
      <w:r w:rsidR="00B43573" w:rsidRPr="00AB2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Липецкого муниципального района Липецкой области Российской Федерации</w:t>
      </w:r>
      <w:r w:rsidR="00AB6B90" w:rsidRPr="00AB2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8 сентября </w:t>
      </w:r>
      <w:r w:rsidR="00775073" w:rsidRPr="007750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2022 года № </w:t>
      </w:r>
      <w:r w:rsidR="00AB6B90" w:rsidRPr="00AB2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80</w:t>
      </w:r>
      <w:r w:rsidR="00775073" w:rsidRPr="007750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775073" w:rsidRPr="007750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проведении публичных слушаний на территории сельского</w:t>
      </w:r>
      <w:r w:rsidR="00775073" w:rsidRPr="00AB26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B6B90" w:rsidRPr="00AB26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поселения Ленинский</w:t>
      </w:r>
      <w:r w:rsidR="00775073" w:rsidRPr="007750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Липецкого муниципального района Липецкой области Российской Федерации по вопросу: «О преобразовании всех сельских поселений, входящих в состав Липецкого муниципального района Липецкой области Российской Федерации, путем их объединения и наделения  вновь образованного муниципального образования статусом муниципального округа»</w:t>
      </w:r>
      <w:r w:rsidR="00775073" w:rsidRPr="0077507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72BE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75073" w:rsidRPr="00775073" w:rsidRDefault="00775073" w:rsidP="00775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073" w:rsidRPr="00775073" w:rsidRDefault="00AB2647" w:rsidP="00AB26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775073" w:rsidRPr="00775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организованы по инициативе Совета депутатов сельского поселения </w:t>
      </w:r>
      <w:r w:rsidR="00B43573" w:rsidRPr="00AB264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Ленинский сельсовет</w:t>
      </w:r>
      <w:r w:rsidR="00E202C9" w:rsidRPr="00AB264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Липецкого муниципального района Липецкой области</w:t>
      </w:r>
      <w:r w:rsidR="00B91F51" w:rsidRPr="00AB264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Российской Федерации</w:t>
      </w:r>
      <w:r w:rsidR="00B43573" w:rsidRPr="00AB264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775073" w:rsidRPr="00775073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оформленного решением Совета депутатов сельского поселения</w:t>
      </w:r>
      <w:r w:rsidR="00B43573" w:rsidRPr="00AB2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Ленинский</w:t>
      </w:r>
      <w:r w:rsidR="00775073" w:rsidRPr="007750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Лип</w:t>
      </w:r>
      <w:r w:rsidR="00B43573" w:rsidRPr="00AB2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ецкого муниципального района</w:t>
      </w:r>
      <w:r w:rsidR="00382C87" w:rsidRPr="00AB2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Липецкой области Российской Федерации</w:t>
      </w:r>
      <w:r w:rsidR="00B43573" w:rsidRPr="00AB2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08 сентября </w:t>
      </w:r>
      <w:r w:rsidR="00382C87" w:rsidRPr="00AB2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2022 года № 80</w:t>
      </w:r>
      <w:r w:rsidR="00775073" w:rsidRPr="007750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75073" w:rsidRPr="00775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5073" w:rsidRPr="007750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775073" w:rsidRPr="007750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проведении публичных слушаний на территории сельского</w:t>
      </w:r>
      <w:r w:rsidR="00775073" w:rsidRPr="00AB26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382C87" w:rsidRPr="00AB26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поселения Ленинский </w:t>
      </w:r>
      <w:r w:rsidR="00775073" w:rsidRPr="007750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сельсовет Липецкого муниципального района Липецкой области Российской Федерации по вопросу: «О преобразовании всех сельских поселений, входящих в состав Липецкого муниципального района Липецкой области Российской Федерации, путем их объединения и наделения  вновь образованного муниципального образования статусом муниципально</w:t>
      </w:r>
      <w:r w:rsidR="00B91F51" w:rsidRPr="00AB26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 округа» </w:t>
      </w:r>
      <w:r w:rsidR="00775073" w:rsidRPr="007750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целях выявления мнения населения сельского поселения по вопросу вынесенному на публичные слушания</w:t>
      </w:r>
      <w:r w:rsidR="00382C87" w:rsidRPr="00AB26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775073" w:rsidRPr="00775073" w:rsidRDefault="00AB2647" w:rsidP="00AB26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="00775073" w:rsidRPr="007750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Указанное решение</w:t>
      </w:r>
      <w:r w:rsidR="00775073" w:rsidRPr="00775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 обнародовано </w:t>
      </w:r>
      <w:r w:rsidR="00382C87" w:rsidRPr="00AB2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сентября </w:t>
      </w:r>
      <w:r w:rsidR="00775073" w:rsidRPr="00775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2022 года в порядке, предусмотренном Уставом </w:t>
      </w:r>
      <w:r w:rsidR="00382C87" w:rsidRPr="00AB264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382C87" w:rsidRPr="00AB264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382C87" w:rsidRPr="00AB264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382C87" w:rsidRPr="00AB264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382C87" w:rsidRPr="00AB264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775073" w:rsidRPr="00775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</w:t>
      </w:r>
      <w:r w:rsidR="00775073" w:rsidRPr="00AB26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поселения </w:t>
      </w:r>
      <w:r w:rsidR="00382C87" w:rsidRPr="00AB26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</w:t>
      </w:r>
      <w:r w:rsidR="00622A49" w:rsidRPr="00AB26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енинс</w:t>
      </w:r>
      <w:r w:rsidR="00382C87" w:rsidRPr="00AB26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кий</w:t>
      </w:r>
      <w:r w:rsidR="00775073" w:rsidRPr="00AB26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Липецкого муниципального района Липецкой области Российской Федерации</w:t>
      </w:r>
      <w:r w:rsidR="00775073" w:rsidRPr="00AB26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</w:t>
      </w:r>
      <w:r w:rsidR="00622A49" w:rsidRPr="00AB2647">
        <w:rPr>
          <w:rFonts w:ascii="Times New Roman" w:eastAsia="Times New Roman" w:hAnsi="Times New Roman" w:cs="Times New Roman"/>
          <w:bCs/>
          <w:spacing w:val="5"/>
          <w:sz w:val="26"/>
          <w:szCs w:val="26"/>
          <w:lang w:eastAsia="ru-RU"/>
        </w:rPr>
        <w:t xml:space="preserve">в помещении </w:t>
      </w:r>
      <w:r w:rsidR="00622A49" w:rsidRPr="00AB2647">
        <w:rPr>
          <w:rFonts w:ascii="Times New Roman" w:eastAsia="Times New Roman" w:hAnsi="Times New Roman" w:cs="Times New Roman"/>
          <w:bCs/>
          <w:spacing w:val="1"/>
          <w:sz w:val="26"/>
          <w:szCs w:val="26"/>
          <w:lang w:eastAsia="ru-RU"/>
        </w:rPr>
        <w:t xml:space="preserve">администрации сельского поселения, </w:t>
      </w:r>
      <w:r w:rsidR="00622A49" w:rsidRPr="00AB264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сельской библиотеке, сельском доме культуры, на доске объявлений</w:t>
      </w:r>
      <w:r w:rsidR="00775073" w:rsidRPr="0077507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). </w:t>
      </w:r>
    </w:p>
    <w:p w:rsidR="00775073" w:rsidRPr="00775073" w:rsidRDefault="00775073" w:rsidP="007750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75073" w:rsidRPr="00775073" w:rsidRDefault="00AB2647" w:rsidP="00AB2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775073" w:rsidRPr="00775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</w:t>
      </w:r>
      <w:r w:rsidR="00622A49" w:rsidRPr="00AB2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публичных слушаний от </w:t>
      </w:r>
      <w:r w:rsidR="001B35F8" w:rsidRPr="00AB2647">
        <w:rPr>
          <w:rFonts w:ascii="Times New Roman" w:eastAsia="Times New Roman" w:hAnsi="Times New Roman" w:cs="Times New Roman"/>
          <w:sz w:val="26"/>
          <w:szCs w:val="26"/>
          <w:lang w:eastAsia="ru-RU"/>
        </w:rPr>
        <w:t>24.09. 2022 года № 1</w:t>
      </w:r>
      <w:r w:rsidR="00775073" w:rsidRPr="007750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75073" w:rsidRPr="00775073" w:rsidRDefault="00775073" w:rsidP="00775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073" w:rsidRPr="00775073" w:rsidRDefault="00AB2647" w:rsidP="00AB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775073" w:rsidRPr="0077507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тем, что процесс преобразования всех поселений, входящих в состав Липецкого муниципального района Липецкой области Российской Федерации, путем их объединения с наделением вновь образованного муниципального образования статусом муниципального  округа</w:t>
      </w:r>
      <w:r w:rsidR="00775073" w:rsidRPr="00775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75073" w:rsidRPr="00775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преследует цель повышения эффективности решения актуальных вопросов местного значения, мобилизации кадровых ресурсов, сокращения сроков подготовки и принятия управленческих решений, обеспечения оперативности реакции власти на жизненные потребности населения,  принимая во внимание предложения,</w:t>
      </w:r>
      <w:r w:rsidR="00C946D7" w:rsidRPr="00AB2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внесенные участниками</w:t>
      </w:r>
      <w:r w:rsidR="00775073" w:rsidRPr="00775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5073" w:rsidRPr="0077507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публичных слушаний по итогам проведения публичных слушаний, большинством голосов от числа присутствующих участников публичных слушаний</w:t>
      </w:r>
      <w:r w:rsidR="00775073" w:rsidRPr="00775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принято решение</w:t>
      </w:r>
      <w:r w:rsidR="00775073" w:rsidRPr="00775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775073" w:rsidRPr="00775073" w:rsidRDefault="00775073" w:rsidP="00775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073" w:rsidRPr="00775073" w:rsidRDefault="00AB2647" w:rsidP="00AB2647">
      <w:pPr>
        <w:tabs>
          <w:tab w:val="left" w:pos="142"/>
          <w:tab w:val="left" w:pos="36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775073" w:rsidRPr="00775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Поддержать инициативу Совета депутатов Липецкого муниципального района Липецкой области Российской Федерации и выразить согласие на преобразование всех сельских поселений, входящих в состав Липецкого муниципального района Липецкой области Российской Федерации, путем их объединения с наделением вновь образованного муниципального образования статусом муниципального округа. </w:t>
      </w:r>
    </w:p>
    <w:p w:rsidR="00775073" w:rsidRPr="00775073" w:rsidRDefault="00AB2647" w:rsidP="00AB2647">
      <w:pPr>
        <w:tabs>
          <w:tab w:val="left" w:pos="142"/>
          <w:tab w:val="left" w:pos="36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775073" w:rsidRPr="00775073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Рекомендовать Совету депутатов се</w:t>
      </w:r>
      <w:r w:rsidR="00060A66" w:rsidRPr="00AB2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льского поселения Ленинский </w:t>
      </w:r>
      <w:r w:rsidR="00775073" w:rsidRPr="007750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 Липецкого муниципального района Липецкой области Российской Федерации принять решение о согласии на преобразование всех сельских поселений, входящих в состав Липецкого муниципального района Липецкой области Российской Федерации, путем их объединения с наделением вновь образованного муниципального образования статусом муниципального округа.</w:t>
      </w:r>
    </w:p>
    <w:p w:rsidR="00775073" w:rsidRPr="00775073" w:rsidRDefault="00AB2647" w:rsidP="00AB2647">
      <w:pPr>
        <w:tabs>
          <w:tab w:val="left" w:pos="142"/>
          <w:tab w:val="left" w:pos="36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775073" w:rsidRPr="007750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Принять рекомендации публичных слушаний.   </w:t>
      </w:r>
    </w:p>
    <w:p w:rsidR="00775073" w:rsidRPr="00775073" w:rsidRDefault="00775073" w:rsidP="00775073">
      <w:pPr>
        <w:tabs>
          <w:tab w:val="left" w:pos="142"/>
          <w:tab w:val="left" w:pos="360"/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75073" w:rsidRPr="00775073" w:rsidRDefault="00AB2647" w:rsidP="00AB2647">
      <w:pPr>
        <w:tabs>
          <w:tab w:val="left" w:pos="142"/>
          <w:tab w:val="left" w:pos="36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775073" w:rsidRPr="0077507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Настоящие Рекомендации публичных слушаний, а также протокол</w:t>
      </w:r>
      <w:r w:rsidR="00775073" w:rsidRPr="007750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публичных слушаний направляются в Совет депутатов сельского</w:t>
      </w:r>
      <w:r w:rsidR="00775073" w:rsidRPr="00775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="00060A66" w:rsidRPr="00AB2647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 xml:space="preserve"> </w:t>
      </w:r>
      <w:r w:rsidR="00060A66" w:rsidRPr="00AB2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Ленинский </w:t>
      </w:r>
      <w:r w:rsidR="00775073" w:rsidRPr="007750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 Липецкого муниципального района Липецкой области</w:t>
      </w:r>
      <w:r w:rsidR="00775073" w:rsidRPr="007750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775073" w:rsidRPr="00775073" w:rsidRDefault="00AB2647" w:rsidP="00AB2647">
      <w:pPr>
        <w:tabs>
          <w:tab w:val="left" w:pos="142"/>
          <w:tab w:val="left" w:pos="36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775073" w:rsidRPr="007750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Настоящие Рекомендации публичных слушаний подлежат официальному обнародованию в соответствии с </w:t>
      </w:r>
      <w:r w:rsidR="00060A66" w:rsidRPr="00AB2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</w:t>
      </w:r>
      <w:r w:rsidR="00060A66" w:rsidRPr="00AB264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060A66" w:rsidRPr="00AB264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060A66" w:rsidRPr="00AB264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060A66" w:rsidRPr="00AB264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775073" w:rsidRPr="00775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</w:t>
      </w:r>
      <w:r w:rsidR="00060A66" w:rsidRPr="00AB26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поселения Ленинский </w:t>
      </w:r>
      <w:r w:rsidR="00775073" w:rsidRPr="00AB26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сельсовет Липецкого муниципального района Липецкой области Российской Федерации</w:t>
      </w:r>
    </w:p>
    <w:p w:rsidR="00775073" w:rsidRPr="00775073" w:rsidRDefault="00775073" w:rsidP="00775073">
      <w:pPr>
        <w:tabs>
          <w:tab w:val="left" w:pos="142"/>
          <w:tab w:val="left" w:pos="36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75073" w:rsidRPr="00775073" w:rsidRDefault="00775073" w:rsidP="00775073">
      <w:pPr>
        <w:tabs>
          <w:tab w:val="left" w:pos="142"/>
          <w:tab w:val="left" w:pos="36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75073" w:rsidRPr="00775073" w:rsidRDefault="00AB2647" w:rsidP="00AB2647">
      <w:pPr>
        <w:tabs>
          <w:tab w:val="left" w:pos="142"/>
          <w:tab w:val="left" w:pos="36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</w:t>
      </w:r>
      <w:r w:rsidR="00775073" w:rsidRPr="00775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Заключение о результатах публичных слушаний</w:t>
      </w:r>
      <w:r w:rsidR="00775073" w:rsidRPr="00775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поддержать инициативу Совета депутатов Липецкого муниципального района Липецкой области Российской Федерации и выразить согласие на преобразование всех сельских поселений, входящих в состав Липецкого муниципального района Липецкой области Российской Федерации, путем их объединения с наделением вновь образованного муниципального образования статусом муниципального округа. </w:t>
      </w:r>
    </w:p>
    <w:p w:rsidR="00775073" w:rsidRPr="00775073" w:rsidRDefault="00775073" w:rsidP="00775073">
      <w:pPr>
        <w:tabs>
          <w:tab w:val="left" w:pos="142"/>
          <w:tab w:val="left" w:pos="36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75073" w:rsidRPr="00775073" w:rsidRDefault="00775073" w:rsidP="00775073">
      <w:pPr>
        <w:tabs>
          <w:tab w:val="left" w:pos="142"/>
          <w:tab w:val="left" w:pos="36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75073" w:rsidRPr="00775073" w:rsidRDefault="00775073" w:rsidP="00775073">
      <w:pPr>
        <w:tabs>
          <w:tab w:val="left" w:pos="142"/>
          <w:tab w:val="left" w:pos="36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75073" w:rsidRPr="00775073" w:rsidRDefault="00775073" w:rsidP="00775073">
      <w:pPr>
        <w:tabs>
          <w:tab w:val="left" w:pos="142"/>
          <w:tab w:val="left" w:pos="36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25D81" w:rsidRPr="00025D81" w:rsidRDefault="00025D81" w:rsidP="00025D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D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Председательствующий </w:t>
      </w:r>
    </w:p>
    <w:p w:rsidR="00025D81" w:rsidRPr="00025D81" w:rsidRDefault="00025D81" w:rsidP="00025D81">
      <w:pPr>
        <w:tabs>
          <w:tab w:val="left" w:pos="36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D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публичных слушаниях                                                                                   Н.А. Митина </w:t>
      </w:r>
    </w:p>
    <w:p w:rsidR="00060A66" w:rsidRPr="00AB2647" w:rsidRDefault="00060A66" w:rsidP="00060A6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</w:p>
    <w:sectPr w:rsidR="00060A66" w:rsidRPr="00AB2647" w:rsidSect="00D97CBE">
      <w:headerReference w:type="default" r:id="rId6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A05" w:rsidRDefault="00170A05">
      <w:pPr>
        <w:spacing w:after="0" w:line="240" w:lineRule="auto"/>
      </w:pPr>
      <w:r>
        <w:separator/>
      </w:r>
    </w:p>
  </w:endnote>
  <w:endnote w:type="continuationSeparator" w:id="0">
    <w:p w:rsidR="00170A05" w:rsidRDefault="0017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A05" w:rsidRDefault="00170A05">
      <w:pPr>
        <w:spacing w:after="0" w:line="240" w:lineRule="auto"/>
      </w:pPr>
      <w:r>
        <w:separator/>
      </w:r>
    </w:p>
  </w:footnote>
  <w:footnote w:type="continuationSeparator" w:id="0">
    <w:p w:rsidR="00170A05" w:rsidRDefault="00170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FC" w:rsidRDefault="00472BE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25D81">
      <w:rPr>
        <w:noProof/>
      </w:rPr>
      <w:t>2</w:t>
    </w:r>
    <w:r>
      <w:fldChar w:fldCharType="end"/>
    </w:r>
  </w:p>
  <w:p w:rsidR="008C2AFC" w:rsidRDefault="00170A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1C"/>
    <w:rsid w:val="00025D81"/>
    <w:rsid w:val="00060A66"/>
    <w:rsid w:val="00170A05"/>
    <w:rsid w:val="001B35F8"/>
    <w:rsid w:val="00382C87"/>
    <w:rsid w:val="00472BE6"/>
    <w:rsid w:val="00622A49"/>
    <w:rsid w:val="00775073"/>
    <w:rsid w:val="0078344C"/>
    <w:rsid w:val="00AB2647"/>
    <w:rsid w:val="00AB6B90"/>
    <w:rsid w:val="00B43573"/>
    <w:rsid w:val="00B91F51"/>
    <w:rsid w:val="00C946D7"/>
    <w:rsid w:val="00CD0BF5"/>
    <w:rsid w:val="00D3511C"/>
    <w:rsid w:val="00E202C9"/>
    <w:rsid w:val="00FF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D555B-3227-4F19-814F-CB78ABAB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50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7507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4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2022-09-29T05:20:00Z</dcterms:created>
  <dcterms:modified xsi:type="dcterms:W3CDTF">2022-09-29T06:00:00Z</dcterms:modified>
</cp:coreProperties>
</file>