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C2" w:rsidRDefault="00A355C2" w:rsidP="000D01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5C2" w:rsidRDefault="00A355C2" w:rsidP="002935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7C33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депутатов Совета депутатов сельского поселения Ленинский сельсовет Липецкого муниципального района Липецкой области, его супруги (супруга) и несовершеннолетних детей за период с 01 января по 31 декабря 2016 года</w:t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560"/>
        <w:gridCol w:w="1134"/>
        <w:gridCol w:w="1559"/>
        <w:gridCol w:w="1134"/>
        <w:gridCol w:w="1417"/>
        <w:gridCol w:w="1560"/>
        <w:gridCol w:w="1275"/>
        <w:gridCol w:w="1560"/>
        <w:gridCol w:w="1559"/>
      </w:tblGrid>
      <w:tr w:rsidR="00A355C2" w:rsidTr="005262E9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лица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замещающего муниципальную должность на постоянной основе, должность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декларированного годового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2016 год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55C2" w:rsidTr="005262E9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5C2" w:rsidRDefault="00A355C2" w:rsidP="005262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5C2" w:rsidRDefault="00A355C2" w:rsidP="005262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5C2" w:rsidRDefault="00A355C2" w:rsidP="005262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недвижимос-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расположе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55C2" w:rsidRDefault="00A355C2" w:rsidP="005262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5C2" w:rsidTr="005262E9">
        <w:trPr>
          <w:trHeight w:val="2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Жуков Иван  Иванович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773594,53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ИЖС)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(для ведения ЛПХ) (общая долевая собственность ½ доля)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ведения ЛПХ)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 Жилой дом (общая долевая собственность1/</w:t>
            </w:r>
            <w:proofErr w:type="gramStart"/>
            <w:r>
              <w:rPr>
                <w:rFonts w:ascii="Times New Roman" w:hAnsi="Times New Roman"/>
              </w:rPr>
              <w:t>2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355C2" w:rsidTr="005262E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974380,27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(для ИЖС)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Земельный участок (для ведения ЛПХ) </w:t>
            </w:r>
            <w:r>
              <w:rPr>
                <w:rFonts w:ascii="Times New Roman" w:hAnsi="Times New Roman"/>
              </w:rPr>
              <w:lastRenderedPageBreak/>
              <w:t>(общая долевая собственность ½ доля)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Жилой дом (общая долевая собственность1/</w:t>
            </w:r>
            <w:proofErr w:type="gramStart"/>
            <w:r>
              <w:rPr>
                <w:rFonts w:ascii="Times New Roman" w:hAnsi="Times New Roman"/>
              </w:rPr>
              <w:t>2  доля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(для ведения ЛПХ)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Анатолий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1.Жилой дом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2.Жилой дом 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183,4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414,4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ВАЗ-2107</w:t>
            </w: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Земельный </w:t>
            </w:r>
            <w:r>
              <w:rPr>
                <w:rFonts w:ascii="Times New Roman" w:eastAsia="Calibri" w:hAnsi="Times New Roman" w:cs="Times New Roman"/>
              </w:rPr>
              <w:lastRenderedPageBreak/>
              <w:t>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9.Земельный участок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 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600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1509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1552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1586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1505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1505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1499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1480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1764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</w:t>
            </w:r>
          </w:p>
          <w:p w:rsidR="00A355C2" w:rsidRPr="00727317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OpelCorsa</w:t>
            </w:r>
            <w:proofErr w:type="spellEnd"/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н/л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P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3E10" w:rsidRDefault="00383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Андреева </w:t>
            </w:r>
          </w:p>
          <w:p w:rsidR="00A355C2" w:rsidRDefault="00383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Валентина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D0029E" w:rsidP="0038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383E10">
              <w:rPr>
                <w:rFonts w:ascii="Times New Roman" w:eastAsia="Calibri" w:hAnsi="Times New Roman" w:cs="Times New Roman"/>
              </w:rPr>
              <w:t>епутат</w:t>
            </w:r>
          </w:p>
          <w:p w:rsidR="00383E10" w:rsidRDefault="00383E10" w:rsidP="0038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383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383E10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383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383E10" w:rsidP="0038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383E10" w:rsidP="0038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D0029E" w:rsidP="00D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1.Жилой дом</w:t>
            </w:r>
          </w:p>
          <w:p w:rsidR="00D0029E" w:rsidRDefault="00D0029E" w:rsidP="00D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029E" w:rsidRDefault="00D0029E" w:rsidP="00D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  <w:p w:rsidR="00D0029E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029E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D0029E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0029E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D0029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Легковой автомобиль</w:t>
            </w:r>
          </w:p>
          <w:p w:rsidR="00D0029E" w:rsidRPr="0050597F" w:rsidRDefault="0050597F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BAW</w:t>
            </w: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E10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Бородин </w:t>
            </w:r>
          </w:p>
          <w:p w:rsidR="00A355C2" w:rsidRPr="00717E10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Никитович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7E10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</w:t>
            </w:r>
          </w:p>
          <w:p w:rsidR="00A355C2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717E10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7E10" w:rsidRPr="00717E10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  <w:p w:rsidR="00717E10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17E10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717E10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17E10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17E10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717E10" w:rsidP="0071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4E2E86" w:rsidP="004E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355C2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955CA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Деревянченко</w:t>
            </w:r>
            <w:proofErr w:type="spellEnd"/>
          </w:p>
          <w:p w:rsidR="00955CA7" w:rsidRDefault="00955CA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5CA7" w:rsidRDefault="00955CA7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</w:t>
            </w:r>
          </w:p>
          <w:p w:rsidR="00A355C2" w:rsidRDefault="00955CA7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955CA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 (общая долевая собственность ½)</w:t>
            </w:r>
          </w:p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 (общая долевая собственность</w:t>
            </w:r>
            <w:r>
              <w:rPr>
                <w:rFonts w:ascii="Times New Roman" w:hAnsi="Times New Roman"/>
              </w:rPr>
              <w:lastRenderedPageBreak/>
              <w:t xml:space="preserve">1/3)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355C2" w:rsidRDefault="00A355C2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1D3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D51D3" w:rsidRP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 (общая долевая собственность1/3)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1D3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1D3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D012C1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Добрина </w:t>
            </w:r>
          </w:p>
          <w:p w:rsidR="00D012C1" w:rsidRDefault="00D012C1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2C1" w:rsidRDefault="00D012C1" w:rsidP="00D0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</w:t>
            </w:r>
          </w:p>
          <w:p w:rsidR="007D51D3" w:rsidRDefault="00D012C1" w:rsidP="00D0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D012C1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012C1">
              <w:rPr>
                <w:rFonts w:ascii="Times New Roman" w:hAnsi="Times New Roman"/>
              </w:rPr>
              <w:t>Жилой дом</w:t>
            </w:r>
          </w:p>
          <w:p w:rsidR="00761A38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61A38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  <w:p w:rsidR="00761A38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1A38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761A38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61A38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1A38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61A38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A38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1A38" w:rsidRDefault="00761A38" w:rsidP="0076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7D51D3" w:rsidRDefault="007D51D3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1D3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61A38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61A38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61A38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61A38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61A38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61A38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24EE7" w:rsidP="0072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7D51D3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24EE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7D51D3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C1728B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C1728B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1D3" w:rsidRDefault="00911809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51D3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724EE7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724EE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Митина</w:t>
            </w:r>
          </w:p>
          <w:p w:rsidR="00724EE7" w:rsidRDefault="00724EE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72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депутат</w:t>
            </w:r>
          </w:p>
          <w:p w:rsidR="00724EE7" w:rsidRDefault="00724EE7" w:rsidP="0072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2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1.Здание ОБК</w:t>
            </w:r>
          </w:p>
          <w:p w:rsidR="0082064E" w:rsidRDefault="0082064E" w:rsidP="0072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2064E" w:rsidRDefault="0082064E" w:rsidP="0072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2.Автомойка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82064E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064E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2064E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064E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C1728B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C1728B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911809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 </w:t>
            </w:r>
            <w:proofErr w:type="spellStart"/>
            <w:r>
              <w:rPr>
                <w:rFonts w:ascii="Times New Roman" w:hAnsi="Times New Roman"/>
              </w:rPr>
              <w:t>купер</w:t>
            </w:r>
            <w:proofErr w:type="spellEnd"/>
          </w:p>
        </w:tc>
      </w:tr>
      <w:tr w:rsidR="00724EE7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82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724EE7" w:rsidTr="005262E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955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724EE7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724EE7" w:rsidP="0052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C1728B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C1728B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EE7" w:rsidRDefault="00911809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EE7" w:rsidRDefault="0082064E" w:rsidP="007D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A355C2" w:rsidRDefault="00A355C2" w:rsidP="00A355C2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5C2" w:rsidRDefault="00A355C2" w:rsidP="00A355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A355C2" w:rsidSect="00A355C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97C33" w:rsidRDefault="00D97C33" w:rsidP="00D97C33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Cs w:val="22"/>
        </w:rPr>
      </w:pPr>
    </w:p>
    <w:p w:rsidR="00D97C33" w:rsidRDefault="00D97C33" w:rsidP="00D97C33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:rsidR="00D97C33" w:rsidRDefault="00D97C33" w:rsidP="00D97C33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:rsidR="00D97C33" w:rsidRPr="00D97C33" w:rsidRDefault="00D97C33" w:rsidP="00D97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7C33" w:rsidRPr="00D97C33" w:rsidSect="00A355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3A49"/>
    <w:multiLevelType w:val="hybridMultilevel"/>
    <w:tmpl w:val="44BA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750F"/>
    <w:multiLevelType w:val="hybridMultilevel"/>
    <w:tmpl w:val="5A2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C33"/>
    <w:rsid w:val="000D019C"/>
    <w:rsid w:val="0020528B"/>
    <w:rsid w:val="00293598"/>
    <w:rsid w:val="00383E10"/>
    <w:rsid w:val="00460081"/>
    <w:rsid w:val="004E2E86"/>
    <w:rsid w:val="0050597F"/>
    <w:rsid w:val="00717E10"/>
    <w:rsid w:val="00724EE7"/>
    <w:rsid w:val="00727317"/>
    <w:rsid w:val="00761A38"/>
    <w:rsid w:val="007D51D3"/>
    <w:rsid w:val="0082064E"/>
    <w:rsid w:val="00911809"/>
    <w:rsid w:val="00955CA7"/>
    <w:rsid w:val="00A355C2"/>
    <w:rsid w:val="00B23C09"/>
    <w:rsid w:val="00B714AF"/>
    <w:rsid w:val="00C1728B"/>
    <w:rsid w:val="00D0029E"/>
    <w:rsid w:val="00D012C1"/>
    <w:rsid w:val="00D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3EDB0-9DD2-4731-AFDB-98768156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18</cp:revision>
  <cp:lastPrinted>2017-05-12T09:29:00Z</cp:lastPrinted>
  <dcterms:created xsi:type="dcterms:W3CDTF">2017-05-12T05:10:00Z</dcterms:created>
  <dcterms:modified xsi:type="dcterms:W3CDTF">2017-05-12T11:41:00Z</dcterms:modified>
</cp:coreProperties>
</file>