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84" w:rsidRDefault="005B1B84" w:rsidP="00C1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B84" w:rsidRPr="00924A0E" w:rsidRDefault="005B1B84" w:rsidP="005B1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5B1B84" w:rsidRPr="00924A0E" w:rsidRDefault="005B1B84" w:rsidP="005B1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Ленинский сельсовет</w:t>
      </w:r>
    </w:p>
    <w:p w:rsidR="005B1B84" w:rsidRPr="00924A0E" w:rsidRDefault="005B1B84" w:rsidP="005B1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5B1B84" w:rsidRDefault="005B1B84" w:rsidP="005B1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сорок четвертая сессия пятого созыва</w:t>
      </w:r>
    </w:p>
    <w:p w:rsidR="005B1B84" w:rsidRDefault="005B1B84" w:rsidP="005B1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1B84" w:rsidRPr="00924A0E" w:rsidRDefault="005B1B84" w:rsidP="005B1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24A0E">
        <w:rPr>
          <w:rFonts w:ascii="Times New Roman" w:hAnsi="Times New Roman" w:cs="Times New Roman"/>
          <w:sz w:val="28"/>
          <w:szCs w:val="28"/>
        </w:rPr>
        <w:t>Решение</w:t>
      </w:r>
    </w:p>
    <w:p w:rsidR="005B1B84" w:rsidRPr="00924A0E" w:rsidRDefault="005B1B84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B84" w:rsidRPr="00924A0E" w:rsidRDefault="005B1B84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21.12.2018г.                                    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 с. Троицкое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189</w:t>
      </w:r>
    </w:p>
    <w:p w:rsidR="005B1B84" w:rsidRPr="00924A0E" w:rsidRDefault="005B1B84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B84" w:rsidRDefault="005B1B84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4A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24A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24A0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24A0E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Ленинский сельсовет </w:t>
      </w:r>
    </w:p>
    <w:p w:rsidR="005B1B84" w:rsidRPr="00924A0E" w:rsidRDefault="005B1B84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5B1B84" w:rsidRPr="00924A0E" w:rsidRDefault="005B1B84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на 2019</w:t>
      </w:r>
      <w:r w:rsidRPr="00924A0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</w:p>
    <w:p w:rsidR="005B1B84" w:rsidRDefault="005B1B84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и 2021 годы</w:t>
      </w:r>
    </w:p>
    <w:p w:rsidR="005B1B84" w:rsidRPr="00924A0E" w:rsidRDefault="005B1B84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B84" w:rsidRPr="00924A0E" w:rsidRDefault="005B1B84" w:rsidP="005B1B84">
      <w:pPr>
        <w:tabs>
          <w:tab w:val="left" w:pos="102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Pr="00924A0E">
        <w:rPr>
          <w:rFonts w:ascii="Times New Roman" w:hAnsi="Times New Roman" w:cs="Times New Roman"/>
          <w:sz w:val="28"/>
          <w:szCs w:val="28"/>
        </w:rPr>
        <w:t>, представленный администрацией сельского поселения Ленинский сельсовет  Липецкого муниципального района  Липецк</w:t>
      </w:r>
      <w:r>
        <w:rPr>
          <w:rFonts w:ascii="Times New Roman" w:hAnsi="Times New Roman" w:cs="Times New Roman"/>
          <w:sz w:val="28"/>
          <w:szCs w:val="28"/>
        </w:rPr>
        <w:t>ой области Российской Федерации</w:t>
      </w:r>
      <w:r w:rsidRPr="00924A0E">
        <w:rPr>
          <w:rFonts w:ascii="Times New Roman" w:hAnsi="Times New Roman" w:cs="Times New Roman"/>
          <w:sz w:val="28"/>
          <w:szCs w:val="28"/>
        </w:rPr>
        <w:t>, бю</w:t>
      </w:r>
      <w:r>
        <w:rPr>
          <w:rFonts w:ascii="Times New Roman" w:hAnsi="Times New Roman" w:cs="Times New Roman"/>
          <w:sz w:val="28"/>
          <w:szCs w:val="28"/>
        </w:rPr>
        <w:t>джет сельского поселения на 2019</w:t>
      </w:r>
      <w:r w:rsidRPr="00924A0E">
        <w:rPr>
          <w:rFonts w:ascii="Times New Roman" w:hAnsi="Times New Roman" w:cs="Times New Roman"/>
          <w:sz w:val="28"/>
          <w:szCs w:val="28"/>
        </w:rPr>
        <w:t xml:space="preserve"> год и пл</w:t>
      </w:r>
      <w:r>
        <w:rPr>
          <w:rFonts w:ascii="Times New Roman" w:hAnsi="Times New Roman" w:cs="Times New Roman"/>
          <w:sz w:val="28"/>
          <w:szCs w:val="28"/>
        </w:rPr>
        <w:t>ановый  период 2020 и 2021 годы</w:t>
      </w:r>
      <w:r w:rsidRPr="00924A0E">
        <w:rPr>
          <w:rFonts w:ascii="Times New Roman" w:hAnsi="Times New Roman" w:cs="Times New Roman"/>
          <w:sz w:val="28"/>
          <w:szCs w:val="28"/>
        </w:rPr>
        <w:t>, руководствуясь  решением Совет</w:t>
      </w:r>
      <w:r>
        <w:rPr>
          <w:rFonts w:ascii="Times New Roman" w:hAnsi="Times New Roman" w:cs="Times New Roman"/>
          <w:sz w:val="28"/>
          <w:szCs w:val="28"/>
        </w:rPr>
        <w:t>а депутатов сельского поселения «</w:t>
      </w:r>
      <w:r w:rsidRPr="00924A0E">
        <w:rPr>
          <w:rFonts w:ascii="Times New Roman" w:hAnsi="Times New Roman" w:cs="Times New Roman"/>
          <w:sz w:val="28"/>
          <w:szCs w:val="28"/>
        </w:rPr>
        <w:t>О бюджетном процессе в администрации сельског</w:t>
      </w:r>
      <w:r>
        <w:rPr>
          <w:rFonts w:ascii="Times New Roman" w:hAnsi="Times New Roman" w:cs="Times New Roman"/>
          <w:sz w:val="28"/>
          <w:szCs w:val="28"/>
        </w:rPr>
        <w:t>о поселения Ленинский сельсовет</w:t>
      </w:r>
      <w:r w:rsidRPr="00924A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A0E">
        <w:rPr>
          <w:rFonts w:ascii="Times New Roman" w:hAnsi="Times New Roman" w:cs="Times New Roman"/>
          <w:sz w:val="28"/>
          <w:szCs w:val="28"/>
        </w:rPr>
        <w:t>статьей 31 Устава сельского поселения Ленинский сельсовет Липецкого муниципального района Липецкой област</w:t>
      </w:r>
      <w:r>
        <w:rPr>
          <w:rFonts w:ascii="Times New Roman" w:hAnsi="Times New Roman" w:cs="Times New Roman"/>
          <w:sz w:val="28"/>
          <w:szCs w:val="28"/>
        </w:rPr>
        <w:t>и Российской Федерации, учитывая рекомендации</w:t>
      </w:r>
      <w:r w:rsidRPr="00924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постоянных депутатских комиссий</w:t>
      </w:r>
      <w:r w:rsidRPr="00924A0E">
        <w:rPr>
          <w:rFonts w:ascii="Times New Roman" w:hAnsi="Times New Roman" w:cs="Times New Roman"/>
          <w:sz w:val="28"/>
          <w:szCs w:val="28"/>
        </w:rPr>
        <w:t>, Совет депутатов сельского поселения Ленинский сельсовет</w:t>
      </w:r>
    </w:p>
    <w:p w:rsidR="005B1B84" w:rsidRPr="00924A0E" w:rsidRDefault="005B1B84" w:rsidP="005B1B84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1B84" w:rsidRPr="00924A0E" w:rsidRDefault="005B1B84" w:rsidP="005B1B84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РЕШИЛ:</w:t>
      </w:r>
    </w:p>
    <w:p w:rsidR="005B1B84" w:rsidRPr="00924A0E" w:rsidRDefault="005B1B84" w:rsidP="005B1B84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B84" w:rsidRPr="00924A0E" w:rsidRDefault="005B1B84" w:rsidP="005B1B84">
      <w:pPr>
        <w:tabs>
          <w:tab w:val="left" w:pos="38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924A0E">
        <w:rPr>
          <w:rFonts w:ascii="Times New Roman" w:hAnsi="Times New Roman" w:cs="Times New Roman"/>
          <w:sz w:val="28"/>
          <w:szCs w:val="28"/>
        </w:rPr>
        <w:t xml:space="preserve">Принять бюджет сельского поселения Ленинский сельсовет Липецкого муниципального района Липецкой области </w:t>
      </w:r>
      <w:r>
        <w:rPr>
          <w:rFonts w:ascii="Times New Roman" w:hAnsi="Times New Roman" w:cs="Times New Roman"/>
          <w:sz w:val="28"/>
          <w:szCs w:val="28"/>
        </w:rPr>
        <w:t>Российской Федерации на 2019</w:t>
      </w:r>
      <w:r w:rsidRPr="00924A0E">
        <w:rPr>
          <w:rFonts w:ascii="Times New Roman" w:hAnsi="Times New Roman" w:cs="Times New Roman"/>
          <w:sz w:val="28"/>
          <w:szCs w:val="28"/>
        </w:rPr>
        <w:t xml:space="preserve"> год и п</w:t>
      </w:r>
      <w:r>
        <w:rPr>
          <w:rFonts w:ascii="Times New Roman" w:hAnsi="Times New Roman" w:cs="Times New Roman"/>
          <w:sz w:val="28"/>
          <w:szCs w:val="28"/>
        </w:rPr>
        <w:t>лановый период 2020 и 2021 годы</w:t>
      </w:r>
      <w:r w:rsidRPr="00924A0E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5B1B84" w:rsidRPr="00924A0E" w:rsidRDefault="005B1B84" w:rsidP="005B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2.Направить  бюджет сельского поселения Ленинский сельсовет Липецкого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2019</w:t>
      </w:r>
      <w:r w:rsidRPr="00924A0E">
        <w:rPr>
          <w:rFonts w:ascii="Times New Roman" w:hAnsi="Times New Roman" w:cs="Times New Roman"/>
          <w:sz w:val="28"/>
          <w:szCs w:val="28"/>
        </w:rPr>
        <w:t xml:space="preserve"> год и п</w:t>
      </w:r>
      <w:r>
        <w:rPr>
          <w:rFonts w:ascii="Times New Roman" w:hAnsi="Times New Roman" w:cs="Times New Roman"/>
          <w:sz w:val="28"/>
          <w:szCs w:val="28"/>
        </w:rPr>
        <w:t>лановый период 2020 и 2021 годы</w:t>
      </w:r>
      <w:r w:rsidRPr="00924A0E">
        <w:rPr>
          <w:rFonts w:ascii="Times New Roman" w:hAnsi="Times New Roman" w:cs="Times New Roman"/>
          <w:sz w:val="28"/>
          <w:szCs w:val="28"/>
        </w:rPr>
        <w:t xml:space="preserve"> главе сельского поселения для подписания и обнародования.                                           </w:t>
      </w:r>
    </w:p>
    <w:p w:rsidR="005B1B84" w:rsidRPr="00924A0E" w:rsidRDefault="005B1B84" w:rsidP="005B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>в силу со дня его официального обнародования</w:t>
      </w:r>
      <w:r w:rsidRPr="00924A0E">
        <w:rPr>
          <w:rFonts w:ascii="Times New Roman" w:hAnsi="Times New Roman" w:cs="Times New Roman"/>
          <w:sz w:val="28"/>
          <w:szCs w:val="28"/>
        </w:rPr>
        <w:t>.</w:t>
      </w:r>
    </w:p>
    <w:p w:rsidR="005B1B84" w:rsidRPr="00924A0E" w:rsidRDefault="005B1B84" w:rsidP="005B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B84" w:rsidRDefault="005B1B84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B84" w:rsidRDefault="005B1B84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B84" w:rsidRPr="00924A0E" w:rsidRDefault="005B1B84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B84" w:rsidRPr="00924A0E" w:rsidRDefault="005B1B84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Председатель Совета депутатов сельского</w:t>
      </w:r>
    </w:p>
    <w:p w:rsidR="005B1B84" w:rsidRPr="00924A0E" w:rsidRDefault="005B1B84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 xml:space="preserve">поселения Ленинский сельсовет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</w:t>
      </w:r>
      <w:proofErr w:type="spellEnd"/>
    </w:p>
    <w:p w:rsidR="005B1B84" w:rsidRDefault="005B1B84" w:rsidP="005B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84" w:rsidRDefault="005B1B84" w:rsidP="005B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84" w:rsidRDefault="005B1B84" w:rsidP="005B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84" w:rsidRDefault="005B1B84" w:rsidP="005B1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B84" w:rsidRPr="00E71CB2" w:rsidRDefault="005B1B84" w:rsidP="005B1B8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Бюджет</w:t>
      </w:r>
    </w:p>
    <w:p w:rsidR="005B1B84" w:rsidRPr="00E71CB2" w:rsidRDefault="005B1B84" w:rsidP="005B1B8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i/>
          <w:sz w:val="28"/>
          <w:szCs w:val="28"/>
        </w:rPr>
        <w:t>сельского поселения Ленинский сельсовет Липецкого муниципального района Липецкой области Российской Федерации на 2019 год и плановый период 2020 и 2021 годов</w:t>
      </w:r>
    </w:p>
    <w:p w:rsidR="005B1B84" w:rsidRPr="00E71CB2" w:rsidRDefault="005B1B84" w:rsidP="005B1B84">
      <w:pPr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5B1B84" w:rsidRPr="00D177E4" w:rsidRDefault="005B1B84" w:rsidP="005B1B84">
      <w:pPr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1B84" w:rsidRPr="00E71CB2" w:rsidRDefault="005B1B84" w:rsidP="005B1B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5B1B84" w:rsidRPr="00E71CB2" w:rsidRDefault="005B1B84" w:rsidP="005B1B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       1.</w:t>
      </w:r>
      <w:r w:rsidRPr="00E71CB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71CB2">
        <w:rPr>
          <w:rFonts w:ascii="Times New Roman" w:eastAsia="Times New Roman" w:hAnsi="Times New Roman" w:cs="Times New Roman"/>
          <w:sz w:val="28"/>
          <w:szCs w:val="28"/>
        </w:rPr>
        <w:t>Утвердить бюджет сельского поселения Ленинский сельсовет Липецкого муниципального района Липецкой области Российской Федерации  на 2019 год по доходам в сумме 32986700,00 рублей,  по расходам в сумме 32986700,00 рублей,  на плановый период  2020 год по доходам 33367000,00</w:t>
      </w:r>
      <w:r w:rsidRPr="00E71C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1CB2">
        <w:rPr>
          <w:rFonts w:ascii="Times New Roman" w:eastAsia="Times New Roman" w:hAnsi="Times New Roman" w:cs="Times New Roman"/>
          <w:sz w:val="28"/>
          <w:szCs w:val="28"/>
        </w:rPr>
        <w:t>рублей, по расходам  33367000,00</w:t>
      </w:r>
      <w:r w:rsidRPr="00E71C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1CB2">
        <w:rPr>
          <w:rFonts w:ascii="Times New Roman" w:eastAsia="Times New Roman" w:hAnsi="Times New Roman" w:cs="Times New Roman"/>
          <w:sz w:val="28"/>
          <w:szCs w:val="28"/>
        </w:rPr>
        <w:t>рублей,  в т. ч. условно утвержденные расходы в сумме 1636000,00  рублей;</w:t>
      </w:r>
      <w:proofErr w:type="gramEnd"/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и на 2021 год по доходам в сумме  37667000,00  рублей, по расходам в сумме 37667000,00  рублей,  в т.ч. условно утвержденные расходы в сумме 3700000,00    рублей.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sz w:val="28"/>
          <w:szCs w:val="28"/>
        </w:rPr>
        <w:t>Статья 2.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           1.Установить предельный объем муниципального долга поселения на 2019 год равный нулю.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             Установить верхний предел муниципального внутреннего долга поселения на 1 января 2020 года равный нулю, в том числе верхний предел долга по муниципальным гарантиям поселения равный нулю.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           2.Установить предельный объем муниципального долга поселения на 2020 год равный нулю.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             Установить верхний предел муниципального внутреннего долга поселения на 1 января 2021 года равный нулю, в том числе верхний предел долга по муниципальным гарантиям поселения равный нулю.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            3.Установить предельный объем муниципального долга поселения на 2021 год равный нулю.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             Установить верхний предел муниципального внутреннего долга поселения на 1 января 2022 года равный нулю, в том числе верхний предел долга по муниципальным гарантиям поселения равный нулю.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B2">
        <w:rPr>
          <w:rFonts w:ascii="Times New Roman" w:eastAsia="Times New Roman" w:hAnsi="Times New Roman" w:cs="Times New Roman"/>
          <w:sz w:val="28"/>
          <w:szCs w:val="28"/>
        </w:rPr>
        <w:tab/>
        <w:t xml:space="preserve">  1. Утвердить перечень главных администраторов доходов бюджета  сельского поселения на 2019 год и плановый период 2020 и 2021 годов согласно приложению №1 к бюджету сельского поселения.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1CB2">
        <w:rPr>
          <w:rFonts w:ascii="Times New Roman" w:eastAsia="Times New Roman" w:hAnsi="Times New Roman" w:cs="Times New Roman"/>
          <w:sz w:val="28"/>
          <w:szCs w:val="28"/>
        </w:rPr>
        <w:tab/>
        <w:t xml:space="preserve"> 2. Утвердить перечень главных администраторов (администраторов) доходов бюджета сельского поселения - территориальных органов федеральных органов исполнительной власти на 2019 год и плановый период 2020 и 2021 годов согласно приложению № 2 к бюджету сельского поселения.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71CB2">
        <w:rPr>
          <w:rFonts w:ascii="Times New Roman" w:eastAsia="Times New Roman" w:hAnsi="Times New Roman" w:cs="Times New Roman"/>
          <w:sz w:val="28"/>
          <w:szCs w:val="28"/>
        </w:rPr>
        <w:tab/>
        <w:t xml:space="preserve">  3. Утвердить перечень главных </w:t>
      </w:r>
      <w:proofErr w:type="gramStart"/>
      <w:r w:rsidRPr="00E71CB2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 сельского поселения</w:t>
      </w:r>
      <w:proofErr w:type="gramEnd"/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на 2019 год и плановый период 2020 и 2021 годов согласно приложению №3.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sz w:val="28"/>
          <w:szCs w:val="28"/>
        </w:rPr>
        <w:t>Статья 4.</w:t>
      </w:r>
    </w:p>
    <w:p w:rsidR="005B1B84" w:rsidRPr="00E71CB2" w:rsidRDefault="005B1B84" w:rsidP="005B1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B84" w:rsidRPr="00E71CB2" w:rsidRDefault="005B1B84" w:rsidP="005B1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CB2">
        <w:rPr>
          <w:rFonts w:ascii="Times New Roman" w:hAnsi="Times New Roman" w:cs="Times New Roman"/>
          <w:sz w:val="28"/>
          <w:szCs w:val="28"/>
        </w:rPr>
        <w:t>Утвердить объем резервного фонда администрации сельского поселения Ленинский сельсовет Липецкого муниципального района Липецкой области Российской Федерации  на 2019 год в сумме 200000,00 руб., на 2020 год в сумме 200000,00 руб. и на 2021 год в сумме 200000,00 руб.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sz w:val="28"/>
          <w:szCs w:val="28"/>
        </w:rPr>
        <w:t>Статья 5.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ab/>
        <w:t>Учесть в бюджете сельского поселения поступления доходов по основным источникам на 2019 год согласно приложению № 4 и плановый период 2020 и 2021 годов согласно приложению № 5.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sz w:val="28"/>
          <w:szCs w:val="28"/>
        </w:rPr>
        <w:t>Статья 6.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ab/>
        <w:t>Утвердить распределение ассигнований бюджета  сельского поселения Ленинский сельсовет Липецкого муниципального района Липецкой области Российской Федерации  по разделам и подразделам классификации расходов бюджетов Российской Федерации на 2019  год согласно приложению  № 6 и плановый период 2020 и 2021 годов согласно приложению  № 7.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sz w:val="28"/>
          <w:szCs w:val="28"/>
        </w:rPr>
        <w:t>Статья 7.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ab/>
        <w:t>Утвердить ведомственную структуру расходов бюджета сельского поселения Ленинский  сельсовет Липецкого муниципального района Липецкой области Российской Федерации на 2019 год согласно приложению №8 и плановый период 2020 и 2021 годов согласно приложению №9.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sz w:val="28"/>
          <w:szCs w:val="28"/>
        </w:rPr>
        <w:t>Статья 8.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84" w:rsidRPr="00E71CB2" w:rsidRDefault="005B1B84" w:rsidP="005B1B8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1CB2">
        <w:rPr>
          <w:rFonts w:ascii="Times New Roman" w:eastAsia="Times New Roman" w:hAnsi="Times New Roman" w:cs="Times New Roman"/>
          <w:bCs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сельского поселения Ленинский сельсовет Липецкого муниципального района Липецкой области Российской Федерации  и не программным направлениям деятельности), группам видов расходов классификации расходов бюджетов Российской Федерации</w:t>
      </w: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на 2019 год согласно приложению №10 и плановый период 2020 и 2021 годов согласно приложению №11.</w:t>
      </w:r>
      <w:proofErr w:type="gramEnd"/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sz w:val="28"/>
          <w:szCs w:val="28"/>
        </w:rPr>
        <w:t>Статья 9.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84" w:rsidRPr="00E71CB2" w:rsidRDefault="005B1B84" w:rsidP="005B1B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Утвердить распределение </w:t>
      </w:r>
      <w:r w:rsidRPr="00E71CB2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по целевым статьям (муниципальным программам сельского поселения Ленинский сельсовет Липецкого муниципального района Липецкой области Российской Федерации и не программным направлениям деятельности), группам видов расходов, разделам, подразделам классификации расходов бюджетов Российской Федерации </w:t>
      </w:r>
      <w:r w:rsidRPr="00E71CB2">
        <w:rPr>
          <w:rFonts w:ascii="Times New Roman" w:eastAsia="Times New Roman" w:hAnsi="Times New Roman" w:cs="Times New Roman"/>
          <w:sz w:val="28"/>
          <w:szCs w:val="28"/>
        </w:rPr>
        <w:t>на 2019 год согласно приложению №12 и плановый период 2020 и 2021 годов согласно приложению №13.</w:t>
      </w:r>
      <w:proofErr w:type="gramEnd"/>
    </w:p>
    <w:p w:rsidR="005B1B84" w:rsidRPr="00E71CB2" w:rsidRDefault="005B1B84" w:rsidP="005B1B84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sz w:val="28"/>
          <w:szCs w:val="28"/>
        </w:rPr>
        <w:t>Статья 10.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84" w:rsidRPr="00E71CB2" w:rsidRDefault="005B1B84" w:rsidP="005B1B84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1.Установить объем межбюджетных трансфертов, предусмотренных  к получению из областного бюджета на 2019 год  в сумме </w:t>
      </w:r>
      <w:r w:rsidRPr="00E71CB2">
        <w:rPr>
          <w:rFonts w:ascii="Times New Roman" w:eastAsia="Times New Roman" w:hAnsi="Times New Roman" w:cs="Times New Roman"/>
          <w:bCs/>
          <w:sz w:val="28"/>
          <w:szCs w:val="28"/>
        </w:rPr>
        <w:t>1315900,00</w:t>
      </w: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№ 14 и на плановый период 2020 года в сумме  0,00 и 2021 год в сумме 0,00 согласно приложению №15</w:t>
      </w:r>
      <w:r w:rsidRPr="00E71CB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ab/>
        <w:t>2.Установить 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2019 год сумме 218025,00 рублей</w:t>
      </w:r>
      <w:proofErr w:type="gramStart"/>
      <w:r w:rsidRPr="00E71C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E71CB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71CB2">
        <w:rPr>
          <w:rFonts w:ascii="Times New Roman" w:eastAsia="Times New Roman" w:hAnsi="Times New Roman" w:cs="Times New Roman"/>
          <w:sz w:val="28"/>
          <w:szCs w:val="28"/>
        </w:rPr>
        <w:t>огласно приложению №16 и плановый период 2020 сумме 220825,00 рублей и 2021 годов в сумме 223625,00  рублей согласно приложению №17.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sz w:val="28"/>
          <w:szCs w:val="28"/>
        </w:rPr>
        <w:t>Статья 11.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B84" w:rsidRPr="00E71CB2" w:rsidRDefault="005B1B84" w:rsidP="005B1B8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1.Установить объем </w:t>
      </w:r>
      <w:r w:rsidRPr="00E71CB2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трансфертов, 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</w:t>
      </w:r>
      <w:r w:rsidRPr="00E71CB2">
        <w:rPr>
          <w:rFonts w:ascii="Times New Roman" w:eastAsia="Times New Roman" w:hAnsi="Times New Roman" w:cs="Times New Roman"/>
          <w:sz w:val="28"/>
          <w:szCs w:val="28"/>
        </w:rPr>
        <w:t>на 2019 год согласно приложению №18 в сумме 455000,00 рублей  и плановый период 2020 и 2021 годов  согласно приложению №19 в сумме 455000,00 рублей.</w:t>
      </w:r>
      <w:proofErr w:type="gramEnd"/>
    </w:p>
    <w:p w:rsidR="005B1B84" w:rsidRPr="00E71CB2" w:rsidRDefault="005B1B84" w:rsidP="005B1B8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2. Утвердить объем бюджетных ассигнований Дорожного фонда </w:t>
      </w:r>
      <w:r w:rsidRPr="00E71CB2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Ленинский сельсовет Липецкого муниципального района Липецкой области Российской Федерации</w:t>
      </w: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на 2019 год в сумме 455000,00 рублей., на 2020 год в сумме 455000,00  рублей</w:t>
      </w:r>
      <w:proofErr w:type="gramStart"/>
      <w:r w:rsidRPr="00E71C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1CB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на 2021 год в сумме 455000,00 рублей.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sz w:val="28"/>
          <w:szCs w:val="28"/>
        </w:rPr>
        <w:t>Статья 12.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             1.Установить перечень расходов бюджета сельского поселения на 2019 год, подлежащих финансированию в первоочередном порядке: заработная плата и начисления на неё, пенсии, оплата коммунальных услуг, безвозмездных перечислений бюджету муниципального района.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             2. Осуществлять доведение лимитов бюджетных обязательств до  распорядителей средств бюджета сельского поселения на 2019 год по расходам, указанным в части 1 настоящей статьи. По остальным расходам доведение лимитов бюджетных обязатель</w:t>
      </w:r>
      <w:proofErr w:type="gramStart"/>
      <w:r w:rsidRPr="00E71CB2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E71CB2">
        <w:rPr>
          <w:rFonts w:ascii="Times New Roman" w:eastAsia="Times New Roman" w:hAnsi="Times New Roman" w:cs="Times New Roman"/>
          <w:sz w:val="28"/>
          <w:szCs w:val="28"/>
        </w:rPr>
        <w:t>оизводить с учетом ожидаемого исполнения бюджета сельского поселения.</w:t>
      </w:r>
    </w:p>
    <w:p w:rsidR="005B1B84" w:rsidRPr="00E71CB2" w:rsidRDefault="005B1B84" w:rsidP="005B1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CB2">
        <w:rPr>
          <w:rFonts w:ascii="Times New Roman" w:hAnsi="Times New Roman" w:cs="Times New Roman"/>
          <w:sz w:val="28"/>
          <w:szCs w:val="28"/>
        </w:rPr>
        <w:t xml:space="preserve">      3</w:t>
      </w:r>
      <w:r w:rsidRPr="00E71CB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 w:rsidRPr="00E71CB2">
        <w:rPr>
          <w:rFonts w:ascii="Times New Roman" w:hAnsi="Times New Roman" w:cs="Times New Roman"/>
          <w:sz w:val="28"/>
          <w:szCs w:val="28"/>
        </w:rPr>
        <w:t>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бюджета сельского поселения, связанных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в пределах объема бюджетных ассигнований, без внесения изменений в настоящее решение Совета депутатов сельского поселения Ленинский сельсовет является:</w:t>
      </w:r>
      <w:proofErr w:type="gramEnd"/>
    </w:p>
    <w:p w:rsidR="005B1B84" w:rsidRPr="00E71CB2" w:rsidRDefault="005B1B84" w:rsidP="005B1B84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>- изменение наименования главного распорядителя средств бюджета сельского поселения (главного администратора доходов бюджета сельского поселения), не вызванное его реорганизацией;</w:t>
      </w:r>
    </w:p>
    <w:p w:rsidR="005B1B84" w:rsidRPr="00E71CB2" w:rsidRDefault="005B1B84" w:rsidP="005B1B84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>- перераспределение бюджетных ассигнований, предусмотренных главным распорядителем средств бюджета сельского поселения;</w:t>
      </w:r>
    </w:p>
    <w:p w:rsidR="005B1B84" w:rsidRPr="00E71CB2" w:rsidRDefault="005B1B84" w:rsidP="005B1B84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>- уточнение межбюджетных трансфертов, имеющих целевой характер (субвенции, субсидии, иные межбюджетные трансферты) из областного бюджета и бюджета муниципального района.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sz w:val="28"/>
          <w:szCs w:val="28"/>
        </w:rPr>
        <w:t>Статья 13.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>Установить базовый уровень годовой арендной платы за пользование муниципальным имуществом</w:t>
      </w:r>
      <w:proofErr w:type="gramStart"/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находящимся в собственности сельского поселения, в размере 500 рублей за 1 кв. м.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b/>
          <w:sz w:val="28"/>
          <w:szCs w:val="28"/>
        </w:rPr>
        <w:t>Статья 14.</w:t>
      </w:r>
    </w:p>
    <w:p w:rsidR="005B1B84" w:rsidRPr="00E71CB2" w:rsidRDefault="005B1B84" w:rsidP="005B1B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>Настоящий нормативный а</w:t>
      </w:r>
      <w:proofErr w:type="gramStart"/>
      <w:r w:rsidRPr="00E71CB2">
        <w:rPr>
          <w:rFonts w:ascii="Times New Roman" w:eastAsia="Times New Roman" w:hAnsi="Times New Roman" w:cs="Times New Roman"/>
          <w:sz w:val="28"/>
          <w:szCs w:val="28"/>
        </w:rPr>
        <w:t>кт вст</w:t>
      </w:r>
      <w:proofErr w:type="gramEnd"/>
      <w:r w:rsidRPr="00E71CB2">
        <w:rPr>
          <w:rFonts w:ascii="Times New Roman" w:eastAsia="Times New Roman" w:hAnsi="Times New Roman" w:cs="Times New Roman"/>
          <w:sz w:val="28"/>
          <w:szCs w:val="28"/>
        </w:rPr>
        <w:t>упает в силу с 1 января 2019 года</w:t>
      </w:r>
    </w:p>
    <w:p w:rsidR="005B1B84" w:rsidRPr="00C03A4B" w:rsidRDefault="005B1B84" w:rsidP="005B1B84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B1B84" w:rsidRPr="00E71CB2" w:rsidRDefault="005B1B84" w:rsidP="005B1B84">
      <w:pPr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5B1B84" w:rsidRDefault="005B1B84" w:rsidP="005B1B84">
      <w:pPr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Ленинский  сельсовет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О.В.Коротеев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5B1B84" w:rsidRPr="00785666" w:rsidRDefault="005B1B84" w:rsidP="005B1B84">
      <w:pPr>
        <w:rPr>
          <w:rFonts w:ascii="Times New Roman" w:eastAsia="Times New Roman" w:hAnsi="Times New Roman" w:cs="Times New Roman"/>
          <w:sz w:val="28"/>
          <w:szCs w:val="28"/>
        </w:rPr>
      </w:pPr>
      <w:r w:rsidRPr="00E71C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</w:t>
      </w:r>
    </w:p>
    <w:p w:rsidR="003E4D14" w:rsidRDefault="003E4D1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p w:rsidR="005B1B84" w:rsidRDefault="005B1B84"/>
    <w:tbl>
      <w:tblPr>
        <w:tblW w:w="10420" w:type="dxa"/>
        <w:tblInd w:w="70" w:type="dxa"/>
        <w:tblLook w:val="04A0"/>
      </w:tblPr>
      <w:tblGrid>
        <w:gridCol w:w="1856"/>
        <w:gridCol w:w="2630"/>
        <w:gridCol w:w="5934"/>
      </w:tblGrid>
      <w:tr w:rsidR="003E4D14" w:rsidRPr="003E4D14" w:rsidTr="00C26DB9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C26DB9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ab/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3E4D14" w:rsidRPr="003E4D14" w:rsidTr="00C26DB9">
        <w:trPr>
          <w:trHeight w:val="1365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БЮДЖЕТА СЕЛЬСКОГО ПОСЕЛЕНИЯ ЛЕНИНСКИЙ СЕЛЬСОВЕТ ЛИПЕЦКОГО МУНИЦИПАЛЬНОГО РАЙОНА ЛИПЕЦКОЙ ОБЛАСТИ РОССИЙСКОЙ ФЕДЕРАЦИИ НА 2019 ГОД </w:t>
            </w:r>
          </w:p>
        </w:tc>
      </w:tr>
      <w:tr w:rsidR="003E4D14" w:rsidRPr="003E4D14" w:rsidTr="00C26DB9">
        <w:trPr>
          <w:trHeight w:val="1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D14" w:rsidRPr="003E4D14" w:rsidTr="00C26DB9">
        <w:trPr>
          <w:trHeight w:val="567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главного администратора доходов бюджета поселения</w:t>
            </w:r>
          </w:p>
        </w:tc>
      </w:tr>
      <w:tr w:rsidR="003E4D14" w:rsidRPr="003E4D14" w:rsidTr="00C26DB9">
        <w:trPr>
          <w:trHeight w:val="56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бюджета поселений</w:t>
            </w:r>
          </w:p>
        </w:tc>
        <w:tc>
          <w:tcPr>
            <w:tcW w:w="5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4D14" w:rsidRPr="003E4D14" w:rsidTr="00C26DB9">
        <w:trPr>
          <w:trHeight w:val="56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сельского поселения Ленинский сельсовет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1 11 05035 10 0000 121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4D14" w:rsidRPr="003E4D14" w:rsidTr="00882B4C">
        <w:trPr>
          <w:trHeight w:val="6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1 11 05075 10 0000 121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1 11 05314 10 0000 120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1 11 09045 10 0000 129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1 14 02050 10 0000 410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1 15 02050 10 0000 140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1 17 05050 10 0000 189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Дотация бюджетам поселений из областного фонда финансовой поддержки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2 02 15002 10 0000 150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2 02 15009 10 0000 150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2 02 20041 10 0000 150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 xml:space="preserve">2 02 29999 10 0000 150 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2 02 30024 10 0000 150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2 02 35134 10 0000 150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2 02 35135 10 0000 150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обеспечение жильем отдельных категорий граждан, установленных Федеральными законами от 12 января 1995 года №5-ФЗ "О ветеранах" и от 24 ноября 1995 года "181-ФЗ "О социальной защите инвалидов в Российской Федерации"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2 02 39999 10 0000 150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сельских поселений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2 02 40014 10 0000 150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2 02 45144 10 0000 150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 бюджетов муниципальных районов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2 07 05030 10 0000 180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E4D14" w:rsidRPr="003E4D14" w:rsidTr="00C26DB9">
        <w:trPr>
          <w:trHeight w:val="454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14" w:rsidRP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B9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2 08 05000 10 0000 180</w:t>
            </w:r>
          </w:p>
          <w:p w:rsidR="00C26DB9" w:rsidRPr="00C26DB9" w:rsidRDefault="00C26DB9" w:rsidP="00C26D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4D14" w:rsidRPr="00C26DB9" w:rsidRDefault="003E4D14" w:rsidP="00C26D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14" w:rsidRPr="00C26DB9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663B5" w:rsidRDefault="00F663B5" w:rsidP="003E4D14"/>
    <w:tbl>
      <w:tblPr>
        <w:tblW w:w="10361" w:type="dxa"/>
        <w:tblLook w:val="04A0"/>
      </w:tblPr>
      <w:tblGrid>
        <w:gridCol w:w="1277"/>
        <w:gridCol w:w="3713"/>
        <w:gridCol w:w="5371"/>
      </w:tblGrid>
      <w:tr w:rsidR="003E4D14" w:rsidRPr="003E4D14" w:rsidTr="003E4D14">
        <w:trPr>
          <w:trHeight w:val="2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2C" w:rsidRDefault="00C6332C" w:rsidP="003E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332C" w:rsidRDefault="00C6332C" w:rsidP="003E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332C" w:rsidRDefault="00C6332C" w:rsidP="003E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DB9" w:rsidRDefault="00C26DB9" w:rsidP="003E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DB9" w:rsidRDefault="00C26DB9" w:rsidP="003E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DB9" w:rsidRDefault="00C26DB9" w:rsidP="003E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D14" w:rsidRPr="00A917AD" w:rsidRDefault="003E4D14" w:rsidP="003E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3E4D14" w:rsidRPr="003E4D14" w:rsidTr="003E4D14">
        <w:trPr>
          <w:trHeight w:val="191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D14" w:rsidRPr="003E4D14" w:rsidTr="003E4D14">
        <w:trPr>
          <w:trHeight w:val="1444"/>
        </w:trPr>
        <w:tc>
          <w:tcPr>
            <w:tcW w:w="10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3E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главных администраторов(администраторов) доходов бюджета сельского поселения Ленинский сельсовет-территориальных органов федеральных органов исполнительной власти на 2019 год </w:t>
            </w:r>
          </w:p>
        </w:tc>
      </w:tr>
      <w:tr w:rsidR="003E4D14" w:rsidRPr="003E4D14" w:rsidTr="003E4D14">
        <w:trPr>
          <w:trHeight w:val="591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бюджетной классификации  </w:t>
            </w:r>
          </w:p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Российской Федерации</w:t>
            </w:r>
          </w:p>
        </w:tc>
        <w:tc>
          <w:tcPr>
            <w:tcW w:w="5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администратора доходов    </w:t>
            </w:r>
            <w:r w:rsidRPr="003E4D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            бюджета сельского поселения</w:t>
            </w:r>
          </w:p>
        </w:tc>
      </w:tr>
      <w:tr w:rsidR="003E4D14" w:rsidRPr="003E4D14" w:rsidTr="003E4D14">
        <w:trPr>
          <w:trHeight w:val="59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3E4D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админи-стратора</w:t>
            </w:r>
            <w:proofErr w:type="spellEnd"/>
            <w:proofErr w:type="gramEnd"/>
            <w:r w:rsidRPr="003E4D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доходов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       бюджета</w:t>
            </w:r>
            <w:r w:rsidRPr="003E4D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сельского поселения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4D14" w:rsidRPr="003E4D14" w:rsidTr="003E4D14">
        <w:trPr>
          <w:trHeight w:val="59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3E4D14" w:rsidRPr="003E4D14" w:rsidTr="003E4D14">
        <w:trPr>
          <w:trHeight w:val="7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России по Липецкой области</w:t>
            </w:r>
          </w:p>
        </w:tc>
      </w:tr>
      <w:tr w:rsidR="003E4D14" w:rsidRPr="003E4D14" w:rsidTr="003E4D14">
        <w:trPr>
          <w:trHeight w:val="3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лиц*(1)</w:t>
            </w:r>
          </w:p>
        </w:tc>
      </w:tr>
      <w:tr w:rsidR="003E4D14" w:rsidRPr="003E4D14" w:rsidTr="003E4D14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налогообложения*(1)</w:t>
            </w:r>
          </w:p>
        </w:tc>
      </w:tr>
      <w:tr w:rsidR="003E4D14" w:rsidRPr="003E4D14" w:rsidTr="003E4D14">
        <w:trPr>
          <w:trHeight w:val="3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налог*(1)</w:t>
            </w:r>
          </w:p>
        </w:tc>
      </w:tr>
      <w:tr w:rsidR="003E4D14" w:rsidRPr="003E4D14" w:rsidTr="003E4D14">
        <w:trPr>
          <w:trHeight w:val="3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лиц*(1)</w:t>
            </w:r>
          </w:p>
        </w:tc>
      </w:tr>
      <w:tr w:rsidR="003E4D14" w:rsidRPr="003E4D14" w:rsidTr="003E4D14">
        <w:trPr>
          <w:trHeight w:val="3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налог*(1)</w:t>
            </w:r>
          </w:p>
        </w:tc>
      </w:tr>
      <w:tr w:rsidR="003E4D14" w:rsidRPr="003E4D14" w:rsidTr="003E4D14">
        <w:trPr>
          <w:trHeight w:val="3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имущество*(1)</w:t>
            </w:r>
          </w:p>
        </w:tc>
      </w:tr>
      <w:tr w:rsidR="003E4D14" w:rsidRPr="003E4D14" w:rsidTr="003E4D14">
        <w:trPr>
          <w:trHeight w:val="278"/>
        </w:trPr>
        <w:tc>
          <w:tcPr>
            <w:tcW w:w="103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*(1) Администрирование поступлений по всем программам и подстатьям соответствующей статьи осуществляется администратором, указанным в </w:t>
            </w:r>
            <w:proofErr w:type="spellStart"/>
            <w:r w:rsidRPr="003E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группировочном</w:t>
            </w:r>
            <w:proofErr w:type="spellEnd"/>
            <w:r w:rsidRPr="003E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 бюджетной классификации в пределах определенной законодательством Российской Федерации компетенции.</w:t>
            </w:r>
          </w:p>
        </w:tc>
      </w:tr>
      <w:tr w:rsidR="003E4D14" w:rsidRPr="003E4D14" w:rsidTr="003E4D14">
        <w:trPr>
          <w:trHeight w:val="1287"/>
        </w:trPr>
        <w:tc>
          <w:tcPr>
            <w:tcW w:w="10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D14" w:rsidRPr="003E4D14" w:rsidTr="003E4D14">
        <w:trPr>
          <w:trHeight w:val="2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C26DB9" w:rsidRDefault="00C26DB9" w:rsidP="003E4D14"/>
    <w:tbl>
      <w:tblPr>
        <w:tblW w:w="10489" w:type="dxa"/>
        <w:tblLook w:val="04A0"/>
      </w:tblPr>
      <w:tblGrid>
        <w:gridCol w:w="1858"/>
        <w:gridCol w:w="2997"/>
        <w:gridCol w:w="5634"/>
      </w:tblGrid>
      <w:tr w:rsidR="003E4D14" w:rsidRPr="003E4D14" w:rsidTr="003E4D1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3E4D14" w:rsidRPr="003E4D14" w:rsidTr="003E4D1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D14" w:rsidRPr="003E4D14" w:rsidTr="003E4D14">
        <w:trPr>
          <w:trHeight w:val="1134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ВНУТРЕННЕГО ФИНАНСИРОВАНИЯ ДЕФИЦИТА БЮДЖЕТА АДМИНИСТРАЦИИ СЕЛЬСКОГО ПОСЕЛЕНИЯ ЛЕНИНСКИЙ СЕЛЬСОВЕТ ЛИПЕЦКОГО МУНИЦИПАЛЬНОГО РАЙОНА ЛИПЕЦКОЙ ОБЛАСТИ РОССИЙСКОЙ ФЕДЕРАЦИИ</w:t>
            </w:r>
          </w:p>
        </w:tc>
      </w:tr>
      <w:tr w:rsidR="003E4D14" w:rsidRPr="003E4D14" w:rsidTr="003E4D14">
        <w:trPr>
          <w:trHeight w:val="315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 год  и плановый период 2020 и 2021 годов</w:t>
            </w:r>
          </w:p>
        </w:tc>
      </w:tr>
      <w:tr w:rsidR="003E4D14" w:rsidRPr="003E4D14" w:rsidTr="003E4D1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D14" w:rsidRPr="003E4D14" w:rsidTr="003E4D14">
        <w:trPr>
          <w:trHeight w:val="68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3E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E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ратора</w:t>
            </w:r>
            <w:proofErr w:type="spellEnd"/>
            <w:proofErr w:type="gramEnd"/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источников внутреннего финансирования бюджета</w:t>
            </w:r>
          </w:p>
        </w:tc>
      </w:tr>
      <w:tr w:rsidR="003E4D14" w:rsidRPr="003E4D14" w:rsidTr="003E4D14">
        <w:trPr>
          <w:trHeight w:val="68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</w:tr>
      <w:tr w:rsidR="003E4D14" w:rsidRPr="003E4D14" w:rsidTr="003E4D14">
        <w:trPr>
          <w:trHeight w:val="7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3E4D14" w:rsidRPr="003E4D14" w:rsidTr="003E4D14">
        <w:trPr>
          <w:trHeight w:val="7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3E4D14" w:rsidRPr="003E4D14" w:rsidTr="003E4D14">
        <w:trPr>
          <w:trHeight w:val="7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01 03 00 00 10 0000 710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3E4D14" w:rsidRPr="003E4D14" w:rsidTr="003E4D14">
        <w:trPr>
          <w:trHeight w:val="7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01 03 00 00 10 0000 810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14" w:rsidRPr="003E4D14" w:rsidRDefault="003E4D14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3E4D14" w:rsidRPr="003E4D14" w:rsidTr="003E4D14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14" w:rsidRPr="003E4D14" w:rsidRDefault="003E4D14" w:rsidP="003E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p w:rsidR="003E4D14" w:rsidRDefault="003E4D14" w:rsidP="003E4D14"/>
    <w:tbl>
      <w:tblPr>
        <w:tblW w:w="10589" w:type="dxa"/>
        <w:tblLook w:val="04A0"/>
      </w:tblPr>
      <w:tblGrid>
        <w:gridCol w:w="1080"/>
        <w:gridCol w:w="2800"/>
        <w:gridCol w:w="4909"/>
        <w:gridCol w:w="1800"/>
      </w:tblGrid>
      <w:tr w:rsidR="00C6332C" w:rsidRPr="000964C5" w:rsidTr="00C633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2C" w:rsidRPr="00C6332C" w:rsidRDefault="00C6332C" w:rsidP="00C6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2C" w:rsidRPr="00C6332C" w:rsidRDefault="00C6332C" w:rsidP="00C6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2C" w:rsidRPr="00C6332C" w:rsidRDefault="00C6332C" w:rsidP="00C6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2C" w:rsidRPr="000964C5" w:rsidRDefault="00C6332C" w:rsidP="00C6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C6332C" w:rsidRPr="00C6332C" w:rsidTr="00F40882">
        <w:trPr>
          <w:trHeight w:val="10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2C" w:rsidRPr="00C6332C" w:rsidRDefault="00C6332C" w:rsidP="00C6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БЮДЖЕТА СЕЛЬСКОГО ПОСЕЛЕНИЯ ЛЕНИНСКИЙ СЕЛЬСОЕТ ЛИПЕЦКОГО МУНИЦИПАЛЬНОГО РАЙОНА ЛИПЕЦКОЙ ОБЛАСТИ РОССИЙСКОЙ ФЕДЕРАЦИИ НА 2019 ГОД</w:t>
            </w:r>
          </w:p>
        </w:tc>
      </w:tr>
      <w:tr w:rsidR="00C6332C" w:rsidRPr="00C6332C" w:rsidTr="00C633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2C" w:rsidRPr="00C6332C" w:rsidRDefault="00C6332C" w:rsidP="00C6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2C" w:rsidRPr="00C6332C" w:rsidRDefault="00C6332C" w:rsidP="00C6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2C" w:rsidRPr="00C6332C" w:rsidRDefault="00C6332C" w:rsidP="00C6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2C" w:rsidRPr="00C6332C" w:rsidRDefault="00C6332C" w:rsidP="00C6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32C" w:rsidRPr="00C6332C" w:rsidTr="00C6332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админ. доходов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proofErr w:type="gramStart"/>
            <w:r w:rsidRPr="0057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57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7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6332C" w:rsidRPr="00576E0B" w:rsidTr="00DC161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1  00  00000  00  0000  000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31 020 000</w:t>
            </w:r>
          </w:p>
        </w:tc>
      </w:tr>
      <w:tr w:rsidR="00C6332C" w:rsidRPr="00576E0B" w:rsidTr="00C6332C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источников которых является налоговый агент, за исключением доходов, в</w:t>
            </w:r>
            <w:r w:rsidR="00096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6E0B">
              <w:rPr>
                <w:rFonts w:ascii="Times New Roman" w:eastAsia="Times New Roman" w:hAnsi="Times New Roman" w:cs="Times New Roman"/>
                <w:lang w:eastAsia="ru-RU"/>
              </w:rPr>
              <w:t>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4 268 000</w:t>
            </w:r>
          </w:p>
        </w:tc>
      </w:tr>
      <w:tr w:rsidR="00C6332C" w:rsidRPr="00576E0B" w:rsidTr="00C6332C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12 100 000</w:t>
            </w:r>
          </w:p>
        </w:tc>
      </w:tr>
      <w:tr w:rsidR="00C6332C" w:rsidRPr="00576E0B" w:rsidTr="00C6332C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lang w:eastAsia="ru-RU"/>
              </w:rPr>
              <w:t xml:space="preserve">Единый </w:t>
            </w:r>
            <w:proofErr w:type="spellStart"/>
            <w:r w:rsidRPr="00576E0B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сельскохозяйственнный</w:t>
            </w:r>
            <w:proofErr w:type="spellEnd"/>
            <w:r w:rsidRPr="00576E0B">
              <w:rPr>
                <w:rFonts w:ascii="Times New Roman" w:eastAsia="Times New Roman" w:hAnsi="Times New Roman" w:cs="Times New Roman"/>
                <w:lang w:eastAsia="ru-RU"/>
              </w:rPr>
              <w:t xml:space="preserve">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C6332C" w:rsidRPr="00576E0B" w:rsidTr="00C6332C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ставке, применяемой к объектам налогообложения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5 890 000</w:t>
            </w:r>
          </w:p>
        </w:tc>
      </w:tr>
      <w:tr w:rsidR="00C6332C" w:rsidRPr="00576E0B" w:rsidTr="00C6332C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налог, взимаемый по </w:t>
            </w:r>
            <w:proofErr w:type="gramStart"/>
            <w:r w:rsidRPr="00576E0B">
              <w:rPr>
                <w:rFonts w:ascii="Times New Roman" w:eastAsia="Times New Roman" w:hAnsi="Times New Roman" w:cs="Times New Roman"/>
                <w:lang w:eastAsia="ru-RU"/>
              </w:rPr>
              <w:t>ставке</w:t>
            </w:r>
            <w:proofErr w:type="gramEnd"/>
            <w:r w:rsidRPr="00576E0B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установленной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8 709 000</w:t>
            </w:r>
          </w:p>
        </w:tc>
      </w:tr>
      <w:tr w:rsidR="00C6332C" w:rsidRPr="00576E0B" w:rsidTr="00C6332C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1 11 05035  10  0000  120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lang w:eastAsia="ru-RU"/>
              </w:rPr>
              <w:t>Доходы от сд</w:t>
            </w:r>
            <w:r w:rsidR="000964C5">
              <w:rPr>
                <w:rFonts w:ascii="Times New Roman" w:eastAsia="Times New Roman" w:hAnsi="Times New Roman" w:cs="Times New Roman"/>
                <w:lang w:eastAsia="ru-RU"/>
              </w:rPr>
              <w:t>ачи в аренду имущества, находящ</w:t>
            </w:r>
            <w:r w:rsidRPr="00576E0B">
              <w:rPr>
                <w:rFonts w:ascii="Times New Roman" w:eastAsia="Times New Roman" w:hAnsi="Times New Roman" w:cs="Times New Roman"/>
                <w:lang w:eastAsia="ru-RU"/>
              </w:rPr>
              <w:t>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C6332C" w:rsidRPr="00576E0B" w:rsidTr="00DC161D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0964C5" w:rsidRDefault="000964C5" w:rsidP="00096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6332C" w:rsidRPr="0009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00  00000  00 0000  0</w:t>
            </w:r>
            <w:r w:rsidRPr="0009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1 966 700</w:t>
            </w:r>
          </w:p>
        </w:tc>
      </w:tr>
      <w:tr w:rsidR="00C6332C" w:rsidRPr="00576E0B" w:rsidTr="00C6332C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2 02 15002  10  0000  151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lang w:eastAsia="ru-RU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1 263 500</w:t>
            </w:r>
          </w:p>
        </w:tc>
      </w:tr>
      <w:tr w:rsidR="00C6332C" w:rsidRPr="00576E0B" w:rsidTr="00C6332C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2 02 15001  10  0000  151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52 400</w:t>
            </w:r>
          </w:p>
        </w:tc>
      </w:tr>
      <w:tr w:rsidR="00C6332C" w:rsidRPr="00576E0B" w:rsidTr="00C6332C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0964C5" w:rsidP="0009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2  02  35118  10  0000 </w:t>
            </w:r>
            <w:r w:rsidR="00C6332C"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195 800</w:t>
            </w:r>
          </w:p>
        </w:tc>
      </w:tr>
      <w:tr w:rsidR="00C6332C" w:rsidRPr="00576E0B" w:rsidTr="00C6332C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2  02  40014  10  0000 151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455 000</w:t>
            </w:r>
          </w:p>
        </w:tc>
      </w:tr>
      <w:tr w:rsidR="00C6332C" w:rsidRPr="00C6332C" w:rsidTr="00DC161D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576E0B" w:rsidRDefault="00C6332C" w:rsidP="00C63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32 986 700</w:t>
            </w:r>
          </w:p>
        </w:tc>
      </w:tr>
    </w:tbl>
    <w:p w:rsidR="003E4D14" w:rsidRDefault="003E4D14" w:rsidP="003E4D14"/>
    <w:tbl>
      <w:tblPr>
        <w:tblW w:w="10385" w:type="dxa"/>
        <w:tblInd w:w="100" w:type="dxa"/>
        <w:tblLayout w:type="fixed"/>
        <w:tblLook w:val="04A0"/>
      </w:tblPr>
      <w:tblGrid>
        <w:gridCol w:w="859"/>
        <w:gridCol w:w="342"/>
        <w:gridCol w:w="2248"/>
        <w:gridCol w:w="4227"/>
        <w:gridCol w:w="1296"/>
        <w:gridCol w:w="1413"/>
      </w:tblGrid>
      <w:tr w:rsidR="00C6332C" w:rsidRPr="00C6332C" w:rsidTr="00C6332C">
        <w:trPr>
          <w:trHeight w:val="57"/>
        </w:trPr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32C" w:rsidRPr="00C6332C" w:rsidRDefault="00C6332C" w:rsidP="00C6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32C" w:rsidRPr="00C6332C" w:rsidRDefault="00C6332C" w:rsidP="00C6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C6332C" w:rsidRPr="00C6332C" w:rsidTr="00C6332C">
        <w:trPr>
          <w:trHeight w:val="1500"/>
        </w:trPr>
        <w:tc>
          <w:tcPr>
            <w:tcW w:w="10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БЮДЖЕТА СЕЛЬСКОГО ПОСЕЛЕНИЯ ЛЕНИНСКИЙ СЕЛЬСОЕТ ЛИПЕЦКОГО МУНИЦИПАЛЬНОГО РАЙОНА ЛИПЕЦКОЙ ОБЛАСТИ РОССИЙСКОЙ ФЕДЕРАЦИИ НА ПЛАНОВЫЙ ПЕРИОД 2020-2021 ГОДОВ</w:t>
            </w:r>
          </w:p>
        </w:tc>
      </w:tr>
      <w:tr w:rsidR="00C6332C" w:rsidRPr="00C6332C" w:rsidTr="000964C5">
        <w:trPr>
          <w:trHeight w:val="31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2C" w:rsidRPr="00C6332C" w:rsidRDefault="00C6332C" w:rsidP="00C6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2C" w:rsidRPr="00C6332C" w:rsidRDefault="00C6332C" w:rsidP="00C6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2C" w:rsidRPr="00C6332C" w:rsidRDefault="00C6332C" w:rsidP="00C6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2C" w:rsidRPr="00C6332C" w:rsidRDefault="00C6332C" w:rsidP="00C6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2C" w:rsidRPr="00C6332C" w:rsidRDefault="00C6332C" w:rsidP="00C6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32C" w:rsidRPr="00C6332C" w:rsidTr="000964C5">
        <w:trPr>
          <w:trHeight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админ. доходов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63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proofErr w:type="gramStart"/>
            <w:r w:rsidRPr="00C63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,р</w:t>
            </w:r>
            <w:proofErr w:type="gramEnd"/>
            <w:r w:rsidRPr="00C63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proofErr w:type="spellEnd"/>
            <w:r w:rsidRPr="00C63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63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proofErr w:type="gramStart"/>
            <w:r w:rsidRPr="00C63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,р</w:t>
            </w:r>
            <w:proofErr w:type="gramEnd"/>
            <w:r w:rsidRPr="00C63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proofErr w:type="spellEnd"/>
            <w:r w:rsidRPr="00C63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2020год</w:t>
            </w:r>
          </w:p>
        </w:tc>
      </w:tr>
      <w:tr w:rsidR="00C6332C" w:rsidRPr="00C6332C" w:rsidTr="000964C5">
        <w:trPr>
          <w:trHeight w:val="2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0964C5" w:rsidP="0009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1  00  00000 </w:t>
            </w:r>
            <w:r w:rsidR="00C6332C" w:rsidRPr="00C63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00  0000  000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Доходы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32711000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37005000</w:t>
            </w:r>
          </w:p>
        </w:tc>
      </w:tr>
      <w:tr w:rsidR="00C6332C" w:rsidRPr="00C6332C" w:rsidTr="000964C5">
        <w:trPr>
          <w:trHeight w:val="2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4445000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4630000</w:t>
            </w:r>
          </w:p>
        </w:tc>
      </w:tr>
      <w:tr w:rsidR="00C6332C" w:rsidRPr="00C6332C" w:rsidTr="000964C5">
        <w:trPr>
          <w:trHeight w:val="2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17100000</w:t>
            </w:r>
          </w:p>
        </w:tc>
      </w:tr>
      <w:tr w:rsidR="00C6332C" w:rsidRPr="00C6332C" w:rsidTr="000964C5">
        <w:trPr>
          <w:trHeight w:val="2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C6332C" w:rsidRPr="00C6332C" w:rsidTr="000964C5">
        <w:trPr>
          <w:trHeight w:val="2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ставке, применяемой к объектам налогообложения расположенным в границах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6425000</w:t>
            </w:r>
          </w:p>
        </w:tc>
      </w:tr>
      <w:tr w:rsidR="00C6332C" w:rsidRPr="00C6332C" w:rsidTr="000964C5">
        <w:trPr>
          <w:trHeight w:val="2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lang w:eastAsia="ru-RU"/>
              </w:rPr>
              <w:t>1 06 06013 10 0000 110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ставке установленной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8753000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8797000</w:t>
            </w:r>
          </w:p>
        </w:tc>
      </w:tr>
      <w:tr w:rsidR="00C6332C" w:rsidRPr="00C6332C" w:rsidTr="000964C5">
        <w:trPr>
          <w:trHeight w:val="2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0964C5" w:rsidP="0009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1 11 05035  10  000</w:t>
            </w:r>
            <w:r w:rsidR="00C6332C" w:rsidRPr="00C6332C">
              <w:rPr>
                <w:rFonts w:ascii="Times New Roman" w:eastAsia="Times New Roman" w:hAnsi="Times New Roman" w:cs="Times New Roman"/>
                <w:lang w:eastAsia="ru-RU"/>
              </w:rPr>
              <w:t xml:space="preserve"> 120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C6332C" w:rsidRPr="00C6332C" w:rsidTr="000964C5">
        <w:trPr>
          <w:trHeight w:val="2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0964C5" w:rsidRDefault="000964C5" w:rsidP="00096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2  00  00000  00  0000 </w:t>
            </w:r>
            <w:r w:rsidR="00C6332C" w:rsidRPr="000964C5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662000</w:t>
            </w:r>
          </w:p>
        </w:tc>
      </w:tr>
      <w:tr w:rsidR="00C6332C" w:rsidRPr="00C6332C" w:rsidTr="000964C5">
        <w:trPr>
          <w:trHeight w:val="2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0964C5" w:rsidP="0009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2 02  35118  10  000</w:t>
            </w:r>
            <w:r w:rsidR="00C6332C" w:rsidRPr="00C6332C">
              <w:rPr>
                <w:rFonts w:ascii="Times New Roman" w:eastAsia="Times New Roman" w:hAnsi="Times New Roman" w:cs="Times New Roman"/>
                <w:lang w:eastAsia="ru-RU"/>
              </w:rPr>
              <w:t xml:space="preserve"> 151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207000</w:t>
            </w:r>
          </w:p>
        </w:tc>
      </w:tr>
      <w:tr w:rsidR="00C6332C" w:rsidRPr="00C6332C" w:rsidTr="000964C5">
        <w:trPr>
          <w:trHeight w:val="2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0964C5" w:rsidP="0009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2 02  40014  10  0000</w:t>
            </w:r>
            <w:r w:rsidR="00C6332C" w:rsidRPr="00C6332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32C">
              <w:rPr>
                <w:rFonts w:ascii="Times New Roman" w:eastAsia="Times New Roman" w:hAnsi="Times New Roman" w:cs="Times New Roman"/>
                <w:lang w:eastAsia="ru-RU"/>
              </w:rPr>
              <w:t>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455000</w:t>
            </w:r>
          </w:p>
        </w:tc>
      </w:tr>
      <w:tr w:rsidR="00C6332C" w:rsidRPr="00C6332C" w:rsidTr="000964C5">
        <w:trPr>
          <w:trHeight w:val="2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33367000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2C" w:rsidRPr="00C6332C" w:rsidRDefault="00C6332C" w:rsidP="00C6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37667000</w:t>
            </w:r>
          </w:p>
        </w:tc>
      </w:tr>
    </w:tbl>
    <w:p w:rsidR="003E4D14" w:rsidRDefault="003E4D14" w:rsidP="003E4D14"/>
    <w:p w:rsidR="00C6332C" w:rsidRDefault="00C6332C" w:rsidP="003E4D14"/>
    <w:p w:rsidR="00C6332C" w:rsidRDefault="00C6332C" w:rsidP="003E4D14"/>
    <w:tbl>
      <w:tblPr>
        <w:tblpPr w:leftFromText="180" w:rightFromText="180" w:vertAnchor="text" w:tblpX="25" w:tblpY="1"/>
        <w:tblOverlap w:val="never"/>
        <w:tblW w:w="10193" w:type="dxa"/>
        <w:tblLayout w:type="fixed"/>
        <w:tblLook w:val="04A0"/>
      </w:tblPr>
      <w:tblGrid>
        <w:gridCol w:w="6091"/>
        <w:gridCol w:w="992"/>
        <w:gridCol w:w="1417"/>
        <w:gridCol w:w="1693"/>
      </w:tblGrid>
      <w:tr w:rsidR="004B147D" w:rsidRPr="004B147D" w:rsidTr="004B147D">
        <w:trPr>
          <w:trHeight w:val="255"/>
        </w:trPr>
        <w:tc>
          <w:tcPr>
            <w:tcW w:w="101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B147D" w:rsidRPr="004B147D" w:rsidRDefault="004B147D" w:rsidP="004B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4B147D" w:rsidRPr="004B147D" w:rsidTr="004B147D">
        <w:trPr>
          <w:trHeight w:val="255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47D" w:rsidRPr="004B147D" w:rsidRDefault="004B147D" w:rsidP="004B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47D" w:rsidRPr="004B147D" w:rsidRDefault="004B147D" w:rsidP="004B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47D" w:rsidRPr="004B147D" w:rsidRDefault="004B147D" w:rsidP="004B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47D" w:rsidRPr="004B147D" w:rsidRDefault="004B147D" w:rsidP="004B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47D" w:rsidRPr="004B147D" w:rsidTr="004B147D">
        <w:trPr>
          <w:trHeight w:val="1920"/>
        </w:trPr>
        <w:tc>
          <w:tcPr>
            <w:tcW w:w="10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47D" w:rsidRPr="004B147D" w:rsidRDefault="004B147D" w:rsidP="004B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АССИГНОВАНИЙ БЮДЖЕТА СЕЛЬСКОГО ПОСЕЛЕНИЯ ЛЕНИНСКИЙ СЕЛЬСОВЕТ ЛИПЕЦКОГО МУНИЦИПАЛЬНОГО РАЙОНА ЛИПЕЦКОЙ ОБЛАСТИ РОССИЙСКОЙ ФЕДЕРАЦИИ  ПО РАЗДЕЛАМ И ПОДРАЗДЕЛАМ ФУНКЦИОНАЛЬНОЙ КЛАССИФИКАЦИИ РАСХОДОВ БЮДЖЕТОВ РОССИЙСКОЙ ФЕДЕРАЦИИ НА 2019 ГОД</w:t>
            </w:r>
          </w:p>
        </w:tc>
      </w:tr>
      <w:tr w:rsidR="004B147D" w:rsidRPr="004B147D" w:rsidTr="004B147D">
        <w:trPr>
          <w:trHeight w:val="21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47D" w:rsidRPr="004B147D" w:rsidRDefault="004B147D" w:rsidP="004B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47D" w:rsidRPr="004B147D" w:rsidRDefault="004B147D" w:rsidP="004B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47D" w:rsidRPr="004B147D" w:rsidRDefault="004B147D" w:rsidP="004B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47D" w:rsidRPr="004B147D" w:rsidRDefault="004B147D" w:rsidP="004B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47D" w:rsidRPr="004B147D" w:rsidTr="004B147D">
        <w:trPr>
          <w:trHeight w:val="5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4B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4B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4B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4B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2019год, руб.</w:t>
            </w:r>
          </w:p>
        </w:tc>
      </w:tr>
      <w:tr w:rsidR="004B147D" w:rsidRPr="004B147D" w:rsidTr="00DC161D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32986700,00</w:t>
            </w:r>
          </w:p>
        </w:tc>
      </w:tr>
      <w:tr w:rsidR="004B147D" w:rsidRPr="004B147D" w:rsidTr="00DC161D">
        <w:trPr>
          <w:trHeight w:val="61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12485100,00</w:t>
            </w:r>
          </w:p>
        </w:tc>
      </w:tr>
      <w:tr w:rsidR="004B147D" w:rsidRPr="004B147D" w:rsidTr="004B147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подлежит отражению расходы на содержание президентов республик в составе Российской Федерации и органов местного самоуправления</w:t>
            </w:r>
            <w:proofErr w:type="gramStart"/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аппаратов указанных должностных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926600,00</w:t>
            </w:r>
          </w:p>
        </w:tc>
      </w:tr>
      <w:tr w:rsidR="004B147D" w:rsidRPr="004B147D" w:rsidTr="004B147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9428575,00</w:t>
            </w:r>
          </w:p>
        </w:tc>
      </w:tr>
      <w:tr w:rsidR="004B147D" w:rsidRPr="004B147D" w:rsidTr="004B147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218025,00</w:t>
            </w:r>
          </w:p>
        </w:tc>
      </w:tr>
      <w:tr w:rsidR="004B147D" w:rsidRPr="004B147D" w:rsidTr="004B147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4B147D" w:rsidRPr="004B147D" w:rsidTr="004B147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1711900,00</w:t>
            </w:r>
          </w:p>
        </w:tc>
      </w:tr>
      <w:tr w:rsidR="004B147D" w:rsidRPr="004B147D" w:rsidTr="00DC161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195800,00</w:t>
            </w:r>
          </w:p>
        </w:tc>
      </w:tr>
      <w:tr w:rsidR="004B147D" w:rsidRPr="004B147D" w:rsidTr="004B147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195800,00</w:t>
            </w:r>
          </w:p>
        </w:tc>
      </w:tr>
      <w:tr w:rsidR="004B147D" w:rsidRPr="004B147D" w:rsidTr="00DC161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200000,00</w:t>
            </w:r>
          </w:p>
        </w:tc>
      </w:tr>
      <w:tr w:rsidR="004B147D" w:rsidRPr="004B147D" w:rsidTr="004B147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4B147D" w:rsidRPr="004B147D" w:rsidTr="00DC161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461500,00</w:t>
            </w:r>
          </w:p>
        </w:tc>
      </w:tr>
      <w:tr w:rsidR="004B147D" w:rsidRPr="004B147D" w:rsidTr="004B147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455000,00</w:t>
            </w:r>
          </w:p>
        </w:tc>
      </w:tr>
      <w:tr w:rsidR="004B147D" w:rsidRPr="004B147D" w:rsidTr="004B147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6500,00</w:t>
            </w:r>
          </w:p>
        </w:tc>
      </w:tr>
      <w:tr w:rsidR="004B147D" w:rsidRPr="004B147D" w:rsidTr="00DC161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11410000,00</w:t>
            </w:r>
          </w:p>
        </w:tc>
      </w:tr>
      <w:tr w:rsidR="004B147D" w:rsidRPr="004B147D" w:rsidTr="004B147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11410000,00</w:t>
            </w:r>
          </w:p>
        </w:tc>
      </w:tr>
      <w:tr w:rsidR="004B147D" w:rsidRPr="004B147D" w:rsidTr="00DC161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FFFF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7476300,00</w:t>
            </w:r>
          </w:p>
        </w:tc>
      </w:tr>
      <w:tr w:rsidR="004B147D" w:rsidRPr="004B147D" w:rsidTr="004B147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7476300,00</w:t>
            </w:r>
          </w:p>
        </w:tc>
      </w:tr>
      <w:tr w:rsidR="004B147D" w:rsidRPr="004B147D" w:rsidTr="00DC161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258000,00</w:t>
            </w:r>
          </w:p>
        </w:tc>
      </w:tr>
      <w:tr w:rsidR="004B147D" w:rsidRPr="004B147D" w:rsidTr="004B147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258000,00</w:t>
            </w:r>
          </w:p>
        </w:tc>
      </w:tr>
      <w:tr w:rsidR="004B147D" w:rsidRPr="004B147D" w:rsidTr="00DC161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500000,00</w:t>
            </w:r>
          </w:p>
        </w:tc>
      </w:tr>
      <w:tr w:rsidR="004B147D" w:rsidRPr="004B147D" w:rsidTr="004B147D">
        <w:trPr>
          <w:trHeight w:val="3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D" w:rsidRPr="004B147D" w:rsidRDefault="004B147D" w:rsidP="00DC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</w:tbl>
    <w:p w:rsidR="00C6332C" w:rsidRDefault="004B147D" w:rsidP="00DC161D">
      <w:r>
        <w:br w:type="textWrapping" w:clear="all"/>
      </w:r>
    </w:p>
    <w:p w:rsidR="00F40882" w:rsidRDefault="00F40882" w:rsidP="003E4D14"/>
    <w:p w:rsidR="00F40882" w:rsidRDefault="00F40882" w:rsidP="003E4D14"/>
    <w:tbl>
      <w:tblPr>
        <w:tblW w:w="10237" w:type="dxa"/>
        <w:tblInd w:w="20" w:type="dxa"/>
        <w:tblLook w:val="04A0"/>
      </w:tblPr>
      <w:tblGrid>
        <w:gridCol w:w="4620"/>
        <w:gridCol w:w="1060"/>
        <w:gridCol w:w="1357"/>
        <w:gridCol w:w="1620"/>
        <w:gridCol w:w="1580"/>
      </w:tblGrid>
      <w:tr w:rsidR="00F40882" w:rsidRPr="00F40882" w:rsidTr="00F40882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82" w:rsidRPr="00F40882" w:rsidRDefault="00F40882" w:rsidP="00F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82" w:rsidRPr="00F40882" w:rsidRDefault="00F40882" w:rsidP="00F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82" w:rsidRPr="00F40882" w:rsidRDefault="00F40882" w:rsidP="00F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F40882" w:rsidRPr="00F40882" w:rsidTr="00F40882">
        <w:trPr>
          <w:trHeight w:val="1920"/>
        </w:trPr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АССИГНОВА</w:t>
            </w:r>
            <w:r w:rsidR="00C2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F4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ИЙ БЮДЖЕТА </w:t>
            </w:r>
          </w:p>
          <w:p w:rsid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ЛЕНИНСКИЙ СЕЛЬСОВЕТ ЛИПЕЦКОГО МУНИЦИПАЛЬНОГО РАЙОНА ЛИПЕЦКОЙ ОБЛАСТИ РОССИЙСКОЙ ФЕДЕРАЦИИ  ПО РАЗДЕЛАМ И ПОДРАЗДЕЛАМ ФУНКЦИОНАЛЬНОЙ КЛАССИФИКАЦИИ РАСХОДОВ БЮДЖЕТОВ РОССИЙСКОЙ ФЕДЕРАЦИИ </w:t>
            </w:r>
          </w:p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2020 и 2021 ГОДОВ</w:t>
            </w:r>
          </w:p>
        </w:tc>
      </w:tr>
      <w:tr w:rsidR="00F40882" w:rsidRPr="00F40882" w:rsidTr="00F40882">
        <w:trPr>
          <w:trHeight w:val="21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82" w:rsidRPr="00F40882" w:rsidRDefault="00F40882" w:rsidP="00F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82" w:rsidRPr="00F40882" w:rsidRDefault="00F40882" w:rsidP="00F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82" w:rsidRPr="00F40882" w:rsidRDefault="00F40882" w:rsidP="00F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82" w:rsidRPr="00F40882" w:rsidRDefault="00F40882" w:rsidP="00F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82" w:rsidRPr="00F40882" w:rsidRDefault="00F40882" w:rsidP="00F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882" w:rsidRPr="00F40882" w:rsidTr="00F40882">
        <w:trPr>
          <w:trHeight w:val="34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2020 год, 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2021 год руб.</w:t>
            </w:r>
          </w:p>
        </w:tc>
      </w:tr>
      <w:tr w:rsidR="00F40882" w:rsidRPr="00F40882" w:rsidTr="00F40882">
        <w:trPr>
          <w:trHeight w:val="34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33367000,00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37667000,00</w:t>
            </w:r>
          </w:p>
        </w:tc>
      </w:tr>
      <w:tr w:rsidR="00F40882" w:rsidRPr="00F40882" w:rsidTr="00F40882">
        <w:trPr>
          <w:trHeight w:val="3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12576500,00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12640500,00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подлежит отражению расходы на содержание президентов республик в составе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926600,00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926600,00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9429075,00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9490275,00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220825,00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223625,00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1800000,00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1800000,00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207000,00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201000,00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207000,00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461500,00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455000,00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455000,00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10134000,00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12300000,00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10134000,00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12300000,00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7400000,00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7400000,00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7400000,00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7400000,00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258000,00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258000,00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258000,00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258000,00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</w:tr>
      <w:tr w:rsidR="00F40882" w:rsidRPr="00F40882" w:rsidTr="00F40882">
        <w:trPr>
          <w:trHeight w:val="22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1636000,00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3700000,00</w:t>
            </w:r>
          </w:p>
        </w:tc>
      </w:tr>
    </w:tbl>
    <w:p w:rsidR="00F40882" w:rsidRDefault="00F40882" w:rsidP="003E4D14"/>
    <w:tbl>
      <w:tblPr>
        <w:tblW w:w="10507" w:type="dxa"/>
        <w:tblInd w:w="135" w:type="dxa"/>
        <w:tblLayout w:type="fixed"/>
        <w:tblLook w:val="04A0"/>
      </w:tblPr>
      <w:tblGrid>
        <w:gridCol w:w="4482"/>
        <w:gridCol w:w="927"/>
        <w:gridCol w:w="694"/>
        <w:gridCol w:w="860"/>
        <w:gridCol w:w="1413"/>
        <w:gridCol w:w="704"/>
        <w:gridCol w:w="1427"/>
      </w:tblGrid>
      <w:tr w:rsidR="00C26DB9" w:rsidRPr="00F40882" w:rsidTr="00C26DB9">
        <w:trPr>
          <w:trHeight w:val="255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B9" w:rsidRDefault="00C26DB9" w:rsidP="00C2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DB9" w:rsidRDefault="00C26DB9" w:rsidP="00C2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DB9" w:rsidRDefault="00C26DB9" w:rsidP="00C2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DB9" w:rsidRDefault="00C26DB9" w:rsidP="00C2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DB9" w:rsidRDefault="00C26DB9" w:rsidP="00C2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DB9" w:rsidRPr="00F40882" w:rsidRDefault="00C26DB9" w:rsidP="00C2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F40882" w:rsidRPr="00F40882" w:rsidTr="00C26DB9">
        <w:trPr>
          <w:trHeight w:val="300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6DB9" w:rsidRPr="00F40882" w:rsidTr="00C26DB9">
        <w:trPr>
          <w:trHeight w:val="1020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DB9" w:rsidRDefault="00C26DB9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</w:p>
          <w:p w:rsidR="00C26DB9" w:rsidRPr="00F40882" w:rsidRDefault="00C26DB9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ЛЕНИНСКИЙ СЕЛЬСОВЕТ ЛИПЕЦКОГО МУНИЦИПАЛЬНОГО РАЙОНА ЛИПЕЦКОЙ ОБЛАСТИ РОССИЙСКОЙ ФЕДЕРАЦИИ НА 2019 ГОД</w:t>
            </w:r>
          </w:p>
        </w:tc>
      </w:tr>
      <w:tr w:rsidR="00F40882" w:rsidRPr="00F40882" w:rsidTr="00C26DB9">
        <w:trPr>
          <w:trHeight w:val="300"/>
        </w:trPr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882" w:rsidRPr="00F40882" w:rsidRDefault="00F40882" w:rsidP="00F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0882" w:rsidRPr="00F40882" w:rsidRDefault="00F40882" w:rsidP="00F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882" w:rsidRPr="00F40882" w:rsidRDefault="00F40882" w:rsidP="00F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882" w:rsidRPr="00F40882" w:rsidRDefault="00F40882" w:rsidP="00F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882" w:rsidRPr="00F40882" w:rsidRDefault="00F40882" w:rsidP="00F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882" w:rsidRPr="00F40882" w:rsidRDefault="00F40882" w:rsidP="00F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882" w:rsidRPr="00F40882" w:rsidTr="00C26DB9">
        <w:trPr>
          <w:trHeight w:val="34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</w:t>
            </w:r>
            <w:proofErr w:type="spellEnd"/>
          </w:p>
          <w:p w:rsid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ряди</w:t>
            </w:r>
          </w:p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C26DB9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26DB9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  <w:proofErr w:type="gramStart"/>
            <w:r w:rsidRPr="00C26DB9">
              <w:rPr>
                <w:rFonts w:ascii="Times New Roman" w:eastAsia="Times New Roman" w:hAnsi="Times New Roman" w:cs="Times New Roman"/>
                <w:b/>
                <w:lang w:eastAsia="ru-RU"/>
              </w:rPr>
              <w:t>,р</w:t>
            </w:r>
            <w:proofErr w:type="gramEnd"/>
            <w:r w:rsidRPr="00C26DB9">
              <w:rPr>
                <w:rFonts w:ascii="Times New Roman" w:eastAsia="Times New Roman" w:hAnsi="Times New Roman" w:cs="Times New Roman"/>
                <w:b/>
                <w:lang w:eastAsia="ru-RU"/>
              </w:rPr>
              <w:t>уб</w:t>
            </w:r>
            <w:proofErr w:type="spellEnd"/>
            <w:r w:rsidRPr="00C26DB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F40882" w:rsidRPr="00F40882" w:rsidTr="00C26DB9">
        <w:trPr>
          <w:trHeight w:val="34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32986700,00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12485100,00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926600,00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883700,00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883700,00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"Расходы на содержание главы сельского поселения"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883700,00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главе сельского поселения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883700,00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883700,00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8A74C8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</w:t>
            </w:r>
            <w:r w:rsidR="00F40882"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40882"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9428575,00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9428575,00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9428575,00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"Расходы на содержание работников органов местного самоуправления Ленинского сельского поселения"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DC161D" w:rsidP="00DC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01 4  06</w:t>
            </w:r>
            <w:r w:rsidR="00F40882"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9428575,00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рганов местного самоуправлени</w:t>
            </w:r>
            <w:proofErr w:type="gramStart"/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 Муниципальные служащие 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01 4 06 03111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1387300,00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</w:t>
            </w:r>
            <w:proofErr w:type="gramStart"/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 НЕ муниципальные служащие и обслуживающий персонал)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1553500,00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1009800,00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5127975,00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218025,00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132225,00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132225,00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DC161D" w:rsidP="00DC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01 4 09 </w:t>
            </w:r>
            <w:r w:rsidR="00F40882"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132225,00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 сельском поселении на 2014-2020г.г</w:t>
            </w:r>
            <w:proofErr w:type="gramStart"/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."</w:t>
            </w:r>
            <w:proofErr w:type="gramEnd"/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КСК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годы"(Межбюджетные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00 2 04 01000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мные расходы местного бюджета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рамках непрогра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мных расходов местного бю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по непрогра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мному направлению расходов в рамках непрогра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мных расходов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по непрограм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направлению расходов в рамках непрогра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мных расходов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99 9 00 09920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99 9 00 09920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1711900,00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муниципальному управлению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01 4 01 40150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01 4 01 40150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"Финансовое обеспечение деятельности исполнительно-распорядительного о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гана местного самоуправления"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 на финансовое обеспечение деятельности исполнительно-распорядительного о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гана местного самоуправления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01 4 08 40310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014 08 40 310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"Использование и охрана земель на территории сельского поселения Ленинский сельсовет на 2016-2018 годы 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03 0 002 00000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03 0 002 40220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03 0 002 40220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-"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03 0 003 00000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03 0 003 40230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195800,00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99 9 00 00000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граммных расходов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99 9 00 51180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8A74C8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</w:t>
            </w:r>
            <w:r w:rsidR="00F40882"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40882"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99 9 00 51180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граммных расходов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99 9 00 51180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99 9 00 51180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безопасности человека на территории Ленинского сельского поселения в 2014-2020г.г."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"Пожарная безопасность на территории сельского поселения"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01 3 02 00000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пожарной безопасности на территории сельского поселения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01 3 02 40100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01 3 02 40100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461500,00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461500,00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мные расходы местного бюджета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461500,00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рамках непрогра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мных расходов местного бю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по непрогра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мному направлению расходов в рамках непрогра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мных расходов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99 9 00 00000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461500,00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99 9 00 41500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461500,00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99 9 00 41500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01 4 00 00000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01 4 09 00000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передаче полномочий по закупкам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01 4 09 40340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01 4 09 40430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11410000,00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"Повышение уровня благоустройства на территории Ленинского сельского поселения в 2014-2020г.г."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01 1 00 00000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"Уличное освещение территорий населенных пунктов сельского поселения"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01 1 01 40040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01 1 01 40040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Организация и содержание мест захоронения, памятников"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содержание мест захоронения, памятников"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01 1 02 40060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01 1 02 40060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"Озеленение, благоустройство территории  населенных пунктов сельского поселения"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01 1 03 00000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01 1 03 40070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</w:t>
            </w:r>
            <w:proofErr w:type="gramEnd"/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 бытовых отходов и мусора"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01 1 04 00000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01 1 04 40080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"Проведение мероприятий по благоустройству Ленинского сельского поселения"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01 1 05 00000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по благоустройству Ленинского сельского поселения"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01 1 05 99999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01 1 05 99999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02 0 01 99999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02 0 01 99999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</w:t>
            </w:r>
            <w:r w:rsidR="008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F40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амма</w:t>
            </w:r>
            <w:r w:rsidR="008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"Формирование современной городской среды на территории сельского поселения Лени</w:t>
            </w:r>
            <w:r w:rsidR="008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F40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ский сельсовет Липецкого муниципального района на 2018-2022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710000,00</w:t>
            </w:r>
          </w:p>
        </w:tc>
      </w:tr>
      <w:tr w:rsidR="00F40882" w:rsidRPr="00F40882" w:rsidTr="00DC161D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F4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"Повышение уровня благоустройства общественных территорий Ленинского сельского поселения в 2018-2022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</w:tr>
      <w:tr w:rsidR="00F40882" w:rsidRPr="00F40882" w:rsidTr="00DC161D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Основное мероприяти</w:t>
            </w:r>
            <w:r w:rsidR="008A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4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" Благоустройство дворовых территорий"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04 1 02 00000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</w:tr>
      <w:tr w:rsidR="00F40882" w:rsidRPr="00F40882" w:rsidTr="00DC161D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Основное мероприяти</w:t>
            </w:r>
            <w:r w:rsidR="008A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4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" Прочее направление расходов"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04 1 02 40095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04 1 02 40095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7476300,00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7476300,00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7476300,00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7476300,00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мероприятие "Развитие культуры сельского поселения Ленинский сельсовет"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01 2 01 00000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7476300,00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01 2 01 40020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7476300,00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едоставление субсидий бюджетным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автономным учреждениям и иным неком</w:t>
            </w:r>
            <w:r w:rsidR="008A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ерческим организациям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01 2 01 40020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7476300,00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258000,00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01 4 00 00000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"Социальная поддержка отдельных категорий граждан"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01 4 07 00000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пенсионным выплатам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01 4 07 40300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к пенсиям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01 4 07 40300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Устойчивое развитие сельского поселения Ленинский сельсовет Липецкого муниципального района на 2014-2020годы 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01 2 03 00000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01 2 03 40030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74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01 2 03 40030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F40882" w:rsidRPr="00F40882" w:rsidTr="00C26DB9">
        <w:trPr>
          <w:trHeight w:val="45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8A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8A74C8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882" w:rsidRPr="00F40882" w:rsidRDefault="00F40882" w:rsidP="00F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32986700,00</w:t>
            </w:r>
          </w:p>
        </w:tc>
      </w:tr>
    </w:tbl>
    <w:p w:rsidR="00F40882" w:rsidRPr="00F40882" w:rsidRDefault="00F40882" w:rsidP="003E4D14"/>
    <w:p w:rsidR="00F40882" w:rsidRDefault="00F40882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p w:rsidR="00532873" w:rsidRDefault="00532873" w:rsidP="003E4D14"/>
    <w:tbl>
      <w:tblPr>
        <w:tblpPr w:leftFromText="180" w:rightFromText="180" w:vertAnchor="text" w:tblpY="1"/>
        <w:tblOverlap w:val="never"/>
        <w:tblW w:w="10740" w:type="dxa"/>
        <w:tblLayout w:type="fixed"/>
        <w:tblLook w:val="04A0"/>
      </w:tblPr>
      <w:tblGrid>
        <w:gridCol w:w="3686"/>
        <w:gridCol w:w="712"/>
        <w:gridCol w:w="870"/>
        <w:gridCol w:w="831"/>
        <w:gridCol w:w="1272"/>
        <w:gridCol w:w="567"/>
        <w:gridCol w:w="1513"/>
        <w:gridCol w:w="1289"/>
      </w:tblGrid>
      <w:tr w:rsidR="00E70AD2" w:rsidRPr="000964C5" w:rsidTr="00DC161D">
        <w:trPr>
          <w:trHeight w:val="454"/>
        </w:trPr>
        <w:tc>
          <w:tcPr>
            <w:tcW w:w="10740" w:type="dxa"/>
            <w:gridSpan w:val="8"/>
            <w:shd w:val="clear" w:color="auto" w:fill="auto"/>
            <w:vAlign w:val="center"/>
          </w:tcPr>
          <w:p w:rsidR="00E70AD2" w:rsidRPr="000964C5" w:rsidRDefault="00E70AD2" w:rsidP="00E70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9</w:t>
            </w:r>
          </w:p>
          <w:p w:rsidR="00E1127F" w:rsidRPr="000964C5" w:rsidRDefault="00E1127F" w:rsidP="00E70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127F" w:rsidRPr="000964C5" w:rsidRDefault="00E1127F" w:rsidP="00E70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0AD2" w:rsidRPr="00532873" w:rsidTr="00DC161D">
        <w:trPr>
          <w:trHeight w:val="454"/>
        </w:trPr>
        <w:tc>
          <w:tcPr>
            <w:tcW w:w="107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РАСХОДОВ БЮДЖЕТА </w:t>
            </w:r>
          </w:p>
          <w:p w:rsid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СЕЛЬСКОГО ПОСЕЛЕНИЯ ЛЕНИНСКИЙ СЕЛЬСОВЕТ </w:t>
            </w:r>
          </w:p>
          <w:p w:rsid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ЛИПЕЦКОГО МУНИЦИПАЛЬНОГО РАЙОНА ЛИПЕЦКОЙ ОБЛАСТИ </w:t>
            </w:r>
          </w:p>
          <w:p w:rsid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РОССИЙСКОЙ ФЕДЕРАЦИИ НА ПЛАНОВЫЙ ПЕРИОД 2019-2020 ГОДОВ</w:t>
            </w:r>
          </w:p>
          <w:p w:rsidR="00E70AD2" w:rsidRPr="008D4EA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70AD2" w:rsidRPr="00532873" w:rsidTr="00DC161D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8D4EA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8D4EA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E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Глав. </w:t>
            </w:r>
            <w:proofErr w:type="spellStart"/>
            <w:r w:rsidRPr="008D4E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</w:t>
            </w:r>
            <w:proofErr w:type="spellEnd"/>
          </w:p>
          <w:p w:rsidR="00E70AD2" w:rsidRPr="008D4EA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E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ряди</w:t>
            </w:r>
          </w:p>
          <w:p w:rsidR="00E70AD2" w:rsidRPr="008D4EA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D4E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8D4EA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E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8D4EA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E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E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</w:t>
            </w:r>
          </w:p>
          <w:p w:rsidR="00E70AD2" w:rsidRPr="008D4EA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E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8D4EA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E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8D4EA2" w:rsidRDefault="00E70AD2" w:rsidP="00E70AD2">
            <w:pPr>
              <w:tabs>
                <w:tab w:val="left" w:pos="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D4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руб.  2020год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8D4EA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E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руб.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D4E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2021год</w:t>
            </w:r>
          </w:p>
        </w:tc>
      </w:tr>
      <w:tr w:rsidR="00E70AD2" w:rsidRPr="00532873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532873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532873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532873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532873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532873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532873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532873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AD2" w:rsidRPr="00532873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532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33367000,00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37667000,00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12576500,00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12640500,00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926600,00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883700,00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883700,00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"Расходы на содержание главы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883700,00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главе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883700,00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883700,00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42900,00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42900,00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9429075,00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9490275,00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9429075,00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9490275,00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9429075,00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9490275,00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"Расходы на содержание работников органов местного самоуправления Ленинского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DC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DC1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4  06</w:t>
            </w: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9429075,00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9490275,00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(Аппарат  Муниципальные</w:t>
            </w:r>
            <w:proofErr w:type="gramStart"/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01 4 06 03111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1387300,00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(Аппарат НЕ муниципальные служащие и обслуживающий персонал)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01 4 06 03112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1553500,00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1009800,00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5128475,00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5189675,00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220825,00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223625,00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132225,00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132225,00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132225,00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132225,00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01 4 09  00000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132225,00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 сельском поселении на 2014-2020г.г</w:t>
            </w:r>
            <w:proofErr w:type="gramStart"/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."</w:t>
            </w:r>
            <w:proofErr w:type="gramEnd"/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КСК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годы"(Межбюджетные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00 2 04 01000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муниципальному управлению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01 4 02 40120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1288100,00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1288100,00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1288100,00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1288100,00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"Финансовое обеспечение деятельности исполнительно-распорядительного органа местного самоуправления"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финансовое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"Использование и охрана земель на территории сельского поселения Ленинский сельсовет на 2016-2018 годы 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111900,00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111900,00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03 0 02 40220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03 0 02 40220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-"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03 0 03 40230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03 0 03 40230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207000,00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207000,00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о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184800,00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безопасности человека на территории Ленинского сельского поселения в 2014-2020г.г."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"Пожарная безопасность на территории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пожарной безопасности на территории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461500,00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передаче полномочий по закупкам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01 4 09 40340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DC161D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1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10134000,00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DC161D" w:rsidRDefault="00DC161D" w:rsidP="00DC1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1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12300000,</w:t>
            </w:r>
            <w:r w:rsidR="00E70AD2" w:rsidRPr="00DC1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10134000,00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DC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12300000,0</w:t>
            </w:r>
            <w:r w:rsidR="00DC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"Повышение уровня благоустройства на территории Ленинского сельского поселения в 2014-2020г.г."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10134000,00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"Уличное освещение территорий населенных пунктов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DC161D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1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Организация и содержание мест захоронения, памятников"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захоронения, памятников"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01 1 02 99999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"Озеленение, благоустройство территории  населенных пунктов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01 1 03 99999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</w:t>
            </w:r>
            <w:proofErr w:type="gramEnd"/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 бытовых отходов и мусора"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1224000,00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2224000,00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"Проведение мероприятий по благоустройству Ленинского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6666000,00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по благоустройству Ленинского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сельского поселения Ленинский сельсовет Липецкого муниципального района на 2018-2022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A2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"Повышение уровня благоустройства общественных территорий Ленинского сельского поселения в 2018-2022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Основное мероприятие - " Благоустройство дворовых территорий"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Основное мероприятие - " Прочее направление расходов"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04 1 02 99999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04 1 02 99999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мероприятие "Развитие культуры сельского поселения Ленинский сельсовет"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</w:t>
            </w:r>
            <w:proofErr w:type="gramStart"/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автономным учреждениям и иным неком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258000,00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"Социальная поддержка отдельных категорий граждан"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пенсионным выплатам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к пенсиям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Устойчивое развитие сельского поселения Ленинский сельсовет Липецкого муниципального района на 2014-2020годы 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42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42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42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4250F8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4250F8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3700000,00</w:t>
            </w:r>
          </w:p>
        </w:tc>
      </w:tr>
      <w:tr w:rsidR="00E70AD2" w:rsidRPr="00A20539" w:rsidTr="00DC161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A20539" w:rsidRDefault="004250F8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33367000,00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A20539" w:rsidRDefault="004250F8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37667000,00</w:t>
            </w:r>
          </w:p>
        </w:tc>
      </w:tr>
    </w:tbl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124" w:type="dxa"/>
        <w:tblInd w:w="120" w:type="dxa"/>
        <w:tblLayout w:type="fixed"/>
        <w:tblLook w:val="04A0"/>
      </w:tblPr>
      <w:tblGrid>
        <w:gridCol w:w="4842"/>
        <w:gridCol w:w="882"/>
        <w:gridCol w:w="804"/>
        <w:gridCol w:w="1398"/>
        <w:gridCol w:w="763"/>
        <w:gridCol w:w="1518"/>
        <w:gridCol w:w="155"/>
        <w:gridCol w:w="142"/>
        <w:gridCol w:w="48"/>
        <w:gridCol w:w="236"/>
        <w:gridCol w:w="25"/>
        <w:gridCol w:w="211"/>
        <w:gridCol w:w="34"/>
        <w:gridCol w:w="38"/>
        <w:gridCol w:w="222"/>
        <w:gridCol w:w="34"/>
        <w:gridCol w:w="1455"/>
        <w:gridCol w:w="34"/>
        <w:gridCol w:w="249"/>
        <w:gridCol w:w="34"/>
      </w:tblGrid>
      <w:tr w:rsidR="00E70AD2" w:rsidRPr="00E70AD2" w:rsidTr="00DC161D">
        <w:trPr>
          <w:gridAfter w:val="12"/>
          <w:wAfter w:w="2620" w:type="dxa"/>
          <w:trHeight w:val="255"/>
        </w:trPr>
        <w:tc>
          <w:tcPr>
            <w:tcW w:w="10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AD2" w:rsidRPr="00E70AD2" w:rsidRDefault="00E70AD2" w:rsidP="00E70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E70AD2" w:rsidRPr="00E70AD2" w:rsidTr="00DC161D">
        <w:trPr>
          <w:gridAfter w:val="1"/>
          <w:wAfter w:w="34" w:type="dxa"/>
          <w:trHeight w:val="300"/>
        </w:trPr>
        <w:tc>
          <w:tcPr>
            <w:tcW w:w="10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AD2" w:rsidRPr="00E70AD2" w:rsidRDefault="00E70AD2" w:rsidP="00E7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AD2" w:rsidRPr="00E70AD2" w:rsidRDefault="00E70AD2" w:rsidP="00E7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AD2" w:rsidRPr="00E70AD2" w:rsidRDefault="00E70AD2" w:rsidP="00E7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AD2" w:rsidRPr="00E70AD2" w:rsidRDefault="00E70AD2" w:rsidP="00E7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AD2" w:rsidRPr="00E70AD2" w:rsidRDefault="00E70AD2" w:rsidP="00E7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AD2" w:rsidRPr="00E70AD2" w:rsidTr="00DC161D">
        <w:trPr>
          <w:gridAfter w:val="6"/>
          <w:wAfter w:w="2028" w:type="dxa"/>
          <w:trHeight w:val="300"/>
        </w:trPr>
        <w:tc>
          <w:tcPr>
            <w:tcW w:w="10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AD2" w:rsidRPr="00E70AD2" w:rsidTr="00DC161D">
        <w:trPr>
          <w:gridAfter w:val="13"/>
          <w:wAfter w:w="2762" w:type="dxa"/>
          <w:trHeight w:val="1260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17FA0" w:rsidRDefault="00E70AD2" w:rsidP="00E70AD2">
            <w:pPr>
              <w:tabs>
                <w:tab w:val="left" w:pos="107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расходов  бюджета сельского поселения Ленинский сельсовет </w:t>
            </w:r>
          </w:p>
          <w:p w:rsidR="00E70AD2" w:rsidRPr="00E70AD2" w:rsidRDefault="00E70AD2" w:rsidP="00E70AD2">
            <w:pPr>
              <w:tabs>
                <w:tab w:val="left" w:pos="107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Липецкого муниципального района Липецкой области Российской Федерации на 2019 год по разделам и подразделам,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целевым статьям, группам видов расходов классификации расходов бюджетов Российской Федерации</w:t>
            </w:r>
          </w:p>
        </w:tc>
      </w:tr>
      <w:tr w:rsidR="00E70AD2" w:rsidRPr="00E70AD2" w:rsidTr="00DC161D">
        <w:trPr>
          <w:trHeight w:val="300"/>
        </w:trPr>
        <w:tc>
          <w:tcPr>
            <w:tcW w:w="10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AD2" w:rsidRPr="00E70AD2" w:rsidRDefault="00E70AD2" w:rsidP="00E7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AD2" w:rsidRPr="00E70AD2" w:rsidRDefault="00E70AD2" w:rsidP="00E7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AD2" w:rsidRPr="00E70AD2" w:rsidRDefault="00E70AD2" w:rsidP="00E7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AD2" w:rsidRPr="00E70AD2" w:rsidRDefault="00E70AD2" w:rsidP="00E7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AD2" w:rsidRPr="00E70AD2" w:rsidRDefault="00E70AD2" w:rsidP="00E7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0AD2" w:rsidRPr="00E70AD2" w:rsidRDefault="00E70AD2" w:rsidP="00E7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</w:t>
            </w:r>
          </w:p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</w:t>
            </w:r>
          </w:p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  <w:proofErr w:type="gramStart"/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1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E1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32 986 700,00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12 485 100,00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926 600,00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 программа</w:t>
            </w:r>
            <w:r w:rsid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DC161D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1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DC161D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926 600,00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926 600,00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926 600,00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по оплате труда главе сельского поселения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883 700,00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выполнения функций государственными (муниципальными)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органами, казенными учреждениями, органами управления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883 700,00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выполнения функций государственными (муниципальными)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органами, казенными учреждениями, органами управления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9 428 575,00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 программа</w:t>
            </w:r>
            <w:r w:rsidR="00E112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9 428 575,00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9 428 575,00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"Расходы на содержание работников органов местного самоуправления Ленинского сельского поселения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9 428 575,00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</w:t>
            </w:r>
            <w:proofErr w:type="gramStart"/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 Муниципальные служащие 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01 4 06 03111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1 387 300,00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</w:t>
            </w:r>
            <w:proofErr w:type="gramStart"/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 НЕ муниципальные служащие и обслуживающий персонал)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1 553 500,00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1 009 800,00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обеспечению функций органов местного самоуправления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5 127 975,00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5 127 975,00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DC161D" w:rsidP="00DC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01 4  06</w:t>
            </w:r>
            <w:r w:rsidR="00E70AD2"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218 025,00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 программа</w:t>
            </w:r>
            <w:r w:rsid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218 025,00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218 025,00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218 025,00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132 225,00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132 225,00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по передаче  полномочий  по осуществлению внешнего муниципального финансового контроля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85 800,00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Непрограм</w:t>
            </w:r>
            <w:r w:rsidR="00E1127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ные расходы местного бюджета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рамках непрогра</w:t>
            </w:r>
            <w:r w:rsidR="00E1127F">
              <w:rPr>
                <w:rFonts w:ascii="Times New Roman" w:eastAsia="Times New Roman" w:hAnsi="Times New Roman" w:cs="Times New Roman"/>
                <w:lang w:eastAsia="ru-RU"/>
              </w:rPr>
              <w:t>ммн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ых расходов местного бю</w:t>
            </w:r>
            <w:r w:rsidR="00E1127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жета по непрограм</w:t>
            </w:r>
            <w:r w:rsidR="00E1127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ному направлению расходов в рамках непрогра</w:t>
            </w:r>
            <w:r w:rsidR="00E1127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мных расходов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по непрограм</w:t>
            </w:r>
            <w:r w:rsidR="00E11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17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направлению расходов в рамках непрограм</w:t>
            </w:r>
            <w:r w:rsidR="00E11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17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расходов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99 9 00 09920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99 9 00 09920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1 711 900,00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 программа</w:t>
            </w:r>
            <w:r w:rsidR="00E112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1 711 900,00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1 711 900,00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по муниципальному управлению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01 4 01 40150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01 4 01 40150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"Другие общегосударственные вопросы"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по другим общегосударственным вопросам.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01 4 08 40310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01 4 08 40310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 программа "Использование и охрана земель на территории сельского поселения Ленинский сельсовет на 2016-2018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111 900,00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"Посадка кустарников и деревьев на участках подверженных водной эрозии, укрепление берегов в черте населенных пунктов сельского поселения"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DC161D" w:rsidP="00DC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</w:t>
            </w:r>
            <w:r w:rsidR="00E70AD2"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 сельского поселения</w:t>
            </w:r>
            <w:proofErr w:type="gramStart"/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DC161D" w:rsidP="00DC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</w:t>
            </w:r>
            <w:r w:rsidR="00E70AD2"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DC161D" w:rsidP="00DC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</w:t>
            </w:r>
            <w:r w:rsidR="00E70AD2"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"Агрономическое обследование почвы при выявлении факторов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DC161D" w:rsidP="00DC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</w:t>
            </w:r>
            <w:r w:rsidR="00E70AD2"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агрономического обследования почвы при выявлении факторов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  <w:proofErr w:type="gramStart"/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DC161D" w:rsidP="00DC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</w:t>
            </w:r>
            <w:r w:rsidR="00E70AD2"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DC161D" w:rsidP="00DC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</w:t>
            </w:r>
            <w:r w:rsidR="00E70AD2"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195 800,00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195 800,00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Непрогра</w:t>
            </w:r>
            <w:r w:rsidR="00E17F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мные расходы местного бюджета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рамках непрогра</w:t>
            </w:r>
            <w:r w:rsidR="00E17F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мных расходов местного бю</w:t>
            </w:r>
            <w:r w:rsidR="00E17FA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жета по непрограм</w:t>
            </w:r>
            <w:r w:rsidR="00E17F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ному направлению расходов в рамках непрогра</w:t>
            </w:r>
            <w:r w:rsidR="00E17F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мных расходов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</w:t>
            </w:r>
            <w:r w:rsidR="00E17F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ному направлению расходов в рамках непрограм</w:t>
            </w:r>
            <w:r w:rsidR="00E17F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ных расходов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выполнения функций государственными (муниципальными)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органами, казенными учреждениями, органами управления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177 600,00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 программа "Устойчивое развитие сельского поселения  Ленинский сельсовет Липецкого муниципального района на 2014-2020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безопасности человека на территории Ленинского сельского поселения в 2014-020г.г."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01 3 02 40100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01 3 02 40100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461 500,00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461 500,00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</w:t>
            </w:r>
            <w:r w:rsid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мные расходы местного бюджета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461 500,00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рамках непрогр</w:t>
            </w:r>
            <w:r w:rsidR="00E17FA0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мных расходов местного бю</w:t>
            </w:r>
            <w:r w:rsidR="00E17FA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жета по непрограм</w:t>
            </w:r>
            <w:r w:rsidR="00E17F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ному направлению расходов в рамках непрогра</w:t>
            </w:r>
            <w:r w:rsidR="00E17F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мных расходов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6 500,00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 программа</w:t>
            </w:r>
            <w:r w:rsid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по передаче полномочий в сфере закупок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11 410 000,00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11 410 000,00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 программа "Устойчивое развитие сельского поселения  Ленинский сельсовет Липецкого муниципального района на 2014-2020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"Повышение уровня благоустройства на территории Ленинского сельского поселения в 2014-2020 г.г."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01 1 02 40060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01 1 02 40060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"Озеленение, благоустройство территории населенных пунктов сельского поселени</w:t>
            </w:r>
            <w:r w:rsidR="00E17FA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основного мероприятия   "Озеленение, благоустройство территории населенных пунктов сельского поселения"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01 1 03 40070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01 1 03 40070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proofErr w:type="gramStart"/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-"</w:t>
            </w:r>
            <w:proofErr w:type="gramEnd"/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Организация сбора и вывоза  бытовых отходов и мусора"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Основное меропри</w:t>
            </w:r>
            <w:r w:rsidR="00E17FA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тие "Проведение мероп</w:t>
            </w:r>
            <w:r w:rsidR="00E17FA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иятий по благоустройству Ленинского сельского поселения"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основного мероприятия "Проведение мероприятий по благоустройству Ленинского сельского поселения"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DC161D" w:rsidP="00DC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01 1 05</w:t>
            </w:r>
            <w:r w:rsidR="00E70AD2"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"Энергосбережение и повышение энергетической эффективности в сельском</w:t>
            </w:r>
            <w:r w:rsidR="00E17F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поселении Ленинский сельсовет Липецкого муниципального района на 2014-2020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02 0 01 99999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по энергосбережению и повышению энергетической эффективности в сельском поселении Ленинский сельсовет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02 0 01 99999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DC161D" w:rsidP="00DC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02  0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spellEnd"/>
            <w:r w:rsidR="00E70AD2"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99999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 программа "Формирование современной городской среды на территории сельского поселения Ленинского сельсовет Липецкого муниципального района на 2018-2022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"Повышение уровня благоустройства общественных территорий Ленинского сельского поселения в 2018-2022 г.г."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Основное мероприятие "Проведение мероприятий по общественным территориям Ленинского сельского поселения"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Основное мероприятие "Благоустройство дворовых территорий"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Основное мероприятие "Прочее направление расходов"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04 1 02 40095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04 1 02 40095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Культура, кинематография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7 476 300,00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7 476 300,00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7 476 300,00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"Развитие социальной сферы в Ленинском сельском поселении в 2014-2020г.г."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7 476 300,00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культуры сельского поселения Ленинский сельсовет"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7 476 300,00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развитие культуры в сельском поселении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7 476 300,00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7 476 300,00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"Создание системы эффективного муниципального управления в Ленинском сельском поселении на 2014-2020г.г."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Расходы по пенсионным выплатам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"Развитие социальной сферы в Ленинском сельском поселении в 2014-2020г.г."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01 2 03 40030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01 2 03 40030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70AD2" w:rsidRPr="00E70AD2" w:rsidTr="00DC161D">
        <w:trPr>
          <w:gridAfter w:val="14"/>
          <w:wAfter w:w="2917" w:type="dxa"/>
          <w:trHeight w:val="22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D2" w:rsidRPr="00E17FA0" w:rsidRDefault="00E70AD2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32 986 700,00</w:t>
            </w:r>
          </w:p>
        </w:tc>
      </w:tr>
    </w:tbl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E70AD2" w:rsidRDefault="00E70AD2" w:rsidP="003E4D14">
      <w:pPr>
        <w:rPr>
          <w:rFonts w:ascii="Times New Roman" w:hAnsi="Times New Roman" w:cs="Times New Roman"/>
          <w:sz w:val="20"/>
          <w:szCs w:val="20"/>
        </w:rPr>
      </w:pPr>
    </w:p>
    <w:p w:rsidR="00532873" w:rsidRDefault="008D4EA2" w:rsidP="003E4D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30" w:type="dxa"/>
        <w:tblInd w:w="515" w:type="dxa"/>
        <w:tblLayout w:type="fixed"/>
        <w:tblLook w:val="04A0"/>
      </w:tblPr>
      <w:tblGrid>
        <w:gridCol w:w="4305"/>
        <w:gridCol w:w="562"/>
        <w:gridCol w:w="538"/>
        <w:gridCol w:w="1418"/>
        <w:gridCol w:w="625"/>
        <w:gridCol w:w="1266"/>
        <w:gridCol w:w="1273"/>
        <w:gridCol w:w="4843"/>
      </w:tblGrid>
      <w:tr w:rsidR="00E17FA0" w:rsidRPr="00E17FA0" w:rsidTr="00D80562">
        <w:trPr>
          <w:gridAfter w:val="1"/>
          <w:wAfter w:w="4843" w:type="dxa"/>
          <w:trHeight w:val="255"/>
        </w:trPr>
        <w:tc>
          <w:tcPr>
            <w:tcW w:w="99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17FA0" w:rsidRPr="00D80562" w:rsidRDefault="00E17FA0" w:rsidP="00E17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  <w:p w:rsidR="00E17FA0" w:rsidRPr="00E17FA0" w:rsidRDefault="00E17FA0" w:rsidP="00E17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FA0" w:rsidRPr="00E17FA0" w:rsidTr="00D80562">
        <w:trPr>
          <w:gridAfter w:val="1"/>
          <w:wAfter w:w="4843" w:type="dxa"/>
          <w:trHeight w:val="1980"/>
        </w:trPr>
        <w:tc>
          <w:tcPr>
            <w:tcW w:w="9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FA0" w:rsidRPr="00E17FA0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  <w:proofErr w:type="gramStart"/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МУНИЦИПАЛЬНЫМ ПРОГРАММАМ СЕЛЬСКОГО ПОСЕЛЕНИЯ ЛЕНИНСКИЙ СЕЛЬСОВЕТ ЛИПЕЦКОГО МУНИЦИПАЛЬНОГО РАЙОНА ЛИПЕЦКОЙ ОБЛАСТИ РОССИЙСКОЙ ФЕДЕРАЦИИ И НЕПРОГРАММНЫМ НАПРАВЛЕНИЯМ ДЕЯТЕЛЬНОСТИ),  ГРУППАМ ВИДОВ РАСХОДОВ КЛАССИФИКАЦИИ БЮДЖЕТОВ РОССИЙСКОЙ ФЕДЕРАЦИИ НА ПЛАНОВЫЙ ПЕРИОД 2020-2021 ГОДОВ</w:t>
            </w:r>
          </w:p>
        </w:tc>
      </w:tr>
      <w:tr w:rsidR="00E17FA0" w:rsidRPr="00E17FA0" w:rsidTr="00D80562">
        <w:trPr>
          <w:trHeight w:val="300"/>
        </w:trPr>
        <w:tc>
          <w:tcPr>
            <w:tcW w:w="1483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17FA0" w:rsidRPr="00E17FA0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E17FA0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</w:t>
            </w:r>
          </w:p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</w:t>
            </w:r>
            <w:proofErr w:type="spellEnd"/>
          </w:p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,р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2020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2021 год.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E17FA0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F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12576500,00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12640500,00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10355675,00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10416875,00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926600,00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926600,00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926600,00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926600,00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926600,00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926600,00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"Расходы на содержание главы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01 4 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926600,00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926600,00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главе сельского поселения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01 4 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883700,00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883700,00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02111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883700,00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883700,00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42900,00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0964C5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9429075,00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9490275,00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9429075,00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9490275,00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9429075,00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9490275,00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"Расходы на содержание работников органов местного самоуправления Ленинского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9429075,00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9490275,00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  Муниципальные служащие 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1387300,00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1387300,00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 НЕ муниципальные служащие и обслуживающий персонал)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03112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1553500,00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1553500,00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1009800,00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1009800,00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5128475,00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5189675,00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5128475,00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5189675,00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220825,00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223625,00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132225,00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132225,00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132225,00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132225,00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132225,00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132225,00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 сельском поселении на 2014-2020г.г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."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00 2 0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КСК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годы"(Межбюджетные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00 2 0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</w:t>
            </w:r>
            <w:r w:rsidR="006E1FCD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мные расходы местного бюджета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</w:t>
            </w:r>
            <w:r w:rsidR="006E1FCD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мероприятия в рамках </w:t>
            </w:r>
            <w:proofErr w:type="spellStart"/>
            <w:r w:rsidR="006E1FCD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</w:t>
            </w:r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местного бю</w:t>
            </w:r>
            <w:r w:rsidR="006E1FCD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жета по </w:t>
            </w:r>
            <w:proofErr w:type="spell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</w:t>
            </w:r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</w:t>
            </w:r>
            <w:proofErr w:type="spell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направлению расходов в рамках непрограм</w:t>
            </w:r>
            <w:r w:rsidR="006E1FCD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по непрограм</w:t>
            </w:r>
            <w:r w:rsidR="006E1FCD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направлению расходов в рамках непрогра</w:t>
            </w:r>
            <w:r w:rsidR="006E1FCD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мных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D8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9 0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09920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09920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Ленинском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муниципальному управлению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01 4 </w:t>
            </w:r>
            <w:r w:rsidR="00D8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мероприятие-"Совершенствование системы управления муниципальны</w:t>
            </w:r>
            <w:r w:rsidR="006E1FCD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имуществом и земельными участ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1288100,00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1288100,00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1288100,00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1288100,00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1288100,00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1288100,00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"Финансовое обеспечение деятельности исполнительно-распорядительного о</w:t>
            </w:r>
            <w:r w:rsidR="006E1FCD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гана местного самоуправления"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финансовое обеспечение деятельности исполнительно-распорядительного о</w:t>
            </w:r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гана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01 4 </w:t>
            </w:r>
            <w:r w:rsidR="00D8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"Использование и охрана земель на территории сельского поселения Ленинский сельсовет на 2016-2018 годы 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111900,00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-"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D80562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05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</w:t>
            </w:r>
            <w:r w:rsidR="00E17FA0" w:rsidRPr="00D805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D80562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</w:t>
            </w:r>
            <w:r w:rsidR="00E17FA0"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40230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</w:t>
            </w:r>
            <w:r w:rsidR="00E17FA0"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40230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D80562" w:rsidP="00D8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</w:t>
            </w:r>
            <w:proofErr w:type="spell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</w:t>
            </w:r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граммных</w:t>
            </w:r>
            <w:proofErr w:type="spell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0964C5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17FA0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</w:t>
            </w:r>
            <w:r w:rsidR="006E1FCD"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граммных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безопасности человека на территории Ленинского сельского поселения в 2014-2020г.г."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"Пожарная безопасность на территории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01 3 02 40100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пожарной безопасности на территории сельского поселения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01 3 02 40100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461500,00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461500,00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</w:t>
            </w:r>
            <w:r w:rsidR="00E11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r w:rsidR="00E11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м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естного бюджета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рамках непрограм</w:t>
            </w:r>
            <w:r w:rsidR="00E11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расходов местного бю</w:t>
            </w:r>
            <w:r w:rsidR="00E11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по непрограм</w:t>
            </w:r>
            <w:r w:rsidR="00E11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направлени</w:t>
            </w:r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расходов в рамках </w:t>
            </w:r>
            <w:proofErr w:type="spellStart"/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передаче полномочий по закупкам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10134000,00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10134000,00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10134000,00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"Повышение уровня благоустройства на территории Ленинского сельского поселения в 2014-2020г.г."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"Уличное освещение территорий населенных пунктов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01 1 01 99999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01 1 01 99999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01 1 01 99999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Организация и содержание мест захоронения, памятников"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01 1 02 99999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захоронения, памятников"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01 1 02 99999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"Озеленение, благоустройство территории  населенных пунктов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01 1 03 99999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 бытовых отходов и мусора"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1224000,00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2224000,00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"Проведение мероприятий по благоустройству Ленинского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6666000,00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по благоустройству Ленинского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02 0 01 99999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02 0 01 99999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02 0 01 99999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сельского поселения Ленинский сельсовет Липецкого муниципального района на 2018-2022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"Повышение уровня благоустройства общественных территорий Ленинского сельского поселения в 2018-2022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Основное мероприятие - " Благоустройство дворовых территорий"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Основное мероприятие - " Прочее направление расходов"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04 1 02 99999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04 1 02 99999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культуры сельского поселения Ленинский сельсовет 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автономным учреждениям и иным неком</w:t>
            </w:r>
            <w:r w:rsid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258000,00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"Социальная поддержка отдельных категорий граждан"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Устойчивое развитие сельского поселения Ленинский сельсовет Липецкого муниципального района на 2014-2020годы 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01 2 03 40030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1636000,00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3700000,00</w:t>
            </w:r>
          </w:p>
        </w:tc>
      </w:tr>
      <w:tr w:rsidR="00E17FA0" w:rsidRPr="00E17FA0" w:rsidTr="00D80562">
        <w:trPr>
          <w:gridAfter w:val="1"/>
          <w:wAfter w:w="4843" w:type="dxa"/>
          <w:trHeight w:val="28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6E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33367000,00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A0" w:rsidRPr="006E1FCD" w:rsidRDefault="00E17FA0" w:rsidP="00E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37667000,00</w:t>
            </w:r>
          </w:p>
        </w:tc>
      </w:tr>
    </w:tbl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E17FA0" w:rsidRDefault="00E17FA0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D80562" w:rsidRDefault="00D80562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37" w:type="dxa"/>
        <w:tblInd w:w="50" w:type="dxa"/>
        <w:tblLayout w:type="fixed"/>
        <w:tblLook w:val="04A0"/>
      </w:tblPr>
      <w:tblGrid>
        <w:gridCol w:w="4770"/>
        <w:gridCol w:w="553"/>
        <w:gridCol w:w="1075"/>
        <w:gridCol w:w="918"/>
        <w:gridCol w:w="626"/>
        <w:gridCol w:w="944"/>
        <w:gridCol w:w="1451"/>
      </w:tblGrid>
      <w:tr w:rsidR="006E1FCD" w:rsidRPr="006E1FCD" w:rsidTr="00635580">
        <w:trPr>
          <w:trHeight w:val="340"/>
        </w:trPr>
        <w:tc>
          <w:tcPr>
            <w:tcW w:w="10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CD" w:rsidRPr="000964C5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6E1FCD" w:rsidRPr="0009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9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FCD" w:rsidRPr="0009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35580" w:rsidRPr="006E1FCD" w:rsidRDefault="00635580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FCD" w:rsidRPr="006E1FCD" w:rsidTr="00635580">
        <w:trPr>
          <w:trHeight w:val="340"/>
        </w:trPr>
        <w:tc>
          <w:tcPr>
            <w:tcW w:w="10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FCD" w:rsidRPr="006E1FCD" w:rsidRDefault="006E1FCD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  сельского  поселения Ленинский сельсовет Липецкого муниципального района Липецкой области Российской Федерации   и непрограммным направлениям деятельности), группам видов расходов, разделам</w:t>
            </w:r>
            <w:proofErr w:type="gramStart"/>
            <w:r w:rsidR="00635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E1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подразделам классификации расходов бюджета Российской Федерации на 2019 год</w:t>
            </w:r>
          </w:p>
        </w:tc>
      </w:tr>
      <w:tr w:rsidR="006E1FCD" w:rsidRPr="006E1FCD" w:rsidTr="00635580">
        <w:trPr>
          <w:trHeight w:val="30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FCD" w:rsidRPr="006E1FCD" w:rsidRDefault="006E1FCD" w:rsidP="006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FCD" w:rsidRPr="006E1FCD" w:rsidRDefault="006E1FCD" w:rsidP="006E1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FCD" w:rsidRPr="006E1FCD" w:rsidRDefault="006E1FCD" w:rsidP="006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FCD" w:rsidRPr="006E1FCD" w:rsidRDefault="006E1FCD" w:rsidP="006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FCD" w:rsidRPr="006E1FCD" w:rsidRDefault="006E1FCD" w:rsidP="006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FCD" w:rsidRPr="006E1FCD" w:rsidRDefault="006E1FCD" w:rsidP="006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</w:t>
            </w:r>
          </w:p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</w:t>
            </w:r>
          </w:p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руб.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Ос. мер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</w:t>
            </w:r>
            <w:proofErr w:type="spellEnd"/>
          </w:p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FCD" w:rsidRPr="006E1FCD" w:rsidTr="00D80562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31 314 000,00</w:t>
            </w:r>
          </w:p>
        </w:tc>
      </w:tr>
      <w:tr w:rsidR="006E1FCD" w:rsidRPr="006E1FCD" w:rsidTr="00D80562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"Повышение уровня благоустройства на территории Ленинского сельского поселения в 2014-2020 г.г.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10 700 000,00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  "Проведение мероприятий по благоустройству Лени</w:t>
            </w:r>
            <w:r w:rsid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  "Организация сбора и вывоза бытовых отходов и мусора Ленинского сельского поселения"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6E1FCD" w:rsidRPr="006E1FCD" w:rsidTr="00D80562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7 976 300,00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культуры сельского поселения Ленинский сельсовет в рамках подпрограммы "Развитие социальной сферы в Ленинском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годы"(Предоставление субсидий бюджетным, автономным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учреждениям и иным некоммерческим организациям)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7 476 300,00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на территории сельского поселения Ленинский сельсовет в рамках подпрограммы "Развитие социальной сферы в Ленинском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годы"(Закупка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E1FCD" w:rsidRPr="006E1FCD" w:rsidTr="00D80562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"Обеспечение безопасности человека на территории Ленинского  сельского поселения в 2014-2020г.г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."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 Ленинский сельсовет Липецкого муниципального района на 2014-2020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ГО и защита населения от чрезвычайных ситуаций природного и техногенного характера в рамках подпрограммы  "Обеспечение безопасности человека на территории Ленинского сельского поселения в 2014-2020г.г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2014-2020 годы(Закупка товаров</w:t>
            </w:r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,работ и услуг для государственны</w:t>
            </w:r>
            <w:r w:rsid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 на территории сельского поселения Ленинский сельсовет в рамках подпрограммы  "Обеспечение безопасности человека на территории  Ленинского сельского поселения в 2014-2020г.г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 Ленинский сельсовет Липецкого муниципального района на 2014-2020 годы"(Закупка товаров</w:t>
            </w:r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,работ и услуг для государственны</w:t>
            </w:r>
            <w:r w:rsid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 в рамках подпрограммы  "Обеспечение безопасности человека на территории Ленинского сельского поселения в 2014-2020г.г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2014-2020 годы" (Закупка товаров</w:t>
            </w:r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,работ и услуг для государственны</w:t>
            </w:r>
            <w:r w:rsid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FCD" w:rsidRPr="006E1FCD" w:rsidTr="00D80562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12 437 700,00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заработную плату главы в рамках "Подпрограммы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годы"(Расходы на выплаты персоналу в целях обеспечения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заработную плату главы в рамках "Подпрограммы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годы"(Расходы на выплаты персоналу в целях обеспечения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678 700,00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главы в рамках "Подпрограммы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годы"(Расходы на выплаты персоналу в целях обеспечения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 (Расходы на выплаты персоналу в целях обеспечения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1 387 300,00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 (Расходы на выплаты персоналу в целях обеспечения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913 600,00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 (Расходы на выплаты персоналу в целях обеспечения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1 553 500,00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аппарата управления в рамках "Подпрограммы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годы"(Расходы на выплаты персоналу в целях обеспечения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96 200,00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Ленинском сельском поселении на 2014-2020г.г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Ленинский  сельсовет Липецкого муниципального района на 2014-2020 годы"(Закупка товаров,</w:t>
            </w:r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</w:t>
            </w:r>
            <w:r w:rsid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5 477 975,00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 в рамках подпрограммы</w:t>
            </w:r>
            <w:r w:rsid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"Создание системы эффективного муниципального управления в Ленинском сельском поселении на 2014-2020г.г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 Ленинский сельсовет Липецкого муниципального района на 2014-2020 годы" (Закупка товаров</w:t>
            </w:r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,работ и услуг для государственны</w:t>
            </w:r>
            <w:r w:rsid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 в рамках подпрограммы</w:t>
            </w:r>
            <w:r w:rsid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"Создание системы эффективного муниципального управления в Ленинском сельском поселении на 2014-2020г.г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 Ленинский сельсовет Липецкого муниципального района на 2014-2020 годы" (Закупка товаров</w:t>
            </w:r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,работ и услуг для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управления муниципальным имуществом и земельными участками сельского поселения рамках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 (Закупка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муниципальной пенсии в рамках "Подпрограммы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годы"(Социальное обеспечение и иные выплаты населению)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инском сельском поселении на 2014-020г.г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2014-2020 годы" (Межбюджетные трансферты)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132 225,00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 полномочий  по осуществлению внешнего муниципального финансового контроля в рамках "Подпрограммы "Создание системы эффективного муниципального управления в Ленинском сельском поселении на 2014-020г.г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2014-2020 годы"(Межбюджетные трансферты 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вопросам местного значения в сфере закупок  в рамках "Подпрограммы "Создание системы эффективного муниципального управления в Ленинском сельском поселении на 2014-020г.г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2014-2020 годы" (Межбюджетные трансферты)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застройки, карт (планов) границ населенных пунктов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FCD" w:rsidRPr="006E1FCD" w:rsidTr="00D80562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"Использование и охрана земель на территории сельского  поселения Ленинский сельсовет на 2016-2020гг"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111 900,00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направление расходов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1FCD" w:rsidRPr="006E1FCD" w:rsidTr="00D80562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"Формирование современной городской среды на территории сельского поселения  Ленинский сельсовет Липецкого муниципального района на 2018-2022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710 000,00</w:t>
            </w:r>
          </w:p>
        </w:tc>
      </w:tr>
      <w:tr w:rsidR="006E1FCD" w:rsidRPr="006E1FCD" w:rsidTr="00D80562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"Повышение уровня благоустройства общественных территорий  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Ленинский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в 2018-2022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710 000,00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"Проведение мероприятий по благоустройству общественных территорий Ленинского сельского поселения"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710 000,00</w:t>
            </w:r>
          </w:p>
        </w:tc>
      </w:tr>
      <w:tr w:rsidR="006E1FCD" w:rsidRPr="006E1FCD" w:rsidTr="00D80562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уровня благоустройства дворовых территорий Ленинского сельского поселения в 2018-2022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дворовым территориям  Ле</w:t>
            </w:r>
            <w:r w:rsid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инского сельского поселения"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6E1FCD" w:rsidRPr="006E1FCD" w:rsidTr="00D80562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32 135 900,00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 бюджета сельского поселения Ленинский сельсовет</w:t>
            </w:r>
            <w:r w:rsidR="0063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Липецкого муниципального р</w:t>
            </w:r>
            <w:r w:rsidR="0063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E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йона Липецкой области Российской Федерации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отсу</w:t>
            </w:r>
            <w:r w:rsid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ствуют военные комиссариаты по непрограммному направлению расходов в рамках непрограммных расходов "Иные непрограммные мероприятия" в рамках непрограммных расходов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177 600,00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</w:t>
            </w:r>
            <w:proofErr w:type="gramStart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отсу</w:t>
            </w:r>
            <w:r w:rsid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ствуют военные комиссариаты по непрограммному направлению расходов в рамках непрограммных расходов("Иные непрограммные мероприятия" в рамках непрограммных расходов  бюджета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выборов по непрограм</w:t>
            </w:r>
            <w:r w:rsid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напра</w:t>
            </w:r>
            <w:r w:rsid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влению расходов в рамках непрог</w:t>
            </w: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раммных расходов "Иные непрограммные мероприятия" в рамках непрограммных расходов  бюджета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0991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по непрограммному направлению расходов в рамках непрограммных расходов "Иные непрограммные мероприятия" в рамках непрограммных расходов  бюджета сельского поселения (Иные бюджетные ассигнования)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09920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FCD" w:rsidRPr="006E1FCD" w:rsidTr="00635580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6E1FCD" w:rsidRPr="006E1FCD" w:rsidTr="00D80562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непрограммным расходам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850 800,00</w:t>
            </w:r>
          </w:p>
        </w:tc>
      </w:tr>
      <w:tr w:rsidR="006E1FCD" w:rsidRPr="006E1FCD" w:rsidTr="00D80562">
        <w:trPr>
          <w:trHeight w:val="28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3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CD" w:rsidRPr="006E1FCD" w:rsidRDefault="006E1FCD" w:rsidP="006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32 986 700,00</w:t>
            </w:r>
          </w:p>
        </w:tc>
      </w:tr>
    </w:tbl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E1FCD" w:rsidRDefault="006E1FCD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79" w:type="dxa"/>
        <w:tblInd w:w="190" w:type="dxa"/>
        <w:tblLook w:val="04A0"/>
      </w:tblPr>
      <w:tblGrid>
        <w:gridCol w:w="3921"/>
        <w:gridCol w:w="553"/>
        <w:gridCol w:w="907"/>
        <w:gridCol w:w="848"/>
        <w:gridCol w:w="637"/>
        <w:gridCol w:w="845"/>
        <w:gridCol w:w="1298"/>
        <w:gridCol w:w="979"/>
        <w:gridCol w:w="291"/>
      </w:tblGrid>
      <w:tr w:rsidR="00635580" w:rsidRPr="00635580" w:rsidTr="00271ED9">
        <w:trPr>
          <w:gridAfter w:val="1"/>
          <w:wAfter w:w="291" w:type="dxa"/>
          <w:trHeight w:val="510"/>
        </w:trPr>
        <w:tc>
          <w:tcPr>
            <w:tcW w:w="9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580" w:rsidRPr="000964C5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</w:t>
            </w:r>
            <w:r w:rsidR="00E11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9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13</w:t>
            </w:r>
          </w:p>
          <w:p w:rsid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35580" w:rsidRPr="00E1127F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2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сельского поселения Ленинский сельсовет Липецкого муниципального района Липецкой области Российской Федерации  и непрограммным направлениям деятельности), группам видов расходов, разделам</w:t>
            </w:r>
            <w:proofErr w:type="gramStart"/>
            <w:r w:rsidRPr="00E112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E112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подразделам классификации расходов бюджета Российской Федерации на плановый период 2020-2021 годов</w:t>
            </w:r>
          </w:p>
        </w:tc>
      </w:tr>
      <w:tr w:rsidR="00635580" w:rsidRPr="00635580" w:rsidTr="00271ED9">
        <w:trPr>
          <w:trHeight w:val="255"/>
        </w:trPr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580" w:rsidRPr="00635580" w:rsidTr="00271ED9">
        <w:trPr>
          <w:trHeight w:val="255"/>
        </w:trPr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271ED9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</w:t>
            </w:r>
          </w:p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271ED9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</w:t>
            </w:r>
          </w:p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руб.</w:t>
            </w:r>
            <w:r w:rsidRPr="00271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2020г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руб.</w:t>
            </w:r>
            <w:r w:rsidRPr="00271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2021г</w:t>
            </w:r>
          </w:p>
        </w:tc>
      </w:tr>
      <w:tr w:rsidR="00635580" w:rsidRPr="00635580" w:rsidTr="00271ED9">
        <w:trPr>
          <w:trHeight w:val="675"/>
        </w:trPr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Ос. мер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5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</w:t>
            </w:r>
            <w:proofErr w:type="spellEnd"/>
          </w:p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5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5580" w:rsidRPr="00635580" w:rsidTr="009571DC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Start"/>
            <w:r w:rsidRPr="00635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"У</w:t>
            </w:r>
            <w:proofErr w:type="gramEnd"/>
            <w:r w:rsidRPr="00635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30 763 100,00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32 993 100,00</w:t>
            </w:r>
          </w:p>
        </w:tc>
      </w:tr>
      <w:tr w:rsidR="00635580" w:rsidRPr="00635580" w:rsidTr="009571DC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"Повышение уровня благоустройства на территории Ленинского сельского поселения в 2014-2020 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10 290 600,00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12 517 800,00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  "Проведение мероприятий по благоустройству Ленинского сельского поселения"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6 866 600,00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8 093 800,00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  "Организация сбора и вывоза бытовых отходов и мусора Ленинского сельского поселения"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2 224 000,00</w:t>
            </w:r>
          </w:p>
        </w:tc>
      </w:tr>
      <w:tr w:rsidR="00635580" w:rsidRPr="00635580" w:rsidTr="009571DC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7 900 000,00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7 900 000,00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культуры сельского поселения Ленинский сельсовет в рамках подпрограммы "Развитие социальной сферы в Ленинском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годы"(Предоставление субсидий бюджетным, автономным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учреждениям и иным некоммерческим организациям)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7 400 000,00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7 400 000,00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на территории сельского поселения Ленинский сельсовет в рамках подпрограммы "Развитие социальной сферы в 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годы"(Закупка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635580" w:rsidRPr="00635580" w:rsidTr="009571DC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"Обеспечение безопасности человека на территории Ленинского сельского поселения в 2014-2020г.г</w:t>
            </w:r>
            <w:proofErr w:type="gramStart"/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."</w:t>
            </w:r>
            <w:proofErr w:type="gramEnd"/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 Ленинский сельсовет Липецкого муниципального района на 2014-2020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200 000,00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 на территории сельского поселения Ленинский сельсовет в рамках подпрограммы  "Обеспечение безопасности человека на территории Ленинского сельского поселения в 2014-2020г.г</w:t>
            </w:r>
            <w:proofErr w:type="gram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 Ленинский сельсовет Липецкого муниципального района на 2014-2020 годы"(За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купка товаров,</w:t>
            </w:r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и услуг для 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</w:t>
            </w:r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 в рамках подпрограммы  "Обеспечение безопасности чел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овека на территории Ленинского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2014-2020г.г</w:t>
            </w:r>
            <w:proofErr w:type="gram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"Устойчивое развитие 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Ленинский 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Липецкого муниципального района на 2014-2020 годы" (Закупка товаров</w:t>
            </w:r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,работ и услуг для государственны</w:t>
            </w:r>
            <w:r w:rsidR="0009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5580" w:rsidRPr="00635580" w:rsidTr="009571DC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12 372 500,00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12 375 300,00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заработную плату главы в рамках "Подпрограммы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годы"(Расходы на выплаты персоналу в целях обеспечения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678 700,00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678 700,00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заработную плату главы в рамках "Подпрограммы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годы"(Расходы на выплаты персоналу в целях обеспечения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205 000,00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главы в рамках "Подпрограммы "Создание системы эффективного муниципального управления в Ленинском сельском поселении на 2014-2020г.г</w:t>
            </w:r>
            <w:proofErr w:type="gram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"Устойчивое 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сельского поселения Ле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сельсовет Липецкого муниципального района на 2014-2020 годы"(Расходы на выплаты персоналу в целях обеспечения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 (Расходы на выплаты персоналу в целях обеспечения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913 600,00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913 600,00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заработную плату аппарата управления в рамках "Подпрограммы "Создание системы эффективного муницип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управления в Ленинском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2014-2020г.г</w:t>
            </w:r>
            <w:proofErr w:type="gram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Ленинский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 (Расходы на выплаты персоналу в целях обеспечения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1 387 300,00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1 387 300,00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заработную плату аппарата управления в рамках "Подпрограммы "Создание системы эффективного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управления в Ле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сельском поселении на 2014-2020г.г</w:t>
            </w:r>
            <w:proofErr w:type="gram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2014-2020 годы" (Расходы на выплаты персоналу в целях обеспечения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1 553 500,00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1 553 500,00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аппарата управления в рамках "Подпрограммы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годы"(Расходы на выплаты персоналу в целях обеспечения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содержание аппарата управления в рамках "Подпрограммы "Создание системы эффективного муницип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управления в Ленинском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2014-2020г.г</w:t>
            </w:r>
            <w:proofErr w:type="gram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Ленинский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 Липецкого муниципального района на 2014-2020 годы"(Закупка товаров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,работ и услуг для государственны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5 477 975,00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5 477 975,00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 в рамках подпрограммы</w:t>
            </w:r>
            <w:proofErr w:type="gram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 Ленинский сельсовет Липецкого муниципального района на 2014-2020 годы" (Закупка товаров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,работ и услуг для государственны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 в рамках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"Создание системы эффективного муниципального управления в Ленинском сельском поселении на 2014-2020г.г</w:t>
            </w:r>
            <w:proofErr w:type="gram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 Ленинский сельсовет Липецкого муниципального района на 2014-2020 годы" (Закупка товаров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,работ и услуг для государственны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управления муниципальным имуществом и земельными участками сельского поселения рамках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"Создание системы эффективного муниципального управления в Ленинском сельском поселении на 2014-2020г.г</w:t>
            </w:r>
            <w:proofErr w:type="gram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2014-2020 годы" (Закупка товаров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,работ и услуг для государственны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1 400 000,00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муниципальной пенсии в рамках "Подпрограммы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годы"(Социальное обеспечение и иные выплаты населению)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190 000,00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Ленинском сельском поселении на 2014-020г.г</w:t>
            </w:r>
            <w:proofErr w:type="gram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2014-2020 годы" (Межбюджетные трансферты)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132 225,00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132 225,00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 полномочий  по осуществлению внешнего муниципального финансового контроля в рамках "Подпрограммы "Создание системы эффективного муниципального управления в Ленинском сельском поселении на 2014-020г.г</w:t>
            </w:r>
            <w:proofErr w:type="gram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2014-2020 годы"(Межбюджетные трансферты 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91 400,00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вопросам местного значения в сфере закупок  в рамках "Подпрограммы "Создание системы эффективного муниципального управления в Ленинском сельском поселении на 2014-020г.г</w:t>
            </w:r>
            <w:proofErr w:type="gram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2014-2020 годы" (Межбюджетные трансферты)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застройки, карт (планов) границ населенных пунктов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5580" w:rsidRPr="00635580" w:rsidTr="009571DC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"Использование и охрана земель на территории сельского  поселения Ленинский сельсовет на 2016-2020гг"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111 900,00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111 900,00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61 900,00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61 900,00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направление расходов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35580" w:rsidRPr="00635580" w:rsidTr="009571DC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"Формирование современной городской среды на территории сельского поселения  Ленинский сельсовет Липецкого муниципального района на 2018-2022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635580" w:rsidRPr="00635580" w:rsidTr="009571DC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уровня благоустройства общественных территорий Ленинского сельского поселения в 2018-2022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"Проведение мероприятий по благоустройству общественных территорий Ленинского сельского поселения"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35580" w:rsidRPr="00635580" w:rsidTr="009571DC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уровня благоустройства дворовых территорий  Ленинского сельского поселения в 2018-2022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дворовым территориям  Ленинского сельского поселения"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635580" w:rsidRPr="00635580" w:rsidTr="009571DC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30 875 000,00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33 105 000,00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 бюджета сельского поселения Ленинский сельсовет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Липецкого муниципального района Липецкой области Российской Федерации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</w:t>
            </w:r>
            <w:proofErr w:type="gram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отсу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ствуют военные комиссариаты по непрограммному направлению расходов в рамках непрограммных расходов "Иные непрограммные мероприятия" в рамках непрограммных расходов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178 800,00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184 800,00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первичному воинскому 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учету, на территориях</w:t>
            </w:r>
            <w:proofErr w:type="gramStart"/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отсу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957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вуют военные комиссариаты по непрограммному направлению расходов в рамках непрограммных расходов("Иные непрограммные мероприятия" в рамках непрограммных расходов  бюджета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выборов по </w:t>
            </w:r>
            <w:proofErr w:type="spell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непрограмному</w:t>
            </w:r>
            <w:proofErr w:type="spell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направлению расходов в рамках </w:t>
            </w:r>
            <w:proofErr w:type="spell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непрогрраммных</w:t>
            </w:r>
            <w:proofErr w:type="spell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"Иные </w:t>
            </w:r>
            <w:proofErr w:type="spellStart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мероприятия" в рамках непрограммных расходов  бюджета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по непрограммному направлению расходов в рамках непрограммных расходов "Иные непрограммные мероприятия" в рамках непрограммных расходов  бюджета сельского поселения (Иные бюджетные ассигнования)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35580" w:rsidRPr="00635580" w:rsidTr="00271ED9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455 000,00</w:t>
            </w:r>
          </w:p>
        </w:tc>
      </w:tr>
      <w:tr w:rsidR="00635580" w:rsidRPr="00635580" w:rsidTr="009571DC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непрограммным расходам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856 000,00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862 000,00</w:t>
            </w:r>
          </w:p>
        </w:tc>
      </w:tr>
      <w:tr w:rsidR="00635580" w:rsidRPr="00635580" w:rsidTr="009571DC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80" w:rsidRPr="00635580" w:rsidRDefault="00635580" w:rsidP="0063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31 731 000,00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80" w:rsidRPr="00635580" w:rsidRDefault="00635580" w:rsidP="006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5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33 967 000,00</w:t>
            </w:r>
          </w:p>
        </w:tc>
      </w:tr>
    </w:tbl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E1127F" w:rsidRDefault="00E1127F" w:rsidP="003E4D14">
      <w:pPr>
        <w:rPr>
          <w:rFonts w:ascii="Times New Roman" w:hAnsi="Times New Roman" w:cs="Times New Roman"/>
          <w:sz w:val="20"/>
          <w:szCs w:val="20"/>
        </w:rPr>
      </w:pPr>
    </w:p>
    <w:p w:rsidR="00635580" w:rsidRDefault="00635580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20" w:type="dxa"/>
        <w:tblInd w:w="45" w:type="dxa"/>
        <w:tblLook w:val="04A0"/>
      </w:tblPr>
      <w:tblGrid>
        <w:gridCol w:w="980"/>
        <w:gridCol w:w="6068"/>
        <w:gridCol w:w="2972"/>
      </w:tblGrid>
      <w:tr w:rsidR="00271ED9" w:rsidRPr="009571DC" w:rsidTr="00271ED9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D9" w:rsidRPr="00271ED9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D9" w:rsidRPr="00271ED9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27F" w:rsidRPr="009571DC" w:rsidRDefault="00E1127F" w:rsidP="0027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ED9" w:rsidRPr="009571DC" w:rsidRDefault="00271ED9" w:rsidP="0027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14</w:t>
            </w:r>
          </w:p>
          <w:p w:rsidR="00271ED9" w:rsidRPr="009571DC" w:rsidRDefault="00271ED9" w:rsidP="0027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ED9" w:rsidRPr="00271ED9" w:rsidTr="00271ED9">
        <w:trPr>
          <w:trHeight w:val="1155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МЕЖБЮДЖЕТНЫХ ТРАНСФЕРТОВ, </w:t>
            </w:r>
          </w:p>
          <w:p w:rsid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ПРЕДУСМОТРЕННЫХ К ПОЛУЧЕНИЮ ИЗ ОБЛАСТНОГО БЮДЖЕТА</w:t>
            </w:r>
          </w:p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 2019 год</w:t>
            </w:r>
          </w:p>
        </w:tc>
      </w:tr>
      <w:tr w:rsidR="00271ED9" w:rsidRPr="00271ED9" w:rsidTr="009571DC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  <w:r w:rsidR="009571D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  <w:r w:rsidRPr="00271E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spellStart"/>
            <w:proofErr w:type="gramStart"/>
            <w:r w:rsidRPr="00271E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</w:t>
            </w:r>
            <w:proofErr w:type="spellEnd"/>
            <w:proofErr w:type="gramEnd"/>
            <w:r w:rsidRPr="00271E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/</w:t>
            </w:r>
            <w:proofErr w:type="spellStart"/>
            <w:r w:rsidRPr="00271E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</w:t>
            </w:r>
            <w:proofErr w:type="spellEnd"/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Сумма рублей</w:t>
            </w:r>
          </w:p>
        </w:tc>
      </w:tr>
      <w:tr w:rsidR="00271ED9" w:rsidRPr="00271ED9" w:rsidTr="009571DC">
        <w:trPr>
          <w:trHeight w:val="459"/>
        </w:trPr>
        <w:tc>
          <w:tcPr>
            <w:tcW w:w="98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6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2019год</w:t>
            </w:r>
          </w:p>
        </w:tc>
      </w:tr>
      <w:tr w:rsidR="00271ED9" w:rsidRPr="00271ED9" w:rsidTr="00271ED9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154 800</w:t>
            </w:r>
          </w:p>
        </w:tc>
      </w:tr>
      <w:tr w:rsidR="00271ED9" w:rsidRPr="00271ED9" w:rsidTr="009571DC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195 800</w:t>
            </w:r>
          </w:p>
        </w:tc>
      </w:tr>
      <w:tr w:rsidR="00271ED9" w:rsidRPr="00271ED9" w:rsidTr="009571DC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350 600</w:t>
            </w:r>
          </w:p>
        </w:tc>
      </w:tr>
    </w:tbl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50" w:type="dxa"/>
        <w:tblInd w:w="40" w:type="dxa"/>
        <w:tblLook w:val="04A0"/>
      </w:tblPr>
      <w:tblGrid>
        <w:gridCol w:w="960"/>
        <w:gridCol w:w="4960"/>
        <w:gridCol w:w="2707"/>
        <w:gridCol w:w="1923"/>
      </w:tblGrid>
      <w:tr w:rsidR="00271ED9" w:rsidRPr="00271ED9" w:rsidTr="00E1127F">
        <w:trPr>
          <w:trHeight w:val="1155"/>
        </w:trPr>
        <w:tc>
          <w:tcPr>
            <w:tcW w:w="10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1ED9" w:rsidRPr="009571DC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Приложение 15</w:t>
            </w:r>
          </w:p>
          <w:p w:rsid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МЕЖБЮДЖЕТНЫХ ТРАНСФЕРТОВ, </w:t>
            </w:r>
          </w:p>
          <w:p w:rsid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ПРЕДУСМОТРЕННЫХ К ПОЛУЧЕНИЮ ИЗ ОБЛАСТНОГО БЮДЖЕТА </w:t>
            </w:r>
          </w:p>
          <w:p w:rsid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ПЛАНОВЫЙ ПЕРИОД 2020-2021  ГОДОВ</w:t>
            </w:r>
          </w:p>
          <w:p w:rsidR="00E1127F" w:rsidRDefault="00E1127F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71ED9" w:rsidRPr="00271ED9" w:rsidTr="00E1127F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Cs/>
                <w:lang w:eastAsia="ru-RU"/>
              </w:rPr>
              <w:t>Сумма,</w:t>
            </w:r>
          </w:p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Cs/>
                <w:lang w:eastAsia="ru-RU"/>
              </w:rPr>
              <w:t>Сумма,</w:t>
            </w:r>
          </w:p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</w:t>
            </w:r>
          </w:p>
        </w:tc>
      </w:tr>
      <w:tr w:rsidR="00271ED9" w:rsidRPr="00271ED9" w:rsidTr="00E1127F">
        <w:trPr>
          <w:trHeight w:val="73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271ED9" w:rsidRPr="00271ED9" w:rsidTr="00E1127F">
        <w:trPr>
          <w:trHeight w:val="7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на осуществление первичного воинского учета на территориях</w:t>
            </w:r>
            <w:proofErr w:type="gramStart"/>
            <w:r w:rsidRPr="00271ED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71ED9">
              <w:rPr>
                <w:rFonts w:ascii="Times New Roman" w:eastAsia="Times New Roman" w:hAnsi="Times New Roman" w:cs="Times New Roman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lang w:eastAsia="ru-RU"/>
              </w:rPr>
              <w:t>201 000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207000</w:t>
            </w:r>
          </w:p>
        </w:tc>
      </w:tr>
      <w:tr w:rsidR="00271ED9" w:rsidRPr="00271ED9" w:rsidTr="00E1127F">
        <w:trPr>
          <w:trHeight w:val="7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207000</w:t>
            </w:r>
          </w:p>
        </w:tc>
      </w:tr>
    </w:tbl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15" w:type="dxa"/>
        <w:tblInd w:w="55" w:type="dxa"/>
        <w:tblLook w:val="04A0"/>
      </w:tblPr>
      <w:tblGrid>
        <w:gridCol w:w="960"/>
        <w:gridCol w:w="6366"/>
        <w:gridCol w:w="2689"/>
      </w:tblGrid>
      <w:tr w:rsidR="00271ED9" w:rsidRPr="009571DC" w:rsidTr="00E1127F">
        <w:trPr>
          <w:trHeight w:val="255"/>
        </w:trPr>
        <w:tc>
          <w:tcPr>
            <w:tcW w:w="10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D9" w:rsidRPr="009571DC" w:rsidRDefault="00271ED9" w:rsidP="0027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16</w:t>
            </w:r>
          </w:p>
        </w:tc>
      </w:tr>
      <w:tr w:rsidR="00271ED9" w:rsidRPr="00271ED9" w:rsidTr="00E1127F">
        <w:trPr>
          <w:trHeight w:val="540"/>
        </w:trPr>
        <w:tc>
          <w:tcPr>
            <w:tcW w:w="10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D9" w:rsidRPr="00271ED9" w:rsidRDefault="00271ED9" w:rsidP="0027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ED9" w:rsidRPr="00271ED9" w:rsidTr="00E1127F">
        <w:trPr>
          <w:trHeight w:val="1155"/>
        </w:trPr>
        <w:tc>
          <w:tcPr>
            <w:tcW w:w="10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МЕЖБЮДЖЕТНЫХ ТРАНСФЕРТОВ, ПЕРЕДАВАЕМЫХ БЮДЖЕТУ МУНИЦИПАЛЬНОГО РАЙОНА НА ОСУЩЕСТВЛЕНИЕ ЧАСТИ ПОЛНОМОЧИЙ </w:t>
            </w:r>
          </w:p>
          <w:p w:rsid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РЕШЕНИЮ ВОПРОСОВ МЕСТНОГО ЗНАЧЕНИЯ В СООТВЕТСТВИИ С ЗАКЛЮЧЕННЫМИ СОГЛАШЕНИЯМИ НА 2019 ГОД</w:t>
            </w:r>
          </w:p>
          <w:p w:rsidR="00E1127F" w:rsidRDefault="00E1127F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127F" w:rsidRPr="00271ED9" w:rsidRDefault="00E1127F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71ED9" w:rsidRPr="00271ED9" w:rsidTr="00E1127F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Сумма рублей</w:t>
            </w:r>
          </w:p>
        </w:tc>
      </w:tr>
      <w:tr w:rsidR="00271ED9" w:rsidRPr="00271ED9" w:rsidTr="00E1127F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</w:tr>
      <w:tr w:rsidR="00271ED9" w:rsidRPr="00271ED9" w:rsidTr="00E1127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</w:t>
            </w:r>
            <w:proofErr w:type="spellStart"/>
            <w:r w:rsidRPr="00271ED9">
              <w:rPr>
                <w:rFonts w:ascii="Times New Roman" w:eastAsia="Times New Roman" w:hAnsi="Times New Roman" w:cs="Times New Roman"/>
                <w:lang w:eastAsia="ru-RU"/>
              </w:rPr>
              <w:t>трансферты</w:t>
            </w:r>
            <w:proofErr w:type="gramStart"/>
            <w:r w:rsidRPr="00271ED9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271ED9">
              <w:rPr>
                <w:rFonts w:ascii="Times New Roman" w:eastAsia="Times New Roman" w:hAnsi="Times New Roman" w:cs="Times New Roman"/>
                <w:lang w:eastAsia="ru-RU"/>
              </w:rPr>
              <w:t>ередаваемые</w:t>
            </w:r>
            <w:proofErr w:type="spellEnd"/>
            <w:r w:rsidRPr="00271ED9">
              <w:rPr>
                <w:rFonts w:ascii="Times New Roman" w:eastAsia="Times New Roman" w:hAnsi="Times New Roman" w:cs="Times New Roman"/>
                <w:lang w:eastAsia="ru-RU"/>
              </w:rPr>
              <w:t xml:space="preserve"> бюджету муниципального района на осуществление части полномочий по осуществлению контроля за исполнением бюджета поселения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132 225</w:t>
            </w:r>
          </w:p>
        </w:tc>
      </w:tr>
      <w:tr w:rsidR="00271ED9" w:rsidRPr="00271ED9" w:rsidTr="00E1127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</w:t>
            </w:r>
            <w:proofErr w:type="spellStart"/>
            <w:r w:rsidRPr="00271ED9">
              <w:rPr>
                <w:rFonts w:ascii="Times New Roman" w:eastAsia="Times New Roman" w:hAnsi="Times New Roman" w:cs="Times New Roman"/>
                <w:lang w:eastAsia="ru-RU"/>
              </w:rPr>
              <w:t>трансферты</w:t>
            </w:r>
            <w:proofErr w:type="gramStart"/>
            <w:r w:rsidRPr="00271ED9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271ED9">
              <w:rPr>
                <w:rFonts w:ascii="Times New Roman" w:eastAsia="Times New Roman" w:hAnsi="Times New Roman" w:cs="Times New Roman"/>
                <w:lang w:eastAsia="ru-RU"/>
              </w:rPr>
              <w:t>ередаваемые</w:t>
            </w:r>
            <w:proofErr w:type="spellEnd"/>
            <w:r w:rsidRPr="00271ED9">
              <w:rPr>
                <w:rFonts w:ascii="Times New Roman" w:eastAsia="Times New Roman" w:hAnsi="Times New Roman" w:cs="Times New Roman"/>
                <w:lang w:eastAsia="ru-RU"/>
              </w:rPr>
              <w:t xml:space="preserve"> бюджету муниципального района на осуществление части полномочий по осуществлению внешнего муниципального контроля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85 800</w:t>
            </w:r>
          </w:p>
        </w:tc>
      </w:tr>
      <w:tr w:rsidR="00271ED9" w:rsidRPr="00271ED9" w:rsidTr="00E1127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ED9" w:rsidRPr="00271ED9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E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218 025</w:t>
            </w:r>
          </w:p>
        </w:tc>
      </w:tr>
    </w:tbl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p w:rsidR="00271ED9" w:rsidRDefault="00271ED9" w:rsidP="003E4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76" w:type="dxa"/>
        <w:tblInd w:w="10" w:type="dxa"/>
        <w:tblLook w:val="04A0"/>
      </w:tblPr>
      <w:tblGrid>
        <w:gridCol w:w="916"/>
        <w:gridCol w:w="5737"/>
        <w:gridCol w:w="2007"/>
        <w:gridCol w:w="1616"/>
      </w:tblGrid>
      <w:tr w:rsidR="00271ED9" w:rsidRPr="009571DC" w:rsidTr="00CD48CF">
        <w:trPr>
          <w:trHeight w:val="255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D9" w:rsidRPr="009571DC" w:rsidRDefault="00271ED9" w:rsidP="0027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17</w:t>
            </w:r>
          </w:p>
        </w:tc>
      </w:tr>
      <w:tr w:rsidR="00271ED9" w:rsidRPr="009571DC" w:rsidTr="00CD48CF">
        <w:trPr>
          <w:trHeight w:val="54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D9" w:rsidRPr="00CD48CF" w:rsidRDefault="00271ED9" w:rsidP="0027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D9" w:rsidRPr="00CD48CF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D9" w:rsidRPr="00CD48CF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D9" w:rsidRPr="009571DC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ED9" w:rsidRPr="00CD48CF" w:rsidTr="00CD48CF">
        <w:trPr>
          <w:trHeight w:val="1155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ED9" w:rsidRPr="00CD48CF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ПЛАНОВЫЙ ПЕРИОД 2020-2021 ГОДОВ</w:t>
            </w:r>
          </w:p>
        </w:tc>
      </w:tr>
      <w:tr w:rsidR="00271ED9" w:rsidRPr="00CD48CF" w:rsidTr="00CD48CF">
        <w:trPr>
          <w:trHeight w:val="795"/>
        </w:trPr>
        <w:tc>
          <w:tcPr>
            <w:tcW w:w="10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ED9" w:rsidRPr="00CD48CF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71ED9" w:rsidRPr="00CD48CF" w:rsidTr="00CD48CF">
        <w:trPr>
          <w:trHeight w:val="624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Сумма рублей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Сумма рублей</w:t>
            </w:r>
          </w:p>
        </w:tc>
      </w:tr>
      <w:tr w:rsidR="00271ED9" w:rsidRPr="00CD48CF" w:rsidTr="00CD48CF">
        <w:trPr>
          <w:trHeight w:val="624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</w:tr>
      <w:tr w:rsidR="00271ED9" w:rsidRPr="00CD48CF" w:rsidTr="00CD48CF">
        <w:trPr>
          <w:trHeight w:val="6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  <w:proofErr w:type="gramStart"/>
            <w:r w:rsidRPr="00CD48C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D48CF">
              <w:rPr>
                <w:rFonts w:ascii="Times New Roman" w:eastAsia="Times New Roman" w:hAnsi="Times New Roman" w:cs="Times New Roman"/>
                <w:lang w:eastAsia="ru-RU"/>
              </w:rPr>
              <w:t xml:space="preserve"> передаваемые бюджету муниципального района на осуществление части полномочий по осуществлению контроля за исполнением бюджета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tabs>
                <w:tab w:val="left" w:pos="23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132 225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132225</w:t>
            </w:r>
          </w:p>
        </w:tc>
      </w:tr>
      <w:tr w:rsidR="00271ED9" w:rsidRPr="00CD48CF" w:rsidTr="00CD48CF">
        <w:trPr>
          <w:trHeight w:val="6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</w:t>
            </w:r>
            <w:r w:rsidR="00CD48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8CF">
              <w:rPr>
                <w:rFonts w:ascii="Times New Roman" w:eastAsia="Times New Roman" w:hAnsi="Times New Roman" w:cs="Times New Roman"/>
                <w:lang w:eastAsia="ru-RU"/>
              </w:rPr>
              <w:t>передаваемые бюджету муниципального района на осуществление части полномочий по осуществлению внешнего муниципального контроля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88 600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91400</w:t>
            </w:r>
          </w:p>
        </w:tc>
      </w:tr>
      <w:tr w:rsidR="00271ED9" w:rsidRPr="00CD48CF" w:rsidTr="00CD48CF">
        <w:trPr>
          <w:trHeight w:val="6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220 825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D9" w:rsidRPr="00CD48CF" w:rsidRDefault="00271ED9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223625</w:t>
            </w:r>
          </w:p>
        </w:tc>
      </w:tr>
    </w:tbl>
    <w:p w:rsidR="00CD48CF" w:rsidRDefault="00CD48CF" w:rsidP="003E4D14">
      <w:pPr>
        <w:rPr>
          <w:rFonts w:ascii="Times New Roman" w:hAnsi="Times New Roman" w:cs="Times New Roman"/>
          <w:sz w:val="20"/>
          <w:szCs w:val="20"/>
        </w:rPr>
      </w:pPr>
    </w:p>
    <w:p w:rsidR="00CD48CF" w:rsidRPr="00CD48CF" w:rsidRDefault="00CD48CF" w:rsidP="00CD48CF">
      <w:pPr>
        <w:rPr>
          <w:rFonts w:ascii="Times New Roman" w:hAnsi="Times New Roman" w:cs="Times New Roman"/>
          <w:sz w:val="20"/>
          <w:szCs w:val="20"/>
        </w:rPr>
      </w:pPr>
    </w:p>
    <w:p w:rsidR="00CD48CF" w:rsidRPr="00CD48CF" w:rsidRDefault="00CD48CF" w:rsidP="00CD48CF">
      <w:pPr>
        <w:rPr>
          <w:rFonts w:ascii="Times New Roman" w:hAnsi="Times New Roman" w:cs="Times New Roman"/>
          <w:sz w:val="20"/>
          <w:szCs w:val="20"/>
        </w:rPr>
      </w:pPr>
    </w:p>
    <w:p w:rsidR="00CD48CF" w:rsidRPr="00CD48CF" w:rsidRDefault="00CD48CF" w:rsidP="00CD48CF">
      <w:pPr>
        <w:rPr>
          <w:rFonts w:ascii="Times New Roman" w:hAnsi="Times New Roman" w:cs="Times New Roman"/>
          <w:sz w:val="20"/>
          <w:szCs w:val="20"/>
        </w:rPr>
      </w:pPr>
    </w:p>
    <w:p w:rsidR="00CD48CF" w:rsidRPr="00CD48CF" w:rsidRDefault="00CD48CF" w:rsidP="00CD48CF">
      <w:pPr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rPr>
          <w:rFonts w:ascii="Times New Roman" w:hAnsi="Times New Roman" w:cs="Times New Roman"/>
          <w:sz w:val="20"/>
          <w:szCs w:val="20"/>
        </w:rPr>
      </w:pPr>
    </w:p>
    <w:p w:rsidR="00271ED9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E1127F" w:rsidRDefault="00E1127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330" w:type="dxa"/>
        <w:tblInd w:w="30" w:type="dxa"/>
        <w:tblLook w:val="04A0"/>
      </w:tblPr>
      <w:tblGrid>
        <w:gridCol w:w="960"/>
        <w:gridCol w:w="6807"/>
        <w:gridCol w:w="2563"/>
      </w:tblGrid>
      <w:tr w:rsidR="00CD48CF" w:rsidRPr="000964C5" w:rsidTr="00CD48CF">
        <w:trPr>
          <w:trHeight w:val="454"/>
        </w:trPr>
        <w:tc>
          <w:tcPr>
            <w:tcW w:w="10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CF" w:rsidRPr="000964C5" w:rsidRDefault="00CD48CF" w:rsidP="00CD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18</w:t>
            </w:r>
          </w:p>
        </w:tc>
      </w:tr>
      <w:tr w:rsidR="00CD48CF" w:rsidRPr="000964C5" w:rsidTr="00CD48C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CF" w:rsidRPr="000964C5" w:rsidRDefault="00CD48CF" w:rsidP="00CD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CF" w:rsidRPr="000964C5" w:rsidRDefault="00CD48CF" w:rsidP="00C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CF" w:rsidRPr="000964C5" w:rsidRDefault="00CD48CF" w:rsidP="00C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8CF" w:rsidRPr="00CD48CF" w:rsidTr="00CD48CF">
        <w:trPr>
          <w:trHeight w:val="454"/>
        </w:trPr>
        <w:tc>
          <w:tcPr>
            <w:tcW w:w="10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2019 ГОД</w:t>
            </w:r>
          </w:p>
        </w:tc>
      </w:tr>
      <w:tr w:rsidR="00CD48CF" w:rsidRPr="00CD48CF" w:rsidTr="00CD48C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8CF" w:rsidRPr="00CD48CF" w:rsidRDefault="00CD48CF" w:rsidP="00CD4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CF" w:rsidRPr="00CD48CF" w:rsidTr="00CD48CF">
        <w:trPr>
          <w:trHeight w:val="45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рублей</w:t>
            </w:r>
          </w:p>
        </w:tc>
      </w:tr>
      <w:tr w:rsidR="00CD48CF" w:rsidRPr="00CD48CF" w:rsidTr="00CD48CF">
        <w:trPr>
          <w:trHeight w:val="45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</w:p>
        </w:tc>
      </w:tr>
      <w:tr w:rsidR="00CD48CF" w:rsidRPr="00CD48CF" w:rsidTr="00CD48CF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  <w:proofErr w:type="gramStart"/>
            <w:r w:rsidRPr="00CD48C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D48CF">
              <w:rPr>
                <w:rFonts w:ascii="Times New Roman" w:eastAsia="Times New Roman" w:hAnsi="Times New Roman" w:cs="Times New Roman"/>
                <w:lang w:eastAsia="ru-RU"/>
              </w:rPr>
              <w:t xml:space="preserve"> передаваемые из  бюджета муниципального района бюджету сельского поселения на осуществление части полномочий на содержание дорог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lang w:eastAsia="ru-RU"/>
              </w:rPr>
              <w:t>455000</w:t>
            </w:r>
          </w:p>
        </w:tc>
      </w:tr>
      <w:tr w:rsidR="00CD48CF" w:rsidRPr="00CD48CF" w:rsidTr="00CD48CF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455 000</w:t>
            </w:r>
          </w:p>
        </w:tc>
      </w:tr>
    </w:tbl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p w:rsid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376" w:type="dxa"/>
        <w:tblInd w:w="30" w:type="dxa"/>
        <w:tblLook w:val="04A0"/>
      </w:tblPr>
      <w:tblGrid>
        <w:gridCol w:w="960"/>
        <w:gridCol w:w="5678"/>
        <w:gridCol w:w="1998"/>
        <w:gridCol w:w="1740"/>
      </w:tblGrid>
      <w:tr w:rsidR="00CD48CF" w:rsidRPr="000964C5" w:rsidTr="00E1127F">
        <w:trPr>
          <w:trHeight w:val="510"/>
        </w:trPr>
        <w:tc>
          <w:tcPr>
            <w:tcW w:w="10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CF" w:rsidRPr="000964C5" w:rsidRDefault="00CD48CF" w:rsidP="00CD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9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19</w:t>
            </w:r>
          </w:p>
        </w:tc>
      </w:tr>
      <w:tr w:rsidR="00CD48CF" w:rsidRPr="00CD48CF" w:rsidTr="00E1127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CF" w:rsidRPr="00CD48CF" w:rsidRDefault="00CD48CF" w:rsidP="00CD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CF" w:rsidRPr="00CD48CF" w:rsidRDefault="00CD48CF" w:rsidP="00CD4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CF" w:rsidRPr="00CD48CF" w:rsidRDefault="00CD48CF" w:rsidP="00CD4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CF" w:rsidRPr="00CD48CF" w:rsidRDefault="00CD48CF" w:rsidP="00CD4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CF" w:rsidRPr="00CD48CF" w:rsidTr="00E1127F">
        <w:trPr>
          <w:trHeight w:val="510"/>
        </w:trPr>
        <w:tc>
          <w:tcPr>
            <w:tcW w:w="10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ПЛАНОВЫЙ ПЕРИОД 2020-2021 ГОДОВ</w:t>
            </w:r>
          </w:p>
        </w:tc>
      </w:tr>
      <w:tr w:rsidR="00CD48CF" w:rsidRPr="00CD48CF" w:rsidTr="00E1127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8CF" w:rsidRPr="00CD48CF" w:rsidRDefault="00CD48CF" w:rsidP="00CD4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CF" w:rsidRPr="00CD48CF" w:rsidTr="00E1127F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рублей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рублей</w:t>
            </w:r>
          </w:p>
        </w:tc>
      </w:tr>
      <w:tr w:rsidR="00CD48CF" w:rsidRPr="00CD48CF" w:rsidTr="00E1127F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г.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CD48CF" w:rsidRPr="00CD48CF" w:rsidTr="00E1127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</w:t>
            </w:r>
            <w:proofErr w:type="spellStart"/>
            <w:r w:rsidRPr="00CD48CF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proofErr w:type="gramStart"/>
            <w:r w:rsidRPr="00CD48C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D48CF">
              <w:rPr>
                <w:rFonts w:ascii="Times New Roman" w:eastAsia="Times New Roman" w:hAnsi="Times New Roman" w:cs="Times New Roman"/>
                <w:lang w:eastAsia="ru-RU"/>
              </w:rPr>
              <w:t xml:space="preserve"> передаваемые из бюджета муниципального района бюджету поселения на осуществление части полномочий на содержание дорог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tabs>
                <w:tab w:val="left" w:pos="26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455000</w:t>
            </w:r>
          </w:p>
        </w:tc>
      </w:tr>
      <w:tr w:rsidR="00CD48CF" w:rsidRPr="00CD48CF" w:rsidTr="00E1127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CF" w:rsidRPr="00CD48CF" w:rsidRDefault="00CD48CF" w:rsidP="00CD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8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455000</w:t>
            </w:r>
          </w:p>
        </w:tc>
      </w:tr>
    </w:tbl>
    <w:p w:rsidR="00CD48CF" w:rsidRPr="00CD48CF" w:rsidRDefault="00CD48CF" w:rsidP="00CD48CF">
      <w:pPr>
        <w:tabs>
          <w:tab w:val="left" w:pos="3968"/>
        </w:tabs>
        <w:rPr>
          <w:rFonts w:ascii="Times New Roman" w:hAnsi="Times New Roman" w:cs="Times New Roman"/>
          <w:sz w:val="20"/>
          <w:szCs w:val="20"/>
        </w:rPr>
      </w:pPr>
    </w:p>
    <w:sectPr w:rsidR="00CD48CF" w:rsidRPr="00CD48CF" w:rsidSect="003E4D14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E658E"/>
    <w:rsid w:val="000964C5"/>
    <w:rsid w:val="00145A6A"/>
    <w:rsid w:val="00271ED9"/>
    <w:rsid w:val="00330D49"/>
    <w:rsid w:val="003E4D14"/>
    <w:rsid w:val="004250F8"/>
    <w:rsid w:val="004B147D"/>
    <w:rsid w:val="00532873"/>
    <w:rsid w:val="00576E0B"/>
    <w:rsid w:val="005B1B84"/>
    <w:rsid w:val="00633D70"/>
    <w:rsid w:val="00635580"/>
    <w:rsid w:val="00690A82"/>
    <w:rsid w:val="006E1FCD"/>
    <w:rsid w:val="00855E08"/>
    <w:rsid w:val="00882B4C"/>
    <w:rsid w:val="008A74C8"/>
    <w:rsid w:val="008D4EA2"/>
    <w:rsid w:val="009571DC"/>
    <w:rsid w:val="00A20539"/>
    <w:rsid w:val="00A917AD"/>
    <w:rsid w:val="00B72158"/>
    <w:rsid w:val="00BE658E"/>
    <w:rsid w:val="00C11FFC"/>
    <w:rsid w:val="00C26DB9"/>
    <w:rsid w:val="00C6332C"/>
    <w:rsid w:val="00CD064F"/>
    <w:rsid w:val="00CD48CF"/>
    <w:rsid w:val="00D80562"/>
    <w:rsid w:val="00DC161D"/>
    <w:rsid w:val="00E1127F"/>
    <w:rsid w:val="00E17FA0"/>
    <w:rsid w:val="00E623AD"/>
    <w:rsid w:val="00E70AD2"/>
    <w:rsid w:val="00F40882"/>
    <w:rsid w:val="00F6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BDBD7-227D-4C9D-A371-3DF4B9DB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19052</Words>
  <Characters>108602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2018-12-27T16:52:00Z</dcterms:created>
  <dcterms:modified xsi:type="dcterms:W3CDTF">2019-01-09T12:57:00Z</dcterms:modified>
</cp:coreProperties>
</file>