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F07" w:rsidRDefault="003F2F07" w:rsidP="003F2F07">
      <w:pPr>
        <w:pStyle w:val="ConsPlusNormal"/>
        <w:jc w:val="right"/>
        <w:rPr>
          <w:szCs w:val="22"/>
        </w:rPr>
      </w:pPr>
    </w:p>
    <w:p w:rsidR="003F2F07" w:rsidRDefault="003F2F07" w:rsidP="003F2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 о  доходах,  об  имуществе  и  обязательствах  имущественного</w:t>
      </w:r>
    </w:p>
    <w:p w:rsidR="003F2F07" w:rsidRDefault="003F2F07" w:rsidP="003F2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 лица,  замещающего муниципальную должность на постоянной основе, должность муниципальной службы в администрации сельского поселения Ленинский сельсовет Липецкого муниципального района Липецкой области, его супруги (супруга) и несовершеннолетних детей за перио</w:t>
      </w:r>
      <w:r w:rsidR="00B652EB">
        <w:rPr>
          <w:rFonts w:ascii="Times New Roman" w:hAnsi="Times New Roman"/>
          <w:sz w:val="28"/>
          <w:szCs w:val="28"/>
        </w:rPr>
        <w:t>д с 01 января по 31 декабря 201</w:t>
      </w:r>
      <w:r w:rsidR="00AD70A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F2F07" w:rsidRDefault="003F2F07" w:rsidP="003F2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4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8"/>
        <w:gridCol w:w="1275"/>
        <w:gridCol w:w="1134"/>
        <w:gridCol w:w="1703"/>
        <w:gridCol w:w="1017"/>
        <w:gridCol w:w="1417"/>
        <w:gridCol w:w="1558"/>
        <w:gridCol w:w="1134"/>
        <w:gridCol w:w="1280"/>
        <w:gridCol w:w="1799"/>
      </w:tblGrid>
      <w:tr w:rsidR="003F2F07" w:rsidTr="003F2F07">
        <w:trPr>
          <w:trHeight w:val="1000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Ф.И.О. лица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замещающего муниципальную должность на постоянной основе,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декларированного годового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дохода</w:t>
            </w:r>
          </w:p>
          <w:p w:rsidR="003F2F07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</w:t>
            </w:r>
            <w:r w:rsidR="001A697D">
              <w:rPr>
                <w:rFonts w:ascii="Times New Roman" w:hAnsi="Times New Roman"/>
              </w:rPr>
              <w:t>8</w:t>
            </w:r>
            <w:r w:rsidR="003F2F07">
              <w:rPr>
                <w:rFonts w:ascii="Times New Roman" w:hAnsi="Times New Roman"/>
              </w:rPr>
              <w:t xml:space="preserve"> год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4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принадлежащих на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праве собственности</w:t>
            </w:r>
          </w:p>
        </w:tc>
        <w:tc>
          <w:tcPr>
            <w:tcW w:w="3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находящихся в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2F07" w:rsidTr="000E178E">
        <w:trPr>
          <w:trHeight w:val="1000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недвижимос-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ти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расположе-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F07" w:rsidTr="000E178E">
        <w:trPr>
          <w:trHeight w:val="28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Коротеев Олег Васильевич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547F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790215,48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07" w:rsidRDefault="00B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Жилой дом</w:t>
            </w:r>
          </w:p>
          <w:p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B745C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Квартира (общая долевая собственность 1/2) </w:t>
            </w:r>
          </w:p>
          <w:p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Квартира (общая долевая собственность 1/5)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2F07" w:rsidRDefault="00ED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Земельный участок (для ведения ЛПХ)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07" w:rsidRDefault="00C8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AD70A5">
              <w:rPr>
                <w:rFonts w:ascii="Times New Roman" w:eastAsia="Calibri" w:hAnsi="Times New Roman" w:cs="Times New Roman"/>
              </w:rPr>
              <w:t>8,0</w:t>
            </w:r>
          </w:p>
          <w:p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84,6</w:t>
            </w:r>
          </w:p>
          <w:p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69,3</w:t>
            </w:r>
          </w:p>
          <w:p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ED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7A7532" w:rsidP="007A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C82208">
              <w:rPr>
                <w:rFonts w:ascii="Times New Roman" w:hAnsi="Times New Roman"/>
              </w:rPr>
              <w:t xml:space="preserve"> (для ведения ЛПХ)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07" w:rsidRDefault="00ED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82208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208" w:rsidRDefault="00C82208" w:rsidP="00C8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1.Грузопассажирский автомобиль</w:t>
            </w:r>
          </w:p>
          <w:p w:rsidR="003F2F07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УАЗ-31519</w:t>
            </w:r>
          </w:p>
          <w:p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2.ГАЗ-2705 фургон цельнометаллический</w:t>
            </w:r>
          </w:p>
          <w:p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  <w:p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97B63" w:rsidRDefault="00ED1D88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7B63">
              <w:rPr>
                <w:rFonts w:ascii="Times New Roman" w:hAnsi="Times New Roman"/>
              </w:rPr>
              <w:t>.ГАЗ-3507</w:t>
            </w:r>
          </w:p>
          <w:p w:rsidR="001A697D" w:rsidRDefault="001A697D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743F4" w:rsidRDefault="000743F4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  <w:p w:rsidR="000743F4" w:rsidRDefault="000743F4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1.ГАЗ-704 полуприцеп с бортовой платформой</w:t>
            </w:r>
          </w:p>
          <w:p w:rsidR="000743F4" w:rsidRDefault="000743F4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F07" w:rsidTr="000E178E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341758,78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07" w:rsidRDefault="00010B61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1.Квартира (общая долевая собственность 1/2)</w:t>
            </w:r>
          </w:p>
          <w:p w:rsidR="00010B61" w:rsidRDefault="00010B61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0B61" w:rsidRDefault="00010B61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2.Квартира (общая долевая собственность 1/5)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07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B61" w:rsidRDefault="00010B61" w:rsidP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6B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0B61" w:rsidTr="000E178E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сын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B61" w:rsidRDefault="006B20CE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B61" w:rsidRDefault="00010B61" w:rsidP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B61" w:rsidRDefault="0022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B61" w:rsidRDefault="00226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B61" w:rsidRDefault="00226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2F0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Неклюдова Надежда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Зам. 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547F3F" w:rsidP="0022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570487,37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Квартира (общая долевая собственность </w:t>
            </w:r>
            <w:r w:rsidR="000743F4">
              <w:rPr>
                <w:rFonts w:ascii="Times New Roman" w:hAnsi="Times New Roman"/>
              </w:rPr>
              <w:t>1</w:t>
            </w:r>
            <w:r w:rsidR="000743F4" w:rsidRPr="000743F4">
              <w:rPr>
                <w:rFonts w:ascii="Times New Roman" w:hAnsi="Times New Roman"/>
              </w:rPr>
              <w:t>/8</w:t>
            </w:r>
            <w:r>
              <w:rPr>
                <w:rFonts w:ascii="Times New Roman" w:hAnsi="Times New Roman"/>
              </w:rPr>
              <w:t xml:space="preserve"> доля)</w:t>
            </w: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>Жилой дом (общая долевая собственность 1</w:t>
            </w:r>
          </w:p>
          <w:p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7F3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 доля)</w:t>
            </w:r>
          </w:p>
          <w:p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43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.Земельный участок (общая долевая собственность 1</w:t>
            </w:r>
          </w:p>
          <w:p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10 доля)</w:t>
            </w:r>
          </w:p>
          <w:p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D6471" w:rsidRDefault="009D6471" w:rsidP="009D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43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.Земельный участок (общая долевая </w:t>
            </w:r>
            <w:r>
              <w:rPr>
                <w:rFonts w:ascii="Times New Roman" w:hAnsi="Times New Roman"/>
              </w:rPr>
              <w:lastRenderedPageBreak/>
              <w:t>собственность 1</w:t>
            </w:r>
          </w:p>
          <w:p w:rsidR="009D6471" w:rsidRPr="000743F4" w:rsidRDefault="009D6471" w:rsidP="009D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10 доля)</w:t>
            </w: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2021,0</w:t>
            </w: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Pr="000743F4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2279,0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Pr="000743F4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F2F07">
              <w:rPr>
                <w:rFonts w:ascii="Times New Roman" w:hAnsi="Times New Roman"/>
              </w:rPr>
              <w:t>Жилой дом</w:t>
            </w: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 Земельный участок (для ведения ЛПХ)</w:t>
            </w:r>
          </w:p>
          <w:p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(для ИЖС)</w:t>
            </w:r>
          </w:p>
          <w:p w:rsidR="009D6471" w:rsidRDefault="009D6471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 w:rsidP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Земельный участок (для ИЖС)</w:t>
            </w:r>
          </w:p>
          <w:p w:rsidR="009D6471" w:rsidRPr="009D6471" w:rsidRDefault="009D6471" w:rsidP="009D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2F07" w:rsidRDefault="003F2F0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207,4</w:t>
            </w: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2548,0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Легковой автомобиль –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Нива Шевроле</w:t>
            </w:r>
          </w:p>
        </w:tc>
      </w:tr>
      <w:tr w:rsidR="003F2F0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54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506612,4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дом(общая долевая собственность 1</w:t>
            </w:r>
          </w:p>
          <w:p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733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 доля)</w:t>
            </w:r>
          </w:p>
          <w:p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(для ИЖС) (общая долевая собственность 1</w:t>
            </w:r>
          </w:p>
          <w:p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 доля)</w:t>
            </w:r>
          </w:p>
          <w:p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 w:rsidP="006B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207,4</w:t>
            </w: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2F07" w:rsidRDefault="003F2F0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33D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1.Сельскохозяйственная техника - трактор МТЗ</w:t>
            </w:r>
            <w:r w:rsidR="00547F3F">
              <w:rPr>
                <w:rFonts w:ascii="Times New Roman" w:hAnsi="Times New Roman"/>
              </w:rPr>
              <w:t>-80</w:t>
            </w:r>
            <w:r w:rsidR="005D733D">
              <w:rPr>
                <w:rFonts w:ascii="Times New Roman" w:hAnsi="Times New Roman"/>
              </w:rPr>
              <w:t xml:space="preserve">  </w:t>
            </w:r>
          </w:p>
          <w:p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47F3F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водораздат</w:t>
            </w:r>
            <w:r w:rsidR="00547F3F">
              <w:rPr>
                <w:rFonts w:ascii="Times New Roman" w:hAnsi="Times New Roman"/>
              </w:rPr>
              <w:t>чик</w:t>
            </w:r>
            <w:r>
              <w:rPr>
                <w:rFonts w:ascii="Times New Roman" w:hAnsi="Times New Roman"/>
              </w:rPr>
              <w:t xml:space="preserve"> передвижной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Автоприцепы:</w:t>
            </w:r>
          </w:p>
          <w:p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F2F07">
              <w:rPr>
                <w:rFonts w:ascii="Times New Roman" w:hAnsi="Times New Roman"/>
              </w:rPr>
              <w:t>прицеп тракторный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 прицеп автотранспортный</w:t>
            </w:r>
          </w:p>
        </w:tc>
      </w:tr>
      <w:tr w:rsidR="003F2F0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Аксенова Нина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F2F07" w:rsidRDefault="0054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396289,7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 Земельный участок (для ведения ЛПХ)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 ½ доля)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Жилой дом (общая долевая собственность ½ доля)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 (для ведения 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F2F0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1A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3F2F07">
              <w:rPr>
                <w:rFonts w:ascii="Times New Roman" w:hAnsi="Times New Roman"/>
              </w:rPr>
              <w:t>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 Земельный участок (для ведения ЛПХ)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 ½ доля)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 Жилой дом (общая долевая собственность ½ доля)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1500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–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452</w:t>
            </w:r>
          </w:p>
          <w:p w:rsidR="003F2F07" w:rsidRDefault="006B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F0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Чеботарева 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54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295287,36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1.Жилой дом (общая долевая </w:t>
            </w:r>
            <w:r w:rsidR="00DA0C9B">
              <w:rPr>
                <w:rFonts w:ascii="Times New Roman" w:hAnsi="Times New Roman"/>
              </w:rPr>
              <w:t xml:space="preserve">собственность 1/27 </w:t>
            </w:r>
            <w:r>
              <w:rPr>
                <w:rFonts w:ascii="Times New Roman" w:hAnsi="Times New Roman"/>
              </w:rPr>
              <w:t xml:space="preserve"> доля)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2F07" w:rsidRDefault="00DA0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2.Квартира </w:t>
            </w:r>
            <w:r w:rsidR="003F2F0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 1/4</w:t>
            </w:r>
            <w:r w:rsidR="003F2F07">
              <w:rPr>
                <w:rFonts w:ascii="Times New Roman" w:hAnsi="Times New Roman"/>
              </w:rPr>
              <w:t xml:space="preserve">  доля)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60,9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DA0C9B">
              <w:rPr>
                <w:rFonts w:ascii="Times New Roman" w:eastAsia="Calibri" w:hAnsi="Times New Roman" w:cs="Times New Roman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F2F0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54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134112,92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1.Земельный участок (для ИЖС)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DA0C9B" w:rsidP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DA0C9B" w:rsidP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–</w:t>
            </w:r>
          </w:p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21074;</w:t>
            </w:r>
          </w:p>
        </w:tc>
      </w:tr>
      <w:tr w:rsidR="003F2F0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2A182A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F2F0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F07" w:rsidRDefault="002A182A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AD70A5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Размолодина Римма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256535,17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(для ЛПХ) общедолевая собственность 1/4 </w:t>
            </w: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2.Жилой дом </w:t>
            </w:r>
            <w:r>
              <w:rPr>
                <w:rFonts w:ascii="Times New Roman" w:hAnsi="Times New Roman"/>
              </w:rPr>
              <w:lastRenderedPageBreak/>
              <w:t>(общая долевая собственность 1/4  доля)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2758</w:t>
            </w: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AD70A5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Pr="004809E8" w:rsidRDefault="004809E8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64</w:t>
            </w:r>
            <w:r>
              <w:rPr>
                <w:rFonts w:ascii="Times New Roman" w:eastAsia="Calibri" w:hAnsi="Times New Roman" w:cs="Times New Roman"/>
              </w:rPr>
              <w:t>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4809E8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Pr="004809E8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автомобили – ОПЕЛЬ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="004809E8">
              <w:rPr>
                <w:rFonts w:ascii="Times New Roman" w:hAnsi="Times New Roman"/>
                <w:lang w:val="en-US"/>
              </w:rPr>
              <w:t>STRA</w:t>
            </w:r>
            <w:r w:rsidR="004809E8" w:rsidRPr="004809E8">
              <w:rPr>
                <w:rFonts w:ascii="Times New Roman" w:hAnsi="Times New Roman"/>
              </w:rPr>
              <w:t xml:space="preserve"> (</w:t>
            </w:r>
            <w:r w:rsidR="004809E8">
              <w:rPr>
                <w:rFonts w:ascii="Times New Roman" w:hAnsi="Times New Roman"/>
                <w:lang w:val="en-US"/>
              </w:rPr>
              <w:t>A</w:t>
            </w:r>
            <w:r w:rsidR="004809E8" w:rsidRPr="004809E8">
              <w:rPr>
                <w:rFonts w:ascii="Times New Roman" w:hAnsi="Times New Roman"/>
              </w:rPr>
              <w:t>-</w:t>
            </w:r>
            <w:r w:rsidR="004809E8">
              <w:rPr>
                <w:rFonts w:ascii="Times New Roman" w:hAnsi="Times New Roman"/>
                <w:lang w:val="en-US"/>
              </w:rPr>
              <w:t>N</w:t>
            </w:r>
            <w:r w:rsidR="004809E8" w:rsidRPr="004809E8">
              <w:rPr>
                <w:rFonts w:ascii="Times New Roman" w:hAnsi="Times New Roman"/>
              </w:rPr>
              <w:t>)</w:t>
            </w:r>
          </w:p>
        </w:tc>
      </w:tr>
      <w:tr w:rsidR="00AD70A5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56742,0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(для ЛПХ) общедолевая собственность 1/4 </w:t>
            </w:r>
          </w:p>
          <w:p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(общая долевая собственность 1/4  доля)</w:t>
            </w: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2758</w:t>
            </w: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Грузовые автомобили – </w:t>
            </w:r>
            <w:r>
              <w:rPr>
                <w:rFonts w:ascii="Times New Roman" w:hAnsi="Times New Roman"/>
                <w:lang w:val="en-US"/>
              </w:rPr>
              <w:t>MAN</w:t>
            </w:r>
            <w:r w:rsidRPr="004809E8">
              <w:rPr>
                <w:rFonts w:ascii="Times New Roman" w:hAnsi="Times New Roman"/>
              </w:rPr>
              <w:t xml:space="preserve"> 12 220 грузовой - тягач седельный</w:t>
            </w:r>
          </w:p>
          <w:p w:rsidR="004809E8" w:rsidRPr="009D6471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09E8">
              <w:rPr>
                <w:rFonts w:ascii="Times New Roman" w:hAnsi="Times New Roman"/>
                <w:lang w:val="en-US"/>
              </w:rPr>
              <w:t>STEY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9D6471">
              <w:rPr>
                <w:rFonts w:ascii="Times New Roman" w:hAnsi="Times New Roman"/>
              </w:rPr>
              <w:t xml:space="preserve"> 14323 грузовой- шасси</w:t>
            </w:r>
          </w:p>
          <w:p w:rsidR="004809E8" w:rsidRP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транспортные средства - </w:t>
            </w:r>
            <w:r w:rsidRPr="004809E8">
              <w:rPr>
                <w:rFonts w:ascii="Times New Roman" w:hAnsi="Times New Roman"/>
              </w:rPr>
              <w:t>TANG KARLES-CS105</w:t>
            </w:r>
          </w:p>
        </w:tc>
      </w:tr>
      <w:tr w:rsidR="00AD70A5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(для ЛПХ) общедолевая собственность 1/4 </w:t>
            </w:r>
          </w:p>
          <w:p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(общая долевая собственность 1/4  доля)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2758</w:t>
            </w: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70A5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(для ЛПХ) общедолевая собственность 1/4 </w:t>
            </w:r>
          </w:p>
          <w:p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(общая долевая собственность 1/4  доля)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2758</w:t>
            </w: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4809E8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4809E8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F2F07" w:rsidRDefault="003F2F07" w:rsidP="003F2F07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:rsidR="003F2F07" w:rsidRDefault="003F2F07" w:rsidP="003F2F0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Cs w:val="22"/>
        </w:rPr>
      </w:pPr>
    </w:p>
    <w:p w:rsidR="003F2F07" w:rsidRDefault="003F2F07" w:rsidP="003F2F07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:rsidR="003F2F07" w:rsidRDefault="003F2F07" w:rsidP="003F2F07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:rsidR="00F82A79" w:rsidRDefault="00F82A79"/>
    <w:sectPr w:rsidR="00F82A79" w:rsidSect="003F2F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94917"/>
    <w:multiLevelType w:val="hybridMultilevel"/>
    <w:tmpl w:val="41F49CA2"/>
    <w:lvl w:ilvl="0" w:tplc="88D4D35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F07"/>
    <w:rsid w:val="00010B61"/>
    <w:rsid w:val="000743F4"/>
    <w:rsid w:val="000E178E"/>
    <w:rsid w:val="001A697D"/>
    <w:rsid w:val="00226FFA"/>
    <w:rsid w:val="002A182A"/>
    <w:rsid w:val="003F2F07"/>
    <w:rsid w:val="004809E8"/>
    <w:rsid w:val="00500A40"/>
    <w:rsid w:val="00547F3F"/>
    <w:rsid w:val="0056329D"/>
    <w:rsid w:val="005D733D"/>
    <w:rsid w:val="00614BD5"/>
    <w:rsid w:val="006B20CE"/>
    <w:rsid w:val="007A7532"/>
    <w:rsid w:val="00997B63"/>
    <w:rsid w:val="009D6471"/>
    <w:rsid w:val="00AD70A5"/>
    <w:rsid w:val="00B652EB"/>
    <w:rsid w:val="00B745CF"/>
    <w:rsid w:val="00C82208"/>
    <w:rsid w:val="00DA0C9B"/>
    <w:rsid w:val="00E012DC"/>
    <w:rsid w:val="00ED1D88"/>
    <w:rsid w:val="00F51D3E"/>
    <w:rsid w:val="00F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FD54"/>
  <w15:docId w15:val="{1F7EBB62-F846-43BB-B7BC-408B4B21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B6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Спец. по делам молод</cp:lastModifiedBy>
  <cp:revision>13</cp:revision>
  <dcterms:created xsi:type="dcterms:W3CDTF">2018-05-11T08:06:00Z</dcterms:created>
  <dcterms:modified xsi:type="dcterms:W3CDTF">2020-05-06T07:06:00Z</dcterms:modified>
</cp:coreProperties>
</file>