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B6" w:rsidRDefault="001441B6" w:rsidP="0069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41B6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8A" w:rsidRPr="0069718A" w:rsidRDefault="0069718A" w:rsidP="0014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18A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69718A" w:rsidRPr="0069718A" w:rsidRDefault="0069718A" w:rsidP="0069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18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69718A" w:rsidRPr="0069718A" w:rsidRDefault="001441B6" w:rsidP="0069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69718A" w:rsidRPr="0069718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9718A" w:rsidRPr="0069718A" w:rsidRDefault="0069718A" w:rsidP="0069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18A">
        <w:rPr>
          <w:rFonts w:ascii="Times New Roman" w:eastAsia="Times New Roman" w:hAnsi="Times New Roman" w:cs="Times New Roman"/>
          <w:sz w:val="28"/>
          <w:szCs w:val="28"/>
        </w:rPr>
        <w:t>ЛИПЕЦКОГО  МУНИЦИПАЛЬНОГО РАЙОНА ЛИПЕЦКОЙ ОБЛАСТИ</w:t>
      </w:r>
    </w:p>
    <w:p w:rsidR="0069718A" w:rsidRPr="0069718A" w:rsidRDefault="0069718A" w:rsidP="0069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18A" w:rsidRPr="0069718A" w:rsidRDefault="0069718A" w:rsidP="0069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18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9718A" w:rsidRPr="0069718A" w:rsidRDefault="0069718A" w:rsidP="0069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18A" w:rsidRPr="0069718A" w:rsidRDefault="001441B6" w:rsidP="0069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10.10.2018</w:t>
      </w:r>
      <w:r w:rsidR="0069718A" w:rsidRPr="0069718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718A" w:rsidRPr="006971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261</w:t>
      </w:r>
    </w:p>
    <w:p w:rsidR="0069718A" w:rsidRPr="0069718A" w:rsidRDefault="0069718A" w:rsidP="0069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F7F" w:rsidRDefault="000C2F7F" w:rsidP="000C2F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7D7863" w:rsidP="007D7863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C2F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доступа </w:t>
      </w:r>
    </w:p>
    <w:p w:rsidR="0069718A" w:rsidRDefault="001441B6" w:rsidP="007D7863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работников а</w:t>
      </w:r>
      <w:r w:rsidR="007D7863" w:rsidRPr="000C2F7F">
        <w:rPr>
          <w:rStyle w:val="a4"/>
          <w:rFonts w:ascii="Times New Roman" w:hAnsi="Times New Roman" w:cs="Times New Roman"/>
          <w:b w:val="0"/>
          <w:sz w:val="24"/>
          <w:szCs w:val="24"/>
        </w:rPr>
        <w:t>дминистрации сельского поселения</w:t>
      </w:r>
    </w:p>
    <w:p w:rsidR="000C2F7F" w:rsidRDefault="001441B6" w:rsidP="007D7863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Ленинский</w:t>
      </w:r>
      <w:r w:rsidR="006971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7D7863" w:rsidRPr="000C2F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помещения, в которых </w:t>
      </w:r>
    </w:p>
    <w:p w:rsidR="007D7863" w:rsidRDefault="007D7863" w:rsidP="007D7863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C2F7F">
        <w:rPr>
          <w:rStyle w:val="a4"/>
          <w:rFonts w:ascii="Times New Roman" w:hAnsi="Times New Roman" w:cs="Times New Roman"/>
          <w:b w:val="0"/>
          <w:sz w:val="24"/>
          <w:szCs w:val="24"/>
        </w:rPr>
        <w:t>ведетс</w:t>
      </w:r>
      <w:r w:rsidR="001441B6">
        <w:rPr>
          <w:rStyle w:val="a4"/>
          <w:rFonts w:ascii="Times New Roman" w:hAnsi="Times New Roman" w:cs="Times New Roman"/>
          <w:b w:val="0"/>
          <w:sz w:val="24"/>
          <w:szCs w:val="24"/>
        </w:rPr>
        <w:t>я обработка персональных данных</w:t>
      </w:r>
    </w:p>
    <w:p w:rsidR="001441B6" w:rsidRDefault="001441B6" w:rsidP="001441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1B6" w:rsidRDefault="001441B6" w:rsidP="001441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7F" w:rsidRPr="00101C57" w:rsidRDefault="001441B6" w:rsidP="001441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D7863" w:rsidRPr="007D78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7D7863" w:rsidRPr="007D786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0C2F7F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69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  <w:proofErr w:type="gramEnd"/>
    </w:p>
    <w:p w:rsidR="000C2F7F" w:rsidRDefault="000C2F7F" w:rsidP="00CE16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CE16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CE16DC" w:rsidRDefault="00CE16DC" w:rsidP="00CE16D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6DC" w:rsidRDefault="001441B6" w:rsidP="001441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1.Утвердить Порядок доступа работников а</w:t>
      </w:r>
      <w:r w:rsidR="007D7863" w:rsidRPr="007D7863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="0069718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D7863" w:rsidRPr="007D7863">
        <w:rPr>
          <w:rFonts w:ascii="Times New Roman" w:hAnsi="Times New Roman" w:cs="Times New Roman"/>
          <w:sz w:val="24"/>
          <w:szCs w:val="24"/>
        </w:rPr>
        <w:t>в помещения, в которых ведется</w:t>
      </w:r>
      <w:r w:rsidR="00CE16DC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CE16DC">
        <w:rPr>
          <w:rFonts w:ascii="Times New Roman" w:hAnsi="Times New Roman" w:cs="Times New Roman"/>
          <w:sz w:val="24"/>
          <w:szCs w:val="24"/>
        </w:rPr>
        <w:t>.</w:t>
      </w:r>
    </w:p>
    <w:p w:rsidR="001441B6" w:rsidRDefault="001441B6" w:rsidP="001441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7D7863" w:rsidRPr="007D7863" w:rsidRDefault="001441B6" w:rsidP="00D06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7D7863" w:rsidRPr="007D786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C2F7F" w:rsidRDefault="007D7863" w:rsidP="00CE16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7863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41B6" w:rsidRDefault="001441B6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41B6" w:rsidRDefault="001441B6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41B6" w:rsidRDefault="001441B6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41B6" w:rsidRDefault="00956067" w:rsidP="00144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441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718A" w:rsidRPr="0069718A" w:rsidRDefault="0069718A" w:rsidP="00144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18A" w:rsidRPr="0069718A" w:rsidRDefault="001441B6" w:rsidP="00697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</w:t>
      </w:r>
      <w:r w:rsidR="0069718A" w:rsidRPr="0069718A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0C2F7F" w:rsidRDefault="007D7863" w:rsidP="007D7863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863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 </w:t>
      </w: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7863" w:rsidRPr="0069718A" w:rsidRDefault="001441B6" w:rsidP="001441B6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</w:t>
      </w:r>
      <w:r w:rsidR="007D7863" w:rsidRPr="007D78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</w:t>
      </w:r>
      <w:r w:rsidR="007D7863" w:rsidRPr="007D786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7863" w:rsidRPr="007D78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Ленинский сельсовет Липецкого муниципального района</w:t>
      </w:r>
      <w:r w:rsidR="007D7863" w:rsidRPr="007D78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Липецкой области </w:t>
      </w:r>
      <w:r w:rsidR="007D7863" w:rsidRPr="009646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10.10</w:t>
      </w:r>
      <w:r w:rsidR="0069718A" w:rsidRPr="00956067">
        <w:rPr>
          <w:rFonts w:ascii="Times New Roman" w:hAnsi="Times New Roman" w:cs="Times New Roman"/>
          <w:sz w:val="24"/>
          <w:szCs w:val="24"/>
        </w:rPr>
        <w:t>.2018г</w:t>
      </w:r>
      <w:r w:rsidR="0096466E" w:rsidRPr="00956067">
        <w:rPr>
          <w:rFonts w:ascii="Times New Roman" w:hAnsi="Times New Roman" w:cs="Times New Roman"/>
          <w:sz w:val="24"/>
          <w:szCs w:val="24"/>
        </w:rPr>
        <w:t>. №</w:t>
      </w:r>
      <w:r w:rsidR="00956067" w:rsidRPr="0095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261</w:t>
      </w:r>
    </w:p>
    <w:p w:rsidR="000C2F7F" w:rsidRPr="0069718A" w:rsidRDefault="000C2F7F" w:rsidP="007D7863">
      <w:pPr>
        <w:pStyle w:val="a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0C2F7F" w:rsidRDefault="000C2F7F" w:rsidP="007D7863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7D7863" w:rsidRPr="000C2F7F" w:rsidRDefault="007D7863" w:rsidP="000C2F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2F7F">
        <w:rPr>
          <w:rStyle w:val="a4"/>
          <w:rFonts w:ascii="Times New Roman" w:hAnsi="Times New Roman" w:cs="Times New Roman"/>
          <w:sz w:val="24"/>
          <w:szCs w:val="24"/>
        </w:rPr>
        <w:t>ПОРЯДОК</w:t>
      </w:r>
      <w:r w:rsidRPr="000C2F7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C2F7F">
        <w:rPr>
          <w:rFonts w:ascii="Times New Roman" w:hAnsi="Times New Roman" w:cs="Times New Roman"/>
          <w:sz w:val="24"/>
          <w:szCs w:val="24"/>
        </w:rPr>
        <w:br/>
      </w:r>
      <w:r w:rsidR="001441B6">
        <w:rPr>
          <w:rStyle w:val="a4"/>
          <w:rFonts w:ascii="Times New Roman" w:hAnsi="Times New Roman" w:cs="Times New Roman"/>
          <w:sz w:val="24"/>
          <w:szCs w:val="24"/>
        </w:rPr>
        <w:t>доступа работников а</w:t>
      </w:r>
      <w:r w:rsidRPr="000C2F7F">
        <w:rPr>
          <w:rStyle w:val="a4"/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1441B6">
        <w:rPr>
          <w:rStyle w:val="a4"/>
          <w:rFonts w:ascii="Times New Roman" w:hAnsi="Times New Roman" w:cs="Times New Roman"/>
          <w:sz w:val="24"/>
          <w:szCs w:val="24"/>
        </w:rPr>
        <w:t xml:space="preserve"> Ленинский</w:t>
      </w:r>
      <w:r w:rsidR="0069718A">
        <w:rPr>
          <w:rStyle w:val="a4"/>
          <w:rFonts w:ascii="Times New Roman" w:hAnsi="Times New Roman" w:cs="Times New Roman"/>
          <w:sz w:val="24"/>
          <w:szCs w:val="24"/>
        </w:rPr>
        <w:t xml:space="preserve"> сельсовет</w:t>
      </w:r>
      <w:r w:rsidRPr="000C2F7F">
        <w:rPr>
          <w:rStyle w:val="a4"/>
          <w:rFonts w:ascii="Times New Roman" w:hAnsi="Times New Roman" w:cs="Times New Roman"/>
          <w:sz w:val="24"/>
          <w:szCs w:val="24"/>
        </w:rPr>
        <w:t xml:space="preserve"> в помещения, в которых ведется обработка персональных данных</w:t>
      </w:r>
    </w:p>
    <w:p w:rsidR="000C2F7F" w:rsidRDefault="000C2F7F" w:rsidP="007D78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F7F" w:rsidRDefault="007D7863" w:rsidP="00CE16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7863">
        <w:rPr>
          <w:rFonts w:ascii="Times New Roman" w:hAnsi="Times New Roman" w:cs="Times New Roman"/>
          <w:sz w:val="24"/>
          <w:szCs w:val="24"/>
        </w:rPr>
        <w:t>1.Основные положения</w:t>
      </w:r>
      <w:r w:rsidRPr="007D7863">
        <w:rPr>
          <w:rFonts w:ascii="Times New Roman" w:hAnsi="Times New Roman" w:cs="Times New Roman"/>
          <w:sz w:val="24"/>
          <w:szCs w:val="24"/>
        </w:rPr>
        <w:br/>
      </w:r>
    </w:p>
    <w:p w:rsidR="00CE16DC" w:rsidRDefault="001441B6" w:rsidP="001441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</w:t>
      </w:r>
      <w:r w:rsidR="00CE16DC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CE16DC" w:rsidRDefault="001441B6" w:rsidP="001441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7D7863" w:rsidRPr="007D78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D7863" w:rsidRPr="007D7863">
        <w:rPr>
          <w:rFonts w:ascii="Times New Roman" w:hAnsi="Times New Roman" w:cs="Times New Roman"/>
          <w:sz w:val="24"/>
          <w:szCs w:val="24"/>
        </w:rPr>
        <w:t xml:space="preserve"> терминах настоящего Порядка под правом доступа в помещение понимается возможность посещения помещения без нарушения принятых норм и регламентов, н</w:t>
      </w:r>
      <w:r w:rsidR="00CE16DC">
        <w:rPr>
          <w:rFonts w:ascii="Times New Roman" w:hAnsi="Times New Roman" w:cs="Times New Roman"/>
          <w:sz w:val="24"/>
          <w:szCs w:val="24"/>
        </w:rPr>
        <w:t>е зависящая от воли других лиц.</w:t>
      </w:r>
    </w:p>
    <w:p w:rsidR="00CE16DC" w:rsidRDefault="001441B6" w:rsidP="001441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</w:t>
      </w:r>
      <w:r w:rsidR="0069718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данных)</w:t>
      </w:r>
      <w:r w:rsidR="00CE16DC">
        <w:rPr>
          <w:rFonts w:ascii="Times New Roman" w:hAnsi="Times New Roman" w:cs="Times New Roman"/>
          <w:sz w:val="24"/>
          <w:szCs w:val="24"/>
        </w:rPr>
        <w:t>.</w:t>
      </w:r>
    </w:p>
    <w:p w:rsidR="000C2F7F" w:rsidRDefault="001441B6" w:rsidP="001441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1.4 Настоящий Порядок вступает в силу с момента его утверждения и действует до его отмены либо замены новым Порядком.</w:t>
      </w:r>
      <w:r w:rsidR="007D7863" w:rsidRPr="007D7863">
        <w:rPr>
          <w:rFonts w:ascii="Times New Roman" w:hAnsi="Times New Roman" w:cs="Times New Roman"/>
          <w:sz w:val="24"/>
          <w:szCs w:val="24"/>
        </w:rPr>
        <w:br/>
      </w:r>
    </w:p>
    <w:p w:rsidR="000C2F7F" w:rsidRDefault="007D7863" w:rsidP="000C2F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7863">
        <w:rPr>
          <w:rFonts w:ascii="Times New Roman" w:hAnsi="Times New Roman" w:cs="Times New Roman"/>
          <w:sz w:val="24"/>
          <w:szCs w:val="24"/>
        </w:rPr>
        <w:t xml:space="preserve">2.Организация доступа в помещения, в которых осуществляется </w:t>
      </w:r>
    </w:p>
    <w:p w:rsidR="000C2F7F" w:rsidRDefault="007D7863" w:rsidP="000C2F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7863"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  <w:r w:rsidRPr="007D7863">
        <w:rPr>
          <w:rFonts w:ascii="Times New Roman" w:hAnsi="Times New Roman" w:cs="Times New Roman"/>
          <w:sz w:val="24"/>
          <w:szCs w:val="24"/>
        </w:rPr>
        <w:br/>
      </w:r>
    </w:p>
    <w:p w:rsidR="00CE16DC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63" w:rsidRPr="007D7863">
        <w:rPr>
          <w:rFonts w:ascii="Times New Roman" w:hAnsi="Times New Roman" w:cs="Times New Roman"/>
          <w:sz w:val="24"/>
          <w:szCs w:val="24"/>
        </w:rPr>
        <w:t>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  <w:r w:rsidR="007D7863" w:rsidRPr="007D7863">
        <w:rPr>
          <w:rFonts w:ascii="Times New Roman" w:hAnsi="Times New Roman" w:cs="Times New Roman"/>
          <w:sz w:val="24"/>
          <w:szCs w:val="24"/>
        </w:rPr>
        <w:br/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</w:t>
      </w:r>
      <w:r w:rsidR="00CE16DC">
        <w:rPr>
          <w:rFonts w:ascii="Times New Roman" w:hAnsi="Times New Roman" w:cs="Times New Roman"/>
          <w:sz w:val="24"/>
          <w:szCs w:val="24"/>
        </w:rPr>
        <w:t>санкционированный доступ к ним.</w:t>
      </w:r>
    </w:p>
    <w:p w:rsidR="00CE16DC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63" w:rsidRPr="007D7863">
        <w:rPr>
          <w:rFonts w:ascii="Times New Roman" w:hAnsi="Times New Roman" w:cs="Times New Roman"/>
          <w:sz w:val="24"/>
          <w:szCs w:val="24"/>
        </w:rPr>
        <w:t>В помещения, где размещены технические средства, позволяющие осуществлять обработку персональных данных, а также хранятся носители информации</w:t>
      </w:r>
      <w:r>
        <w:rPr>
          <w:rFonts w:ascii="Times New Roman" w:hAnsi="Times New Roman" w:cs="Times New Roman"/>
          <w:sz w:val="24"/>
          <w:szCs w:val="24"/>
        </w:rPr>
        <w:t>, допускаются только работники а</w:t>
      </w:r>
      <w:r w:rsidR="007D7863" w:rsidRPr="007D78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9718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D7863" w:rsidRPr="007D7863">
        <w:rPr>
          <w:rFonts w:ascii="Times New Roman" w:hAnsi="Times New Roman" w:cs="Times New Roman"/>
          <w:sz w:val="24"/>
          <w:szCs w:val="24"/>
        </w:rPr>
        <w:t>поселения, уполномоченные на</w:t>
      </w:r>
      <w:r w:rsidR="00CE16DC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данных.</w:t>
      </w:r>
    </w:p>
    <w:p w:rsidR="00CE16DC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Нахождения лиц в помещениях а</w:t>
      </w:r>
      <w:r w:rsidR="007D7863" w:rsidRPr="007D78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9718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D7863" w:rsidRPr="007D7863">
        <w:rPr>
          <w:rFonts w:ascii="Times New Roman" w:hAnsi="Times New Roman" w:cs="Times New Roman"/>
          <w:sz w:val="24"/>
          <w:szCs w:val="24"/>
        </w:rPr>
        <w:t>поселения, не являющихся уполномоченными лицами на обработку персональныхданных, возможно только в сопровождении уполномоченного на обработку персональных данных раб</w:t>
      </w:r>
      <w:r>
        <w:rPr>
          <w:rFonts w:ascii="Times New Roman" w:hAnsi="Times New Roman" w:cs="Times New Roman"/>
          <w:sz w:val="24"/>
          <w:szCs w:val="24"/>
        </w:rPr>
        <w:t>отника а</w:t>
      </w:r>
      <w:r w:rsidR="00CE16DC">
        <w:rPr>
          <w:rFonts w:ascii="Times New Roman" w:hAnsi="Times New Roman" w:cs="Times New Roman"/>
          <w:sz w:val="24"/>
          <w:szCs w:val="24"/>
        </w:rPr>
        <w:t>дминистрации</w:t>
      </w:r>
      <w:r w:rsidR="0069718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E16D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E16DC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63" w:rsidRPr="007D7863">
        <w:rPr>
          <w:rFonts w:ascii="Times New Roman" w:hAnsi="Times New Roman" w:cs="Times New Roman"/>
          <w:sz w:val="24"/>
          <w:szCs w:val="24"/>
        </w:rPr>
        <w:t>Доступ в помещения, в которых осуществляется обработка персональных данных, разр</w:t>
      </w:r>
      <w:r w:rsidR="00CE16DC">
        <w:rPr>
          <w:rFonts w:ascii="Times New Roman" w:hAnsi="Times New Roman" w:cs="Times New Roman"/>
          <w:sz w:val="24"/>
          <w:szCs w:val="24"/>
        </w:rPr>
        <w:t>ешается только в рабочее время.</w:t>
      </w:r>
    </w:p>
    <w:p w:rsidR="00CE16DC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63" w:rsidRPr="007D7863">
        <w:rPr>
          <w:rFonts w:ascii="Times New Roman" w:hAnsi="Times New Roman" w:cs="Times New Roman"/>
          <w:sz w:val="24"/>
          <w:szCs w:val="24"/>
        </w:rPr>
        <w:t>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63" w:rsidRPr="007D7863">
        <w:rPr>
          <w:rFonts w:ascii="Times New Roman" w:hAnsi="Times New Roman" w:cs="Times New Roman"/>
          <w:sz w:val="24"/>
          <w:szCs w:val="24"/>
        </w:rPr>
        <w:t>Данные заявки хранятся у лица, ответственного за организацию о</w:t>
      </w:r>
      <w:r>
        <w:rPr>
          <w:rFonts w:ascii="Times New Roman" w:hAnsi="Times New Roman" w:cs="Times New Roman"/>
          <w:sz w:val="24"/>
          <w:szCs w:val="24"/>
        </w:rPr>
        <w:t>бработки персональных данных в а</w:t>
      </w:r>
      <w:r w:rsidR="007D7863" w:rsidRPr="007D7863">
        <w:rPr>
          <w:rFonts w:ascii="Times New Roman" w:hAnsi="Times New Roman" w:cs="Times New Roman"/>
          <w:sz w:val="24"/>
          <w:szCs w:val="24"/>
        </w:rPr>
        <w:t>д</w:t>
      </w:r>
      <w:r w:rsidR="00CE16DC">
        <w:rPr>
          <w:rFonts w:ascii="Times New Roman" w:hAnsi="Times New Roman" w:cs="Times New Roman"/>
          <w:sz w:val="24"/>
          <w:szCs w:val="24"/>
        </w:rPr>
        <w:t>министрации поселения.</w:t>
      </w:r>
    </w:p>
    <w:p w:rsidR="00CE16DC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</w:t>
      </w:r>
      <w:r w:rsidR="00CE16DC">
        <w:rPr>
          <w:rFonts w:ascii="Times New Roman" w:hAnsi="Times New Roman" w:cs="Times New Roman"/>
          <w:sz w:val="24"/>
          <w:szCs w:val="24"/>
        </w:rPr>
        <w:t>тавлять ключ в замке помещения.</w:t>
      </w:r>
    </w:p>
    <w:p w:rsidR="000C2F7F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63" w:rsidRPr="007D7863">
        <w:rPr>
          <w:rFonts w:ascii="Times New Roman" w:hAnsi="Times New Roman" w:cs="Times New Roman"/>
          <w:sz w:val="24"/>
          <w:szCs w:val="24"/>
        </w:rPr>
        <w:t>Лица, имеющие право доступа в помещение, в котором осуществляется обработка персональных данных, несут ответственность за недопущение пре</w:t>
      </w:r>
      <w:r>
        <w:rPr>
          <w:rFonts w:ascii="Times New Roman" w:hAnsi="Times New Roman" w:cs="Times New Roman"/>
          <w:sz w:val="24"/>
          <w:szCs w:val="24"/>
        </w:rPr>
        <w:t>бывания в помещении работников а</w:t>
      </w:r>
      <w:r w:rsidR="007D7863" w:rsidRPr="007D7863">
        <w:rPr>
          <w:rFonts w:ascii="Times New Roman" w:hAnsi="Times New Roman" w:cs="Times New Roman"/>
          <w:sz w:val="24"/>
          <w:szCs w:val="24"/>
        </w:rPr>
        <w:t>дминистрации, не имеющих права доступа в данное помещение, и сторонних лиц в отсутствие лиц, имеющих право доступа в данное помещение.</w:t>
      </w:r>
      <w:r w:rsidR="007D7863" w:rsidRPr="007D7863">
        <w:rPr>
          <w:rFonts w:ascii="Times New Roman" w:hAnsi="Times New Roman" w:cs="Times New Roman"/>
          <w:sz w:val="24"/>
          <w:szCs w:val="24"/>
        </w:rPr>
        <w:br/>
      </w:r>
    </w:p>
    <w:p w:rsidR="00A92063" w:rsidRDefault="007D7863" w:rsidP="00A920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7863">
        <w:rPr>
          <w:rFonts w:ascii="Times New Roman" w:hAnsi="Times New Roman" w:cs="Times New Roman"/>
          <w:sz w:val="24"/>
          <w:szCs w:val="24"/>
        </w:rPr>
        <w:t xml:space="preserve">3.Контроль соблюдения порядка доступа в помещения, </w:t>
      </w:r>
    </w:p>
    <w:p w:rsidR="000C2F7F" w:rsidRDefault="007D7863" w:rsidP="00A920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7863">
        <w:rPr>
          <w:rFonts w:ascii="Times New Roman" w:hAnsi="Times New Roman" w:cs="Times New Roman"/>
          <w:sz w:val="24"/>
          <w:szCs w:val="24"/>
        </w:rPr>
        <w:t>в которых осуществляется обработка персональных данных</w:t>
      </w:r>
      <w:r w:rsidRPr="007D7863">
        <w:rPr>
          <w:rFonts w:ascii="Times New Roman" w:hAnsi="Times New Roman" w:cs="Times New Roman"/>
          <w:sz w:val="24"/>
          <w:szCs w:val="24"/>
        </w:rPr>
        <w:br/>
      </w:r>
    </w:p>
    <w:p w:rsidR="00CE16DC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 xml:space="preserve">3.1. Контроль соблюдения настоящего Порядка осуществляется лицом, ответственным за организацию обработки персональных </w:t>
      </w:r>
      <w:r w:rsidR="000C2F7F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в а</w:t>
      </w:r>
      <w:r w:rsidR="007D7863" w:rsidRPr="007D78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9718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D7863" w:rsidRPr="007D7863">
        <w:rPr>
          <w:rFonts w:ascii="Times New Roman" w:hAnsi="Times New Roman" w:cs="Times New Roman"/>
          <w:sz w:val="24"/>
          <w:szCs w:val="24"/>
        </w:rPr>
        <w:t>пос</w:t>
      </w:r>
      <w:r w:rsidR="00CE16DC">
        <w:rPr>
          <w:rFonts w:ascii="Times New Roman" w:hAnsi="Times New Roman" w:cs="Times New Roman"/>
          <w:sz w:val="24"/>
          <w:szCs w:val="24"/>
        </w:rPr>
        <w:t>еления.</w:t>
      </w:r>
    </w:p>
    <w:p w:rsidR="007D7863" w:rsidRPr="007D7863" w:rsidRDefault="00A92063" w:rsidP="00A92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863" w:rsidRPr="007D7863">
        <w:rPr>
          <w:rFonts w:ascii="Times New Roman" w:hAnsi="Times New Roman" w:cs="Times New Roman"/>
          <w:sz w:val="24"/>
          <w:szCs w:val="24"/>
        </w:rPr>
        <w:t>3.2. Лицо, ответственное за организацию обработки персональных данных, в случае установле</w:t>
      </w:r>
      <w:r>
        <w:rPr>
          <w:rFonts w:ascii="Times New Roman" w:hAnsi="Times New Roman" w:cs="Times New Roman"/>
          <w:sz w:val="24"/>
          <w:szCs w:val="24"/>
        </w:rPr>
        <w:t>ния факта нарушения работником а</w:t>
      </w:r>
      <w:r w:rsidR="007D7863" w:rsidRPr="007D78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9718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D7863" w:rsidRPr="007D7863">
        <w:rPr>
          <w:rFonts w:ascii="Times New Roman" w:hAnsi="Times New Roman" w:cs="Times New Roman"/>
          <w:sz w:val="24"/>
          <w:szCs w:val="24"/>
        </w:rPr>
        <w:t>поселения настоящего Порядка проводит с работником разъяснительную работу, а в случае неоднократного нарушения – уведомляет Главу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69718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D7863" w:rsidRPr="007D7863">
        <w:rPr>
          <w:rFonts w:ascii="Times New Roman" w:hAnsi="Times New Roman" w:cs="Times New Roman"/>
          <w:sz w:val="24"/>
          <w:szCs w:val="24"/>
        </w:rPr>
        <w:t>.</w:t>
      </w:r>
    </w:p>
    <w:p w:rsidR="00102FAE" w:rsidRPr="007D7863" w:rsidRDefault="00102FAE" w:rsidP="00A920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2FAE" w:rsidRPr="007D7863" w:rsidSect="00A920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473"/>
    <w:rsid w:val="00013079"/>
    <w:rsid w:val="000C2F7F"/>
    <w:rsid w:val="00102FAE"/>
    <w:rsid w:val="0011217A"/>
    <w:rsid w:val="001441B6"/>
    <w:rsid w:val="00620473"/>
    <w:rsid w:val="0069718A"/>
    <w:rsid w:val="0076004E"/>
    <w:rsid w:val="007D7863"/>
    <w:rsid w:val="00825160"/>
    <w:rsid w:val="00956067"/>
    <w:rsid w:val="0096466E"/>
    <w:rsid w:val="00A92063"/>
    <w:rsid w:val="00CE16DC"/>
    <w:rsid w:val="00D061DB"/>
    <w:rsid w:val="00E14D89"/>
    <w:rsid w:val="00E6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004E"/>
  </w:style>
  <w:style w:type="paragraph" w:customStyle="1" w:styleId="p2">
    <w:name w:val="p2"/>
    <w:basedOn w:val="a"/>
    <w:rsid w:val="0076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004E"/>
  </w:style>
  <w:style w:type="paragraph" w:customStyle="1" w:styleId="p3">
    <w:name w:val="p3"/>
    <w:basedOn w:val="a"/>
    <w:rsid w:val="0076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863"/>
    <w:rPr>
      <w:b/>
      <w:bCs/>
    </w:rPr>
  </w:style>
  <w:style w:type="character" w:customStyle="1" w:styleId="apple-converted-space">
    <w:name w:val="apple-converted-space"/>
    <w:basedOn w:val="a0"/>
    <w:rsid w:val="007D7863"/>
  </w:style>
  <w:style w:type="paragraph" w:styleId="a5">
    <w:name w:val="No Spacing"/>
    <w:uiPriority w:val="1"/>
    <w:qFormat/>
    <w:rsid w:val="007D78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2018-10-17T13:32:00Z</cp:lastPrinted>
  <dcterms:created xsi:type="dcterms:W3CDTF">2018-09-03T07:28:00Z</dcterms:created>
  <dcterms:modified xsi:type="dcterms:W3CDTF">2018-10-17T13:33:00Z</dcterms:modified>
</cp:coreProperties>
</file>