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41" w:rsidRPr="00214841" w:rsidRDefault="00214841" w:rsidP="00214841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ab/>
      </w:r>
    </w:p>
    <w:p w:rsidR="00214841" w:rsidRPr="00214841" w:rsidRDefault="00214841" w:rsidP="00214841">
      <w:pPr>
        <w:spacing w:after="0" w:line="240" w:lineRule="auto"/>
        <w:rPr>
          <w:rFonts w:ascii="Times New Roman" w:hAnsi="Times New Roman" w:cs="Times New Roman"/>
        </w:rPr>
      </w:pP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 xml:space="preserve">АДМИНИСТРАЦИЯ </w:t>
      </w: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СЕЛЬСКОГО ПОСЕЛЕНИЯ ЛЕНИНСКИЙ СЕЛЬСОВЕТ ЛИПЕЦКОГО</w:t>
      </w: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МУНИЦИПАЛЬНОГО РАЙОНА</w:t>
      </w: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ЛИПЕЦКОЙ ОБЛАСТИ</w:t>
      </w: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841" w:rsidRPr="00214841" w:rsidRDefault="00214841" w:rsidP="0021484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ПОСТАНОВЛЕНИЕ</w:t>
      </w:r>
    </w:p>
    <w:p w:rsidR="00214841" w:rsidRPr="00214841" w:rsidRDefault="00214841" w:rsidP="0021484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</w:p>
    <w:p w:rsidR="00214841" w:rsidRPr="00214841" w:rsidRDefault="00214841" w:rsidP="0021484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</w:p>
    <w:p w:rsidR="00214841" w:rsidRPr="00214841" w:rsidRDefault="00214841" w:rsidP="0021484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08.05.2014г.                                                                                                                               № 110</w:t>
      </w:r>
      <w:r w:rsidRPr="00214841">
        <w:rPr>
          <w:rFonts w:ascii="Times New Roman" w:hAnsi="Times New Roman" w:cs="Times New Roman"/>
        </w:rPr>
        <w:tab/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</w:rPr>
      </w:pP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О внесении изменений в постановление  администрации сельского поселения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Ленинский сельсовет Липецкого муниципального района Липецкой области 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от 02.12.2013г.  №324.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                          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В связи с изменением мероприятий и объёма финансирования мероприятий, руководствуясь Уставом  сельского поселения Ленинский сельсовет Липецкого муниципального района, администрация сельского поселения Ленинский сельсовет Липецкого муниципального района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                                                                 ПОСТАНОВЛЯЕТ: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Внести в постановление администрации сельского поселения Ленинский сельсовет Липецкого муниципального района Липецкой области от 02.12.2013 г. №324 «Об утверждении муниципальной программы «Энергосбережение и повышение энергетической эффективности в сельском поселении Ленинский сельсовет Липецкого муниципального района на 2014-2020 годы» следующие изменения: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1. В разделе «Паспорт муниципальной программы «Энергосбережение и повышение энергетической эффективности сельского поселения Ленинский сельсовет Липецкого муниципального района на 2014-2020 годы»: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- в позиции «Объёмы финансирования за счёт средств местного бюджета, в том числе по годам реализации муниципальной программы»: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1) в абзаце первом цифры «4263. 7» заменить цифрами «4611.7»;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2) в абзаце втором цифры «1500» заменить цифрами «1848».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- в позиции «Задачи муниципальной программы» добавить пункт следующего содержания: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«5. Перевод многоквартирных домов на индивидуальное газовое отопление».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       2. В разделе 4 «Характеристика основных мероприятий Программы с описанием всех механизмов и инструментов, реализация которых запланирована в составе основных мероприятий» добавить абзац следующего содержания: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  <w:b/>
        </w:rPr>
        <w:t xml:space="preserve">«Основное мероприятие 1 задачи 5 «Перевод многоквартирных домов на индивидуальное газовое отопление» </w:t>
      </w:r>
      <w:r w:rsidRPr="00214841">
        <w:rPr>
          <w:rFonts w:ascii="Times New Roman" w:hAnsi="Times New Roman" w:cs="Times New Roman"/>
        </w:rPr>
        <w:t>включает: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- перевод многоквартирных домов на индивидуальное газовое отопление с. Троицкое,      ул. </w:t>
      </w:r>
      <w:proofErr w:type="gramStart"/>
      <w:r w:rsidRPr="00214841">
        <w:rPr>
          <w:rFonts w:ascii="Times New Roman" w:hAnsi="Times New Roman" w:cs="Times New Roman"/>
        </w:rPr>
        <w:t>Октябрьская</w:t>
      </w:r>
      <w:proofErr w:type="gramEnd"/>
      <w:r w:rsidRPr="00214841">
        <w:rPr>
          <w:rFonts w:ascii="Times New Roman" w:hAnsi="Times New Roman" w:cs="Times New Roman"/>
        </w:rPr>
        <w:t>, д. №№ 77,79,81»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3. В разделе 5 «Обоснование объёма финансовых ресурсов, необходимых для реализации Программы» цифры «4263.7» заменить цифрами «4611.7».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4. Приложения №№ 1, 2, 3 к муниципальной программе «Энергосбережение и повышение энергетической эффективности сельского поселения Ленинский сельсовет Липецкого муниципального района на 2014-2020 годы» изложить в новой редакции (прилагается).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Глава администрации 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сельского поселения</w:t>
      </w:r>
    </w:p>
    <w:p w:rsidR="00214841" w:rsidRPr="00214841" w:rsidRDefault="00214841" w:rsidP="00214841">
      <w:pPr>
        <w:tabs>
          <w:tab w:val="left" w:pos="3135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Ленинский сельсовет                                                                                                    И.И.Жуков</w:t>
      </w:r>
    </w:p>
    <w:p w:rsidR="00214841" w:rsidRPr="00214841" w:rsidRDefault="00214841" w:rsidP="00214841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841" w:rsidRPr="00214841" w:rsidSect="00027994">
          <w:pgSz w:w="11906" w:h="16838"/>
          <w:pgMar w:top="851" w:right="851" w:bottom="624" w:left="851" w:header="709" w:footer="709" w:gutter="0"/>
          <w:cols w:space="708"/>
          <w:docGrid w:linePitch="360"/>
        </w:sectPr>
      </w:pP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lastRenderedPageBreak/>
        <w:t>Приложение 1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к муниципальной программе «Энергосбережение и повышение энергетической эффективности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сельского поселения Ленинский сельсовет 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Липецкого муниципального района на 2014-2020 годы»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>Сведения об индикаторах цели и показателях задач муниципальной программы</w:t>
      </w:r>
    </w:p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 xml:space="preserve">«Энергосбережение и повышение энергетической эффективности сельского поселения Ленинский сельсовет Липецкого муниципального района </w:t>
      </w:r>
    </w:p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>на 2014 -2020 годы»</w:t>
      </w: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</w:p>
    <w:tbl>
      <w:tblPr>
        <w:tblW w:w="17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519"/>
        <w:gridCol w:w="35"/>
        <w:gridCol w:w="2230"/>
        <w:gridCol w:w="38"/>
        <w:gridCol w:w="1237"/>
        <w:gridCol w:w="30"/>
        <w:gridCol w:w="9"/>
        <w:gridCol w:w="957"/>
        <w:gridCol w:w="35"/>
        <w:gridCol w:w="835"/>
        <w:gridCol w:w="16"/>
        <w:gridCol w:w="845"/>
        <w:gridCol w:w="995"/>
        <w:gridCol w:w="852"/>
        <w:gridCol w:w="851"/>
        <w:gridCol w:w="993"/>
        <w:gridCol w:w="993"/>
        <w:gridCol w:w="993"/>
      </w:tblGrid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4841">
              <w:rPr>
                <w:rFonts w:ascii="Times New Roman" w:hAnsi="Times New Roman" w:cs="Times New Roman"/>
              </w:rPr>
              <w:t>/</w:t>
            </w:r>
            <w:proofErr w:type="spell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2020 год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12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214841">
              <w:rPr>
                <w:rFonts w:ascii="Times New Roman" w:hAnsi="Times New Roman" w:cs="Times New Roman"/>
                <w:b/>
                <w:szCs w:val="28"/>
              </w:rPr>
              <w:t xml:space="preserve">Цель муниципальной программы 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szCs w:val="28"/>
              </w:rPr>
              <w:t>Индикатор цели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Доля снижения потребления энергетических 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14841" w:rsidRPr="00214841" w:rsidTr="00001F44">
        <w:trPr>
          <w:gridAfter w:val="1"/>
          <w:wAfter w:w="993" w:type="dxa"/>
          <w:trHeight w:val="5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szCs w:val="28"/>
              </w:rPr>
              <w:t>Задача 1 муниципальной 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i/>
                <w:szCs w:val="28"/>
              </w:rPr>
              <w:t xml:space="preserve">Разработка и внедрение мероприятий по сокращению потребления энергетических ресурсов бюджетными учреждениями, финансируемыми из бюджета поселения </w:t>
            </w:r>
          </w:p>
        </w:tc>
      </w:tr>
      <w:tr w:rsidR="00214841" w:rsidRPr="00214841" w:rsidTr="00001F4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Показатель 1 задачи 1 программы</w:t>
            </w:r>
            <w:r w:rsidRPr="00214841">
              <w:rPr>
                <w:rFonts w:ascii="Times New Roman" w:hAnsi="Times New Roman" w:cs="Times New Roman"/>
                <w:color w:val="0070C0"/>
                <w:szCs w:val="28"/>
              </w:rPr>
              <w:t xml:space="preserve">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снижение объемов потребления энергоресурсов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</w:rPr>
              <w:t xml:space="preserve"> </w:t>
            </w:r>
            <w:r w:rsidRPr="00214841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841" w:rsidRPr="00214841" w:rsidTr="00001F44">
        <w:trPr>
          <w:trHeight w:val="12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Основное мероприятие 1 задачи 1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 xml:space="preserve">Замена ламп накаливания </w:t>
            </w:r>
            <w:proofErr w:type="gramStart"/>
            <w:r w:rsidRPr="00214841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214841">
              <w:rPr>
                <w:rFonts w:ascii="Times New Roman" w:hAnsi="Times New Roman" w:cs="Times New Roman"/>
                <w:szCs w:val="28"/>
              </w:rPr>
              <w:t xml:space="preserve"> энергосберегающие (светодиодные)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ответственный исполнитель-администрация сельского поселения</w:t>
            </w:r>
          </w:p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41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841" w:rsidRPr="00214841" w:rsidTr="00001F44">
        <w:trPr>
          <w:trHeight w:val="103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соисполнитель – МБУК «Ленинский поселенческий Центр культуры и досуга»</w:t>
            </w:r>
          </w:p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3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841" w:rsidRPr="00214841" w:rsidTr="00001F44">
        <w:trPr>
          <w:gridAfter w:val="1"/>
          <w:wAfter w:w="993" w:type="dxa"/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szCs w:val="28"/>
              </w:rPr>
              <w:t>Задача 2 муниципальной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214841" w:rsidRPr="00214841" w:rsidTr="00001F44">
        <w:trPr>
          <w:gridAfter w:val="1"/>
          <w:wAfter w:w="993" w:type="dxa"/>
          <w:trHeight w:val="1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Основное мероприятие 1 задачи 2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 xml:space="preserve">программы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lastRenderedPageBreak/>
              <w:t>режимно-наладочные работы, подготовка к отопительному сезону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lastRenderedPageBreak/>
              <w:t xml:space="preserve">ответственный исполнитель </w:t>
            </w:r>
            <w:proofErr w:type="gramStart"/>
            <w:r w:rsidRPr="00214841">
              <w:rPr>
                <w:rFonts w:ascii="Times New Roman" w:hAnsi="Times New Roman" w:cs="Times New Roman"/>
                <w:szCs w:val="28"/>
              </w:rPr>
              <w:t>-</w:t>
            </w:r>
            <w:r w:rsidRPr="00214841">
              <w:rPr>
                <w:rFonts w:ascii="Times New Roman" w:hAnsi="Times New Roman" w:cs="Times New Roman"/>
                <w:szCs w:val="28"/>
              </w:rPr>
              <w:lastRenderedPageBreak/>
              <w:t>А</w:t>
            </w:r>
            <w:proofErr w:type="gramEnd"/>
            <w:r w:rsidRPr="00214841">
              <w:rPr>
                <w:rFonts w:ascii="Times New Roman" w:hAnsi="Times New Roman" w:cs="Times New Roman"/>
                <w:szCs w:val="28"/>
              </w:rPr>
              <w:t xml:space="preserve">дминистрация сельского поселения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</w:tr>
      <w:tr w:rsidR="00214841" w:rsidRPr="00214841" w:rsidTr="00001F44">
        <w:trPr>
          <w:gridAfter w:val="1"/>
          <w:wAfter w:w="993" w:type="dxa"/>
          <w:trHeight w:val="13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szCs w:val="28"/>
              </w:rPr>
              <w:t>Задача 3 муниципальной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4841">
              <w:rPr>
                <w:rFonts w:ascii="Times New Roman" w:hAnsi="Times New Roman" w:cs="Times New Roman"/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Основное мероприятие 1 задачи 3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 xml:space="preserve">программы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 xml:space="preserve">замена светильников уличного освещения на </w:t>
            </w:r>
            <w:proofErr w:type="spellStart"/>
            <w:r w:rsidRPr="00214841">
              <w:rPr>
                <w:rFonts w:ascii="Times New Roman" w:hAnsi="Times New Roman" w:cs="Times New Roman"/>
                <w:szCs w:val="28"/>
              </w:rPr>
              <w:t>энергоэффективные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0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14841">
              <w:rPr>
                <w:rFonts w:ascii="Times New Roman" w:hAnsi="Times New Roman" w:cs="Times New Roman"/>
                <w:b/>
                <w:i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Основные мероприятия 1 задачи 4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- повышение тепловой защиты, утепление здания администрации сельского поселения;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 xml:space="preserve">- перекладка электрических сетей для снижения потерь электроэнергии в здании администрации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14841"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</w:tr>
      <w:tr w:rsidR="00214841" w:rsidRPr="00214841" w:rsidTr="00001F44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14841">
              <w:rPr>
                <w:rFonts w:ascii="Times New Roman" w:hAnsi="Times New Roman" w:cs="Times New Roman"/>
                <w:b/>
                <w:szCs w:val="28"/>
              </w:rPr>
              <w:t>Задача 5 муниципальной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4841">
              <w:rPr>
                <w:rFonts w:ascii="Times New Roman" w:hAnsi="Times New Roman" w:cs="Times New Roman"/>
                <w:i/>
                <w:szCs w:val="28"/>
              </w:rPr>
              <w:t>Перевод многоквартирных домов на индивидуальное газовое отопление</w:t>
            </w:r>
          </w:p>
        </w:tc>
      </w:tr>
    </w:tbl>
    <w:p w:rsidR="00214841" w:rsidRPr="00214841" w:rsidRDefault="00214841" w:rsidP="0021484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235"/>
        <w:gridCol w:w="2270"/>
        <w:gridCol w:w="1011"/>
        <w:gridCol w:w="992"/>
        <w:gridCol w:w="870"/>
        <w:gridCol w:w="831"/>
        <w:gridCol w:w="831"/>
        <w:gridCol w:w="669"/>
        <w:gridCol w:w="992"/>
        <w:gridCol w:w="831"/>
        <w:gridCol w:w="976"/>
      </w:tblGrid>
      <w:tr w:rsidR="00214841" w:rsidRPr="00214841" w:rsidTr="00001F44">
        <w:tc>
          <w:tcPr>
            <w:tcW w:w="54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0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Основные мероприятия 1 задачи 5</w:t>
            </w:r>
          </w:p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перевод многоквартирных домов на индивидуальное газовое отопление</w:t>
            </w:r>
          </w:p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214841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14841">
              <w:rPr>
                <w:rFonts w:ascii="Times New Roman" w:hAnsi="Times New Roman" w:cs="Times New Roman"/>
                <w:bCs/>
              </w:rPr>
              <w:t>роицкое, ул.Октябрьская,                     д. №№77,79,81</w:t>
            </w:r>
          </w:p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администрация сельского поселения</w:t>
            </w:r>
          </w:p>
        </w:tc>
        <w:tc>
          <w:tcPr>
            <w:tcW w:w="108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4841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90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2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lastRenderedPageBreak/>
        <w:t>Приложение 2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к муниципальной программе «Энергосбережение и повышение энергетической эффективности 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сельского поселения Ленинский сельсовет 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Липецкого муниципального района на 2014-2020 годы»</w:t>
      </w:r>
    </w:p>
    <w:p w:rsidR="00214841" w:rsidRPr="00214841" w:rsidRDefault="00214841" w:rsidP="0021484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>Ресурсное обеспечение реализации муниципальной программы</w:t>
      </w:r>
    </w:p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 xml:space="preserve">«Энергосбережение и повышение энергетической эффективности сельского поселения Ленинский сельсовет </w:t>
      </w:r>
    </w:p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14841">
        <w:rPr>
          <w:rFonts w:ascii="Times New Roman" w:hAnsi="Times New Roman" w:cs="Times New Roman"/>
          <w:b/>
          <w:szCs w:val="28"/>
        </w:rPr>
        <w:t>Липецкого муниципального района   на 2014 -2020 годы»  за счет средств бюджета сельского поселения</w:t>
      </w: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822"/>
        <w:gridCol w:w="2266"/>
        <w:gridCol w:w="852"/>
        <w:gridCol w:w="858"/>
        <w:gridCol w:w="570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14841" w:rsidRPr="00214841" w:rsidTr="00001F44">
        <w:tc>
          <w:tcPr>
            <w:tcW w:w="53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4841">
              <w:rPr>
                <w:rFonts w:ascii="Times New Roman" w:hAnsi="Times New Roman" w:cs="Times New Roman"/>
              </w:rPr>
              <w:t>/</w:t>
            </w:r>
            <w:proofErr w:type="spell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4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Наименование программ, основных мероприятий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3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214841" w:rsidRPr="00214841" w:rsidTr="00001F44">
        <w:tc>
          <w:tcPr>
            <w:tcW w:w="53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84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2020 год</w:t>
            </w:r>
          </w:p>
        </w:tc>
      </w:tr>
      <w:tr w:rsidR="00214841" w:rsidRPr="00214841" w:rsidTr="00001F44">
        <w:tc>
          <w:tcPr>
            <w:tcW w:w="53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4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14</w:t>
            </w:r>
          </w:p>
        </w:tc>
      </w:tr>
      <w:tr w:rsidR="00214841" w:rsidRPr="00214841" w:rsidTr="00001F44">
        <w:tc>
          <w:tcPr>
            <w:tcW w:w="531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4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214841" w:rsidRPr="00214841" w:rsidRDefault="00214841" w:rsidP="002148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4841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4611,7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655,7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</w:tr>
      <w:tr w:rsidR="00214841" w:rsidRPr="00214841" w:rsidTr="00001F44">
        <w:trPr>
          <w:trHeight w:val="675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4611,7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655,7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</w:tr>
      <w:tr w:rsidR="00214841" w:rsidRPr="00214841" w:rsidTr="00001F44">
        <w:trPr>
          <w:trHeight w:val="810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841" w:rsidRPr="00214841" w:rsidTr="00001F44">
        <w:trPr>
          <w:trHeight w:val="420"/>
        </w:trPr>
        <w:tc>
          <w:tcPr>
            <w:tcW w:w="531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Основное мероприятие 1 задачи 1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программы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Замена ламп накаливания </w:t>
            </w:r>
            <w:proofErr w:type="gramStart"/>
            <w:r w:rsidRPr="00214841">
              <w:rPr>
                <w:rFonts w:ascii="Times New Roman" w:hAnsi="Times New Roman" w:cs="Times New Roman"/>
              </w:rPr>
              <w:t>на</w:t>
            </w:r>
            <w:proofErr w:type="gramEnd"/>
            <w:r w:rsidRPr="00214841">
              <w:rPr>
                <w:rFonts w:ascii="Times New Roman" w:hAnsi="Times New Roman" w:cs="Times New Roman"/>
              </w:rPr>
              <w:t xml:space="preserve"> энергосберегающие, в т.ч. светодиодные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всего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</w:tr>
      <w:tr w:rsidR="00214841" w:rsidRPr="00214841" w:rsidTr="00001F44">
        <w:trPr>
          <w:trHeight w:val="750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</w:tr>
      <w:tr w:rsidR="00214841" w:rsidRPr="00214841" w:rsidTr="00001F44">
        <w:trPr>
          <w:trHeight w:val="285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841" w:rsidRPr="00214841" w:rsidTr="00001F44">
        <w:trPr>
          <w:trHeight w:val="495"/>
        </w:trPr>
        <w:tc>
          <w:tcPr>
            <w:tcW w:w="531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4" w:type="dxa"/>
            <w:vMerge w:val="restart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Основное мероприятие 1 задачи 2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режимно-наладочные работы, подготовка к отопительному сезону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30</w:t>
            </w:r>
          </w:p>
        </w:tc>
      </w:tr>
      <w:tr w:rsidR="00214841" w:rsidRPr="00214841" w:rsidTr="00001F44">
        <w:trPr>
          <w:trHeight w:val="1246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</w:t>
            </w:r>
          </w:p>
        </w:tc>
      </w:tr>
      <w:tr w:rsidR="00214841" w:rsidRPr="00214841" w:rsidTr="00001F44">
        <w:trPr>
          <w:trHeight w:val="1410"/>
        </w:trPr>
        <w:tc>
          <w:tcPr>
            <w:tcW w:w="531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vMerge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214841" w:rsidRPr="00214841" w:rsidTr="00001F44">
        <w:trPr>
          <w:trHeight w:val="1527"/>
        </w:trPr>
        <w:tc>
          <w:tcPr>
            <w:tcW w:w="53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замена светильников </w:t>
            </w:r>
            <w:proofErr w:type="gramStart"/>
            <w:r w:rsidRPr="00214841">
              <w:rPr>
                <w:rFonts w:ascii="Times New Roman" w:hAnsi="Times New Roman" w:cs="Times New Roman"/>
              </w:rPr>
              <w:t>уличного</w:t>
            </w:r>
            <w:proofErr w:type="gramEnd"/>
            <w:r w:rsidRPr="00214841">
              <w:rPr>
                <w:rFonts w:ascii="Times New Roman" w:hAnsi="Times New Roman" w:cs="Times New Roman"/>
              </w:rPr>
              <w:t xml:space="preserve"> освещение на </w:t>
            </w:r>
            <w:proofErr w:type="spellStart"/>
            <w:r w:rsidRPr="00214841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</w:tr>
      <w:tr w:rsidR="00214841" w:rsidRPr="00214841" w:rsidTr="00001F44">
        <w:tc>
          <w:tcPr>
            <w:tcW w:w="531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4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Основные мероприятия 1 задачи 4 программы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 повышение тепловой защиты, утепление здания администрации сельского поселения;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 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2266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49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8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3303,7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391,6</w:t>
            </w:r>
          </w:p>
        </w:tc>
      </w:tr>
      <w:tr w:rsidR="00214841" w:rsidRPr="00214841" w:rsidTr="00001F44">
        <w:tc>
          <w:tcPr>
            <w:tcW w:w="531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4" w:type="dxa"/>
          </w:tcPr>
          <w:p w:rsidR="00214841" w:rsidRPr="00214841" w:rsidRDefault="00214841" w:rsidP="00214841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Основные мероприятия 1 задачи 5</w:t>
            </w:r>
            <w:r w:rsidRPr="00214841">
              <w:rPr>
                <w:rFonts w:ascii="Times New Roman" w:hAnsi="Times New Roman" w:cs="Times New Roman"/>
              </w:rPr>
              <w:tab/>
            </w:r>
          </w:p>
          <w:p w:rsidR="00214841" w:rsidRPr="00214841" w:rsidRDefault="00214841" w:rsidP="00214841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 перевод многоквартирных домов на индивидуальное газовое отопление</w:t>
            </w:r>
            <w:r w:rsidRPr="002148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214841" w:rsidRPr="00214841" w:rsidRDefault="00214841" w:rsidP="00214841">
            <w:pPr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214841">
              <w:rPr>
                <w:rFonts w:ascii="Times New Roman" w:hAnsi="Times New Roman" w:cs="Times New Roman"/>
              </w:rPr>
              <w:tab/>
            </w:r>
            <w:r w:rsidRPr="002148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2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3" w:type="dxa"/>
          </w:tcPr>
          <w:p w:rsidR="00214841" w:rsidRPr="00214841" w:rsidRDefault="00214841" w:rsidP="00214841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ab/>
              <w:t>Х</w:t>
            </w:r>
          </w:p>
        </w:tc>
        <w:tc>
          <w:tcPr>
            <w:tcW w:w="57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  <w:p w:rsidR="00214841" w:rsidRPr="00214841" w:rsidRDefault="00214841" w:rsidP="0021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14841" w:rsidRPr="00214841" w:rsidRDefault="00214841" w:rsidP="002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-</w:t>
            </w:r>
          </w:p>
        </w:tc>
      </w:tr>
    </w:tbl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br w:type="page"/>
      </w:r>
      <w:r w:rsidRPr="00214841">
        <w:rPr>
          <w:rFonts w:ascii="Times New Roman" w:hAnsi="Times New Roman" w:cs="Times New Roman"/>
        </w:rPr>
        <w:lastRenderedPageBreak/>
        <w:t>Приложение 3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к муниципальной программе «Энергосбережение и повышение энергетической эффективности 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сельского поселения Ленинский сельсовет </w:t>
      </w:r>
    </w:p>
    <w:p w:rsidR="00214841" w:rsidRPr="00214841" w:rsidRDefault="00214841" w:rsidP="002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>Липецкого муниципального района на 2014-2020 годы»</w:t>
      </w:r>
    </w:p>
    <w:p w:rsidR="00214841" w:rsidRPr="00214841" w:rsidRDefault="00214841" w:rsidP="0021484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348" w:firstLine="13"/>
        <w:jc w:val="right"/>
        <w:outlineLvl w:val="1"/>
        <w:rPr>
          <w:rFonts w:ascii="Times New Roman" w:hAnsi="Times New Roman" w:cs="Times New Roman"/>
          <w:bCs/>
        </w:rPr>
      </w:pPr>
      <w:r w:rsidRPr="00214841">
        <w:rPr>
          <w:rFonts w:ascii="Times New Roman" w:hAnsi="Times New Roman" w:cs="Times New Roman"/>
          <w:bCs/>
        </w:rPr>
        <w:t xml:space="preserve"> </w:t>
      </w: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Прогнозная оценка расходов по источникам ресурсного обеспечения на реализацию муниципальной программы</w:t>
      </w:r>
    </w:p>
    <w:p w:rsidR="00214841" w:rsidRPr="00214841" w:rsidRDefault="00214841" w:rsidP="00214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841">
        <w:rPr>
          <w:rFonts w:ascii="Times New Roman" w:hAnsi="Times New Roman" w:cs="Times New Roman"/>
          <w:b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2014 -2020 годы»</w:t>
      </w:r>
    </w:p>
    <w:p w:rsidR="00214841" w:rsidRPr="00214841" w:rsidRDefault="00214841" w:rsidP="00214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  <w:r w:rsidRPr="00214841">
        <w:rPr>
          <w:rFonts w:ascii="Times New Roman" w:hAnsi="Times New Roman" w:cs="Times New Roman"/>
        </w:rPr>
        <w:tab/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831"/>
        <w:gridCol w:w="2851"/>
        <w:gridCol w:w="973"/>
        <w:gridCol w:w="962"/>
        <w:gridCol w:w="1031"/>
        <w:gridCol w:w="850"/>
        <w:gridCol w:w="851"/>
        <w:gridCol w:w="850"/>
        <w:gridCol w:w="851"/>
        <w:gridCol w:w="850"/>
      </w:tblGrid>
      <w:tr w:rsidR="00214841" w:rsidRPr="00214841" w:rsidTr="00001F4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4841">
              <w:rPr>
                <w:rFonts w:ascii="Times New Roman" w:hAnsi="Times New Roman" w:cs="Times New Roman"/>
              </w:rPr>
              <w:t>/</w:t>
            </w:r>
            <w:proofErr w:type="spellStart"/>
            <w:r w:rsidRPr="002148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Наименование  программ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214841" w:rsidRPr="00214841" w:rsidTr="00001F4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2020 год</w:t>
            </w:r>
          </w:p>
        </w:tc>
      </w:tr>
      <w:tr w:rsidR="00214841" w:rsidRPr="00214841" w:rsidTr="00001F4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11</w:t>
            </w:r>
          </w:p>
        </w:tc>
      </w:tr>
      <w:tr w:rsidR="00214841" w:rsidRPr="00214841" w:rsidTr="00001F4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 xml:space="preserve">  Муниципальная программа </w:t>
            </w:r>
          </w:p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841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Всего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4611,7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1848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</w:tr>
      <w:tr w:rsidR="00214841" w:rsidRPr="00214841" w:rsidTr="00001F4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841" w:rsidRPr="00214841" w:rsidTr="00001F4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841" w:rsidRPr="00214841" w:rsidTr="00001F4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4611,7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1848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841">
              <w:rPr>
                <w:rFonts w:ascii="Times New Roman" w:hAnsi="Times New Roman" w:cs="Times New Roman"/>
                <w:color w:val="000000"/>
              </w:rPr>
              <w:t xml:space="preserve"> 421,6</w:t>
            </w:r>
          </w:p>
        </w:tc>
      </w:tr>
      <w:tr w:rsidR="00214841" w:rsidRPr="00214841" w:rsidTr="00001F4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41" w:rsidRPr="00214841" w:rsidRDefault="00214841" w:rsidP="0021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4841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41" w:rsidRPr="00214841" w:rsidRDefault="00214841" w:rsidP="0021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4841" w:rsidRPr="00214841" w:rsidRDefault="00214841" w:rsidP="00214841">
      <w:pPr>
        <w:spacing w:after="0" w:line="240" w:lineRule="auto"/>
        <w:rPr>
          <w:rFonts w:ascii="Times New Roman" w:hAnsi="Times New Roman" w:cs="Times New Roman"/>
        </w:rPr>
      </w:pPr>
    </w:p>
    <w:p w:rsidR="00214841" w:rsidRPr="00214841" w:rsidRDefault="00214841" w:rsidP="00214841">
      <w:pPr>
        <w:spacing w:after="0" w:line="240" w:lineRule="auto"/>
        <w:rPr>
          <w:rFonts w:ascii="Times New Roman" w:hAnsi="Times New Roman" w:cs="Times New Roman"/>
        </w:rPr>
      </w:pPr>
    </w:p>
    <w:p w:rsidR="00D51D82" w:rsidRPr="00214841" w:rsidRDefault="00D51D82" w:rsidP="00214841">
      <w:pPr>
        <w:spacing w:after="0" w:line="240" w:lineRule="auto"/>
        <w:rPr>
          <w:rFonts w:ascii="Times New Roman" w:hAnsi="Times New Roman" w:cs="Times New Roman"/>
        </w:rPr>
      </w:pPr>
    </w:p>
    <w:sectPr w:rsidR="00D51D82" w:rsidRPr="00214841" w:rsidSect="002148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41"/>
    <w:rsid w:val="00214841"/>
    <w:rsid w:val="00D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4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21484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1486</Words>
  <Characters>8474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2018-10-29T08:04:00Z</dcterms:created>
  <dcterms:modified xsi:type="dcterms:W3CDTF">2018-10-29T08:11:00Z</dcterms:modified>
</cp:coreProperties>
</file>