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A65D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79F3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5179F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</w:t>
      </w:r>
      <w:r w:rsidR="00194F12">
        <w:rPr>
          <w:rFonts w:ascii="Times New Roman" w:hAnsi="Times New Roman" w:cs="Times New Roman"/>
          <w:sz w:val="26"/>
          <w:szCs w:val="26"/>
        </w:rPr>
        <w:t xml:space="preserve">   </w:t>
      </w:r>
      <w:r w:rsidR="000A65DE">
        <w:rPr>
          <w:rFonts w:ascii="Times New Roman" w:hAnsi="Times New Roman" w:cs="Times New Roman"/>
          <w:sz w:val="26"/>
          <w:szCs w:val="26"/>
        </w:rPr>
        <w:t xml:space="preserve">                               № 276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0E7E" w:rsidRDefault="001C26B3" w:rsidP="00194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</w:t>
      </w:r>
      <w:r w:rsidR="005B3BEF" w:rsidRPr="005179F3">
        <w:rPr>
          <w:rFonts w:ascii="Times New Roman" w:hAnsi="Times New Roman" w:cs="Times New Roman"/>
          <w:sz w:val="24"/>
          <w:szCs w:val="24"/>
        </w:rPr>
        <w:t>мму «</w:t>
      </w:r>
      <w:r w:rsidR="00B26C68" w:rsidRPr="005179F3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194F12">
        <w:rPr>
          <w:rFonts w:ascii="Times New Roman" w:hAnsi="Times New Roman" w:cs="Times New Roman"/>
          <w:sz w:val="24"/>
          <w:szCs w:val="24"/>
        </w:rPr>
        <w:t xml:space="preserve"> в</w:t>
      </w:r>
      <w:r w:rsidR="00972EBB">
        <w:rPr>
          <w:rFonts w:ascii="Times New Roman" w:hAnsi="Times New Roman" w:cs="Times New Roman"/>
          <w:sz w:val="24"/>
          <w:szCs w:val="24"/>
        </w:rPr>
        <w:t xml:space="preserve"> </w:t>
      </w:r>
      <w:r w:rsidR="004A7208">
        <w:rPr>
          <w:rFonts w:ascii="Times New Roman" w:hAnsi="Times New Roman" w:cs="Times New Roman"/>
          <w:sz w:val="24"/>
          <w:szCs w:val="24"/>
        </w:rPr>
        <w:t>сельском</w:t>
      </w:r>
      <w:r w:rsidR="00007143">
        <w:rPr>
          <w:rFonts w:ascii="Times New Roman" w:hAnsi="Times New Roman" w:cs="Times New Roman"/>
          <w:sz w:val="24"/>
          <w:szCs w:val="24"/>
        </w:rPr>
        <w:t xml:space="preserve"> </w:t>
      </w:r>
      <w:r w:rsidR="004A7208">
        <w:rPr>
          <w:rFonts w:ascii="Times New Roman" w:hAnsi="Times New Roman" w:cs="Times New Roman"/>
          <w:sz w:val="24"/>
          <w:szCs w:val="24"/>
        </w:rPr>
        <w:t>поселении</w:t>
      </w:r>
      <w:r w:rsidR="00B26C68" w:rsidRPr="005179F3">
        <w:rPr>
          <w:rFonts w:ascii="Times New Roman" w:hAnsi="Times New Roman" w:cs="Times New Roman"/>
          <w:sz w:val="24"/>
          <w:szCs w:val="24"/>
        </w:rPr>
        <w:t xml:space="preserve"> Ленинский сельсовет </w:t>
      </w:r>
    </w:p>
    <w:p w:rsidR="001C26B3" w:rsidRPr="005179F3" w:rsidRDefault="00B26C68" w:rsidP="00370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  <w:r w:rsidR="005C4F6E">
        <w:rPr>
          <w:rFonts w:ascii="Times New Roman" w:hAnsi="Times New Roman" w:cs="Times New Roman"/>
          <w:sz w:val="24"/>
          <w:szCs w:val="24"/>
        </w:rPr>
        <w:t xml:space="preserve"> на 2014-2024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сельского поселения Ленинский сельсовет Липецкого муниципально</w:t>
      </w:r>
      <w:r w:rsidR="00370E7E">
        <w:rPr>
          <w:rFonts w:ascii="Times New Roman" w:hAnsi="Times New Roman" w:cs="Times New Roman"/>
          <w:sz w:val="24"/>
          <w:szCs w:val="24"/>
        </w:rPr>
        <w:t xml:space="preserve">го района Липецкой области </w:t>
      </w:r>
      <w:r w:rsidR="00972EBB">
        <w:rPr>
          <w:rFonts w:ascii="Times New Roman" w:hAnsi="Times New Roman" w:cs="Times New Roman"/>
          <w:sz w:val="24"/>
          <w:szCs w:val="24"/>
        </w:rPr>
        <w:t>от 02.12.2013</w:t>
      </w:r>
      <w:r w:rsidR="001C26B3" w:rsidRPr="005179F3">
        <w:rPr>
          <w:rFonts w:ascii="Times New Roman" w:hAnsi="Times New Roman" w:cs="Times New Roman"/>
          <w:sz w:val="24"/>
          <w:szCs w:val="24"/>
        </w:rPr>
        <w:t>г.</w:t>
      </w:r>
      <w:r w:rsidR="00972EBB">
        <w:rPr>
          <w:rFonts w:ascii="Times New Roman" w:hAnsi="Times New Roman" w:cs="Times New Roman"/>
          <w:sz w:val="24"/>
          <w:szCs w:val="24"/>
        </w:rPr>
        <w:t xml:space="preserve"> № 324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Pr="005179F3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7143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1C26B3" w:rsidRPr="005179F3">
        <w:rPr>
          <w:rFonts w:ascii="Times New Roman" w:hAnsi="Times New Roman" w:cs="Times New Roman"/>
          <w:sz w:val="24"/>
          <w:szCs w:val="24"/>
        </w:rPr>
        <w:t>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объема финансирования мероприятий, руководствуясь Уставом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C26B3" w:rsidRPr="005179F3">
        <w:rPr>
          <w:rFonts w:ascii="Times New Roman" w:hAnsi="Times New Roman" w:cs="Times New Roman"/>
          <w:sz w:val="24"/>
          <w:szCs w:val="24"/>
        </w:rPr>
        <w:t>, администрация сельского поселения Ленинский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Липецкого муниципального района Липецкой области</w:t>
      </w:r>
    </w:p>
    <w:p w:rsidR="001C26B3" w:rsidRPr="005179F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Pr="005179F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26B3" w:rsidRPr="005179F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1.Внести изменения </w:t>
      </w:r>
      <w:r w:rsidR="001C26B3" w:rsidRPr="005179F3">
        <w:rPr>
          <w:rFonts w:ascii="Times New Roman" w:hAnsi="Times New Roman" w:cs="Times New Roman"/>
          <w:sz w:val="24"/>
          <w:szCs w:val="24"/>
        </w:rPr>
        <w:t>в муниц</w:t>
      </w:r>
      <w:r w:rsidR="00B26C68" w:rsidRPr="005179F3">
        <w:rPr>
          <w:rFonts w:ascii="Times New Roman" w:hAnsi="Times New Roman" w:cs="Times New Roman"/>
          <w:sz w:val="24"/>
          <w:szCs w:val="24"/>
        </w:rPr>
        <w:t>ипальную программу «Энергосбережение и повышение энергетической эффективности в сельском поселении Ленинский сельсовет Липецкого муниципального района на 2014-202</w:t>
      </w:r>
      <w:r w:rsidR="001B3928" w:rsidRPr="005179F3">
        <w:rPr>
          <w:rFonts w:ascii="Times New Roman" w:hAnsi="Times New Roman" w:cs="Times New Roman"/>
          <w:sz w:val="24"/>
          <w:szCs w:val="24"/>
        </w:rPr>
        <w:t>4</w:t>
      </w:r>
      <w:r w:rsidR="00B26C68" w:rsidRPr="005179F3">
        <w:rPr>
          <w:rFonts w:ascii="Times New Roman" w:hAnsi="Times New Roman" w:cs="Times New Roman"/>
          <w:sz w:val="24"/>
          <w:szCs w:val="24"/>
        </w:rPr>
        <w:t xml:space="preserve"> годы</w:t>
      </w:r>
      <w:r w:rsidR="001C26B3" w:rsidRPr="005179F3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Ленинский сельсовет Липецкого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 Липецкой области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от 02.12.2013</w:t>
      </w:r>
      <w:r>
        <w:rPr>
          <w:rFonts w:ascii="Times New Roman" w:hAnsi="Times New Roman" w:cs="Times New Roman"/>
          <w:sz w:val="24"/>
          <w:szCs w:val="24"/>
        </w:rPr>
        <w:t xml:space="preserve"> № 324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с измене</w:t>
      </w:r>
      <w:r>
        <w:rPr>
          <w:rFonts w:ascii="Times New Roman" w:hAnsi="Times New Roman" w:cs="Times New Roman"/>
          <w:sz w:val="24"/>
          <w:szCs w:val="24"/>
        </w:rPr>
        <w:t>ниями, принятыми постановления</w:t>
      </w:r>
      <w:r w:rsidR="00B26C68" w:rsidRPr="005179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Ленинский сельсовет Липецкого муниципаль</w:t>
      </w:r>
      <w:r w:rsidR="001908D9" w:rsidRPr="005179F3">
        <w:rPr>
          <w:rFonts w:ascii="Times New Roman" w:hAnsi="Times New Roman" w:cs="Times New Roman"/>
          <w:sz w:val="24"/>
          <w:szCs w:val="24"/>
        </w:rPr>
        <w:t>ного района Липецкой области от 08.05.2014</w:t>
      </w:r>
      <w:r w:rsidR="001C26B3" w:rsidRPr="005179F3">
        <w:rPr>
          <w:rFonts w:ascii="Times New Roman" w:hAnsi="Times New Roman" w:cs="Times New Roman"/>
          <w:sz w:val="24"/>
          <w:szCs w:val="24"/>
        </w:rPr>
        <w:t>г</w:t>
      </w:r>
      <w:r w:rsidR="001908D9" w:rsidRPr="0051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08">
        <w:rPr>
          <w:rFonts w:ascii="Times New Roman" w:hAnsi="Times New Roman" w:cs="Times New Roman"/>
          <w:sz w:val="24"/>
          <w:szCs w:val="24"/>
        </w:rPr>
        <w:t>№ 110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3928" w:rsidRPr="005179F3">
        <w:rPr>
          <w:rFonts w:ascii="Times New Roman" w:hAnsi="Times New Roman" w:cs="Times New Roman"/>
          <w:sz w:val="24"/>
          <w:szCs w:val="24"/>
        </w:rPr>
        <w:t xml:space="preserve"> от 18.10.2018г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6B3" w:rsidRPr="005179F3">
        <w:rPr>
          <w:rFonts w:ascii="Times New Roman" w:hAnsi="Times New Roman" w:cs="Times New Roman"/>
          <w:sz w:val="24"/>
          <w:szCs w:val="24"/>
        </w:rPr>
        <w:t xml:space="preserve"> </w:t>
      </w:r>
      <w:r w:rsidRPr="004A7208">
        <w:rPr>
          <w:rFonts w:ascii="Times New Roman" w:hAnsi="Times New Roman" w:cs="Times New Roman"/>
          <w:sz w:val="24"/>
          <w:szCs w:val="24"/>
        </w:rPr>
        <w:t xml:space="preserve">№ 266 </w:t>
      </w:r>
      <w:r w:rsidR="001C26B3" w:rsidRPr="005179F3">
        <w:rPr>
          <w:rFonts w:ascii="Times New Roman" w:hAnsi="Times New Roman" w:cs="Times New Roman"/>
          <w:sz w:val="24"/>
          <w:szCs w:val="24"/>
        </w:rPr>
        <w:t>(прилагаются).</w:t>
      </w:r>
    </w:p>
    <w:p w:rsidR="004A7208" w:rsidRPr="005179F3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2.Разместить настоящее постановление</w:t>
      </w:r>
      <w:r w:rsidRPr="004A720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Ленинский сельсовет в информационно-телекоммуникационной сети «Интернет».</w:t>
      </w:r>
    </w:p>
    <w:p w:rsidR="001C26B3" w:rsidRPr="005179F3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1C26B3" w:rsidRPr="0051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6B3" w:rsidRPr="005179F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1C26B3" w:rsidRPr="005179F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Pr="005179F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26B3" w:rsidRPr="005179F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F3">
        <w:rPr>
          <w:rFonts w:ascii="Times New Roman" w:hAnsi="Times New Roman" w:cs="Times New Roman"/>
          <w:sz w:val="24"/>
          <w:szCs w:val="24"/>
        </w:rPr>
        <w:t xml:space="preserve">Ленинский сельсовет                                                                                    </w:t>
      </w:r>
      <w:r w:rsidR="004A72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9F3">
        <w:rPr>
          <w:rFonts w:ascii="Times New Roman" w:hAnsi="Times New Roman" w:cs="Times New Roman"/>
          <w:sz w:val="24"/>
          <w:szCs w:val="24"/>
        </w:rPr>
        <w:t xml:space="preserve">     О.В. Коротеев</w:t>
      </w:r>
    </w:p>
    <w:p w:rsidR="005179F3" w:rsidRDefault="005179F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9F3" w:rsidRPr="005179F3" w:rsidRDefault="005179F3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208" w:rsidRDefault="004A7208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1821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A7208" w:rsidRDefault="001C26B3" w:rsidP="004A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A7208">
        <w:rPr>
          <w:rFonts w:ascii="Times New Roman" w:hAnsi="Times New Roman" w:cs="Times New Roman"/>
          <w:sz w:val="24"/>
          <w:szCs w:val="24"/>
        </w:rPr>
        <w:t xml:space="preserve">               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A720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1C26B3" w:rsidRDefault="004A7208" w:rsidP="004A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Ленинский сельсовет </w:t>
      </w:r>
      <w:r w:rsidR="001C26B3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1C26B3" w:rsidRDefault="001C26B3" w:rsidP="0018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236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65DE">
        <w:rPr>
          <w:rFonts w:ascii="Times New Roman" w:hAnsi="Times New Roman" w:cs="Times New Roman"/>
          <w:sz w:val="24"/>
          <w:szCs w:val="24"/>
        </w:rPr>
        <w:t xml:space="preserve"> Липецкой области от 09</w:t>
      </w:r>
      <w:r w:rsidR="001821FE">
        <w:rPr>
          <w:rFonts w:ascii="Times New Roman" w:hAnsi="Times New Roman" w:cs="Times New Roman"/>
          <w:sz w:val="24"/>
          <w:szCs w:val="24"/>
        </w:rPr>
        <w:t>.07.2021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65DE">
        <w:rPr>
          <w:rFonts w:ascii="Times New Roman" w:hAnsi="Times New Roman" w:cs="Times New Roman"/>
          <w:sz w:val="24"/>
          <w:szCs w:val="24"/>
        </w:rPr>
        <w:t xml:space="preserve"> № 276</w:t>
      </w:r>
    </w:p>
    <w:p w:rsidR="001C26B3" w:rsidRDefault="001C26B3" w:rsidP="001C2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8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</w:p>
    <w:p w:rsidR="001C26B3" w:rsidRDefault="001C26B3" w:rsidP="005C4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</w:t>
      </w:r>
      <w:r w:rsidR="008428A5">
        <w:rPr>
          <w:rFonts w:ascii="Times New Roman" w:hAnsi="Times New Roman" w:cs="Times New Roman"/>
          <w:sz w:val="24"/>
          <w:szCs w:val="24"/>
        </w:rPr>
        <w:t>пальную программу «Энергосбережение и повышение энергетической эффективности в сельском поселении Ленинский сельсовет Липецкого му</w:t>
      </w:r>
      <w:r w:rsidR="005C4F6E">
        <w:rPr>
          <w:rFonts w:ascii="Times New Roman" w:hAnsi="Times New Roman" w:cs="Times New Roman"/>
          <w:sz w:val="24"/>
          <w:szCs w:val="24"/>
        </w:rPr>
        <w:t>ниципального района на 2014-2024</w:t>
      </w:r>
      <w:r w:rsidR="008428A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сельского поселения Ленинский сельсовет Липецкого муниципального р</w:t>
      </w:r>
      <w:r w:rsidR="005C4F6E">
        <w:rPr>
          <w:rFonts w:ascii="Times New Roman" w:hAnsi="Times New Roman" w:cs="Times New Roman"/>
          <w:sz w:val="24"/>
          <w:szCs w:val="24"/>
        </w:rPr>
        <w:t xml:space="preserve">айона Липецкой </w:t>
      </w:r>
      <w:r w:rsidR="0067717E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от 02.12.2013г. </w:t>
      </w:r>
      <w:r w:rsidR="0067717E" w:rsidRPr="0067717E">
        <w:rPr>
          <w:rFonts w:ascii="Times New Roman" w:hAnsi="Times New Roman" w:cs="Times New Roman"/>
          <w:sz w:val="24"/>
          <w:szCs w:val="24"/>
        </w:rPr>
        <w:t xml:space="preserve">№ 324  </w:t>
      </w:r>
    </w:p>
    <w:p w:rsidR="001C26B3" w:rsidRDefault="005C4F6E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5B" w:rsidRDefault="005C4F6E" w:rsidP="004D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25B">
        <w:rPr>
          <w:rFonts w:ascii="Times New Roman" w:hAnsi="Times New Roman" w:cs="Times New Roman"/>
          <w:sz w:val="24"/>
          <w:szCs w:val="24"/>
        </w:rPr>
        <w:t>1) в паспорте муниципальной программы графу «Объемы финансирования за счет средств местного бюджета всего, в том числе по годам реализации муниципальной программы»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4D425B" w:rsidTr="00C56E77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</w:t>
            </w:r>
            <w:r w:rsidR="00676E01">
              <w:rPr>
                <w:rFonts w:ascii="Times New Roman" w:hAnsi="Times New Roman" w:cs="Times New Roman"/>
                <w:sz w:val="24"/>
                <w:szCs w:val="24"/>
              </w:rPr>
              <w:t>всего 5783,5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1898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655,7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421,6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421,6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421,6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680 тыс. руб.</w:t>
            </w:r>
          </w:p>
          <w:p w:rsidR="004D425B" w:rsidRDefault="00C62DA5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571,6</w:t>
            </w:r>
            <w:r w:rsidR="004D42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425B" w:rsidRDefault="00370E7E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473,4</w:t>
            </w:r>
            <w:r w:rsidR="004D42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80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80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80 тыс. руб.</w:t>
            </w:r>
          </w:p>
          <w:p w:rsidR="004D425B" w:rsidRDefault="004D425B" w:rsidP="00C5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1C26B3" w:rsidRDefault="001C26B3" w:rsidP="001B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550BD8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425B">
        <w:rPr>
          <w:rFonts w:ascii="Times New Roman" w:hAnsi="Times New Roman" w:cs="Times New Roman"/>
          <w:sz w:val="24"/>
          <w:szCs w:val="24"/>
        </w:rPr>
        <w:t>2</w:t>
      </w:r>
      <w:r w:rsidR="001C26B3">
        <w:rPr>
          <w:rFonts w:ascii="Times New Roman" w:hAnsi="Times New Roman" w:cs="Times New Roman"/>
          <w:sz w:val="24"/>
          <w:szCs w:val="24"/>
        </w:rPr>
        <w:t xml:space="preserve">)  статью </w:t>
      </w:r>
      <w:r w:rsidR="001B3928">
        <w:rPr>
          <w:rFonts w:ascii="Times New Roman" w:hAnsi="Times New Roman" w:cs="Times New Roman"/>
          <w:sz w:val="24"/>
          <w:szCs w:val="24"/>
        </w:rPr>
        <w:t>4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="005C4F6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1C26B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5C4F6E" w:rsidRDefault="005C4F6E" w:rsidP="001C2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1B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92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681A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Программы с описанием всех механизмов и инструментов, реализация которых запланирована в составе основных мероприятий</w:t>
      </w:r>
    </w:p>
    <w:p w:rsidR="001D681A" w:rsidRDefault="001D681A" w:rsidP="001B3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1A" w:rsidRPr="001D681A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Основное меро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приятие 1 задачи 1 «Разработка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и внедрение мероприятий по сокращению потреб</w:t>
      </w:r>
      <w:r w:rsidR="001049CA">
        <w:rPr>
          <w:rFonts w:ascii="Times New Roman" w:hAnsi="Times New Roman" w:cs="Times New Roman"/>
          <w:b/>
          <w:sz w:val="24"/>
          <w:szCs w:val="24"/>
        </w:rPr>
        <w:t xml:space="preserve">ления энергетических ресурсов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 xml:space="preserve">учреждениями, финансируемыми из бюджета поселения» </w:t>
      </w:r>
      <w:r w:rsidR="001D681A" w:rsidRPr="001D681A">
        <w:rPr>
          <w:rFonts w:ascii="Times New Roman" w:hAnsi="Times New Roman" w:cs="Times New Roman"/>
          <w:bCs/>
          <w:sz w:val="24"/>
          <w:szCs w:val="24"/>
        </w:rPr>
        <w:t>включает:</w:t>
      </w:r>
    </w:p>
    <w:p w:rsidR="001D681A" w:rsidRPr="001D681A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81A">
        <w:rPr>
          <w:rFonts w:ascii="Times New Roman" w:hAnsi="Times New Roman" w:cs="Times New Roman"/>
          <w:bCs/>
          <w:sz w:val="24"/>
          <w:szCs w:val="24"/>
        </w:rPr>
        <w:t>-мероприятия по замене ламп накаливания на энергосберегающие (светодиодные).</w:t>
      </w:r>
    </w:p>
    <w:p w:rsidR="001D681A" w:rsidRPr="001D681A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сновное мероприятие 1 задачи 2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«Применени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энергосберегающих технологий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при модернизации оборудования, используемого в целях теплоснабжения,</w:t>
      </w:r>
      <w:r w:rsidR="00E165E4">
        <w:rPr>
          <w:rFonts w:ascii="Times New Roman" w:hAnsi="Times New Roman" w:cs="Times New Roman"/>
          <w:b/>
          <w:sz w:val="24"/>
          <w:szCs w:val="24"/>
        </w:rPr>
        <w:t xml:space="preserve"> газоснабжения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1D681A" w:rsidRPr="001D681A">
        <w:rPr>
          <w:rFonts w:ascii="Times New Roman" w:hAnsi="Times New Roman" w:cs="Times New Roman"/>
          <w:b/>
          <w:sz w:val="24"/>
          <w:szCs w:val="24"/>
        </w:rPr>
        <w:t>электроснабжения »</w:t>
      </w:r>
      <w:proofErr w:type="gramEnd"/>
      <w:r w:rsidR="001D681A" w:rsidRPr="001D681A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E165E4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681A">
        <w:rPr>
          <w:rFonts w:ascii="Times New Roman" w:hAnsi="Times New Roman" w:cs="Times New Roman"/>
          <w:bCs/>
          <w:sz w:val="24"/>
          <w:szCs w:val="24"/>
        </w:rPr>
        <w:t>Режимно-наладочные работы, подготовка к отопительному сезону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E165E4" w:rsidRDefault="00E165E4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Основное мероприятие 2</w:t>
      </w:r>
      <w:r w:rsidRPr="00E165E4">
        <w:rPr>
          <w:rFonts w:ascii="Times New Roman" w:hAnsi="Times New Roman" w:cs="Times New Roman"/>
          <w:b/>
          <w:sz w:val="24"/>
          <w:szCs w:val="24"/>
        </w:rPr>
        <w:t xml:space="preserve"> задачи 2 «Применение энергосберегающих технологий при модернизации оборудования, используемого в целях теплоснабжения, газоснабжения и </w:t>
      </w:r>
      <w:proofErr w:type="gramStart"/>
      <w:r w:rsidRPr="00E165E4">
        <w:rPr>
          <w:rFonts w:ascii="Times New Roman" w:hAnsi="Times New Roman" w:cs="Times New Roman"/>
          <w:b/>
          <w:sz w:val="24"/>
          <w:szCs w:val="24"/>
        </w:rPr>
        <w:t>электроснабжения »</w:t>
      </w:r>
      <w:proofErr w:type="gramEnd"/>
      <w:r w:rsidRPr="00E165E4">
        <w:rPr>
          <w:rFonts w:ascii="Times New Roman" w:hAnsi="Times New Roman" w:cs="Times New Roman"/>
          <w:b/>
          <w:sz w:val="24"/>
          <w:szCs w:val="24"/>
        </w:rPr>
        <w:t xml:space="preserve"> включает:</w:t>
      </w:r>
    </w:p>
    <w:p w:rsidR="001D681A" w:rsidRPr="001D681A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72F3">
        <w:rPr>
          <w:rFonts w:ascii="Times New Roman" w:hAnsi="Times New Roman" w:cs="Times New Roman"/>
          <w:bCs/>
          <w:sz w:val="24"/>
          <w:szCs w:val="24"/>
        </w:rPr>
        <w:t xml:space="preserve">Модернизация и реконструкция узла учета газа котельной школы с. Троицкое сельское поселение Ленинский сельсовет Липецкого муниципального района Липецкой области </w:t>
      </w:r>
      <w:r w:rsidR="00DC72F3" w:rsidRPr="00DC72F3">
        <w:rPr>
          <w:rFonts w:ascii="Times New Roman" w:hAnsi="Times New Roman" w:cs="Times New Roman"/>
          <w:bCs/>
          <w:sz w:val="24"/>
          <w:szCs w:val="24"/>
        </w:rPr>
        <w:t>с применением энергосберегающего оборудования и технологии</w:t>
      </w:r>
      <w:r w:rsidR="00DC72F3">
        <w:rPr>
          <w:rFonts w:ascii="Times New Roman" w:hAnsi="Times New Roman" w:cs="Times New Roman"/>
          <w:b/>
          <w:sz w:val="24"/>
          <w:szCs w:val="24"/>
        </w:rPr>
        <w:t>.</w:t>
      </w:r>
    </w:p>
    <w:p w:rsidR="001D681A" w:rsidRPr="001D681A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сновное мероприятие 1 задачи 3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«Применени</w:t>
      </w:r>
      <w:r w:rsidR="00E165E4">
        <w:rPr>
          <w:rFonts w:ascii="Times New Roman" w:hAnsi="Times New Roman" w:cs="Times New Roman"/>
          <w:b/>
          <w:sz w:val="24"/>
          <w:szCs w:val="24"/>
        </w:rPr>
        <w:t xml:space="preserve">е энергосберегающих технологий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при модернизации оборудования, используемого в целях уличного освещения территорий населенных пунктов сельского поселения» включает:</w:t>
      </w:r>
    </w:p>
    <w:p w:rsidR="001D681A" w:rsidRPr="001D681A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Замена светильников уличного освещения на </w:t>
      </w:r>
      <w:proofErr w:type="spellStart"/>
      <w:r w:rsidRPr="001D681A">
        <w:rPr>
          <w:rFonts w:ascii="Times New Roman" w:hAnsi="Times New Roman" w:cs="Times New Roman"/>
          <w:bCs/>
          <w:sz w:val="24"/>
          <w:szCs w:val="24"/>
        </w:rPr>
        <w:t>энергоэффективные</w:t>
      </w:r>
      <w:proofErr w:type="spellEnd"/>
      <w:r w:rsidRPr="001D681A">
        <w:rPr>
          <w:rFonts w:ascii="Times New Roman" w:hAnsi="Times New Roman" w:cs="Times New Roman"/>
          <w:b/>
          <w:sz w:val="24"/>
          <w:szCs w:val="24"/>
        </w:rPr>
        <w:t>.</w:t>
      </w:r>
    </w:p>
    <w:p w:rsidR="001D681A" w:rsidRPr="001D681A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сновное мероприятие 1 задачи 4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«Применение энергосберегающих технологий при модернизации, реконструкции и капитальном ремонте основных фондов» включает:</w:t>
      </w:r>
    </w:p>
    <w:p w:rsidR="005925E5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681A">
        <w:rPr>
          <w:rFonts w:ascii="Times New Roman" w:hAnsi="Times New Roman" w:cs="Times New Roman"/>
          <w:bCs/>
          <w:sz w:val="24"/>
          <w:szCs w:val="24"/>
        </w:rPr>
        <w:t>- повышение тепловой защиты, утепление здания администрации сельского поселения Ленинский сельсовет при капитальном ремонте;</w:t>
      </w:r>
    </w:p>
    <w:p w:rsidR="005925E5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1A">
        <w:rPr>
          <w:rFonts w:ascii="Times New Roman" w:hAnsi="Times New Roman" w:cs="Times New Roman"/>
          <w:bCs/>
          <w:sz w:val="24"/>
          <w:szCs w:val="24"/>
        </w:rPr>
        <w:t xml:space="preserve">  - перекладка электрических сетей для снижения потерь электроэнер</w:t>
      </w:r>
      <w:r w:rsidR="005925E5">
        <w:rPr>
          <w:rFonts w:ascii="Times New Roman" w:hAnsi="Times New Roman" w:cs="Times New Roman"/>
          <w:bCs/>
          <w:sz w:val="24"/>
          <w:szCs w:val="24"/>
        </w:rPr>
        <w:t>гии в здании администрации;</w:t>
      </w:r>
    </w:p>
    <w:p w:rsidR="001D681A" w:rsidRPr="005925E5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681A" w:rsidRPr="001D681A">
        <w:rPr>
          <w:rFonts w:ascii="Times New Roman" w:hAnsi="Times New Roman" w:cs="Times New Roman"/>
          <w:b/>
          <w:sz w:val="24"/>
          <w:szCs w:val="24"/>
        </w:rPr>
        <w:t>Основное мероприятие 1 задачи 5 «Перевод многоквартирных домов на индивидуальное газовое отопление включает:</w:t>
      </w:r>
    </w:p>
    <w:p w:rsidR="001C26B3" w:rsidRDefault="001D681A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81A">
        <w:rPr>
          <w:rFonts w:ascii="Times New Roman" w:hAnsi="Times New Roman" w:cs="Times New Roman"/>
          <w:bCs/>
          <w:sz w:val="24"/>
          <w:szCs w:val="24"/>
        </w:rPr>
        <w:t>- перевод многоквартирных домов на индивидуальное газовое отопление с. Троицкое,</w:t>
      </w:r>
      <w:r w:rsidR="00592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681A">
        <w:rPr>
          <w:rFonts w:ascii="Times New Roman" w:hAnsi="Times New Roman" w:cs="Times New Roman"/>
          <w:bCs/>
          <w:sz w:val="24"/>
          <w:szCs w:val="24"/>
        </w:rPr>
        <w:t>ул. Октябрьская, д. №№ 77,79,81</w:t>
      </w:r>
      <w:r w:rsidRPr="001D681A">
        <w:rPr>
          <w:rFonts w:ascii="Times New Roman" w:hAnsi="Times New Roman" w:cs="Times New Roman"/>
          <w:b/>
          <w:sz w:val="24"/>
          <w:szCs w:val="24"/>
        </w:rPr>
        <w:t>.</w:t>
      </w:r>
    </w:p>
    <w:p w:rsidR="005925E5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25B" w:rsidRDefault="004D425B" w:rsidP="00D9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статью 5 муниципальной программы изложить в новой редакции:</w:t>
      </w:r>
    </w:p>
    <w:p w:rsidR="005925E5" w:rsidRDefault="005925E5" w:rsidP="00D9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5B" w:rsidRDefault="004D425B" w:rsidP="004D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</w:p>
    <w:p w:rsidR="004D425B" w:rsidRDefault="004D425B" w:rsidP="004D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реализации Программы»</w:t>
      </w:r>
    </w:p>
    <w:p w:rsidR="004D425B" w:rsidRDefault="004D425B" w:rsidP="004D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5B" w:rsidRDefault="004D425B" w:rsidP="004D4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</w:t>
      </w:r>
      <w:r w:rsidR="00E165E4">
        <w:rPr>
          <w:rFonts w:ascii="Times New Roman" w:hAnsi="Times New Roman" w:cs="Times New Roman"/>
          <w:sz w:val="24"/>
          <w:szCs w:val="24"/>
        </w:rPr>
        <w:t xml:space="preserve">роприятий Программы в 2014-2024 </w:t>
      </w:r>
      <w:r>
        <w:rPr>
          <w:rFonts w:ascii="Times New Roman" w:hAnsi="Times New Roman" w:cs="Times New Roman"/>
          <w:sz w:val="24"/>
          <w:szCs w:val="24"/>
        </w:rPr>
        <w:t>гг. предположит</w:t>
      </w:r>
      <w:r w:rsidR="00676E01">
        <w:rPr>
          <w:rFonts w:ascii="Times New Roman" w:hAnsi="Times New Roman" w:cs="Times New Roman"/>
          <w:sz w:val="24"/>
          <w:szCs w:val="24"/>
        </w:rPr>
        <w:t>ельно составит всего 5783,5</w:t>
      </w:r>
      <w:r>
        <w:rPr>
          <w:rFonts w:ascii="Times New Roman" w:hAnsi="Times New Roman" w:cs="Times New Roman"/>
          <w:sz w:val="24"/>
          <w:szCs w:val="24"/>
        </w:rPr>
        <w:t>тыс. руб.»</w:t>
      </w:r>
    </w:p>
    <w:p w:rsidR="004D425B" w:rsidRDefault="004D425B" w:rsidP="001D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BD8" w:rsidRDefault="00550BD8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8E9" w:rsidRDefault="00E708E9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708E9" w:rsidSect="005179F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708E9" w:rsidRDefault="004D425B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708E9">
        <w:rPr>
          <w:rFonts w:ascii="Times New Roman" w:hAnsi="Times New Roman" w:cs="Times New Roman"/>
          <w:sz w:val="24"/>
          <w:szCs w:val="24"/>
        </w:rPr>
        <w:t>) приложение 1 к муниципальной программе «Энергосбережение и повышение энергетической эффективности</w:t>
      </w:r>
      <w:r w:rsidR="005925E5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 w:rsidR="00E708E9"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на 2014-2024 годы» изложить в новой редакции:</w:t>
      </w:r>
    </w:p>
    <w:p w:rsidR="00E708E9" w:rsidRDefault="00E708E9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 «Энергосбережение и повышение энергетической эффективности</w:t>
      </w:r>
      <w:r w:rsidR="005925E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6602D9" w:rsidRDefault="005925E5" w:rsidP="0037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6602D9">
        <w:rPr>
          <w:rFonts w:ascii="Times New Roman" w:hAnsi="Times New Roman" w:cs="Times New Roman"/>
          <w:sz w:val="24"/>
          <w:szCs w:val="24"/>
        </w:rPr>
        <w:t xml:space="preserve"> Лени</w:t>
      </w:r>
      <w:r w:rsidR="00370E7E">
        <w:rPr>
          <w:rFonts w:ascii="Times New Roman" w:hAnsi="Times New Roman" w:cs="Times New Roman"/>
          <w:sz w:val="24"/>
          <w:szCs w:val="24"/>
        </w:rPr>
        <w:t xml:space="preserve">нский сельсовет </w:t>
      </w:r>
      <w:r w:rsidR="006602D9">
        <w:rPr>
          <w:rFonts w:ascii="Times New Roman" w:hAnsi="Times New Roman" w:cs="Times New Roman"/>
          <w:sz w:val="24"/>
          <w:szCs w:val="24"/>
        </w:rPr>
        <w:t>Липецкого муниципального района на 2014-2024 годы»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сельского поселения Ленинский сельсовет Липецкого муниципального района на 2014-2024 годы»</w:t>
      </w:r>
    </w:p>
    <w:p w:rsidR="006602D9" w:rsidRPr="00B17DB6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2443"/>
        <w:gridCol w:w="1718"/>
        <w:gridCol w:w="1038"/>
        <w:gridCol w:w="823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2B5DA2" w:rsidRPr="001B59FB" w:rsidTr="006602D9">
        <w:tc>
          <w:tcPr>
            <w:tcW w:w="607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4" w:type="dxa"/>
            <w:vMerge w:val="restart"/>
          </w:tcPr>
          <w:p w:rsidR="006602D9" w:rsidRPr="001B59FB" w:rsidRDefault="006602D9" w:rsidP="006602D9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B59FB">
              <w:rPr>
                <w:rFonts w:ascii="Times New Roman" w:hAnsi="Times New Roman" w:cs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18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038" w:type="dxa"/>
            <w:vMerge w:val="restart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10103" w:type="dxa"/>
            <w:gridSpan w:val="12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2B5DA2" w:rsidRPr="001B59FB" w:rsidTr="006602D9">
        <w:tc>
          <w:tcPr>
            <w:tcW w:w="607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2024</w:t>
            </w:r>
          </w:p>
        </w:tc>
      </w:tr>
      <w:tr w:rsidR="002B5DA2" w:rsidRPr="001B59FB" w:rsidTr="006602D9">
        <w:tc>
          <w:tcPr>
            <w:tcW w:w="607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16</w:t>
            </w:r>
          </w:p>
        </w:tc>
      </w:tr>
      <w:tr w:rsidR="006602D9" w:rsidRPr="001B59FB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15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эффективности использования энергетических ресурсов за счет проведения мероприятий по энергосбережению</w:t>
            </w:r>
          </w:p>
        </w:tc>
      </w:tr>
      <w:tr w:rsidR="002B5DA2" w:rsidRPr="001B59FB" w:rsidTr="006602D9">
        <w:tc>
          <w:tcPr>
            <w:tcW w:w="607" w:type="dxa"/>
          </w:tcPr>
          <w:p w:rsidR="006602D9" w:rsidRPr="001B59F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</w:tcPr>
          <w:p w:rsidR="006602D9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цели</w:t>
            </w:r>
          </w:p>
          <w:p w:rsidR="00A564AB" w:rsidRPr="00A564A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снижения потребления энергетических ресурсов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42" w:type="dxa"/>
          </w:tcPr>
          <w:p w:rsidR="006602D9" w:rsidRP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564AB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564AB" w:rsidRPr="00E95CF2" w:rsidTr="00304B26">
        <w:tc>
          <w:tcPr>
            <w:tcW w:w="607" w:type="dxa"/>
          </w:tcPr>
          <w:p w:rsidR="00A564AB" w:rsidRPr="001B59FB" w:rsidRDefault="00A564A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3" w:type="dxa"/>
            <w:gridSpan w:val="15"/>
          </w:tcPr>
          <w:p w:rsidR="00A564AB" w:rsidRDefault="00A564AB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муниципальной программы</w:t>
            </w:r>
          </w:p>
          <w:p w:rsidR="00A564AB" w:rsidRPr="00A564AB" w:rsidRDefault="00A564AB" w:rsidP="006602D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Разработка и внедрение мероприятий по сокращению потребления энергетических ресурсов бюджетными учреждениями, финансируемыми из бюджета поселения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6602D9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программы</w:t>
            </w:r>
          </w:p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объемов потребления энергоресурсов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6602D9" w:rsidRP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42" w:type="dxa"/>
          </w:tcPr>
          <w:p w:rsidR="006602D9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B5DA2" w:rsidRPr="00E95CF2" w:rsidTr="002B5DA2">
        <w:trPr>
          <w:trHeight w:val="855"/>
        </w:trPr>
        <w:tc>
          <w:tcPr>
            <w:tcW w:w="607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  <w:vMerge w:val="restart"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энергосберегающие (светодиодные)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исполнитель-а</w:t>
            </w:r>
            <w:r w:rsidRPr="001B59FB">
              <w:rPr>
                <w:rFonts w:ascii="Times New Roman" w:hAnsi="Times New Roman" w:cs="Times New Roman"/>
              </w:rPr>
              <w:t>дминистрация сельского поселения Ленинский сельсовет</w:t>
            </w:r>
          </w:p>
        </w:tc>
        <w:tc>
          <w:tcPr>
            <w:tcW w:w="1038" w:type="dxa"/>
            <w:vMerge w:val="restart"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B5DA2" w:rsidRPr="00814EEF" w:rsidRDefault="002B5DA2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2B5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  <w:vMerge w:val="restart"/>
          </w:tcPr>
          <w:p w:rsidR="002B5DA2" w:rsidRPr="001B59FB" w:rsidRDefault="00C62DA5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  <w:vMerge w:val="restart"/>
          </w:tcPr>
          <w:p w:rsidR="002B5DA2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5DA2" w:rsidRPr="00E95CF2" w:rsidTr="002B5DA2">
        <w:trPr>
          <w:trHeight w:val="1155"/>
        </w:trPr>
        <w:tc>
          <w:tcPr>
            <w:tcW w:w="607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соисполнитель- МБУК «Ленинский поселенческий Центр культуры и досуга»</w:t>
            </w:r>
          </w:p>
        </w:tc>
        <w:tc>
          <w:tcPr>
            <w:tcW w:w="1038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Merge/>
          </w:tcPr>
          <w:p w:rsidR="002B5DA2" w:rsidRDefault="002B5DA2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02D9" w:rsidRPr="00E95CF2" w:rsidTr="006602D9">
        <w:tc>
          <w:tcPr>
            <w:tcW w:w="607" w:type="dxa"/>
          </w:tcPr>
          <w:p w:rsidR="006602D9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3" w:type="dxa"/>
            <w:gridSpan w:val="15"/>
          </w:tcPr>
          <w:p w:rsidR="006602D9" w:rsidRDefault="00304B26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муниципальной программы</w:t>
            </w:r>
          </w:p>
          <w:p w:rsidR="00304B26" w:rsidRPr="00304B26" w:rsidRDefault="00304B26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4B26">
              <w:rPr>
                <w:rFonts w:ascii="Times New Roman" w:hAnsi="Times New Roman" w:cs="Times New Roman"/>
                <w:b/>
                <w:i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энергосберегающих технологий при модернизации оборудования, используемого в целях теплоснабжения, газоснабжения и электроснабжения</w:t>
            </w:r>
          </w:p>
        </w:tc>
      </w:tr>
      <w:tr w:rsidR="00DC72F3" w:rsidRPr="00E95CF2" w:rsidTr="00304B26">
        <w:trPr>
          <w:trHeight w:val="1320"/>
        </w:trPr>
        <w:tc>
          <w:tcPr>
            <w:tcW w:w="607" w:type="dxa"/>
            <w:vMerge w:val="restart"/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  <w:vMerge w:val="restart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программы</w:t>
            </w:r>
          </w:p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режимно-наладочные работы, подготовка к отопительному сезону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304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72F3" w:rsidRPr="00E95CF2" w:rsidTr="00304B26">
        <w:trPr>
          <w:trHeight w:val="450"/>
        </w:trPr>
        <w:tc>
          <w:tcPr>
            <w:tcW w:w="607" w:type="dxa"/>
            <w:vMerge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– МБУК «Ленинский поселенческий Центр культуры и досуга»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304B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DC72F3" w:rsidRPr="001B59FB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72F3" w:rsidRPr="00E95CF2" w:rsidTr="00DC72F3">
        <w:tc>
          <w:tcPr>
            <w:tcW w:w="607" w:type="dxa"/>
            <w:vMerge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:rsidR="00DC72F3" w:rsidRPr="00E165E4" w:rsidRDefault="00E165E4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="00DC72F3">
              <w:rPr>
                <w:rFonts w:ascii="Times New Roman" w:hAnsi="Times New Roman" w:cs="Times New Roman"/>
              </w:rPr>
              <w:t xml:space="preserve"> задачи 2 программы </w:t>
            </w:r>
            <w:r w:rsidR="00DC72F3" w:rsidRPr="00DC72F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и реконструкция узла учета газа котельной школы с. Троицкое сельское поселение Ленинский сельсовет Липецкого муниципального района Липецкой области с применением энергосберегающего оборудования и технологии</w:t>
            </w:r>
          </w:p>
        </w:tc>
        <w:tc>
          <w:tcPr>
            <w:tcW w:w="1718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Default="00DC72F3" w:rsidP="006602D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</w:tcPr>
          <w:p w:rsidR="00DC72F3" w:rsidRPr="00DC72F3" w:rsidRDefault="00DC72F3" w:rsidP="006602D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</w:tcPr>
          <w:p w:rsidR="00DC72F3" w:rsidRPr="00DC72F3" w:rsidRDefault="00DC72F3" w:rsidP="006602D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C72F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2" w:type="dxa"/>
          </w:tcPr>
          <w:p w:rsidR="00DC72F3" w:rsidRPr="00DC72F3" w:rsidRDefault="00DC72F3" w:rsidP="006602D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</w:tcPr>
          <w:p w:rsidR="00DC72F3" w:rsidRPr="00DC72F3" w:rsidRDefault="00DC72F3" w:rsidP="006602D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2" w:type="dxa"/>
          </w:tcPr>
          <w:p w:rsidR="00DC72F3" w:rsidRPr="00DC72F3" w:rsidRDefault="00DC72F3" w:rsidP="006602D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04B26" w:rsidRPr="00E95CF2" w:rsidTr="00304B26">
        <w:tc>
          <w:tcPr>
            <w:tcW w:w="607" w:type="dxa"/>
          </w:tcPr>
          <w:p w:rsidR="00304B26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3" w:type="dxa"/>
            <w:gridSpan w:val="15"/>
          </w:tcPr>
          <w:p w:rsidR="00304B26" w:rsidRDefault="00304B26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муниципальной программы</w:t>
            </w:r>
          </w:p>
          <w:p w:rsidR="00304B26" w:rsidRPr="00304B26" w:rsidRDefault="00304B26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применение энергосберегающих технологий при модернизации оборудования, используемого в целях уличного освещения территорий населенных пунктов сельского поселения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304B26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54" w:type="dxa"/>
          </w:tcPr>
          <w:p w:rsidR="006602D9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8E1F6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</w:p>
        </w:tc>
        <w:tc>
          <w:tcPr>
            <w:tcW w:w="1718" w:type="dxa"/>
          </w:tcPr>
          <w:p w:rsidR="006602D9" w:rsidRPr="00A712C1" w:rsidRDefault="006602D9" w:rsidP="006602D9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6602D9" w:rsidRPr="001B59FB" w:rsidRDefault="008E1F6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A7C5C" w:rsidRPr="00E95CF2" w:rsidTr="00262EF7">
        <w:tc>
          <w:tcPr>
            <w:tcW w:w="607" w:type="dxa"/>
          </w:tcPr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3" w:type="dxa"/>
            <w:gridSpan w:val="15"/>
          </w:tcPr>
          <w:p w:rsidR="003A7C5C" w:rsidRDefault="003A7C5C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3A7C5C" w:rsidRPr="003A7C5C" w:rsidRDefault="003A7C5C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Применение энергосберегающих технологий при модернизации, реконструкции и капитальном ремонте основных фондов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тепловой защиты, утепление здания администрации сельского поселения;</w:t>
            </w:r>
          </w:p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6602D9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7C5C" w:rsidRPr="00E95CF2" w:rsidTr="00262EF7">
        <w:tc>
          <w:tcPr>
            <w:tcW w:w="607" w:type="dxa"/>
          </w:tcPr>
          <w:p w:rsidR="003A7C5C" w:rsidRPr="001B59FB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13" w:type="dxa"/>
            <w:gridSpan w:val="15"/>
          </w:tcPr>
          <w:p w:rsidR="003A7C5C" w:rsidRDefault="003A7C5C" w:rsidP="006602D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 муниципальной программы</w:t>
            </w:r>
          </w:p>
          <w:p w:rsidR="003A7C5C" w:rsidRPr="003A7C5C" w:rsidRDefault="003A7C5C" w:rsidP="006602D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Перевод многоквартирных домов на индивидуальное газовое отопление</w:t>
            </w:r>
          </w:p>
        </w:tc>
      </w:tr>
      <w:tr w:rsidR="002B5DA2" w:rsidRPr="00E95CF2" w:rsidTr="006602D9">
        <w:tc>
          <w:tcPr>
            <w:tcW w:w="607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6602D9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5 программы</w:t>
            </w:r>
          </w:p>
          <w:p w:rsidR="00EB749F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многоквартирных домов на индивидуальное газовое отопление </w:t>
            </w:r>
          </w:p>
          <w:p w:rsidR="00EB749F" w:rsidRDefault="003A7C5C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Троицкое, </w:t>
            </w:r>
          </w:p>
          <w:p w:rsidR="006602D9" w:rsidRPr="001B59FB" w:rsidRDefault="00EB749F" w:rsidP="00660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3A7C5C">
              <w:rPr>
                <w:rFonts w:ascii="Times New Roman" w:hAnsi="Times New Roman" w:cs="Times New Roman"/>
              </w:rPr>
              <w:t>Октябрьская</w:t>
            </w:r>
            <w:proofErr w:type="spellEnd"/>
            <w:r w:rsidR="003A7C5C">
              <w:rPr>
                <w:rFonts w:ascii="Times New Roman" w:hAnsi="Times New Roman" w:cs="Times New Roman"/>
              </w:rPr>
              <w:t>,                д. №№ 77,79,81</w:t>
            </w:r>
          </w:p>
        </w:tc>
        <w:tc>
          <w:tcPr>
            <w:tcW w:w="1718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6602D9" w:rsidRPr="001B59FB" w:rsidRDefault="00843A0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42" w:type="dxa"/>
          </w:tcPr>
          <w:p w:rsidR="006602D9" w:rsidRPr="001B59FB" w:rsidRDefault="00843A0B" w:rsidP="006602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6602D9" w:rsidRPr="001B59FB" w:rsidRDefault="006602D9" w:rsidP="006602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2D9" w:rsidRPr="00E95CF2" w:rsidRDefault="006602D9" w:rsidP="00660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02D9" w:rsidRPr="00E95CF2" w:rsidRDefault="006602D9" w:rsidP="006602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65E4" w:rsidRDefault="00E165E4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E4" w:rsidRDefault="00E165E4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E7E" w:rsidRDefault="00370E7E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E7E" w:rsidRDefault="00370E7E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13" w:rsidRDefault="00AD3313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13" w:rsidRDefault="00AD3313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13" w:rsidRDefault="00AD3313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4D425B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602D9">
        <w:rPr>
          <w:rFonts w:ascii="Times New Roman" w:hAnsi="Times New Roman" w:cs="Times New Roman"/>
          <w:sz w:val="24"/>
          <w:szCs w:val="24"/>
        </w:rPr>
        <w:t>) приложение 2 к муниципальной програ</w:t>
      </w:r>
      <w:r w:rsidR="007858C6">
        <w:rPr>
          <w:rFonts w:ascii="Times New Roman" w:hAnsi="Times New Roman" w:cs="Times New Roman"/>
          <w:sz w:val="24"/>
          <w:szCs w:val="24"/>
        </w:rPr>
        <w:t>мме «Энергосбережение и повышение энергетической эффективности</w:t>
      </w:r>
      <w:r w:rsidR="00370E7E">
        <w:rPr>
          <w:rFonts w:ascii="Times New Roman" w:hAnsi="Times New Roman" w:cs="Times New Roman"/>
          <w:sz w:val="24"/>
          <w:szCs w:val="24"/>
        </w:rPr>
        <w:t xml:space="preserve"> в </w:t>
      </w:r>
      <w:r w:rsidR="00E165E4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7858C6"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</w:t>
      </w:r>
      <w:r w:rsidR="00E165E4">
        <w:rPr>
          <w:rFonts w:ascii="Times New Roman" w:hAnsi="Times New Roman" w:cs="Times New Roman"/>
          <w:sz w:val="24"/>
          <w:szCs w:val="24"/>
        </w:rPr>
        <w:t>на 2014-2024</w:t>
      </w:r>
      <w:r w:rsidR="006602D9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646B85" w:rsidRDefault="00646B85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58C6" w:rsidRDefault="006602D9" w:rsidP="007858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7858C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</w:t>
      </w:r>
      <w:r w:rsidR="00E165E4">
        <w:rPr>
          <w:rFonts w:ascii="Times New Roman" w:hAnsi="Times New Roman" w:cs="Times New Roman"/>
          <w:sz w:val="24"/>
          <w:szCs w:val="24"/>
        </w:rPr>
        <w:t xml:space="preserve"> в</w:t>
      </w:r>
      <w:r w:rsidR="00785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D9" w:rsidRDefault="00E165E4" w:rsidP="00370E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370E7E">
        <w:rPr>
          <w:rFonts w:ascii="Times New Roman" w:hAnsi="Times New Roman" w:cs="Times New Roman"/>
          <w:sz w:val="24"/>
          <w:szCs w:val="24"/>
        </w:rPr>
        <w:t xml:space="preserve"> Ленинский сельсовет </w:t>
      </w:r>
      <w:r w:rsidR="007858C6">
        <w:rPr>
          <w:rFonts w:ascii="Times New Roman" w:hAnsi="Times New Roman" w:cs="Times New Roman"/>
          <w:sz w:val="24"/>
          <w:szCs w:val="24"/>
        </w:rPr>
        <w:t xml:space="preserve">Липецкого муниципального района </w:t>
      </w:r>
      <w:r w:rsidR="006602D9">
        <w:rPr>
          <w:rFonts w:ascii="Times New Roman" w:hAnsi="Times New Roman" w:cs="Times New Roman"/>
          <w:sz w:val="24"/>
          <w:szCs w:val="24"/>
        </w:rPr>
        <w:t>на 2014-2024 годы»</w:t>
      </w:r>
    </w:p>
    <w:p w:rsidR="009841AA" w:rsidRDefault="009841AA" w:rsidP="0037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646B85" w:rsidRDefault="00D1643F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</w:t>
      </w:r>
      <w:r w:rsidR="008A5F05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r w:rsidR="00646B85">
        <w:rPr>
          <w:rFonts w:ascii="Times New Roman" w:hAnsi="Times New Roman" w:cs="Times New Roman"/>
          <w:b/>
          <w:sz w:val="24"/>
          <w:szCs w:val="24"/>
        </w:rPr>
        <w:t>энергетической эффективности сельского поселения Ленинский сельсовет</w:t>
      </w:r>
    </w:p>
    <w:p w:rsidR="006602D9" w:rsidRDefault="00646B85" w:rsidP="00646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Липецкого муниципального района </w:t>
      </w:r>
      <w:r w:rsidR="006602D9">
        <w:rPr>
          <w:rFonts w:ascii="Times New Roman" w:hAnsi="Times New Roman" w:cs="Times New Roman"/>
          <w:b/>
          <w:sz w:val="24"/>
          <w:szCs w:val="24"/>
        </w:rPr>
        <w:t>на 2014-2024 годы»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D9">
        <w:rPr>
          <w:rFonts w:ascii="Times New Roman" w:hAnsi="Times New Roman" w:cs="Times New Roman"/>
          <w:b/>
          <w:sz w:val="24"/>
          <w:szCs w:val="24"/>
        </w:rPr>
        <w:t>за счет средств бюджета сельско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38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850"/>
        <w:gridCol w:w="567"/>
        <w:gridCol w:w="284"/>
        <w:gridCol w:w="567"/>
        <w:gridCol w:w="980"/>
        <w:gridCol w:w="866"/>
        <w:gridCol w:w="934"/>
        <w:gridCol w:w="963"/>
        <w:gridCol w:w="828"/>
        <w:gridCol w:w="968"/>
        <w:gridCol w:w="967"/>
        <w:gridCol w:w="967"/>
        <w:gridCol w:w="829"/>
        <w:gridCol w:w="828"/>
        <w:gridCol w:w="855"/>
        <w:gridCol w:w="918"/>
        <w:gridCol w:w="7"/>
      </w:tblGrid>
      <w:tr w:rsidR="006602D9" w:rsidRPr="00924253" w:rsidTr="00AD3313">
        <w:trPr>
          <w:trHeight w:val="117"/>
        </w:trPr>
        <w:tc>
          <w:tcPr>
            <w:tcW w:w="4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76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602D9" w:rsidRPr="00924253" w:rsidRDefault="00646B85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</w:t>
            </w:r>
            <w:r w:rsidR="006602D9">
              <w:rPr>
                <w:rFonts w:ascii="Times New Roman" w:hAnsi="Times New Roman" w:cs="Times New Roman"/>
              </w:rPr>
              <w:t>, основных мероприятий</w:t>
            </w: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8" w:type="dxa"/>
            <w:gridSpan w:val="3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0910" w:type="dxa"/>
            <w:gridSpan w:val="13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6602D9" w:rsidRPr="00362F41" w:rsidRDefault="006602D9" w:rsidP="006602D9">
            <w:pPr>
              <w:rPr>
                <w:rFonts w:ascii="Times New Roman" w:hAnsi="Times New Roman" w:cs="Times New Roman"/>
              </w:rPr>
            </w:pPr>
          </w:p>
        </w:tc>
      </w:tr>
      <w:tr w:rsidR="006602D9" w:rsidRPr="00924253" w:rsidTr="00AD3313">
        <w:trPr>
          <w:gridAfter w:val="1"/>
          <w:wAfter w:w="7" w:type="dxa"/>
          <w:trHeight w:val="117"/>
        </w:trPr>
        <w:tc>
          <w:tcPr>
            <w:tcW w:w="4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84" w:type="dxa"/>
          </w:tcPr>
          <w:p w:rsidR="006602D9" w:rsidRPr="00924253" w:rsidRDefault="006602D9" w:rsidP="00660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6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34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3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7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7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9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2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5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602D9" w:rsidRPr="00924253" w:rsidTr="00AD3313">
        <w:trPr>
          <w:gridAfter w:val="1"/>
          <w:wAfter w:w="7" w:type="dxa"/>
          <w:trHeight w:val="117"/>
        </w:trPr>
        <w:tc>
          <w:tcPr>
            <w:tcW w:w="4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6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5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602D9" w:rsidRPr="006020CB" w:rsidTr="00AD3313">
        <w:trPr>
          <w:gridAfter w:val="1"/>
          <w:wAfter w:w="7" w:type="dxa"/>
          <w:trHeight w:val="117"/>
        </w:trPr>
        <w:tc>
          <w:tcPr>
            <w:tcW w:w="484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vMerge w:val="restart"/>
          </w:tcPr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="006602D9" w:rsidRPr="00CC3CF2">
              <w:rPr>
                <w:rFonts w:ascii="Times New Roman" w:hAnsi="Times New Roman" w:cs="Times New Roman"/>
                <w:b/>
              </w:rPr>
              <w:t>рограмма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Энергосбере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646B85" w:rsidRDefault="00646B85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повышение энергетической эффективности сельского поселения Ленинский</w:t>
            </w:r>
          </w:p>
          <w:p w:rsidR="006602D9" w:rsidRPr="00CC3CF2" w:rsidRDefault="00646B85" w:rsidP="0066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сельсовет Липецкого муниципального района на 2014</w:t>
            </w:r>
            <w:r w:rsidR="007B2FC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2024 годы</w:t>
            </w:r>
            <w:r w:rsidR="006602D9" w:rsidRPr="00CC3C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6E01">
              <w:rPr>
                <w:rFonts w:ascii="Times New Roman" w:hAnsi="Times New Roman" w:cs="Times New Roman"/>
                <w:sz w:val="20"/>
                <w:szCs w:val="20"/>
              </w:rPr>
              <w:t>783,5</w:t>
            </w:r>
          </w:p>
        </w:tc>
        <w:tc>
          <w:tcPr>
            <w:tcW w:w="866" w:type="dxa"/>
          </w:tcPr>
          <w:p w:rsidR="006602D9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34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63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2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6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67" w:type="dxa"/>
          </w:tcPr>
          <w:p w:rsidR="006602D9" w:rsidRPr="006020CB" w:rsidRDefault="009841AA" w:rsidP="007B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67" w:type="dxa"/>
          </w:tcPr>
          <w:p w:rsidR="006602D9" w:rsidRPr="006020CB" w:rsidRDefault="00046BF1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29" w:type="dxa"/>
          </w:tcPr>
          <w:p w:rsidR="006602D9" w:rsidRPr="006020CB" w:rsidRDefault="00676E01" w:rsidP="0098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82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</w:tcPr>
          <w:p w:rsidR="006602D9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AD3313">
        <w:trPr>
          <w:gridAfter w:val="1"/>
          <w:wAfter w:w="7" w:type="dxa"/>
          <w:trHeight w:val="117"/>
        </w:trPr>
        <w:tc>
          <w:tcPr>
            <w:tcW w:w="484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676E01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5783,5</w:t>
            </w:r>
          </w:p>
        </w:tc>
        <w:tc>
          <w:tcPr>
            <w:tcW w:w="866" w:type="dxa"/>
          </w:tcPr>
          <w:p w:rsidR="009841AA" w:rsidRPr="006020CB" w:rsidRDefault="009841AA" w:rsidP="00DC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34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63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2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6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67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67" w:type="dxa"/>
          </w:tcPr>
          <w:p w:rsidR="009841AA" w:rsidRPr="006020CB" w:rsidRDefault="00046BF1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829" w:type="dxa"/>
          </w:tcPr>
          <w:p w:rsidR="009841AA" w:rsidRPr="006020CB" w:rsidRDefault="00676E01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82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5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AD3313">
        <w:trPr>
          <w:gridAfter w:val="1"/>
          <w:wAfter w:w="7" w:type="dxa"/>
          <w:trHeight w:val="117"/>
        </w:trPr>
        <w:tc>
          <w:tcPr>
            <w:tcW w:w="484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AA" w:rsidRPr="00AD3313" w:rsidRDefault="00AD3313" w:rsidP="007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</w:p>
          <w:p w:rsidR="009841AA" w:rsidRPr="00AD3313" w:rsidRDefault="009841AA" w:rsidP="007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9841AA" w:rsidRPr="00AD3313" w:rsidRDefault="009841AA" w:rsidP="007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сируе</w:t>
            </w:r>
            <w:proofErr w:type="spellEnd"/>
          </w:p>
          <w:p w:rsidR="009841AA" w:rsidRPr="00AD3313" w:rsidRDefault="00AD3313" w:rsidP="007B2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та сельского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AD3313">
        <w:trPr>
          <w:gridAfter w:val="1"/>
          <w:wAfter w:w="7" w:type="dxa"/>
          <w:trHeight w:val="208"/>
        </w:trPr>
        <w:tc>
          <w:tcPr>
            <w:tcW w:w="484" w:type="dxa"/>
            <w:vMerge w:val="restart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программы</w:t>
            </w:r>
          </w:p>
          <w:p w:rsidR="009841AA" w:rsidRPr="00A2472F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ламп накаливания на энергосберегающие, в т.ч. светодиодные</w:t>
            </w:r>
          </w:p>
        </w:tc>
        <w:tc>
          <w:tcPr>
            <w:tcW w:w="850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984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AD3313">
        <w:trPr>
          <w:gridAfter w:val="1"/>
          <w:wAfter w:w="7" w:type="dxa"/>
          <w:trHeight w:val="196"/>
        </w:trPr>
        <w:tc>
          <w:tcPr>
            <w:tcW w:w="484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41AA" w:rsidRPr="00AD3313" w:rsidRDefault="00AD3313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8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</w:tcPr>
          <w:p w:rsidR="009841AA" w:rsidRPr="006020CB" w:rsidRDefault="009841AA" w:rsidP="00A2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29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AD3313">
        <w:trPr>
          <w:gridAfter w:val="1"/>
          <w:wAfter w:w="7" w:type="dxa"/>
          <w:trHeight w:val="208"/>
        </w:trPr>
        <w:tc>
          <w:tcPr>
            <w:tcW w:w="484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41AA" w:rsidRPr="00AD3313" w:rsidRDefault="00AD3313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</w:p>
          <w:p w:rsidR="009841AA" w:rsidRPr="00AD3313" w:rsidRDefault="00AD3313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сируе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41AA" w:rsidRPr="00AD3313" w:rsidRDefault="00AD3313" w:rsidP="00AD3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та сельского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AD3313">
        <w:trPr>
          <w:gridAfter w:val="1"/>
          <w:wAfter w:w="7" w:type="dxa"/>
          <w:trHeight w:val="358"/>
        </w:trPr>
        <w:tc>
          <w:tcPr>
            <w:tcW w:w="484" w:type="dxa"/>
            <w:vMerge w:val="restart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6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программы</w:t>
            </w:r>
          </w:p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режимно-наладочные работы, подготовка к отопительному сезону</w:t>
            </w:r>
          </w:p>
          <w:p w:rsidR="00DC72F3" w:rsidRPr="00924253" w:rsidRDefault="00DC72F3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41AA" w:rsidRPr="00924253" w:rsidRDefault="009841AA" w:rsidP="00A2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1AA" w:rsidRPr="00924253" w:rsidRDefault="009841AA" w:rsidP="00B224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841AA" w:rsidRPr="00924253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841AA" w:rsidRPr="006020CB" w:rsidRDefault="009841AA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9841AA" w:rsidRPr="006020CB" w:rsidRDefault="004D425B" w:rsidP="00B2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41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9841AA" w:rsidRPr="006020CB" w:rsidRDefault="00A86625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423,4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41AA" w:rsidRPr="00924253" w:rsidTr="00AD3313">
        <w:trPr>
          <w:gridAfter w:val="1"/>
          <w:wAfter w:w="7" w:type="dxa"/>
          <w:trHeight w:val="1433"/>
        </w:trPr>
        <w:tc>
          <w:tcPr>
            <w:tcW w:w="484" w:type="dxa"/>
            <w:vMerge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AD3313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Default="009841AA" w:rsidP="00B224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41AA" w:rsidRPr="00924253" w:rsidTr="00AD3313">
        <w:trPr>
          <w:gridAfter w:val="1"/>
          <w:wAfter w:w="7" w:type="dxa"/>
          <w:trHeight w:val="203"/>
        </w:trPr>
        <w:tc>
          <w:tcPr>
            <w:tcW w:w="484" w:type="dxa"/>
            <w:vMerge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41AA" w:rsidRPr="00AD3313" w:rsidRDefault="00AD3313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Учреж</w:t>
            </w:r>
            <w:proofErr w:type="spellEnd"/>
          </w:p>
          <w:p w:rsidR="009841AA" w:rsidRPr="00AD3313" w:rsidRDefault="00AD3313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</w:p>
          <w:p w:rsidR="009841AA" w:rsidRPr="00AD3313" w:rsidRDefault="009841AA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сируе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41AA" w:rsidRPr="00AD3313" w:rsidRDefault="00AD3313" w:rsidP="00A2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из бюдже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841AA" w:rsidRDefault="009841AA" w:rsidP="00262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9841AA" w:rsidRPr="006020CB" w:rsidRDefault="009841AA" w:rsidP="00536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72F3" w:rsidRPr="00924253" w:rsidTr="00AD3313">
        <w:trPr>
          <w:gridAfter w:val="1"/>
          <w:wAfter w:w="7" w:type="dxa"/>
          <w:trHeight w:val="208"/>
        </w:trPr>
        <w:tc>
          <w:tcPr>
            <w:tcW w:w="484" w:type="dxa"/>
          </w:tcPr>
          <w:p w:rsidR="00DC72F3" w:rsidRDefault="00DC72F3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AD3313" w:rsidRDefault="00E165E4" w:rsidP="00AD33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</w:t>
            </w:r>
            <w:r w:rsidR="00530916">
              <w:rPr>
                <w:rFonts w:ascii="Times New Roman" w:hAnsi="Times New Roman" w:cs="Times New Roman"/>
              </w:rPr>
              <w:t xml:space="preserve"> задачи 2 </w:t>
            </w:r>
            <w:proofErr w:type="gramStart"/>
            <w:r w:rsidR="00530916">
              <w:rPr>
                <w:rFonts w:ascii="Times New Roman" w:hAnsi="Times New Roman" w:cs="Times New Roman"/>
              </w:rPr>
              <w:t>программы</w:t>
            </w:r>
            <w:r w:rsidR="00530916" w:rsidRPr="00DC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916" w:rsidRPr="00DC72F3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</w:t>
            </w:r>
            <w:proofErr w:type="gramEnd"/>
            <w:r w:rsidR="00530916" w:rsidRPr="00DC7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реконструкция узла учета газа котельной школы</w:t>
            </w:r>
          </w:p>
          <w:p w:rsidR="00DC72F3" w:rsidRDefault="00530916" w:rsidP="006602D9">
            <w:pPr>
              <w:rPr>
                <w:rFonts w:ascii="Times New Roman" w:hAnsi="Times New Roman" w:cs="Times New Roman"/>
              </w:rPr>
            </w:pPr>
            <w:r w:rsidRPr="00DC72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с. Троицкое сельское поселение Ленинский сельсовет Липецкого муниципального района Липецкой области с применением энергосберегающего оборудования и технологии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2F3" w:rsidRPr="00AD331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Ленин</w:t>
            </w:r>
            <w:r w:rsidRPr="00AD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сельсовет</w:t>
            </w:r>
          </w:p>
        </w:tc>
        <w:tc>
          <w:tcPr>
            <w:tcW w:w="567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284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DC72F3" w:rsidRDefault="00046BF1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DC72F3" w:rsidRDefault="00676E01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393,4</w:t>
            </w:r>
          </w:p>
        </w:tc>
        <w:tc>
          <w:tcPr>
            <w:tcW w:w="828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C72F3" w:rsidRDefault="00530916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AD3313">
        <w:trPr>
          <w:gridAfter w:val="1"/>
          <w:wAfter w:w="7" w:type="dxa"/>
          <w:trHeight w:val="208"/>
        </w:trPr>
        <w:tc>
          <w:tcPr>
            <w:tcW w:w="4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программы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светильников уличного освещения на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41AA" w:rsidRPr="00AD3313" w:rsidRDefault="00AD3313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Адми</w:t>
            </w:r>
            <w:proofErr w:type="spellEnd"/>
          </w:p>
          <w:p w:rsidR="009841AA" w:rsidRPr="00AD3313" w:rsidRDefault="00AD3313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нистра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пселе</w:t>
            </w:r>
            <w:proofErr w:type="spellEnd"/>
            <w:r w:rsidR="009841AA" w:rsidRPr="00AD3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841AA" w:rsidRPr="00924253" w:rsidTr="00AD3313">
        <w:trPr>
          <w:gridAfter w:val="1"/>
          <w:wAfter w:w="7" w:type="dxa"/>
          <w:trHeight w:val="196"/>
        </w:trPr>
        <w:tc>
          <w:tcPr>
            <w:tcW w:w="4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программы</w:t>
            </w:r>
          </w:p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тепловой защиты, утепление здания администрации сельского поселения;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перекладка электрических сетей для снижения потерь электроэнергии в здании администрации</w:t>
            </w:r>
          </w:p>
        </w:tc>
        <w:tc>
          <w:tcPr>
            <w:tcW w:w="850" w:type="dxa"/>
          </w:tcPr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1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3562,1</w:t>
            </w: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96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241,6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6BF1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2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41AA" w:rsidRPr="00924253" w:rsidTr="00AD3313">
        <w:trPr>
          <w:gridAfter w:val="1"/>
          <w:wAfter w:w="7" w:type="dxa"/>
          <w:trHeight w:val="208"/>
        </w:trPr>
        <w:tc>
          <w:tcPr>
            <w:tcW w:w="4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</w:tcPr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5 программы </w:t>
            </w:r>
          </w:p>
          <w:p w:rsidR="009841AA" w:rsidRDefault="009841AA" w:rsidP="006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перевод </w:t>
            </w:r>
            <w:proofErr w:type="spellStart"/>
            <w:r>
              <w:rPr>
                <w:rFonts w:ascii="Times New Roman" w:hAnsi="Times New Roman" w:cs="Times New Roman"/>
              </w:rPr>
              <w:t>многоквартир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41AA" w:rsidRPr="00924253" w:rsidRDefault="009841AA" w:rsidP="006602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домов на индивидуальное газовое отопление</w:t>
            </w:r>
          </w:p>
        </w:tc>
        <w:tc>
          <w:tcPr>
            <w:tcW w:w="850" w:type="dxa"/>
          </w:tcPr>
          <w:p w:rsidR="009841AA" w:rsidRPr="00AD3313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</w:t>
            </w:r>
            <w:r w:rsidRPr="00AD33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поселения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284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866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348,0</w:t>
            </w:r>
          </w:p>
        </w:tc>
        <w:tc>
          <w:tcPr>
            <w:tcW w:w="9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A34FA" w:rsidRDefault="00CA34FA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D9" w:rsidRDefault="004D425B" w:rsidP="0066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02D9">
        <w:rPr>
          <w:rFonts w:ascii="Times New Roman" w:hAnsi="Times New Roman" w:cs="Times New Roman"/>
          <w:sz w:val="24"/>
          <w:szCs w:val="24"/>
        </w:rPr>
        <w:t>) приложение 3 к муниц</w:t>
      </w:r>
      <w:r w:rsidR="005665AD">
        <w:rPr>
          <w:rFonts w:ascii="Times New Roman" w:hAnsi="Times New Roman" w:cs="Times New Roman"/>
          <w:sz w:val="24"/>
          <w:szCs w:val="24"/>
        </w:rPr>
        <w:t>ипальной программе «Энергосбережение и повышение энергетической эффективности</w:t>
      </w:r>
      <w:r w:rsidR="00AD3313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 w:rsidR="00CF43A6">
        <w:rPr>
          <w:rFonts w:ascii="Times New Roman" w:hAnsi="Times New Roman" w:cs="Times New Roman"/>
          <w:sz w:val="24"/>
          <w:szCs w:val="24"/>
        </w:rPr>
        <w:t xml:space="preserve"> Ленинский сельсовет Липецкого муниципального района </w:t>
      </w:r>
      <w:r w:rsidR="00CA34FA">
        <w:rPr>
          <w:rFonts w:ascii="Times New Roman" w:hAnsi="Times New Roman" w:cs="Times New Roman"/>
          <w:sz w:val="24"/>
          <w:szCs w:val="24"/>
        </w:rPr>
        <w:t>на 2014-2024</w:t>
      </w:r>
      <w:r w:rsidR="006602D9"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редакции: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F43A6" w:rsidRDefault="006602D9" w:rsidP="00CF43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CF43A6">
        <w:rPr>
          <w:rFonts w:ascii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</w:t>
      </w:r>
      <w:r w:rsidR="00AD3313">
        <w:rPr>
          <w:rFonts w:ascii="Times New Roman" w:hAnsi="Times New Roman" w:cs="Times New Roman"/>
          <w:sz w:val="24"/>
          <w:szCs w:val="24"/>
        </w:rPr>
        <w:t xml:space="preserve"> в</w:t>
      </w:r>
      <w:r w:rsidR="00CF4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D9" w:rsidRDefault="00AD3313" w:rsidP="00534F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534F9C">
        <w:rPr>
          <w:rFonts w:ascii="Times New Roman" w:hAnsi="Times New Roman" w:cs="Times New Roman"/>
          <w:sz w:val="24"/>
          <w:szCs w:val="24"/>
        </w:rPr>
        <w:t xml:space="preserve"> Ленинский сельсовет </w:t>
      </w:r>
      <w:r w:rsidR="00CF43A6">
        <w:rPr>
          <w:rFonts w:ascii="Times New Roman" w:hAnsi="Times New Roman" w:cs="Times New Roman"/>
          <w:sz w:val="24"/>
          <w:szCs w:val="24"/>
        </w:rPr>
        <w:t xml:space="preserve">Липецкого муниципального </w:t>
      </w:r>
      <w:proofErr w:type="gramStart"/>
      <w:r w:rsidR="00CF43A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602D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602D9">
        <w:rPr>
          <w:rFonts w:ascii="Times New Roman" w:hAnsi="Times New Roman" w:cs="Times New Roman"/>
          <w:sz w:val="24"/>
          <w:szCs w:val="24"/>
        </w:rPr>
        <w:t xml:space="preserve"> 2014-2024 годы»</w:t>
      </w:r>
    </w:p>
    <w:p w:rsidR="006602D9" w:rsidRDefault="006602D9" w:rsidP="0066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6602D9" w:rsidRDefault="00CF43A6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сельского поселения Ленинский сельсовет Липецкого муниципального района </w:t>
      </w:r>
      <w:r w:rsidR="006602D9">
        <w:rPr>
          <w:rFonts w:ascii="Times New Roman" w:hAnsi="Times New Roman" w:cs="Times New Roman"/>
          <w:b/>
          <w:sz w:val="24"/>
          <w:szCs w:val="24"/>
        </w:rPr>
        <w:t xml:space="preserve"> на 2014-2024 годы»</w:t>
      </w:r>
    </w:p>
    <w:p w:rsidR="006602D9" w:rsidRDefault="006602D9" w:rsidP="0066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85" w:type="dxa"/>
        <w:tblLayout w:type="fixed"/>
        <w:tblLook w:val="04A0" w:firstRow="1" w:lastRow="0" w:firstColumn="1" w:lastColumn="0" w:noHBand="0" w:noVBand="1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6602D9" w:rsidRPr="00924253" w:rsidTr="006602D9">
        <w:trPr>
          <w:trHeight w:val="148"/>
        </w:trPr>
        <w:tc>
          <w:tcPr>
            <w:tcW w:w="498" w:type="dxa"/>
            <w:vMerge w:val="restart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78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(тыс.руб.)</w:t>
            </w:r>
          </w:p>
          <w:p w:rsidR="006602D9" w:rsidRPr="00362F41" w:rsidRDefault="006602D9" w:rsidP="006602D9">
            <w:pPr>
              <w:rPr>
                <w:rFonts w:ascii="Times New Roman" w:hAnsi="Times New Roman" w:cs="Times New Roman"/>
              </w:rPr>
            </w:pP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6602D9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602D9" w:rsidRPr="00924253" w:rsidTr="006602D9">
        <w:trPr>
          <w:trHeight w:val="148"/>
        </w:trPr>
        <w:tc>
          <w:tcPr>
            <w:tcW w:w="49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6602D9" w:rsidRPr="00924253" w:rsidRDefault="006602D9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841AA" w:rsidRPr="006020CB" w:rsidTr="006602D9">
        <w:trPr>
          <w:trHeight w:val="148"/>
        </w:trPr>
        <w:tc>
          <w:tcPr>
            <w:tcW w:w="498" w:type="dxa"/>
            <w:vMerge w:val="restart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9841AA" w:rsidRDefault="009841AA" w:rsidP="006602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«Энергосбережение и повышение энергетической эффективности сельского поселения Ленинский сельсовет Липецкого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="00AD3313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9841AA" w:rsidRPr="00CC3CF2" w:rsidRDefault="009841AA" w:rsidP="006602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района на 2014-2024 годы</w:t>
            </w:r>
            <w:r w:rsidRPr="00CC3CF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65DE">
              <w:rPr>
                <w:rFonts w:ascii="Times New Roman" w:hAnsi="Times New Roman" w:cs="Times New Roman"/>
                <w:sz w:val="20"/>
                <w:szCs w:val="20"/>
              </w:rPr>
              <w:t>783,5</w:t>
            </w:r>
          </w:p>
        </w:tc>
        <w:tc>
          <w:tcPr>
            <w:tcW w:w="781" w:type="dxa"/>
          </w:tcPr>
          <w:p w:rsidR="009841AA" w:rsidRPr="006020CB" w:rsidRDefault="009841AA" w:rsidP="00DC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1101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84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9841AA" w:rsidRPr="006020CB" w:rsidRDefault="00046BF1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793" w:type="dxa"/>
          </w:tcPr>
          <w:p w:rsidR="009841AA" w:rsidRPr="006020CB" w:rsidRDefault="00676E01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6BF1">
              <w:rPr>
                <w:rFonts w:ascii="Times New Roman" w:hAnsi="Times New Roman" w:cs="Times New Roman"/>
                <w:sz w:val="20"/>
                <w:szCs w:val="20"/>
              </w:rPr>
              <w:t>73.4</w:t>
            </w:r>
          </w:p>
        </w:tc>
        <w:tc>
          <w:tcPr>
            <w:tcW w:w="95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0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Pr="006020CB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9841AA" w:rsidRPr="006020CB" w:rsidRDefault="000A65DE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5783,5</w:t>
            </w:r>
          </w:p>
        </w:tc>
        <w:tc>
          <w:tcPr>
            <w:tcW w:w="781" w:type="dxa"/>
          </w:tcPr>
          <w:p w:rsidR="009841AA" w:rsidRPr="006020CB" w:rsidRDefault="009841AA" w:rsidP="00DC7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</w:tc>
        <w:tc>
          <w:tcPr>
            <w:tcW w:w="95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655,7</w:t>
            </w:r>
          </w:p>
        </w:tc>
        <w:tc>
          <w:tcPr>
            <w:tcW w:w="98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992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1101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421,6</w:t>
            </w:r>
          </w:p>
        </w:tc>
        <w:tc>
          <w:tcPr>
            <w:tcW w:w="884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2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793" w:type="dxa"/>
          </w:tcPr>
          <w:p w:rsidR="009841AA" w:rsidRPr="006020CB" w:rsidRDefault="00CA34F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58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7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60" w:type="dxa"/>
          </w:tcPr>
          <w:p w:rsidR="009841AA" w:rsidRPr="006020CB" w:rsidRDefault="009841AA" w:rsidP="00DC7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841AA" w:rsidRPr="00924253" w:rsidTr="006602D9">
        <w:trPr>
          <w:trHeight w:val="148"/>
        </w:trPr>
        <w:tc>
          <w:tcPr>
            <w:tcW w:w="49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9841AA" w:rsidRPr="00924253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9841AA" w:rsidRDefault="009841AA" w:rsidP="00660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41AA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9841AA" w:rsidRPr="006020CB" w:rsidRDefault="009841AA" w:rsidP="0066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08E9" w:rsidRDefault="00E708E9" w:rsidP="00E70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BD8" w:rsidRDefault="00550BD8" w:rsidP="00550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BEA" w:rsidRDefault="00A07BEA"/>
    <w:sectPr w:rsidR="00A07BEA" w:rsidSect="00370E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16"/>
  </w:num>
  <w:num w:numId="13">
    <w:abstractNumId w:val="6"/>
  </w:num>
  <w:num w:numId="14">
    <w:abstractNumId w:val="5"/>
  </w:num>
  <w:num w:numId="15">
    <w:abstractNumId w:val="22"/>
  </w:num>
  <w:num w:numId="16">
    <w:abstractNumId w:val="17"/>
  </w:num>
  <w:num w:numId="17">
    <w:abstractNumId w:val="14"/>
  </w:num>
  <w:num w:numId="18">
    <w:abstractNumId w:val="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3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B3"/>
    <w:rsid w:val="00007143"/>
    <w:rsid w:val="00044D73"/>
    <w:rsid w:val="00046BF1"/>
    <w:rsid w:val="000A65DE"/>
    <w:rsid w:val="000F7765"/>
    <w:rsid w:val="001049CA"/>
    <w:rsid w:val="001821FE"/>
    <w:rsid w:val="001908D9"/>
    <w:rsid w:val="00194F12"/>
    <w:rsid w:val="001B3928"/>
    <w:rsid w:val="001C26B3"/>
    <w:rsid w:val="001D0B51"/>
    <w:rsid w:val="001D681A"/>
    <w:rsid w:val="001E3FB5"/>
    <w:rsid w:val="00262EF7"/>
    <w:rsid w:val="002B5DA2"/>
    <w:rsid w:val="002E5DD9"/>
    <w:rsid w:val="00304B26"/>
    <w:rsid w:val="00370E7E"/>
    <w:rsid w:val="003A7C5C"/>
    <w:rsid w:val="00411635"/>
    <w:rsid w:val="0045016B"/>
    <w:rsid w:val="004A7208"/>
    <w:rsid w:val="004C6DD5"/>
    <w:rsid w:val="004D425B"/>
    <w:rsid w:val="00505A82"/>
    <w:rsid w:val="005179F3"/>
    <w:rsid w:val="00530916"/>
    <w:rsid w:val="005333A6"/>
    <w:rsid w:val="00534F9C"/>
    <w:rsid w:val="00535020"/>
    <w:rsid w:val="00536CAE"/>
    <w:rsid w:val="00550BD8"/>
    <w:rsid w:val="005665AD"/>
    <w:rsid w:val="00585AFC"/>
    <w:rsid w:val="005925E5"/>
    <w:rsid w:val="005B3BEF"/>
    <w:rsid w:val="005C4F6E"/>
    <w:rsid w:val="0062367B"/>
    <w:rsid w:val="0064046B"/>
    <w:rsid w:val="00646B85"/>
    <w:rsid w:val="006602D9"/>
    <w:rsid w:val="00676E01"/>
    <w:rsid w:val="0067717E"/>
    <w:rsid w:val="0077689F"/>
    <w:rsid w:val="007858C6"/>
    <w:rsid w:val="007B2FC1"/>
    <w:rsid w:val="007C604D"/>
    <w:rsid w:val="008428A5"/>
    <w:rsid w:val="00843A0B"/>
    <w:rsid w:val="008746B8"/>
    <w:rsid w:val="00882DEF"/>
    <w:rsid w:val="0088597C"/>
    <w:rsid w:val="008A4853"/>
    <w:rsid w:val="008A5F05"/>
    <w:rsid w:val="008E1F69"/>
    <w:rsid w:val="00972EBB"/>
    <w:rsid w:val="009841AA"/>
    <w:rsid w:val="009D2D26"/>
    <w:rsid w:val="00A07BEA"/>
    <w:rsid w:val="00A10B4B"/>
    <w:rsid w:val="00A2472F"/>
    <w:rsid w:val="00A564AB"/>
    <w:rsid w:val="00A86625"/>
    <w:rsid w:val="00AA50E8"/>
    <w:rsid w:val="00AD3313"/>
    <w:rsid w:val="00B14935"/>
    <w:rsid w:val="00B22402"/>
    <w:rsid w:val="00B26C68"/>
    <w:rsid w:val="00B660AC"/>
    <w:rsid w:val="00B72665"/>
    <w:rsid w:val="00B90755"/>
    <w:rsid w:val="00C31547"/>
    <w:rsid w:val="00C44558"/>
    <w:rsid w:val="00C56E77"/>
    <w:rsid w:val="00C62DA5"/>
    <w:rsid w:val="00CA34FA"/>
    <w:rsid w:val="00CC4778"/>
    <w:rsid w:val="00CF43A6"/>
    <w:rsid w:val="00D1643F"/>
    <w:rsid w:val="00D52F84"/>
    <w:rsid w:val="00D954D1"/>
    <w:rsid w:val="00DC72F3"/>
    <w:rsid w:val="00DD6589"/>
    <w:rsid w:val="00E165E4"/>
    <w:rsid w:val="00E708E9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01E9-196A-4A9D-B026-BA0E971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58"/>
  </w:style>
  <w:style w:type="paragraph" w:styleId="1">
    <w:name w:val="heading 1"/>
    <w:aliases w:val="!Части документа"/>
    <w:basedOn w:val="a"/>
    <w:link w:val="10"/>
    <w:qFormat/>
    <w:rsid w:val="006602D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qFormat/>
    <w:rsid w:val="00660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6602D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qFormat/>
    <w:rsid w:val="00660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26B3"/>
    <w:pPr>
      <w:ind w:left="720"/>
      <w:contextualSpacing/>
    </w:pPr>
  </w:style>
  <w:style w:type="table" w:styleId="a4">
    <w:name w:val="Table Grid"/>
    <w:basedOn w:val="a1"/>
    <w:uiPriority w:val="39"/>
    <w:rsid w:val="001C2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semiHidden/>
    <w:unhideWhenUsed/>
    <w:rsid w:val="001C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C2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602D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602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6602D9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602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6602D9"/>
    <w:rPr>
      <w:b/>
      <w:bCs/>
    </w:rPr>
  </w:style>
  <w:style w:type="paragraph" w:styleId="a8">
    <w:name w:val="Normal (Web)"/>
    <w:basedOn w:val="a"/>
    <w:uiPriority w:val="99"/>
    <w:semiHidden/>
    <w:unhideWhenUsed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unhideWhenUsed/>
    <w:rsid w:val="006602D9"/>
    <w:rPr>
      <w:color w:val="0000FF"/>
      <w:u w:val="single"/>
    </w:rPr>
  </w:style>
  <w:style w:type="character" w:customStyle="1" w:styleId="cifra2">
    <w:name w:val="cifra2"/>
    <w:basedOn w:val="a0"/>
    <w:rsid w:val="006602D9"/>
  </w:style>
  <w:style w:type="character" w:customStyle="1" w:styleId="ya-share2counter">
    <w:name w:val="ya-share2__counter"/>
    <w:basedOn w:val="a0"/>
    <w:rsid w:val="006602D9"/>
  </w:style>
  <w:style w:type="table" w:customStyle="1" w:styleId="11">
    <w:name w:val="Сетка таблицы1"/>
    <w:basedOn w:val="a1"/>
    <w:uiPriority w:val="39"/>
    <w:rsid w:val="006602D9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602D9"/>
  </w:style>
  <w:style w:type="character" w:styleId="aa">
    <w:name w:val="FollowedHyperlink"/>
    <w:basedOn w:val="a0"/>
    <w:uiPriority w:val="99"/>
    <w:semiHidden/>
    <w:unhideWhenUsed/>
    <w:rsid w:val="006602D9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6602D9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6602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6602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6602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660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602D9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66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6602D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6602D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annotation text"/>
    <w:basedOn w:val="a"/>
    <w:link w:val="ae"/>
    <w:semiHidden/>
    <w:unhideWhenUsed/>
    <w:rsid w:val="006602D9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6602D9"/>
    <w:rPr>
      <w:rFonts w:ascii="Courier" w:eastAsia="Calibri" w:hAnsi="Courier" w:cs="Times New Roman"/>
      <w:lang w:eastAsia="en-US"/>
    </w:rPr>
  </w:style>
  <w:style w:type="paragraph" w:styleId="af">
    <w:name w:val="header"/>
    <w:basedOn w:val="a"/>
    <w:link w:val="af0"/>
    <w:semiHidden/>
    <w:unhideWhenUsed/>
    <w:rsid w:val="006602D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6602D9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footer"/>
    <w:basedOn w:val="a"/>
    <w:link w:val="af2"/>
    <w:semiHidden/>
    <w:unhideWhenUsed/>
    <w:rsid w:val="006602D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semiHidden/>
    <w:rsid w:val="006602D9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f3">
    <w:name w:val="endnote text"/>
    <w:basedOn w:val="a"/>
    <w:link w:val="af4"/>
    <w:semiHidden/>
    <w:unhideWhenUsed/>
    <w:rsid w:val="006602D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semiHidden/>
    <w:rsid w:val="006602D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5">
    <w:name w:val="Title"/>
    <w:basedOn w:val="a"/>
    <w:link w:val="af6"/>
    <w:qFormat/>
    <w:rsid w:val="006602D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6">
    <w:name w:val="Название Знак"/>
    <w:basedOn w:val="a0"/>
    <w:link w:val="af5"/>
    <w:rsid w:val="006602D9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7">
    <w:name w:val="Body Text"/>
    <w:basedOn w:val="a"/>
    <w:link w:val="af8"/>
    <w:semiHidden/>
    <w:unhideWhenUsed/>
    <w:rsid w:val="006602D9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6602D9"/>
    <w:rPr>
      <w:rFonts w:ascii="Arial Black" w:eastAsia="Times New Roman" w:hAnsi="Arial Black" w:cs="Times New Roman"/>
      <w:sz w:val="16"/>
      <w:szCs w:val="24"/>
      <w:lang w:eastAsia="en-US"/>
    </w:rPr>
  </w:style>
  <w:style w:type="paragraph" w:styleId="af9">
    <w:name w:val="Body Text Indent"/>
    <w:basedOn w:val="a"/>
    <w:link w:val="afa"/>
    <w:semiHidden/>
    <w:unhideWhenUsed/>
    <w:rsid w:val="006602D9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6602D9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semiHidden/>
    <w:unhideWhenUsed/>
    <w:rsid w:val="006602D9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rsid w:val="006602D9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b">
    <w:name w:val="Без интервала Знак"/>
    <w:link w:val="afc"/>
    <w:locked/>
    <w:rsid w:val="006602D9"/>
    <w:rPr>
      <w:rFonts w:ascii="Calibri" w:eastAsia="Calibri" w:hAnsi="Calibri" w:cs="Calibri"/>
    </w:rPr>
  </w:style>
  <w:style w:type="paragraph" w:styleId="afc">
    <w:name w:val="No Spacing"/>
    <w:link w:val="afb"/>
    <w:qFormat/>
    <w:rsid w:val="006602D9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6602D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!Равноширинный текст документа1"/>
    <w:basedOn w:val="a"/>
    <w:next w:val="ad"/>
    <w:semiHidden/>
    <w:rsid w:val="006602D9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4">
    <w:name w:val="Основной текст без отступа1"/>
    <w:basedOn w:val="a"/>
    <w:next w:val="af9"/>
    <w:semiHidden/>
    <w:rsid w:val="006602D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5">
    <w:name w:val="Без интервала1"/>
    <w:next w:val="afc"/>
    <w:qFormat/>
    <w:rsid w:val="006602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660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602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602D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6602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подпись"/>
    <w:basedOn w:val="a"/>
    <w:rsid w:val="006602D9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6602D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6602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">
    <w:name w:val="адрес"/>
    <w:basedOn w:val="a"/>
    <w:rsid w:val="006602D9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6602D9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6602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6602D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Знак Знак Знак1 Знак Знак Знак Знак Знак Знак Знак"/>
    <w:basedOn w:val="a"/>
    <w:autoRedefine/>
    <w:rsid w:val="006602D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6602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rsid w:val="0066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_"/>
    <w:link w:val="23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02D9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6602D9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602D9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8">
    <w:name w:val="Заголовок №1_"/>
    <w:link w:val="19"/>
    <w:locked/>
    <w:rsid w:val="006602D9"/>
    <w:rPr>
      <w:b/>
      <w:bCs/>
      <w:sz w:val="35"/>
      <w:szCs w:val="35"/>
      <w:shd w:val="clear" w:color="auto" w:fill="FFFFFF"/>
    </w:rPr>
  </w:style>
  <w:style w:type="paragraph" w:customStyle="1" w:styleId="19">
    <w:name w:val="Заголовок №1"/>
    <w:basedOn w:val="a"/>
    <w:link w:val="18"/>
    <w:rsid w:val="006602D9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6602D9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f1">
    <w:name w:val="Колонтитул_"/>
    <w:link w:val="aff2"/>
    <w:locked/>
    <w:rsid w:val="006602D9"/>
    <w:rPr>
      <w:noProof/>
      <w:shd w:val="clear" w:color="auto" w:fill="FFFFFF"/>
    </w:rPr>
  </w:style>
  <w:style w:type="paragraph" w:customStyle="1" w:styleId="aff2">
    <w:name w:val="Колонтитул"/>
    <w:basedOn w:val="a"/>
    <w:link w:val="aff1"/>
    <w:rsid w:val="006602D9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locked/>
    <w:rsid w:val="006602D9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6602D9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6602D9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602D9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locked/>
    <w:rsid w:val="006602D9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6602D9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f3">
    <w:name w:val="Подпись к таблице_"/>
    <w:link w:val="1a"/>
    <w:locked/>
    <w:rsid w:val="006602D9"/>
    <w:rPr>
      <w:sz w:val="23"/>
      <w:szCs w:val="23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6602D9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6602D9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602D9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6602D9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602D9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6602D9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602D9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6602D9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602D9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6602D9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02D9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locked/>
    <w:rsid w:val="006602D9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6602D9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4">
    <w:name w:val="Подпись к картинке_"/>
    <w:link w:val="aff5"/>
    <w:locked/>
    <w:rsid w:val="006602D9"/>
    <w:rPr>
      <w:sz w:val="19"/>
      <w:szCs w:val="19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6602D9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6602D9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602D9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1">
    <w:name w:val="Основной текст (11)_"/>
    <w:link w:val="112"/>
    <w:locked/>
    <w:rsid w:val="006602D9"/>
    <w:rPr>
      <w:i/>
      <w:iCs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6602D9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6602D9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6602D9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b">
    <w:name w:val="Пункт Знак1"/>
    <w:link w:val="aff6"/>
    <w:locked/>
    <w:rsid w:val="006602D9"/>
    <w:rPr>
      <w:sz w:val="28"/>
    </w:rPr>
  </w:style>
  <w:style w:type="paragraph" w:customStyle="1" w:styleId="aff6">
    <w:name w:val="Пункт"/>
    <w:basedOn w:val="a"/>
    <w:link w:val="1b"/>
    <w:rsid w:val="006602D9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HTML1">
    <w:name w:val="Стандартный HTML Знак1"/>
    <w:basedOn w:val="a0"/>
    <w:semiHidden/>
    <w:rsid w:val="006602D9"/>
    <w:rPr>
      <w:rFonts w:ascii="Consolas" w:hAnsi="Consolas" w:hint="default"/>
      <w:sz w:val="20"/>
      <w:szCs w:val="20"/>
    </w:rPr>
  </w:style>
  <w:style w:type="character" w:customStyle="1" w:styleId="1c">
    <w:name w:val="Текст сноски Знак1"/>
    <w:basedOn w:val="a0"/>
    <w:semiHidden/>
    <w:rsid w:val="006602D9"/>
    <w:rPr>
      <w:sz w:val="20"/>
      <w:szCs w:val="20"/>
    </w:rPr>
  </w:style>
  <w:style w:type="character" w:customStyle="1" w:styleId="1d">
    <w:name w:val="Текст примечания Знак1"/>
    <w:aliases w:val="!Равноширинный текст документа Знак1"/>
    <w:basedOn w:val="a0"/>
    <w:semiHidden/>
    <w:rsid w:val="006602D9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semiHidden/>
    <w:rsid w:val="006602D9"/>
  </w:style>
  <w:style w:type="character" w:customStyle="1" w:styleId="1f">
    <w:name w:val="Нижний колонтитул Знак1"/>
    <w:basedOn w:val="a0"/>
    <w:semiHidden/>
    <w:rsid w:val="006602D9"/>
  </w:style>
  <w:style w:type="character" w:customStyle="1" w:styleId="1f0">
    <w:name w:val="Текст концевой сноски Знак1"/>
    <w:basedOn w:val="a0"/>
    <w:semiHidden/>
    <w:rsid w:val="006602D9"/>
    <w:rPr>
      <w:sz w:val="20"/>
      <w:szCs w:val="20"/>
    </w:rPr>
  </w:style>
  <w:style w:type="character" w:customStyle="1" w:styleId="1f1">
    <w:name w:val="Основной текст Знак1"/>
    <w:basedOn w:val="a0"/>
    <w:uiPriority w:val="99"/>
    <w:semiHidden/>
    <w:rsid w:val="006602D9"/>
  </w:style>
  <w:style w:type="character" w:customStyle="1" w:styleId="1f2">
    <w:name w:val="Основной текст с отступом Знак1"/>
    <w:aliases w:val="Основной текст 1 Знак1,Основной текст без отступа Знак1"/>
    <w:basedOn w:val="a0"/>
    <w:semiHidden/>
    <w:rsid w:val="006602D9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6602D9"/>
    <w:rPr>
      <w:sz w:val="16"/>
      <w:szCs w:val="16"/>
    </w:rPr>
  </w:style>
  <w:style w:type="character" w:customStyle="1" w:styleId="ft2626">
    <w:name w:val="ft2626"/>
    <w:basedOn w:val="a0"/>
    <w:rsid w:val="006602D9"/>
  </w:style>
  <w:style w:type="character" w:customStyle="1" w:styleId="ft2663">
    <w:name w:val="ft2663"/>
    <w:basedOn w:val="a0"/>
    <w:rsid w:val="006602D9"/>
  </w:style>
  <w:style w:type="character" w:customStyle="1" w:styleId="ft2698">
    <w:name w:val="ft2698"/>
    <w:basedOn w:val="a0"/>
    <w:rsid w:val="006602D9"/>
  </w:style>
  <w:style w:type="character" w:customStyle="1" w:styleId="ft2739">
    <w:name w:val="ft2739"/>
    <w:basedOn w:val="a0"/>
    <w:rsid w:val="006602D9"/>
  </w:style>
  <w:style w:type="character" w:customStyle="1" w:styleId="ft2775">
    <w:name w:val="ft2775"/>
    <w:basedOn w:val="a0"/>
    <w:rsid w:val="006602D9"/>
  </w:style>
  <w:style w:type="character" w:customStyle="1" w:styleId="ft2809">
    <w:name w:val="ft2809"/>
    <w:basedOn w:val="a0"/>
    <w:rsid w:val="006602D9"/>
  </w:style>
  <w:style w:type="character" w:customStyle="1" w:styleId="ft2823">
    <w:name w:val="ft2823"/>
    <w:basedOn w:val="a0"/>
    <w:rsid w:val="006602D9"/>
  </w:style>
  <w:style w:type="character" w:customStyle="1" w:styleId="apple-converted-space">
    <w:name w:val="apple-converted-space"/>
    <w:basedOn w:val="a0"/>
    <w:rsid w:val="006602D9"/>
  </w:style>
  <w:style w:type="character" w:customStyle="1" w:styleId="highlighthighlightactive">
    <w:name w:val="highlight highlight_active"/>
    <w:basedOn w:val="a0"/>
    <w:rsid w:val="006602D9"/>
  </w:style>
  <w:style w:type="character" w:customStyle="1" w:styleId="submenu-table">
    <w:name w:val="submenu-table"/>
    <w:rsid w:val="006602D9"/>
  </w:style>
  <w:style w:type="character" w:customStyle="1" w:styleId="grame">
    <w:name w:val="grame"/>
    <w:rsid w:val="006602D9"/>
  </w:style>
  <w:style w:type="character" w:customStyle="1" w:styleId="aff7">
    <w:name w:val="Цветовое выделение"/>
    <w:rsid w:val="006602D9"/>
    <w:rPr>
      <w:b/>
      <w:bCs/>
      <w:color w:val="000080"/>
    </w:rPr>
  </w:style>
  <w:style w:type="character" w:customStyle="1" w:styleId="1f3">
    <w:name w:val="Название Знак1"/>
    <w:rsid w:val="006602D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8">
    <w:name w:val="!Части документа Знак Знак"/>
    <w:rsid w:val="006602D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9">
    <w:name w:val="!Разделы документа Знак Знак"/>
    <w:rsid w:val="006602D9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a">
    <w:name w:val="!Главы документа Знак Знак"/>
    <w:rsid w:val="006602D9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b">
    <w:name w:val="!Параграфы/Статьи документа Знак Знак"/>
    <w:rsid w:val="006602D9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2a">
    <w:name w:val="Текст примечания Знак2"/>
    <w:basedOn w:val="a0"/>
    <w:semiHidden/>
    <w:rsid w:val="006602D9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6602D9"/>
  </w:style>
  <w:style w:type="table" w:customStyle="1" w:styleId="113">
    <w:name w:val="Сетка таблицы11"/>
    <w:basedOn w:val="a1"/>
    <w:uiPriority w:val="39"/>
    <w:rsid w:val="006602D9"/>
    <w:pPr>
      <w:spacing w:after="0" w:line="240" w:lineRule="auto"/>
      <w:jc w:val="righ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cp:lastPrinted>2021-07-13T06:44:00Z</cp:lastPrinted>
  <dcterms:created xsi:type="dcterms:W3CDTF">2021-07-06T08:32:00Z</dcterms:created>
  <dcterms:modified xsi:type="dcterms:W3CDTF">2021-07-13T06:45:00Z</dcterms:modified>
</cp:coreProperties>
</file>