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CD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7C729D" w:rsidRDefault="007C729D" w:rsidP="007C7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472A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81025" cy="695325"/>
            <wp:effectExtent l="0" t="0" r="9525" b="9525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29D" w:rsidRDefault="007C729D" w:rsidP="007C7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29D" w:rsidRDefault="007C729D" w:rsidP="007C7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729D" w:rsidRDefault="007C729D" w:rsidP="007C7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 Ленинский сельсовет</w:t>
      </w:r>
    </w:p>
    <w:p w:rsidR="007C729D" w:rsidRDefault="007C729D" w:rsidP="007C7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Липецкого муниципального района Липецкой области</w:t>
      </w:r>
    </w:p>
    <w:p w:rsidR="007C729D" w:rsidRDefault="007C729D" w:rsidP="007C7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29D" w:rsidRDefault="007C729D" w:rsidP="007C7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</w:t>
      </w:r>
    </w:p>
    <w:p w:rsidR="007C729D" w:rsidRDefault="007C729D" w:rsidP="007C72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729D" w:rsidRDefault="007C729D" w:rsidP="007C72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24.04.2019г.                                                                        </w:t>
      </w:r>
      <w:r w:rsidR="0040140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                       № 18</w:t>
      </w:r>
    </w:p>
    <w:p w:rsidR="007C729D" w:rsidRDefault="007C729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О введении особого противопожарного режима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 xml:space="preserve">на территории </w:t>
      </w:r>
      <w:r w:rsidR="007C729D" w:rsidRPr="00BD2544">
        <w:rPr>
          <w:sz w:val="28"/>
          <w:szCs w:val="28"/>
        </w:rPr>
        <w:t xml:space="preserve">сельского поселения Ленинский </w:t>
      </w:r>
      <w:r w:rsidRPr="00BD2544">
        <w:rPr>
          <w:sz w:val="28"/>
          <w:szCs w:val="28"/>
        </w:rPr>
        <w:t xml:space="preserve"> сельсовет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Липецкого муниципального района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 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 </w:t>
      </w:r>
    </w:p>
    <w:p w:rsidR="004A5DCD" w:rsidRPr="00BD2544" w:rsidRDefault="007C729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 xml:space="preserve">   </w:t>
      </w:r>
      <w:proofErr w:type="gramStart"/>
      <w:r w:rsidR="004A5DCD" w:rsidRPr="00BD2544">
        <w:rPr>
          <w:sz w:val="28"/>
          <w:szCs w:val="28"/>
        </w:rPr>
        <w:t>В связи с установлением теплой погоды и повышением пожарной опасности, в целях защиты населения и территории сельского поселения от пожаров в пожароопасный сезон 2019 года, в соответствии со статьей 30 Федерального закона от 21.12.1994 года №</w:t>
      </w:r>
      <w:r w:rsidRPr="00BD2544">
        <w:rPr>
          <w:sz w:val="28"/>
          <w:szCs w:val="28"/>
        </w:rPr>
        <w:t xml:space="preserve"> </w:t>
      </w:r>
      <w:r w:rsidR="004A5DCD" w:rsidRPr="00BD2544">
        <w:rPr>
          <w:sz w:val="28"/>
          <w:szCs w:val="28"/>
        </w:rPr>
        <w:t>69-ФЗ «О пожарной безопасности», статьей 12 Закона Липецкой области от 18 октября 2005 года №224-ОЗ «О правовом регулировании вопросов пожарной безопасности в Липецкой области», администрация</w:t>
      </w:r>
      <w:proofErr w:type="gramEnd"/>
      <w:r w:rsidR="004A5DCD" w:rsidRPr="00BD2544">
        <w:rPr>
          <w:sz w:val="28"/>
          <w:szCs w:val="28"/>
        </w:rPr>
        <w:t xml:space="preserve"> </w:t>
      </w:r>
      <w:r w:rsidRPr="00BD2544">
        <w:rPr>
          <w:sz w:val="28"/>
          <w:szCs w:val="28"/>
        </w:rPr>
        <w:t>сельского поселения Ленинский</w:t>
      </w:r>
      <w:r w:rsidR="004A5DCD" w:rsidRPr="00BD2544">
        <w:rPr>
          <w:sz w:val="28"/>
          <w:szCs w:val="28"/>
        </w:rPr>
        <w:t xml:space="preserve"> сельсовет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 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 </w:t>
      </w:r>
    </w:p>
    <w:p w:rsidR="004A5DCD" w:rsidRPr="00BD2544" w:rsidRDefault="007C729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 xml:space="preserve">   1. </w:t>
      </w:r>
      <w:r w:rsidR="004A5DCD" w:rsidRPr="00BD2544">
        <w:rPr>
          <w:sz w:val="28"/>
          <w:szCs w:val="28"/>
        </w:rPr>
        <w:t xml:space="preserve">Ввести на территории </w:t>
      </w:r>
      <w:r w:rsidRPr="00BD2544">
        <w:rPr>
          <w:sz w:val="28"/>
          <w:szCs w:val="28"/>
        </w:rPr>
        <w:t>сельского поселения Ленинский</w:t>
      </w:r>
      <w:r w:rsidR="004A5DCD" w:rsidRPr="00BD2544">
        <w:rPr>
          <w:sz w:val="28"/>
          <w:szCs w:val="28"/>
        </w:rPr>
        <w:t xml:space="preserve"> сельсовет</w:t>
      </w:r>
      <w:r w:rsidR="00BD2544" w:rsidRPr="00BD2544">
        <w:rPr>
          <w:sz w:val="28"/>
          <w:szCs w:val="28"/>
        </w:rPr>
        <w:t xml:space="preserve"> Липецкого муниципального района Липецкой области</w:t>
      </w:r>
      <w:r w:rsidR="004A5DCD" w:rsidRPr="00BD2544">
        <w:rPr>
          <w:sz w:val="28"/>
          <w:szCs w:val="28"/>
        </w:rPr>
        <w:t xml:space="preserve"> особый противопожарный режим на период с 25 апреля 2019 года по 31 августа 2019 года.</w:t>
      </w:r>
    </w:p>
    <w:p w:rsidR="004A5DCD" w:rsidRPr="00BD2544" w:rsidRDefault="00BD2544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 xml:space="preserve">   2. </w:t>
      </w:r>
      <w:r w:rsidR="004A5DCD" w:rsidRPr="00BD2544">
        <w:rPr>
          <w:sz w:val="28"/>
          <w:szCs w:val="28"/>
        </w:rPr>
        <w:t xml:space="preserve">Установить запрет на разведение костров, сжигание сухой травы, опавших листьев, </w:t>
      </w:r>
      <w:proofErr w:type="spellStart"/>
      <w:r w:rsidR="004A5DCD" w:rsidRPr="00BD2544">
        <w:rPr>
          <w:sz w:val="28"/>
          <w:szCs w:val="28"/>
        </w:rPr>
        <w:t>пожнивших</w:t>
      </w:r>
      <w:proofErr w:type="spellEnd"/>
      <w:r w:rsidR="004A5DCD" w:rsidRPr="00BD2544">
        <w:rPr>
          <w:sz w:val="28"/>
          <w:szCs w:val="28"/>
        </w:rPr>
        <w:t xml:space="preserve"> остатков, мусора в населенных пунктах сельского поселения.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 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 </w:t>
      </w:r>
    </w:p>
    <w:p w:rsidR="00BD2544" w:rsidRPr="00BD2544" w:rsidRDefault="00BD2544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2544" w:rsidRPr="00BD2544" w:rsidRDefault="00BD2544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Глава администрации</w:t>
      </w:r>
    </w:p>
    <w:p w:rsidR="004A5DCD" w:rsidRPr="00BD2544" w:rsidRDefault="004A5DCD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>сельского поселения</w:t>
      </w:r>
    </w:p>
    <w:p w:rsidR="004A5DCD" w:rsidRPr="00BD2544" w:rsidRDefault="00BD2544" w:rsidP="004A5DC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544">
        <w:rPr>
          <w:sz w:val="28"/>
          <w:szCs w:val="28"/>
        </w:rPr>
        <w:t xml:space="preserve">Ленинский </w:t>
      </w:r>
      <w:r w:rsidR="004A5DCD" w:rsidRPr="00BD2544">
        <w:rPr>
          <w:sz w:val="28"/>
          <w:szCs w:val="28"/>
        </w:rPr>
        <w:t>сельсовет                                                                          </w:t>
      </w:r>
      <w:r w:rsidRPr="00BD2544">
        <w:rPr>
          <w:sz w:val="28"/>
          <w:szCs w:val="28"/>
        </w:rPr>
        <w:t xml:space="preserve">   О.В. </w:t>
      </w:r>
      <w:proofErr w:type="spellStart"/>
      <w:r w:rsidRPr="00BD2544">
        <w:rPr>
          <w:sz w:val="28"/>
          <w:szCs w:val="28"/>
        </w:rPr>
        <w:t>Коротеев</w:t>
      </w:r>
      <w:proofErr w:type="spellEnd"/>
    </w:p>
    <w:p w:rsidR="00E42874" w:rsidRPr="00BD2544" w:rsidRDefault="00E42874" w:rsidP="004A5DCD">
      <w:pPr>
        <w:spacing w:after="0" w:line="240" w:lineRule="auto"/>
      </w:pPr>
    </w:p>
    <w:sectPr w:rsidR="00E42874" w:rsidRPr="00BD2544" w:rsidSect="007C72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DCD"/>
    <w:rsid w:val="00401407"/>
    <w:rsid w:val="004A5DCD"/>
    <w:rsid w:val="005015E4"/>
    <w:rsid w:val="00611EE1"/>
    <w:rsid w:val="007B1944"/>
    <w:rsid w:val="007C729D"/>
    <w:rsid w:val="00990BA2"/>
    <w:rsid w:val="00BD2544"/>
    <w:rsid w:val="00DA5EE5"/>
    <w:rsid w:val="00E4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2019-05-16T12:48:00Z</cp:lastPrinted>
  <dcterms:created xsi:type="dcterms:W3CDTF">2019-05-07T11:00:00Z</dcterms:created>
  <dcterms:modified xsi:type="dcterms:W3CDTF">2019-05-16T12:48:00Z</dcterms:modified>
</cp:coreProperties>
</file>