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360" w:rsidRPr="00210360" w:rsidRDefault="00210360" w:rsidP="00210360">
      <w:pPr>
        <w:rPr>
          <w:rFonts w:ascii="Times New Roman" w:hAnsi="Times New Roman" w:cs="Times New Roman"/>
          <w:sz w:val="28"/>
          <w:szCs w:val="28"/>
        </w:rPr>
      </w:pPr>
      <w:r w:rsidRPr="00210360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210360">
        <w:rPr>
          <w:rFonts w:ascii="Times New Roman" w:hAnsi="Times New Roman" w:cs="Times New Roman"/>
        </w:rPr>
        <w:t xml:space="preserve">                            </w:t>
      </w:r>
      <w:r w:rsidRPr="00210360">
        <w:rPr>
          <w:rFonts w:ascii="Times New Roman" w:hAnsi="Times New Roman" w:cs="Times New Roman"/>
          <w:noProof/>
        </w:rPr>
        <w:drawing>
          <wp:inline distT="0" distB="0" distL="0" distR="0">
            <wp:extent cx="581025" cy="695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360" w:rsidRPr="00171040" w:rsidRDefault="000F029B" w:rsidP="00171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29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10360" w:rsidRPr="000F029B">
        <w:rPr>
          <w:rFonts w:ascii="Times New Roman" w:hAnsi="Times New Roman" w:cs="Times New Roman"/>
          <w:sz w:val="28"/>
          <w:szCs w:val="28"/>
        </w:rPr>
        <w:t xml:space="preserve">    </w:t>
      </w:r>
      <w:r w:rsidR="00210360" w:rsidRPr="00171040">
        <w:rPr>
          <w:rFonts w:ascii="Times New Roman" w:hAnsi="Times New Roman" w:cs="Times New Roman"/>
          <w:sz w:val="28"/>
          <w:szCs w:val="28"/>
        </w:rPr>
        <w:t>Администрации сельского поселения Ленинский сельсовет</w:t>
      </w:r>
    </w:p>
    <w:p w:rsidR="00210360" w:rsidRPr="00171040" w:rsidRDefault="00210360" w:rsidP="001710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1040">
        <w:rPr>
          <w:rFonts w:ascii="Times New Roman" w:hAnsi="Times New Roman" w:cs="Times New Roman"/>
          <w:sz w:val="28"/>
          <w:szCs w:val="28"/>
        </w:rPr>
        <w:t>Липецкого муницип</w:t>
      </w:r>
      <w:r w:rsidR="00AC1242" w:rsidRPr="00171040">
        <w:rPr>
          <w:rFonts w:ascii="Times New Roman" w:hAnsi="Times New Roman" w:cs="Times New Roman"/>
          <w:sz w:val="28"/>
          <w:szCs w:val="28"/>
        </w:rPr>
        <w:t>ального района Липецкой области</w:t>
      </w:r>
    </w:p>
    <w:p w:rsidR="00171040" w:rsidRPr="00171040" w:rsidRDefault="00171040" w:rsidP="001710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029B" w:rsidRPr="00171040" w:rsidRDefault="000F029B" w:rsidP="00171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0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5CD8" w:rsidRPr="00171040">
        <w:rPr>
          <w:rFonts w:ascii="Times New Roman" w:hAnsi="Times New Roman" w:cs="Times New Roman"/>
          <w:sz w:val="28"/>
          <w:szCs w:val="28"/>
        </w:rPr>
        <w:tab/>
      </w:r>
      <w:r w:rsidR="001C5CD8" w:rsidRPr="00171040">
        <w:rPr>
          <w:rFonts w:ascii="Times New Roman" w:hAnsi="Times New Roman" w:cs="Times New Roman"/>
          <w:sz w:val="28"/>
          <w:szCs w:val="28"/>
        </w:rPr>
        <w:tab/>
      </w:r>
      <w:r w:rsidR="00251013" w:rsidRPr="0017104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100878" w:rsidRPr="00171040">
        <w:rPr>
          <w:rFonts w:ascii="Times New Roman" w:hAnsi="Times New Roman" w:cs="Times New Roman"/>
          <w:sz w:val="28"/>
          <w:szCs w:val="28"/>
        </w:rPr>
        <w:t xml:space="preserve">  </w:t>
      </w:r>
      <w:r w:rsidRPr="00171040">
        <w:rPr>
          <w:rFonts w:ascii="Times New Roman" w:hAnsi="Times New Roman" w:cs="Times New Roman"/>
          <w:sz w:val="28"/>
          <w:szCs w:val="28"/>
        </w:rPr>
        <w:t xml:space="preserve"> ПОСТАНОВЛЕНИЕ</w:t>
      </w:r>
    </w:p>
    <w:p w:rsidR="00171040" w:rsidRPr="00171040" w:rsidRDefault="00171040" w:rsidP="00171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5CD8" w:rsidRPr="00171040" w:rsidRDefault="00171040" w:rsidP="00171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040">
        <w:rPr>
          <w:rFonts w:ascii="Times New Roman" w:hAnsi="Times New Roman" w:cs="Times New Roman"/>
          <w:sz w:val="28"/>
          <w:szCs w:val="28"/>
        </w:rPr>
        <w:t xml:space="preserve">     30.03.2023г.</w:t>
      </w:r>
      <w:r w:rsidR="00100878" w:rsidRPr="00171040">
        <w:rPr>
          <w:rFonts w:ascii="Times New Roman" w:hAnsi="Times New Roman" w:cs="Times New Roman"/>
          <w:sz w:val="28"/>
          <w:szCs w:val="28"/>
        </w:rPr>
        <w:t xml:space="preserve">     </w:t>
      </w:r>
      <w:r w:rsidR="00210360" w:rsidRPr="00171040">
        <w:rPr>
          <w:rFonts w:ascii="Times New Roman" w:hAnsi="Times New Roman" w:cs="Times New Roman"/>
          <w:sz w:val="28"/>
          <w:szCs w:val="28"/>
        </w:rPr>
        <w:t xml:space="preserve"> </w:t>
      </w:r>
      <w:r w:rsidR="000F029B" w:rsidRPr="001710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171040">
        <w:rPr>
          <w:rFonts w:ascii="Times New Roman" w:hAnsi="Times New Roman" w:cs="Times New Roman"/>
          <w:sz w:val="28"/>
          <w:szCs w:val="28"/>
        </w:rPr>
        <w:t xml:space="preserve">                                          № 103</w:t>
      </w:r>
    </w:p>
    <w:p w:rsidR="00171040" w:rsidRPr="00171040" w:rsidRDefault="00171040" w:rsidP="001710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1040" w:rsidRPr="00171040" w:rsidRDefault="000F029B" w:rsidP="00171040">
      <w:pPr>
        <w:pStyle w:val="a5"/>
        <w:spacing w:line="240" w:lineRule="auto"/>
        <w:ind w:firstLine="0"/>
        <w:jc w:val="center"/>
        <w:rPr>
          <w:szCs w:val="28"/>
        </w:rPr>
      </w:pPr>
      <w:r w:rsidRPr="00171040">
        <w:rPr>
          <w:szCs w:val="28"/>
        </w:rPr>
        <w:t xml:space="preserve">Об </w:t>
      </w:r>
      <w:r w:rsidR="0095248C" w:rsidRPr="00171040">
        <w:rPr>
          <w:szCs w:val="28"/>
        </w:rPr>
        <w:t xml:space="preserve">утверждении </w:t>
      </w:r>
      <w:r w:rsidR="00171040" w:rsidRPr="00171040">
        <w:rPr>
          <w:szCs w:val="28"/>
        </w:rPr>
        <w:t xml:space="preserve">Порядка </w:t>
      </w:r>
      <w:r w:rsidR="001C5CD8" w:rsidRPr="00171040">
        <w:rPr>
          <w:szCs w:val="28"/>
        </w:rPr>
        <w:t xml:space="preserve">разработки и утверждения бюджетного прогноза  </w:t>
      </w:r>
    </w:p>
    <w:p w:rsidR="001C5CD8" w:rsidRPr="00171040" w:rsidRDefault="001C5CD8" w:rsidP="00171040">
      <w:pPr>
        <w:pStyle w:val="a5"/>
        <w:spacing w:line="240" w:lineRule="auto"/>
        <w:ind w:firstLine="0"/>
        <w:jc w:val="center"/>
        <w:rPr>
          <w:szCs w:val="28"/>
        </w:rPr>
      </w:pPr>
      <w:r w:rsidRPr="00171040">
        <w:rPr>
          <w:szCs w:val="28"/>
        </w:rPr>
        <w:t xml:space="preserve">сельского поселения </w:t>
      </w:r>
      <w:r w:rsidR="00AC1242" w:rsidRPr="00171040">
        <w:rPr>
          <w:szCs w:val="28"/>
        </w:rPr>
        <w:t>Ленинский</w:t>
      </w:r>
      <w:r w:rsidRPr="00171040">
        <w:rPr>
          <w:szCs w:val="28"/>
        </w:rPr>
        <w:t xml:space="preserve"> сельсовет </w:t>
      </w:r>
      <w:r w:rsidR="00251013" w:rsidRPr="00171040">
        <w:rPr>
          <w:szCs w:val="28"/>
        </w:rPr>
        <w:t xml:space="preserve">Липецкого муниципального </w:t>
      </w:r>
      <w:r w:rsidRPr="00171040">
        <w:rPr>
          <w:szCs w:val="28"/>
        </w:rPr>
        <w:t>района</w:t>
      </w:r>
      <w:r w:rsidR="00251013" w:rsidRPr="00171040">
        <w:rPr>
          <w:szCs w:val="28"/>
        </w:rPr>
        <w:t xml:space="preserve"> </w:t>
      </w:r>
      <w:r w:rsidRPr="00171040">
        <w:rPr>
          <w:szCs w:val="28"/>
        </w:rPr>
        <w:t xml:space="preserve">Липецкой </w:t>
      </w:r>
      <w:r w:rsidR="00171040" w:rsidRPr="00171040">
        <w:rPr>
          <w:szCs w:val="28"/>
        </w:rPr>
        <w:t>области</w:t>
      </w:r>
      <w:r w:rsidR="00251013" w:rsidRPr="00171040">
        <w:rPr>
          <w:szCs w:val="28"/>
        </w:rPr>
        <w:t xml:space="preserve"> на долгосрочный период</w:t>
      </w:r>
    </w:p>
    <w:p w:rsidR="001C5CD8" w:rsidRDefault="001C5CD8" w:rsidP="00171040">
      <w:pPr>
        <w:pStyle w:val="a5"/>
        <w:spacing w:line="240" w:lineRule="auto"/>
        <w:rPr>
          <w:szCs w:val="28"/>
        </w:rPr>
      </w:pPr>
    </w:p>
    <w:p w:rsidR="00171040" w:rsidRPr="00171040" w:rsidRDefault="00171040" w:rsidP="00171040">
      <w:pPr>
        <w:pStyle w:val="a5"/>
        <w:spacing w:line="240" w:lineRule="auto"/>
        <w:rPr>
          <w:szCs w:val="28"/>
        </w:rPr>
      </w:pPr>
    </w:p>
    <w:p w:rsidR="001C5CD8" w:rsidRDefault="00100878" w:rsidP="00171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40">
        <w:rPr>
          <w:rFonts w:ascii="Times New Roman" w:hAnsi="Times New Roman" w:cs="Times New Roman"/>
          <w:sz w:val="28"/>
          <w:szCs w:val="28"/>
        </w:rPr>
        <w:t xml:space="preserve">      </w:t>
      </w:r>
      <w:r w:rsidR="00AC1242" w:rsidRPr="00171040">
        <w:rPr>
          <w:rFonts w:ascii="Times New Roman" w:hAnsi="Times New Roman" w:cs="Times New Roman"/>
          <w:sz w:val="28"/>
          <w:szCs w:val="28"/>
        </w:rPr>
        <w:t xml:space="preserve"> В</w:t>
      </w:r>
      <w:r w:rsidR="001C5CD8" w:rsidRPr="00171040">
        <w:rPr>
          <w:rFonts w:ascii="Times New Roman" w:hAnsi="Times New Roman" w:cs="Times New Roman"/>
          <w:sz w:val="28"/>
          <w:szCs w:val="28"/>
        </w:rPr>
        <w:t xml:space="preserve"> соответствии со статьей 170.1 Бюджетного кодекса Российской Федерации, </w:t>
      </w:r>
      <w:r w:rsidR="00415DD8" w:rsidRPr="00171040">
        <w:rPr>
          <w:rFonts w:ascii="Times New Roman" w:hAnsi="Times New Roman" w:cs="Times New Roman"/>
          <w:sz w:val="28"/>
          <w:szCs w:val="28"/>
        </w:rPr>
        <w:t xml:space="preserve"> Федеральным законом от 28.06.2014 № 172 –ФЗ «О стратегическом плани</w:t>
      </w:r>
      <w:r w:rsidR="00C766BB">
        <w:rPr>
          <w:rFonts w:ascii="Times New Roman" w:hAnsi="Times New Roman" w:cs="Times New Roman"/>
          <w:sz w:val="28"/>
          <w:szCs w:val="28"/>
        </w:rPr>
        <w:t>ровании в Российской Федерации»</w:t>
      </w:r>
      <w:r w:rsidR="00415DD8" w:rsidRPr="00171040">
        <w:rPr>
          <w:rFonts w:ascii="Times New Roman" w:hAnsi="Times New Roman" w:cs="Times New Roman"/>
          <w:sz w:val="28"/>
          <w:szCs w:val="28"/>
        </w:rPr>
        <w:t>, постановлением Правительства Российской Ф</w:t>
      </w:r>
      <w:r w:rsidR="00C766BB">
        <w:rPr>
          <w:rFonts w:ascii="Times New Roman" w:hAnsi="Times New Roman" w:cs="Times New Roman"/>
          <w:sz w:val="28"/>
          <w:szCs w:val="28"/>
        </w:rPr>
        <w:t xml:space="preserve">едерации от 25.06.2015 </w:t>
      </w:r>
      <w:r w:rsidR="00415DD8" w:rsidRPr="00171040">
        <w:rPr>
          <w:rFonts w:ascii="Times New Roman" w:hAnsi="Times New Roman" w:cs="Times New Roman"/>
          <w:sz w:val="28"/>
          <w:szCs w:val="28"/>
        </w:rPr>
        <w:t>№ 631 «О порядке государственной регистрации документов стратегического планирования и ведения Федерального государственного реестра документо</w:t>
      </w:r>
      <w:r w:rsidR="00C766BB">
        <w:rPr>
          <w:rFonts w:ascii="Times New Roman" w:hAnsi="Times New Roman" w:cs="Times New Roman"/>
          <w:sz w:val="28"/>
          <w:szCs w:val="28"/>
        </w:rPr>
        <w:t>в стратегического планирования»</w:t>
      </w:r>
      <w:r w:rsidR="00415DD8" w:rsidRPr="00171040">
        <w:rPr>
          <w:rFonts w:ascii="Times New Roman" w:hAnsi="Times New Roman" w:cs="Times New Roman"/>
          <w:sz w:val="28"/>
          <w:szCs w:val="28"/>
        </w:rPr>
        <w:t xml:space="preserve">, Федеральным законом от 06.10.2003 </w:t>
      </w:r>
      <w:r w:rsidR="00C766BB">
        <w:rPr>
          <w:rFonts w:ascii="Times New Roman" w:hAnsi="Times New Roman" w:cs="Times New Roman"/>
          <w:sz w:val="28"/>
          <w:szCs w:val="28"/>
        </w:rPr>
        <w:t xml:space="preserve"> </w:t>
      </w:r>
      <w:r w:rsidR="00415DD8" w:rsidRPr="00171040">
        <w:rPr>
          <w:rFonts w:ascii="Times New Roman" w:hAnsi="Times New Roman" w:cs="Times New Roman"/>
          <w:sz w:val="28"/>
          <w:szCs w:val="28"/>
        </w:rPr>
        <w:t>№ 131 –ФЗ «Об общих принципах организации местного самоупр</w:t>
      </w:r>
      <w:r w:rsidR="00C766BB">
        <w:rPr>
          <w:rFonts w:ascii="Times New Roman" w:hAnsi="Times New Roman" w:cs="Times New Roman"/>
          <w:sz w:val="28"/>
          <w:szCs w:val="28"/>
        </w:rPr>
        <w:t>авления в Российской Федерации»</w:t>
      </w:r>
      <w:r w:rsidR="00415DD8" w:rsidRPr="00171040">
        <w:rPr>
          <w:rFonts w:ascii="Times New Roman" w:hAnsi="Times New Roman" w:cs="Times New Roman"/>
          <w:sz w:val="28"/>
          <w:szCs w:val="28"/>
        </w:rPr>
        <w:t>,</w:t>
      </w:r>
      <w:r w:rsidR="00C766BB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="00415DD8" w:rsidRPr="00171040">
        <w:rPr>
          <w:rFonts w:ascii="Times New Roman" w:hAnsi="Times New Roman" w:cs="Times New Roman"/>
          <w:sz w:val="28"/>
          <w:szCs w:val="28"/>
        </w:rPr>
        <w:t>Уставом сельского поселения Ленинский сельсовет Липецкого муниципального района Липецкой области Российской Федерации</w:t>
      </w:r>
      <w:r w:rsidR="00C766BB">
        <w:rPr>
          <w:rFonts w:ascii="Times New Roman" w:hAnsi="Times New Roman" w:cs="Times New Roman"/>
          <w:sz w:val="28"/>
          <w:szCs w:val="28"/>
        </w:rPr>
        <w:t xml:space="preserve">, администрация сельского поселения Ленинский сельсовет Липецкого муниципального района Липецкой области </w:t>
      </w:r>
    </w:p>
    <w:p w:rsidR="00171040" w:rsidRPr="00171040" w:rsidRDefault="00171040" w:rsidP="00171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CD8" w:rsidRDefault="001C5CD8" w:rsidP="00171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04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71040" w:rsidRPr="00171040" w:rsidRDefault="00171040" w:rsidP="00171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5CD8" w:rsidRPr="00171040" w:rsidRDefault="00171040" w:rsidP="00171040">
      <w:pPr>
        <w:pStyle w:val="a5"/>
        <w:spacing w:line="240" w:lineRule="auto"/>
        <w:ind w:firstLine="0"/>
        <w:rPr>
          <w:szCs w:val="28"/>
        </w:rPr>
      </w:pPr>
      <w:r>
        <w:rPr>
          <w:szCs w:val="28"/>
        </w:rPr>
        <w:t xml:space="preserve">    </w:t>
      </w:r>
      <w:r w:rsidR="00DB6644" w:rsidRPr="00171040">
        <w:rPr>
          <w:szCs w:val="28"/>
        </w:rPr>
        <w:t>1.</w:t>
      </w:r>
      <w:r>
        <w:rPr>
          <w:szCs w:val="28"/>
        </w:rPr>
        <w:t xml:space="preserve"> </w:t>
      </w:r>
      <w:r w:rsidR="00251013" w:rsidRPr="00171040">
        <w:rPr>
          <w:szCs w:val="28"/>
        </w:rPr>
        <w:t>Утвердить</w:t>
      </w:r>
      <w:r w:rsidR="001C5CD8" w:rsidRPr="00171040">
        <w:rPr>
          <w:szCs w:val="28"/>
        </w:rPr>
        <w:t xml:space="preserve"> Порядок разработки и утверждения бюджетного прогноза сельского поселения </w:t>
      </w:r>
      <w:r w:rsidR="00BC6554">
        <w:rPr>
          <w:szCs w:val="28"/>
        </w:rPr>
        <w:t>Ленинский</w:t>
      </w:r>
      <w:bookmarkStart w:id="0" w:name="_GoBack"/>
      <w:bookmarkEnd w:id="0"/>
      <w:r w:rsidR="001C5CD8" w:rsidRPr="00171040">
        <w:rPr>
          <w:szCs w:val="28"/>
        </w:rPr>
        <w:t xml:space="preserve"> сельсовет Липецкого муниципального района</w:t>
      </w:r>
      <w:r w:rsidR="00251013" w:rsidRPr="00171040">
        <w:rPr>
          <w:szCs w:val="28"/>
        </w:rPr>
        <w:t xml:space="preserve"> Липецкой области</w:t>
      </w:r>
      <w:r w:rsidR="00232139">
        <w:rPr>
          <w:szCs w:val="28"/>
        </w:rPr>
        <w:t xml:space="preserve"> на долгосрочный период</w:t>
      </w:r>
      <w:r w:rsidR="00DB6644" w:rsidRPr="00171040">
        <w:rPr>
          <w:szCs w:val="28"/>
        </w:rPr>
        <w:t>.</w:t>
      </w:r>
    </w:p>
    <w:p w:rsidR="00DB6644" w:rsidRPr="00171040" w:rsidRDefault="00171040" w:rsidP="00171040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DB6644" w:rsidRPr="00171040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="00DB6644" w:rsidRPr="00171040">
        <w:rPr>
          <w:color w:val="000000"/>
          <w:sz w:val="28"/>
          <w:szCs w:val="28"/>
        </w:rPr>
        <w:t>Настоящее постановление разместить для открытого доступа на видном месте в установл</w:t>
      </w:r>
      <w:r w:rsidR="000476C4" w:rsidRPr="00171040">
        <w:rPr>
          <w:color w:val="000000"/>
          <w:sz w:val="28"/>
          <w:szCs w:val="28"/>
        </w:rPr>
        <w:t>енном режиме работы в помещении</w:t>
      </w:r>
      <w:r w:rsidR="00DB6644" w:rsidRPr="00171040">
        <w:rPr>
          <w:color w:val="000000"/>
          <w:sz w:val="28"/>
          <w:szCs w:val="28"/>
        </w:rPr>
        <w:t xml:space="preserve"> администрации сельского поселения, сельской библиотеке, сельском доме культуры, помещении почты, на доске объявлений и на официальном сайте администрац</w:t>
      </w:r>
      <w:r w:rsidR="000F029B" w:rsidRPr="00171040">
        <w:rPr>
          <w:color w:val="000000"/>
          <w:sz w:val="28"/>
          <w:szCs w:val="28"/>
        </w:rPr>
        <w:t>ии сельского поселения Ленинский</w:t>
      </w:r>
      <w:r w:rsidR="00DB6644" w:rsidRPr="00171040">
        <w:rPr>
          <w:color w:val="000000"/>
          <w:sz w:val="28"/>
          <w:szCs w:val="28"/>
        </w:rPr>
        <w:t xml:space="preserve"> сельсовет в информационно-телекоммуникационной сети "Интернет".</w:t>
      </w:r>
    </w:p>
    <w:p w:rsidR="001C5CD8" w:rsidRPr="00171040" w:rsidRDefault="00171040" w:rsidP="00171040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DB6644" w:rsidRPr="00171040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</w:t>
      </w:r>
      <w:r w:rsidR="00DB6644" w:rsidRPr="00171040">
        <w:rPr>
          <w:color w:val="000000"/>
          <w:sz w:val="28"/>
          <w:szCs w:val="28"/>
        </w:rPr>
        <w:t>Настоящее постановление вступает в силу со дня его официального обнародования. </w:t>
      </w:r>
    </w:p>
    <w:p w:rsidR="000F029B" w:rsidRPr="00171040" w:rsidRDefault="000F029B" w:rsidP="001710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1040" w:rsidRDefault="00171040" w:rsidP="001710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66BB" w:rsidRPr="00171040" w:rsidRDefault="00C766BB" w:rsidP="001710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029B" w:rsidRPr="00171040" w:rsidRDefault="001C5CD8" w:rsidP="001710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1040">
        <w:rPr>
          <w:rFonts w:ascii="Times New Roman" w:eastAsia="Times New Roman" w:hAnsi="Times New Roman" w:cs="Times New Roman"/>
          <w:sz w:val="28"/>
          <w:szCs w:val="28"/>
        </w:rPr>
        <w:t>Глава администрации сельского</w:t>
      </w:r>
    </w:p>
    <w:p w:rsidR="000F029B" w:rsidRPr="00171040" w:rsidRDefault="000F029B" w:rsidP="001710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1040">
        <w:rPr>
          <w:rFonts w:ascii="Times New Roman" w:eastAsia="Times New Roman" w:hAnsi="Times New Roman" w:cs="Times New Roman"/>
          <w:sz w:val="28"/>
          <w:szCs w:val="28"/>
        </w:rPr>
        <w:t>поселения Ленинский сельсовет</w:t>
      </w:r>
      <w:r w:rsidR="001C5CD8" w:rsidRPr="00171040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210360" w:rsidRPr="00171040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171040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171040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171040">
        <w:rPr>
          <w:rFonts w:ascii="Times New Roman" w:eastAsia="Times New Roman" w:hAnsi="Times New Roman" w:cs="Times New Roman"/>
          <w:sz w:val="28"/>
          <w:szCs w:val="28"/>
        </w:rPr>
        <w:t>О.В.</w:t>
      </w:r>
      <w:r w:rsidR="001710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1040">
        <w:rPr>
          <w:rFonts w:ascii="Times New Roman" w:eastAsia="Times New Roman" w:hAnsi="Times New Roman" w:cs="Times New Roman"/>
          <w:sz w:val="28"/>
          <w:szCs w:val="28"/>
        </w:rPr>
        <w:t>Коротеев</w:t>
      </w:r>
    </w:p>
    <w:p w:rsidR="00171040" w:rsidRDefault="00171040" w:rsidP="001710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F029B" w:rsidRPr="00171040" w:rsidRDefault="000F029B" w:rsidP="001710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71040" w:rsidRPr="000F029B" w:rsidRDefault="00171040" w:rsidP="00DB6644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1C5CD8" w:rsidRDefault="003C46CF" w:rsidP="003C46CF">
      <w:pPr>
        <w:pStyle w:val="1"/>
        <w:spacing w:line="240" w:lineRule="auto"/>
        <w:ind w:left="85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</w:t>
      </w:r>
      <w:r w:rsidR="00C766BB">
        <w:rPr>
          <w:rFonts w:ascii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hAnsi="Times New Roman" w:cs="Times New Roman"/>
          <w:sz w:val="26"/>
          <w:szCs w:val="26"/>
        </w:rPr>
        <w:t xml:space="preserve"> Приложение</w:t>
      </w:r>
    </w:p>
    <w:p w:rsidR="003C46CF" w:rsidRDefault="003C46CF" w:rsidP="001C5CD8">
      <w:pPr>
        <w:pStyle w:val="1"/>
        <w:spacing w:line="240" w:lineRule="auto"/>
        <w:ind w:left="851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к постановлению администрации сельского поселения </w:t>
      </w:r>
    </w:p>
    <w:p w:rsidR="003C46CF" w:rsidRDefault="003C46CF" w:rsidP="001C5CD8">
      <w:pPr>
        <w:pStyle w:val="1"/>
        <w:spacing w:line="240" w:lineRule="auto"/>
        <w:ind w:left="851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Ленинский сельсовет Липецкого муниципального района</w:t>
      </w:r>
    </w:p>
    <w:p w:rsidR="00332F25" w:rsidRPr="007D5B11" w:rsidRDefault="00332F25" w:rsidP="00332F25">
      <w:pPr>
        <w:pStyle w:val="1"/>
        <w:spacing w:line="240" w:lineRule="auto"/>
        <w:ind w:left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="00C766BB">
        <w:rPr>
          <w:rFonts w:ascii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Липецкой области</w:t>
      </w:r>
      <w:r w:rsidR="00C766BB">
        <w:rPr>
          <w:rFonts w:ascii="Times New Roman" w:hAnsi="Times New Roman" w:cs="Times New Roman"/>
          <w:sz w:val="26"/>
          <w:szCs w:val="26"/>
        </w:rPr>
        <w:t xml:space="preserve"> от 30.03.2023г.  № 103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1C5CD8" w:rsidRPr="007D5B11" w:rsidRDefault="001C5CD8" w:rsidP="001C5CD8">
      <w:pPr>
        <w:pStyle w:val="1"/>
        <w:spacing w:line="24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:rsidR="009C560B" w:rsidRPr="007D5B11" w:rsidRDefault="009C560B" w:rsidP="009C560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D5B11">
        <w:rPr>
          <w:rFonts w:ascii="Times New Roman" w:hAnsi="Times New Roman" w:cs="Times New Roman"/>
          <w:sz w:val="26"/>
          <w:szCs w:val="26"/>
        </w:rPr>
        <w:t>ПОРЯДОК</w:t>
      </w:r>
    </w:p>
    <w:p w:rsidR="009C560B" w:rsidRPr="007D5B11" w:rsidRDefault="009C560B" w:rsidP="009C560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D5B11">
        <w:rPr>
          <w:rFonts w:ascii="Times New Roman" w:hAnsi="Times New Roman" w:cs="Times New Roman"/>
          <w:sz w:val="26"/>
          <w:szCs w:val="26"/>
        </w:rPr>
        <w:t>РАЗРАБОТКИ И УТВЕРЖДЕНИЯ БЮДЖЕТНОГО ПРОГ</w:t>
      </w:r>
      <w:r w:rsidR="00C766BB">
        <w:rPr>
          <w:rFonts w:ascii="Times New Roman" w:hAnsi="Times New Roman" w:cs="Times New Roman"/>
          <w:sz w:val="26"/>
          <w:szCs w:val="26"/>
        </w:rPr>
        <w:t xml:space="preserve">НОЗА </w:t>
      </w:r>
      <w:r w:rsidRPr="007D5B11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C766BB">
        <w:rPr>
          <w:rFonts w:ascii="Times New Roman" w:hAnsi="Times New Roman" w:cs="Times New Roman"/>
          <w:sz w:val="26"/>
          <w:szCs w:val="26"/>
        </w:rPr>
        <w:t xml:space="preserve"> ЛЕНИНСКИЙ СЕЛЬСОВЕТ</w:t>
      </w:r>
      <w:r w:rsidRPr="007D5B11">
        <w:rPr>
          <w:rFonts w:ascii="Times New Roman" w:hAnsi="Times New Roman" w:cs="Times New Roman"/>
          <w:sz w:val="26"/>
          <w:szCs w:val="26"/>
        </w:rPr>
        <w:t xml:space="preserve"> ЛИПЕЦКОГО</w:t>
      </w:r>
      <w:r w:rsidR="00332F25">
        <w:rPr>
          <w:rFonts w:ascii="Times New Roman" w:hAnsi="Times New Roman" w:cs="Times New Roman"/>
          <w:sz w:val="26"/>
          <w:szCs w:val="26"/>
        </w:rPr>
        <w:t xml:space="preserve"> </w:t>
      </w:r>
      <w:r w:rsidRPr="007D5B11">
        <w:rPr>
          <w:rFonts w:ascii="Times New Roman" w:hAnsi="Times New Roman" w:cs="Times New Roman"/>
          <w:sz w:val="26"/>
          <w:szCs w:val="26"/>
        </w:rPr>
        <w:t>МУНИЦИПАЛЬНОГО РАЙОНА НА ДОЛГОСРОЧНЫЙ ПЕРИОД</w:t>
      </w:r>
    </w:p>
    <w:p w:rsidR="009C560B" w:rsidRPr="007D5B11" w:rsidRDefault="009C560B" w:rsidP="009C560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C560B" w:rsidRPr="005374EB" w:rsidRDefault="00C766BB" w:rsidP="00C766B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374EB">
        <w:rPr>
          <w:rFonts w:ascii="Times New Roman" w:hAnsi="Times New Roman" w:cs="Times New Roman"/>
          <w:sz w:val="26"/>
          <w:szCs w:val="26"/>
        </w:rPr>
        <w:t xml:space="preserve">     </w:t>
      </w:r>
      <w:r w:rsidR="00332F25" w:rsidRPr="005374EB">
        <w:rPr>
          <w:rFonts w:ascii="Times New Roman" w:hAnsi="Times New Roman" w:cs="Times New Roman"/>
          <w:sz w:val="26"/>
          <w:szCs w:val="26"/>
        </w:rPr>
        <w:t>1. Настоящий Порядок</w:t>
      </w:r>
      <w:r w:rsidR="009C560B" w:rsidRPr="005374EB">
        <w:rPr>
          <w:rFonts w:ascii="Times New Roman" w:hAnsi="Times New Roman" w:cs="Times New Roman"/>
          <w:sz w:val="26"/>
          <w:szCs w:val="26"/>
        </w:rPr>
        <w:t xml:space="preserve"> </w:t>
      </w:r>
      <w:r w:rsidR="00332F25" w:rsidRPr="005374EB">
        <w:rPr>
          <w:rFonts w:ascii="Times New Roman" w:hAnsi="Times New Roman" w:cs="Times New Roman"/>
          <w:sz w:val="26"/>
          <w:szCs w:val="26"/>
        </w:rPr>
        <w:t>определяет сроки ра</w:t>
      </w:r>
      <w:r w:rsidRPr="005374EB">
        <w:rPr>
          <w:rFonts w:ascii="Times New Roman" w:hAnsi="Times New Roman" w:cs="Times New Roman"/>
          <w:sz w:val="26"/>
          <w:szCs w:val="26"/>
        </w:rPr>
        <w:t xml:space="preserve">зработки и утверждения, период </w:t>
      </w:r>
      <w:r w:rsidR="00332F25" w:rsidRPr="005374EB">
        <w:rPr>
          <w:rFonts w:ascii="Times New Roman" w:hAnsi="Times New Roman" w:cs="Times New Roman"/>
          <w:sz w:val="26"/>
          <w:szCs w:val="26"/>
        </w:rPr>
        <w:t xml:space="preserve">действия, состав и содержание Бюджетного прогноза </w:t>
      </w:r>
      <w:r w:rsidR="009C560B" w:rsidRPr="005374EB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332F25" w:rsidRPr="005374EB">
        <w:rPr>
          <w:rFonts w:ascii="Times New Roman" w:hAnsi="Times New Roman" w:cs="Times New Roman"/>
          <w:sz w:val="26"/>
          <w:szCs w:val="26"/>
        </w:rPr>
        <w:t>Ленинский</w:t>
      </w:r>
      <w:r w:rsidR="009C560B" w:rsidRPr="005374EB">
        <w:rPr>
          <w:rFonts w:ascii="Times New Roman" w:hAnsi="Times New Roman" w:cs="Times New Roman"/>
          <w:sz w:val="26"/>
          <w:szCs w:val="26"/>
        </w:rPr>
        <w:t xml:space="preserve"> сельсовет Липецкого муниципального района на долгосрочный период (далее - Бюджетны</w:t>
      </w:r>
      <w:r w:rsidR="00332F25" w:rsidRPr="005374EB">
        <w:rPr>
          <w:rFonts w:ascii="Times New Roman" w:hAnsi="Times New Roman" w:cs="Times New Roman"/>
          <w:sz w:val="26"/>
          <w:szCs w:val="26"/>
        </w:rPr>
        <w:t>й прогноз</w:t>
      </w:r>
      <w:r w:rsidR="009C560B" w:rsidRPr="005374EB">
        <w:rPr>
          <w:rFonts w:ascii="Times New Roman" w:hAnsi="Times New Roman" w:cs="Times New Roman"/>
          <w:sz w:val="26"/>
          <w:szCs w:val="26"/>
        </w:rPr>
        <w:t>).</w:t>
      </w:r>
    </w:p>
    <w:p w:rsidR="0095248C" w:rsidRPr="005374EB" w:rsidRDefault="00C766BB" w:rsidP="00C766B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374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  <w:r w:rsidR="0095248C" w:rsidRPr="005374EB">
        <w:rPr>
          <w:rFonts w:ascii="Times New Roman" w:eastAsia="Times New Roman" w:hAnsi="Times New Roman" w:cs="Times New Roman"/>
          <w:color w:val="000000"/>
          <w:sz w:val="26"/>
          <w:szCs w:val="26"/>
        </w:rPr>
        <w:t>2. Бюджетный прогноз разрабатывается каждые три года на шестилетний период на основе прогноза социально-экономического развит</w:t>
      </w:r>
      <w:r w:rsidR="000476C4" w:rsidRPr="005374EB">
        <w:rPr>
          <w:rFonts w:ascii="Times New Roman" w:eastAsia="Times New Roman" w:hAnsi="Times New Roman" w:cs="Times New Roman"/>
          <w:color w:val="000000"/>
          <w:sz w:val="26"/>
          <w:szCs w:val="26"/>
        </w:rPr>
        <w:t>ия сельского поселения Ленинский</w:t>
      </w:r>
      <w:r w:rsidR="0095248C" w:rsidRPr="005374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сельсовет Липецкого муниципального района Липецкой области (далее - прогноз социально-экономического развития) на соответствующий период.</w:t>
      </w:r>
    </w:p>
    <w:p w:rsidR="0095248C" w:rsidRPr="005374EB" w:rsidRDefault="00C766BB" w:rsidP="00C766B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374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  <w:r w:rsidR="0095248C" w:rsidRPr="005374EB">
        <w:rPr>
          <w:rFonts w:ascii="Times New Roman" w:eastAsia="Times New Roman" w:hAnsi="Times New Roman" w:cs="Times New Roman"/>
          <w:color w:val="000000"/>
          <w:sz w:val="26"/>
          <w:szCs w:val="26"/>
        </w:rPr>
        <w:t>Бюджетный прогноз может быть изменен с учетом изменения прогноза социально-экономического развития на соответствующий период и принятого решения Совета депутатов сельс</w:t>
      </w:r>
      <w:r w:rsidR="000476C4" w:rsidRPr="005374EB">
        <w:rPr>
          <w:rFonts w:ascii="Times New Roman" w:eastAsia="Times New Roman" w:hAnsi="Times New Roman" w:cs="Times New Roman"/>
          <w:color w:val="000000"/>
          <w:sz w:val="26"/>
          <w:szCs w:val="26"/>
        </w:rPr>
        <w:t>кого поселения Ленинский</w:t>
      </w:r>
      <w:r w:rsidR="0095248C" w:rsidRPr="005374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сельсовет Липецкого муниципального района Липецкой области о бюджете сельс</w:t>
      </w:r>
      <w:r w:rsidR="000476C4" w:rsidRPr="005374EB">
        <w:rPr>
          <w:rFonts w:ascii="Times New Roman" w:eastAsia="Times New Roman" w:hAnsi="Times New Roman" w:cs="Times New Roman"/>
          <w:color w:val="000000"/>
          <w:sz w:val="26"/>
          <w:szCs w:val="26"/>
        </w:rPr>
        <w:t>кого поселения Ленинский</w:t>
      </w:r>
      <w:r w:rsidR="0095248C" w:rsidRPr="005374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сельсовет Липецкого муниципального района Липецкой области (далее - местный бюджет) на очередной финансовый год и на плановый период без продления периода его действия.</w:t>
      </w:r>
    </w:p>
    <w:p w:rsidR="0095248C" w:rsidRPr="005374EB" w:rsidRDefault="00C766BB" w:rsidP="00C766B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374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  <w:r w:rsidR="0095248C" w:rsidRPr="005374EB">
        <w:rPr>
          <w:rFonts w:ascii="Times New Roman" w:eastAsia="Times New Roman" w:hAnsi="Times New Roman" w:cs="Times New Roman"/>
          <w:color w:val="000000"/>
          <w:sz w:val="26"/>
          <w:szCs w:val="26"/>
        </w:rPr>
        <w:t>3. Разработка проекта Бюджетного прогноза (проекта изменений Бюдже</w:t>
      </w:r>
      <w:r w:rsidR="00325073" w:rsidRPr="005374EB">
        <w:rPr>
          <w:rFonts w:ascii="Times New Roman" w:eastAsia="Times New Roman" w:hAnsi="Times New Roman" w:cs="Times New Roman"/>
          <w:color w:val="000000"/>
          <w:sz w:val="26"/>
          <w:szCs w:val="26"/>
        </w:rPr>
        <w:t>тного прогноза) осуществляется а</w:t>
      </w:r>
      <w:r w:rsidR="0095248C" w:rsidRPr="005374EB">
        <w:rPr>
          <w:rFonts w:ascii="Times New Roman" w:eastAsia="Times New Roman" w:hAnsi="Times New Roman" w:cs="Times New Roman"/>
          <w:color w:val="000000"/>
          <w:sz w:val="26"/>
          <w:szCs w:val="26"/>
        </w:rPr>
        <w:t>дминистрацией с</w:t>
      </w:r>
      <w:r w:rsidR="00B24420" w:rsidRPr="005374EB">
        <w:rPr>
          <w:rFonts w:ascii="Times New Roman" w:eastAsia="Times New Roman" w:hAnsi="Times New Roman" w:cs="Times New Roman"/>
          <w:color w:val="000000"/>
          <w:sz w:val="26"/>
          <w:szCs w:val="26"/>
        </w:rPr>
        <w:t>ельского поселения Ленинский</w:t>
      </w:r>
      <w:r w:rsidR="0095248C" w:rsidRPr="005374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сельсовет Липецкого муниципального района Липецкой области.</w:t>
      </w:r>
    </w:p>
    <w:p w:rsidR="0095248C" w:rsidRPr="005374EB" w:rsidRDefault="00C766BB" w:rsidP="00C766B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374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  <w:r w:rsidR="0095248C" w:rsidRPr="005374EB">
        <w:rPr>
          <w:rFonts w:ascii="Times New Roman" w:eastAsia="Times New Roman" w:hAnsi="Times New Roman" w:cs="Times New Roman"/>
          <w:color w:val="000000"/>
          <w:sz w:val="26"/>
          <w:szCs w:val="26"/>
        </w:rPr>
        <w:t>Сроки разработки проекта Бюджетного прогноза (проекта изменений Бюджетного прогноза) устанавливаются</w:t>
      </w:r>
      <w:r w:rsidR="00325073" w:rsidRPr="005374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соответствующим распоряжением а</w:t>
      </w:r>
      <w:r w:rsidR="0095248C" w:rsidRPr="005374EB">
        <w:rPr>
          <w:rFonts w:ascii="Times New Roman" w:eastAsia="Times New Roman" w:hAnsi="Times New Roman" w:cs="Times New Roman"/>
          <w:color w:val="000000"/>
          <w:sz w:val="26"/>
          <w:szCs w:val="26"/>
        </w:rPr>
        <w:t>дминистрации сельс</w:t>
      </w:r>
      <w:r w:rsidR="00B24420" w:rsidRPr="005374EB">
        <w:rPr>
          <w:rFonts w:ascii="Times New Roman" w:eastAsia="Times New Roman" w:hAnsi="Times New Roman" w:cs="Times New Roman"/>
          <w:color w:val="000000"/>
          <w:sz w:val="26"/>
          <w:szCs w:val="26"/>
        </w:rPr>
        <w:t>кого поселения Ленинский</w:t>
      </w:r>
      <w:r w:rsidR="0095248C" w:rsidRPr="005374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сельсовет Липецкого муниципального района Липецкой области.</w:t>
      </w:r>
    </w:p>
    <w:p w:rsidR="0095248C" w:rsidRPr="005374EB" w:rsidRDefault="00C766BB" w:rsidP="00C766B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374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  <w:r w:rsidR="0095248C" w:rsidRPr="005374EB">
        <w:rPr>
          <w:rFonts w:ascii="Times New Roman" w:eastAsia="Times New Roman" w:hAnsi="Times New Roman" w:cs="Times New Roman"/>
          <w:color w:val="000000"/>
          <w:sz w:val="26"/>
          <w:szCs w:val="26"/>
        </w:rPr>
        <w:t>4. Проект Бюджетного прогноза (проект изменений Бюджетного прогноза), за исключением показателей финансового обеспечения муниципальных программ сельс</w:t>
      </w:r>
      <w:r w:rsidR="00B24420" w:rsidRPr="005374EB">
        <w:rPr>
          <w:rFonts w:ascii="Times New Roman" w:eastAsia="Times New Roman" w:hAnsi="Times New Roman" w:cs="Times New Roman"/>
          <w:color w:val="000000"/>
          <w:sz w:val="26"/>
          <w:szCs w:val="26"/>
        </w:rPr>
        <w:t>кого поселения Ленинский</w:t>
      </w:r>
      <w:r w:rsidR="0095248C" w:rsidRPr="005374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сельсовет, направляется в Совет депутатов сельс</w:t>
      </w:r>
      <w:r w:rsidR="00B24420" w:rsidRPr="005374EB">
        <w:rPr>
          <w:rFonts w:ascii="Times New Roman" w:eastAsia="Times New Roman" w:hAnsi="Times New Roman" w:cs="Times New Roman"/>
          <w:color w:val="000000"/>
          <w:sz w:val="26"/>
          <w:szCs w:val="26"/>
        </w:rPr>
        <w:t>кого поселения Ленинский</w:t>
      </w:r>
      <w:r w:rsidR="0095248C" w:rsidRPr="005374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сельсовет одновременно с проектом решения Совета депутатов сельс</w:t>
      </w:r>
      <w:r w:rsidR="00B24420" w:rsidRPr="005374EB">
        <w:rPr>
          <w:rFonts w:ascii="Times New Roman" w:eastAsia="Times New Roman" w:hAnsi="Times New Roman" w:cs="Times New Roman"/>
          <w:color w:val="000000"/>
          <w:sz w:val="26"/>
          <w:szCs w:val="26"/>
        </w:rPr>
        <w:t>кого поселения Ленинский</w:t>
      </w:r>
      <w:r w:rsidR="0095248C" w:rsidRPr="005374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сельсовет Липецкого муниципального района Липецкой области о местном бюджете на очередной финансовый год и на плановый период.</w:t>
      </w:r>
    </w:p>
    <w:p w:rsidR="0095248C" w:rsidRPr="005374EB" w:rsidRDefault="00C766BB" w:rsidP="00C766B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374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  <w:r w:rsidR="0095248C" w:rsidRPr="005374EB">
        <w:rPr>
          <w:rFonts w:ascii="Times New Roman" w:eastAsia="Times New Roman" w:hAnsi="Times New Roman" w:cs="Times New Roman"/>
          <w:color w:val="000000"/>
          <w:sz w:val="26"/>
          <w:szCs w:val="26"/>
        </w:rPr>
        <w:t>5. Бюджетный прогноз (изменения Бюджетного прогноза) утверждается</w:t>
      </w:r>
      <w:r w:rsidR="00325073" w:rsidRPr="005374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(утверждаются) постановлением а</w:t>
      </w:r>
      <w:r w:rsidR="0095248C" w:rsidRPr="005374EB">
        <w:rPr>
          <w:rFonts w:ascii="Times New Roman" w:eastAsia="Times New Roman" w:hAnsi="Times New Roman" w:cs="Times New Roman"/>
          <w:color w:val="000000"/>
          <w:sz w:val="26"/>
          <w:szCs w:val="26"/>
        </w:rPr>
        <w:t>дминистрации сельс</w:t>
      </w:r>
      <w:r w:rsidR="00B24420" w:rsidRPr="005374EB">
        <w:rPr>
          <w:rFonts w:ascii="Times New Roman" w:eastAsia="Times New Roman" w:hAnsi="Times New Roman" w:cs="Times New Roman"/>
          <w:color w:val="000000"/>
          <w:sz w:val="26"/>
          <w:szCs w:val="26"/>
        </w:rPr>
        <w:t>кого поселения Ленинский</w:t>
      </w:r>
      <w:r w:rsidR="0095248C" w:rsidRPr="005374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сельсовет Липецкого муниципального района Липецкой области в срок, не превышающий двух месяцев со дня официального опубликования решения Совета депутатов сельс</w:t>
      </w:r>
      <w:r w:rsidR="00B24420" w:rsidRPr="005374EB">
        <w:rPr>
          <w:rFonts w:ascii="Times New Roman" w:eastAsia="Times New Roman" w:hAnsi="Times New Roman" w:cs="Times New Roman"/>
          <w:color w:val="000000"/>
          <w:sz w:val="26"/>
          <w:szCs w:val="26"/>
        </w:rPr>
        <w:t>кого поселения Ленинский</w:t>
      </w:r>
      <w:r w:rsidR="0095248C" w:rsidRPr="005374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сельсовет Липецкого муниципального района Липецкой области о местном бюджете на очередной финансовый год и на плановый период.</w:t>
      </w:r>
    </w:p>
    <w:p w:rsidR="0095248C" w:rsidRPr="005374EB" w:rsidRDefault="00C766BB" w:rsidP="00C766B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374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  <w:r w:rsidR="0095248C" w:rsidRPr="005374EB">
        <w:rPr>
          <w:rFonts w:ascii="Times New Roman" w:eastAsia="Times New Roman" w:hAnsi="Times New Roman" w:cs="Times New Roman"/>
          <w:color w:val="000000"/>
          <w:sz w:val="26"/>
          <w:szCs w:val="26"/>
        </w:rPr>
        <w:t>6. Бюджетный прогноз состоит из текстовой части и приложений.</w:t>
      </w:r>
    </w:p>
    <w:p w:rsidR="0095248C" w:rsidRPr="005374EB" w:rsidRDefault="00C766BB" w:rsidP="00C766B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374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  <w:r w:rsidR="0095248C" w:rsidRPr="005374EB">
        <w:rPr>
          <w:rFonts w:ascii="Times New Roman" w:eastAsia="Times New Roman" w:hAnsi="Times New Roman" w:cs="Times New Roman"/>
          <w:color w:val="000000"/>
          <w:sz w:val="26"/>
          <w:szCs w:val="26"/>
        </w:rPr>
        <w:t>7. Текстовая часть Бюджетного прогноза включает следующие основные разделы:</w:t>
      </w:r>
    </w:p>
    <w:p w:rsidR="0095248C" w:rsidRPr="005374EB" w:rsidRDefault="0095248C" w:rsidP="0095248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374EB">
        <w:rPr>
          <w:rFonts w:ascii="Times New Roman" w:eastAsia="Times New Roman" w:hAnsi="Times New Roman" w:cs="Times New Roman"/>
          <w:color w:val="000000"/>
          <w:sz w:val="26"/>
          <w:szCs w:val="26"/>
        </w:rPr>
        <w:t>1) цели и задачи долгосрочной бюджетной политики;</w:t>
      </w:r>
    </w:p>
    <w:p w:rsidR="0095248C" w:rsidRPr="005374EB" w:rsidRDefault="0095248C" w:rsidP="0095248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374EB">
        <w:rPr>
          <w:rFonts w:ascii="Times New Roman" w:eastAsia="Times New Roman" w:hAnsi="Times New Roman" w:cs="Times New Roman"/>
          <w:color w:val="000000"/>
          <w:sz w:val="26"/>
          <w:szCs w:val="26"/>
        </w:rPr>
        <w:t>2) условия формирования Бюджетного прогноза;</w:t>
      </w:r>
    </w:p>
    <w:p w:rsidR="0095248C" w:rsidRPr="005374EB" w:rsidRDefault="0095248C" w:rsidP="0095248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374EB">
        <w:rPr>
          <w:rFonts w:ascii="Times New Roman" w:eastAsia="Times New Roman" w:hAnsi="Times New Roman" w:cs="Times New Roman"/>
          <w:color w:val="000000"/>
          <w:sz w:val="26"/>
          <w:szCs w:val="26"/>
        </w:rPr>
        <w:t>3) прогноз основных характеристик местного бюджета;</w:t>
      </w:r>
    </w:p>
    <w:p w:rsidR="0095248C" w:rsidRPr="005374EB" w:rsidRDefault="0095248C" w:rsidP="0095248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374EB">
        <w:rPr>
          <w:rFonts w:ascii="Times New Roman" w:eastAsia="Times New Roman" w:hAnsi="Times New Roman" w:cs="Times New Roman"/>
          <w:color w:val="000000"/>
          <w:sz w:val="26"/>
          <w:szCs w:val="26"/>
        </w:rPr>
        <w:t>4) показатели финансового обеспечения муниципальных программ сельс</w:t>
      </w:r>
      <w:r w:rsidR="00B24420" w:rsidRPr="005374EB">
        <w:rPr>
          <w:rFonts w:ascii="Times New Roman" w:eastAsia="Times New Roman" w:hAnsi="Times New Roman" w:cs="Times New Roman"/>
          <w:color w:val="000000"/>
          <w:sz w:val="26"/>
          <w:szCs w:val="26"/>
        </w:rPr>
        <w:t>кого поселения Ленинский</w:t>
      </w:r>
      <w:r w:rsidRPr="005374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сельсовет Липецкого муниципального района Липецкой области на период их действия;</w:t>
      </w:r>
    </w:p>
    <w:p w:rsidR="0095248C" w:rsidRPr="005374EB" w:rsidRDefault="0095248C" w:rsidP="0095248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374EB">
        <w:rPr>
          <w:rFonts w:ascii="Times New Roman" w:eastAsia="Times New Roman" w:hAnsi="Times New Roman" w:cs="Times New Roman"/>
          <w:color w:val="000000"/>
          <w:sz w:val="26"/>
          <w:szCs w:val="26"/>
        </w:rPr>
        <w:t>5) оценка и минимизация бюджетных рисков.</w:t>
      </w:r>
    </w:p>
    <w:p w:rsidR="0095248C" w:rsidRPr="005374EB" w:rsidRDefault="0095248C" w:rsidP="0095248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374EB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Бюджетный прогноз может включать в себя другие разделы, необходимые для определения основных подходов к формированию бюджетной политики в долгосрочном периоде.</w:t>
      </w:r>
    </w:p>
    <w:p w:rsidR="0095248C" w:rsidRPr="005374EB" w:rsidRDefault="00C766BB" w:rsidP="00C766B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374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  <w:r w:rsidR="0095248C" w:rsidRPr="005374EB">
        <w:rPr>
          <w:rFonts w:ascii="Times New Roman" w:eastAsia="Times New Roman" w:hAnsi="Times New Roman" w:cs="Times New Roman"/>
          <w:color w:val="000000"/>
          <w:sz w:val="26"/>
          <w:szCs w:val="26"/>
        </w:rPr>
        <w:t>8. К содержанию разделов Бюджетного прогноза предъявляются следующие основные требования:</w:t>
      </w:r>
    </w:p>
    <w:p w:rsidR="0095248C" w:rsidRPr="005374EB" w:rsidRDefault="0095248C" w:rsidP="0095248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374EB">
        <w:rPr>
          <w:rFonts w:ascii="Times New Roman" w:eastAsia="Times New Roman" w:hAnsi="Times New Roman" w:cs="Times New Roman"/>
          <w:color w:val="000000"/>
          <w:sz w:val="26"/>
          <w:szCs w:val="26"/>
        </w:rPr>
        <w:t>1) первый раздел должен содержать описание целей, задач и основных подходов к формированию долгосрочной бюджетной политики;</w:t>
      </w:r>
    </w:p>
    <w:p w:rsidR="0095248C" w:rsidRPr="005374EB" w:rsidRDefault="0095248C" w:rsidP="0095248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374EB">
        <w:rPr>
          <w:rFonts w:ascii="Times New Roman" w:eastAsia="Times New Roman" w:hAnsi="Times New Roman" w:cs="Times New Roman"/>
          <w:color w:val="000000"/>
          <w:sz w:val="26"/>
          <w:szCs w:val="26"/>
        </w:rPr>
        <w:t>2) второй раздел должен содержать сведения о прогнозируемой макроэкономической ситуации в долгосрочном периоде и ее влиянии на показатели местного бюджета;</w:t>
      </w:r>
    </w:p>
    <w:p w:rsidR="0095248C" w:rsidRPr="005374EB" w:rsidRDefault="0095248C" w:rsidP="0095248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374EB">
        <w:rPr>
          <w:rFonts w:ascii="Times New Roman" w:eastAsia="Times New Roman" w:hAnsi="Times New Roman" w:cs="Times New Roman"/>
          <w:color w:val="000000"/>
          <w:sz w:val="26"/>
          <w:szCs w:val="26"/>
        </w:rPr>
        <w:t>3) третий раздел должен содержать анализ основных характеристик местного бюджета (доходы, расходы, дефицит (профицит), источники финансирования дефицита, объем муниципального долга, иные показатели);</w:t>
      </w:r>
    </w:p>
    <w:p w:rsidR="0095248C" w:rsidRPr="005374EB" w:rsidRDefault="0095248C" w:rsidP="0095248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374EB">
        <w:rPr>
          <w:rFonts w:ascii="Times New Roman" w:eastAsia="Times New Roman" w:hAnsi="Times New Roman" w:cs="Times New Roman"/>
          <w:color w:val="000000"/>
          <w:sz w:val="26"/>
          <w:szCs w:val="26"/>
        </w:rPr>
        <w:t>4) четвертый раздел должен содержать прогноз предельных расходов на финансовое обеспечение муниципальных программ сельс</w:t>
      </w:r>
      <w:r w:rsidR="00B24420" w:rsidRPr="005374EB">
        <w:rPr>
          <w:rFonts w:ascii="Times New Roman" w:eastAsia="Times New Roman" w:hAnsi="Times New Roman" w:cs="Times New Roman"/>
          <w:color w:val="000000"/>
          <w:sz w:val="26"/>
          <w:szCs w:val="26"/>
        </w:rPr>
        <w:t>кого поселения Ленинский</w:t>
      </w:r>
      <w:r w:rsidRPr="005374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сельсовет (на период их действия), а также, при необходимости, обоснование методологических подходов к формированию указанных расходов, порядок, основания и сроки изменения показателей финансового обеспечения муниципал</w:t>
      </w:r>
      <w:r w:rsidR="00B24420" w:rsidRPr="005374EB">
        <w:rPr>
          <w:rFonts w:ascii="Times New Roman" w:eastAsia="Times New Roman" w:hAnsi="Times New Roman" w:cs="Times New Roman"/>
          <w:color w:val="000000"/>
          <w:sz w:val="26"/>
          <w:szCs w:val="26"/>
        </w:rPr>
        <w:t>ьных программ Ленинский</w:t>
      </w:r>
      <w:r w:rsidRPr="005374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сельсовета;</w:t>
      </w:r>
    </w:p>
    <w:p w:rsidR="0095248C" w:rsidRPr="005374EB" w:rsidRDefault="0095248C" w:rsidP="0095248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374EB">
        <w:rPr>
          <w:rFonts w:ascii="Times New Roman" w:eastAsia="Times New Roman" w:hAnsi="Times New Roman" w:cs="Times New Roman"/>
          <w:color w:val="000000"/>
          <w:sz w:val="26"/>
          <w:szCs w:val="26"/>
        </w:rPr>
        <w:t>5) пятый раздел должен содержать анализ основных рисков, влияющих на сбалансированность местного бюджета, объем муниципального долга.</w:t>
      </w:r>
    </w:p>
    <w:p w:rsidR="0095248C" w:rsidRPr="005374EB" w:rsidRDefault="00C766BB" w:rsidP="00C766B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374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  <w:r w:rsidR="0095248C" w:rsidRPr="005374EB">
        <w:rPr>
          <w:rFonts w:ascii="Times New Roman" w:eastAsia="Times New Roman" w:hAnsi="Times New Roman" w:cs="Times New Roman"/>
          <w:color w:val="000000"/>
          <w:sz w:val="26"/>
          <w:szCs w:val="26"/>
        </w:rPr>
        <w:t>9. Приложения к тексту Бюджетного прогноза содержат:</w:t>
      </w:r>
    </w:p>
    <w:p w:rsidR="0095248C" w:rsidRPr="005374EB" w:rsidRDefault="0095248C" w:rsidP="0095248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374EB">
        <w:rPr>
          <w:rFonts w:ascii="Times New Roman" w:eastAsia="Times New Roman" w:hAnsi="Times New Roman" w:cs="Times New Roman"/>
          <w:color w:val="000000"/>
          <w:sz w:val="26"/>
          <w:szCs w:val="26"/>
        </w:rPr>
        <w:t>1) прогноз основных характеристик сельс</w:t>
      </w:r>
      <w:r w:rsidR="00B24420" w:rsidRPr="005374EB">
        <w:rPr>
          <w:rFonts w:ascii="Times New Roman" w:eastAsia="Times New Roman" w:hAnsi="Times New Roman" w:cs="Times New Roman"/>
          <w:color w:val="000000"/>
          <w:sz w:val="26"/>
          <w:szCs w:val="26"/>
        </w:rPr>
        <w:t>кого поселения Ленинский</w:t>
      </w:r>
      <w:r w:rsidRPr="005374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сельсовет Липецкого муниципального района Липецкой области (по форме согласно приложению N 1 к настоящему Порядку);</w:t>
      </w:r>
    </w:p>
    <w:p w:rsidR="0095248C" w:rsidRPr="005374EB" w:rsidRDefault="0095248C" w:rsidP="0095248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374EB">
        <w:rPr>
          <w:rFonts w:ascii="Times New Roman" w:eastAsia="Times New Roman" w:hAnsi="Times New Roman" w:cs="Times New Roman"/>
          <w:color w:val="000000"/>
          <w:sz w:val="26"/>
          <w:szCs w:val="26"/>
        </w:rPr>
        <w:t>2) показатели финансового обеспечения муниципальных программ сельс</w:t>
      </w:r>
      <w:r w:rsidR="00B24420" w:rsidRPr="005374EB">
        <w:rPr>
          <w:rFonts w:ascii="Times New Roman" w:eastAsia="Times New Roman" w:hAnsi="Times New Roman" w:cs="Times New Roman"/>
          <w:color w:val="000000"/>
          <w:sz w:val="26"/>
          <w:szCs w:val="26"/>
        </w:rPr>
        <w:t>кого поселения Ленинский</w:t>
      </w:r>
      <w:r w:rsidRPr="005374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сельсовет (по форме согласно приложению N 2 к настоящему Порядку).</w:t>
      </w:r>
    </w:p>
    <w:p w:rsidR="0095248C" w:rsidRPr="005374EB" w:rsidRDefault="005374EB" w:rsidP="005374E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  <w:r w:rsidR="0095248C" w:rsidRPr="005374EB">
        <w:rPr>
          <w:rFonts w:ascii="Times New Roman" w:eastAsia="Times New Roman" w:hAnsi="Times New Roman" w:cs="Times New Roman"/>
          <w:color w:val="000000"/>
          <w:sz w:val="26"/>
          <w:szCs w:val="26"/>
        </w:rPr>
        <w:t>Форма, утвержденная приложением N 1 к настоящему Порядку, при необходимости может быть дополнена иными показателями, характеризующими параметры местного бюджета. </w:t>
      </w:r>
    </w:p>
    <w:p w:rsidR="0095248C" w:rsidRPr="005374EB" w:rsidRDefault="0095248C" w:rsidP="0095248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374EB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95248C" w:rsidRPr="005374EB" w:rsidRDefault="0095248C" w:rsidP="0095248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374EB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B24420" w:rsidRPr="005374EB" w:rsidRDefault="00B24420" w:rsidP="0095248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24420" w:rsidRPr="005374EB" w:rsidRDefault="00B24420" w:rsidP="0095248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24420" w:rsidRPr="005374EB" w:rsidRDefault="00B24420" w:rsidP="0095248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24420" w:rsidRDefault="00B24420" w:rsidP="0095248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4420" w:rsidRDefault="00B24420" w:rsidP="0095248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4420" w:rsidRDefault="00B24420" w:rsidP="0095248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4420" w:rsidRDefault="00B24420" w:rsidP="0095248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4420" w:rsidRDefault="00B24420" w:rsidP="0095248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4420" w:rsidRDefault="00B24420" w:rsidP="0095248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4420" w:rsidRDefault="00B24420" w:rsidP="0095248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4420" w:rsidRDefault="00B24420" w:rsidP="0095248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4420" w:rsidRDefault="00B24420" w:rsidP="0095248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4420" w:rsidRDefault="00B24420" w:rsidP="0095248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4420" w:rsidRDefault="00B24420" w:rsidP="0095248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4420" w:rsidRDefault="00B24420" w:rsidP="0095248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4420" w:rsidRDefault="00B24420" w:rsidP="0095248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4420" w:rsidRDefault="00B24420" w:rsidP="0095248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4420" w:rsidRDefault="00B24420" w:rsidP="0095248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66BB" w:rsidRDefault="00C766BB" w:rsidP="0095248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66BB" w:rsidRDefault="00C766BB" w:rsidP="0095248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66BB" w:rsidRDefault="00C766BB" w:rsidP="0095248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4420" w:rsidRDefault="00B24420" w:rsidP="005374E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4420" w:rsidRPr="0095248C" w:rsidRDefault="00B24420" w:rsidP="0095248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66BB" w:rsidRDefault="00C766BB" w:rsidP="00C766BB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</w:t>
      </w:r>
      <w:r w:rsidR="0095248C" w:rsidRPr="0095248C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1</w:t>
      </w:r>
    </w:p>
    <w:p w:rsidR="0095248C" w:rsidRPr="0095248C" w:rsidRDefault="00C766BB" w:rsidP="00C766BB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</w:t>
      </w:r>
      <w:r w:rsidR="0095248C" w:rsidRPr="009524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Порядку разработки и утверждения бюджетного прогноза</w:t>
      </w:r>
    </w:p>
    <w:p w:rsidR="00C766BB" w:rsidRDefault="0095248C" w:rsidP="0095248C">
      <w:pPr>
        <w:shd w:val="clear" w:color="auto" w:fill="FFFFFF"/>
        <w:spacing w:after="0" w:line="240" w:lineRule="auto"/>
        <w:ind w:firstLine="567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48C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</w:t>
      </w:r>
      <w:r w:rsidR="00B24420"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поселения Ленинский</w:t>
      </w:r>
      <w:r w:rsidRPr="009524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 Липецкого муниципального района </w:t>
      </w:r>
    </w:p>
    <w:p w:rsidR="0095248C" w:rsidRPr="0095248C" w:rsidRDefault="00C766BB" w:rsidP="00C766BB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</w:t>
      </w:r>
      <w:r w:rsidR="0095248C" w:rsidRPr="0095248C">
        <w:rPr>
          <w:rFonts w:ascii="Times New Roman" w:eastAsia="Times New Roman" w:hAnsi="Times New Roman" w:cs="Times New Roman"/>
          <w:color w:val="000000"/>
          <w:sz w:val="24"/>
          <w:szCs w:val="24"/>
        </w:rPr>
        <w:t>Липецкой области на долгосрочный период</w:t>
      </w:r>
    </w:p>
    <w:p w:rsidR="0095248C" w:rsidRPr="0095248C" w:rsidRDefault="0095248C" w:rsidP="0095248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48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5248C" w:rsidRPr="0095248C" w:rsidRDefault="0095248C" w:rsidP="0095248C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48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52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Прогноз основных характеристик бюджета</w:t>
      </w:r>
      <w:r w:rsidR="005374E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 xml:space="preserve"> с</w:t>
      </w:r>
      <w:r w:rsidRPr="00952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ельс</w:t>
      </w:r>
      <w:r w:rsidR="00B244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кого поселения Ленинский</w:t>
      </w:r>
      <w:r w:rsidRPr="00952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сельсовет Липецкого муниципального района Липецкой области</w:t>
      </w:r>
    </w:p>
    <w:p w:rsidR="0095248C" w:rsidRPr="0095248C" w:rsidRDefault="0095248C" w:rsidP="0095248C">
      <w:pPr>
        <w:shd w:val="clear" w:color="auto" w:fill="FFFFFF"/>
        <w:spacing w:after="0" w:line="240" w:lineRule="auto"/>
        <w:ind w:firstLine="567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48C">
        <w:rPr>
          <w:rFonts w:ascii="Times New Roman" w:eastAsia="Times New Roman" w:hAnsi="Times New Roman" w:cs="Times New Roman"/>
          <w:color w:val="000000"/>
          <w:sz w:val="24"/>
          <w:szCs w:val="24"/>
        </w:rPr>
        <w:t>тыс.рублей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42"/>
        <w:gridCol w:w="3524"/>
        <w:gridCol w:w="1315"/>
        <w:gridCol w:w="1517"/>
        <w:gridCol w:w="1511"/>
        <w:gridCol w:w="535"/>
        <w:gridCol w:w="535"/>
        <w:gridCol w:w="535"/>
      </w:tblGrid>
      <w:tr w:rsidR="0095248C" w:rsidRPr="0095248C" w:rsidTr="000B35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очередной год (n)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год планового периода (n+1)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год планового периода (n+2)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n+3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n+4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n+5</w:t>
            </w:r>
          </w:p>
        </w:tc>
      </w:tr>
      <w:tr w:rsidR="0095248C" w:rsidRPr="0095248C" w:rsidTr="000B35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бюджета -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248C" w:rsidRPr="0095248C" w:rsidTr="000B35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248C" w:rsidRPr="0095248C" w:rsidTr="000B35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- налоговые доходы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248C" w:rsidRPr="0095248C" w:rsidTr="000B35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- неналоговые доходы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248C" w:rsidRPr="0095248C" w:rsidTr="000B35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- безвозмездные поступления - всего &lt;*&gt;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248C" w:rsidRPr="0095248C" w:rsidTr="000B35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248C" w:rsidRPr="0095248C" w:rsidTr="000B35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- не имеющие целевого назначения &lt;*&gt;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248C" w:rsidRPr="0095248C" w:rsidTr="000B35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- имеющие целевое назначение &lt;*&gt;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248C" w:rsidRPr="0095248C" w:rsidTr="000B35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бюджета -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248C" w:rsidRPr="0095248C" w:rsidTr="000B35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248C" w:rsidRPr="0095248C" w:rsidTr="000B35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- за счет средств бюджета, не имеющих целевого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248C" w:rsidRPr="0095248C" w:rsidTr="000B35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- за счет средств безвозмездных поступлений, имеющих целевое назначение &lt;*&gt;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248C" w:rsidRPr="0095248C" w:rsidTr="000B35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 (профицит)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248C" w:rsidRPr="0095248C" w:rsidTr="000B35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дефицита бюджета к общему годовому объему доходов бюджета города без учета объема безвозмездных поступлений (в процентах)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248C" w:rsidRPr="0095248C" w:rsidTr="000B35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дефицита бюджета -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248C" w:rsidRPr="0095248C" w:rsidTr="000B35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248C" w:rsidRPr="0095248C" w:rsidTr="000B35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5.1. - 5.n.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состав источников финансирования дефицита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248C" w:rsidRPr="0095248C" w:rsidTr="000B35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муниципального долга на 1 января соответствующего </w:t>
            </w: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финансового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248C" w:rsidRPr="0095248C" w:rsidTr="000B35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муниципальных заимствований в соответствующем финансовом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248C" w:rsidRPr="0095248C" w:rsidTr="000B35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средств, направляемых в соответствующем финансовом году на погашение суммы основного долга по муниципальным заимствованиям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248C" w:rsidRPr="0095248C" w:rsidTr="000B35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расходов на обслуживание муниципального долга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5248C" w:rsidRPr="0095248C" w:rsidRDefault="0095248C" w:rsidP="0095248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48C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--------------------------------</w:t>
      </w:r>
    </w:p>
    <w:p w:rsidR="0095248C" w:rsidRPr="0095248C" w:rsidRDefault="0095248C" w:rsidP="0095248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48C">
        <w:rPr>
          <w:rFonts w:ascii="Times New Roman" w:eastAsia="Times New Roman" w:hAnsi="Times New Roman" w:cs="Times New Roman"/>
          <w:color w:val="000000"/>
          <w:sz w:val="24"/>
          <w:szCs w:val="24"/>
        </w:rPr>
        <w:t>&lt;*&gt; Показатели заполняются при наличии соответствующих данных.</w:t>
      </w:r>
    </w:p>
    <w:p w:rsidR="0095248C" w:rsidRDefault="0095248C" w:rsidP="0095248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48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24420" w:rsidRDefault="00B24420" w:rsidP="0095248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4420" w:rsidRDefault="00B24420" w:rsidP="0095248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4420" w:rsidRDefault="00B24420" w:rsidP="0095248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4420" w:rsidRDefault="00B24420" w:rsidP="0095248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4420" w:rsidRDefault="00B24420" w:rsidP="0095248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4420" w:rsidRDefault="00B24420" w:rsidP="0095248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4420" w:rsidRDefault="00B24420" w:rsidP="0095248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4420" w:rsidRDefault="00B24420" w:rsidP="0095248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4420" w:rsidRDefault="00B24420" w:rsidP="0095248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4420" w:rsidRDefault="00B24420" w:rsidP="0095248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4420" w:rsidRDefault="00B24420" w:rsidP="0095248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4420" w:rsidRDefault="00B24420" w:rsidP="0095248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4420" w:rsidRDefault="00B24420" w:rsidP="0095248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4420" w:rsidRDefault="00B24420" w:rsidP="0095248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4420" w:rsidRDefault="00B24420" w:rsidP="0095248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4420" w:rsidRDefault="00B24420" w:rsidP="0095248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4420" w:rsidRDefault="00B24420" w:rsidP="0095248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66BB" w:rsidRDefault="00C766BB" w:rsidP="0095248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66BB" w:rsidRDefault="00C766BB" w:rsidP="0095248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66BB" w:rsidRDefault="00C766BB" w:rsidP="0095248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66BB" w:rsidRDefault="00C766BB" w:rsidP="0095248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66BB" w:rsidRDefault="00C766BB" w:rsidP="0095248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66BB" w:rsidRDefault="00C766BB" w:rsidP="0095248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66BB" w:rsidRDefault="00C766BB" w:rsidP="0095248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66BB" w:rsidRDefault="00C766BB" w:rsidP="0095248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66BB" w:rsidRDefault="00C766BB" w:rsidP="0095248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66BB" w:rsidRDefault="00C766BB" w:rsidP="0095248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66BB" w:rsidRDefault="00C766BB" w:rsidP="0095248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66BB" w:rsidRDefault="00C766BB" w:rsidP="0095248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66BB" w:rsidRDefault="00C766BB" w:rsidP="0095248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66BB" w:rsidRDefault="00C766BB" w:rsidP="0095248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66BB" w:rsidRDefault="00C766BB" w:rsidP="0095248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66BB" w:rsidRDefault="00C766BB" w:rsidP="0095248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4420" w:rsidRDefault="00B24420" w:rsidP="0095248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66BB" w:rsidRDefault="00C766BB" w:rsidP="0095248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66BB" w:rsidRPr="0095248C" w:rsidRDefault="00C766BB" w:rsidP="0095248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248C" w:rsidRPr="0095248C" w:rsidRDefault="0095248C" w:rsidP="0095248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48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766BB" w:rsidRDefault="00C766BB" w:rsidP="00C766BB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</w:t>
      </w:r>
      <w:r w:rsidR="0095248C" w:rsidRPr="009524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 № 2 </w:t>
      </w:r>
    </w:p>
    <w:p w:rsidR="00C766BB" w:rsidRDefault="00C766BB" w:rsidP="00C766BB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</w:t>
      </w:r>
      <w:r w:rsidR="0095248C" w:rsidRPr="009524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Порядку разработки и утверждения бюджетного прогноза </w:t>
      </w:r>
    </w:p>
    <w:p w:rsidR="00C766BB" w:rsidRDefault="0095248C" w:rsidP="00C766BB">
      <w:pPr>
        <w:shd w:val="clear" w:color="auto" w:fill="FFFFFF"/>
        <w:spacing w:after="0" w:line="240" w:lineRule="auto"/>
        <w:ind w:firstLine="567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48C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</w:t>
      </w:r>
      <w:r w:rsidR="00B24420"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поселения Ленинский</w:t>
      </w:r>
      <w:r w:rsidRPr="009524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 Липецкого муниципального района </w:t>
      </w:r>
    </w:p>
    <w:p w:rsidR="0095248C" w:rsidRPr="0095248C" w:rsidRDefault="00C766BB" w:rsidP="00C766BB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="0095248C" w:rsidRPr="0095248C">
        <w:rPr>
          <w:rFonts w:ascii="Times New Roman" w:eastAsia="Times New Roman" w:hAnsi="Times New Roman" w:cs="Times New Roman"/>
          <w:color w:val="000000"/>
          <w:sz w:val="24"/>
          <w:szCs w:val="24"/>
        </w:rPr>
        <w:t>Липецкой области на долгосрочный период</w:t>
      </w:r>
    </w:p>
    <w:p w:rsidR="0095248C" w:rsidRPr="0095248C" w:rsidRDefault="0095248C" w:rsidP="0095248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48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5248C" w:rsidRPr="0095248C" w:rsidRDefault="0095248C" w:rsidP="0095248C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ПОКАЗАТЕЛИ ФИНАНСОВОГО ОБЕСПЕЧЕНИЯ</w:t>
      </w:r>
    </w:p>
    <w:p w:rsidR="0095248C" w:rsidRPr="0095248C" w:rsidRDefault="0095248C" w:rsidP="0095248C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МУНИЦИПАЛЬНЫХ ПРОГРАММ СЕЛЬСКОГО ПОСЕЛЕНИЯ</w:t>
      </w:r>
    </w:p>
    <w:p w:rsidR="0095248C" w:rsidRPr="0095248C" w:rsidRDefault="00B24420" w:rsidP="0095248C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ЛЕНИНСКИЙ</w:t>
      </w:r>
      <w:r w:rsidR="0095248C" w:rsidRPr="00952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СЕЛЬСОВЕТ ЛИПЕЦКОГО МУНИЦИПАЛЬНОГО РАЙОНА ЛИПЕЦКОЙ ОБЛАСТИ</w:t>
      </w:r>
    </w:p>
    <w:p w:rsidR="0095248C" w:rsidRPr="0095248C" w:rsidRDefault="0095248C" w:rsidP="0095248C">
      <w:pPr>
        <w:shd w:val="clear" w:color="auto" w:fill="FFFFFF"/>
        <w:spacing w:after="0" w:line="240" w:lineRule="auto"/>
        <w:ind w:firstLine="567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48C">
        <w:rPr>
          <w:rFonts w:ascii="Times New Roman" w:eastAsia="Times New Roman" w:hAnsi="Times New Roman" w:cs="Times New Roman"/>
          <w:color w:val="000000"/>
          <w:sz w:val="24"/>
          <w:szCs w:val="24"/>
        </w:rPr>
        <w:t>тыс.рублей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99"/>
        <w:gridCol w:w="2746"/>
        <w:gridCol w:w="1334"/>
        <w:gridCol w:w="1587"/>
        <w:gridCol w:w="1658"/>
        <w:gridCol w:w="730"/>
        <w:gridCol w:w="730"/>
        <w:gridCol w:w="730"/>
      </w:tblGrid>
      <w:tr w:rsidR="00B24420" w:rsidRPr="0095248C" w:rsidTr="000B35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очередной год (n)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год планового периода (n+1)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год планового периода (n+2) &lt;**&gt;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n+3 &lt;**&gt;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n+4 &lt;**&gt;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n+5 &lt;**&gt;</w:t>
            </w:r>
          </w:p>
        </w:tc>
      </w:tr>
      <w:tr w:rsidR="00B24420" w:rsidRPr="0095248C" w:rsidTr="000B35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бюджета -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4420" w:rsidRPr="0095248C" w:rsidTr="000B35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4420" w:rsidRPr="0095248C" w:rsidTr="000B35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реализацию муниципаль</w:t>
            </w:r>
            <w:r w:rsidR="00B24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ных программ Ленинского </w:t>
            </w: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сельсовета -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4420" w:rsidRPr="0095248C" w:rsidTr="000B35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4420" w:rsidRPr="0095248C" w:rsidTr="000B35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- муниципальная программа 1 &lt;*&gt;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4420" w:rsidRPr="0095248C" w:rsidTr="000B35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- муниципальная программа 2 &lt;*&gt;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4420" w:rsidRPr="0095248C" w:rsidTr="000B35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1.1.n.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4420" w:rsidRPr="0095248C" w:rsidTr="000B35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  <w:right w:w="58" w:type="dxa"/>
            </w:tcMar>
            <w:hideMark/>
          </w:tcPr>
          <w:p w:rsidR="0095248C" w:rsidRPr="0095248C" w:rsidRDefault="0095248C" w:rsidP="000B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5248C" w:rsidRPr="0095248C" w:rsidRDefault="0095248C" w:rsidP="0095248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48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5248C" w:rsidRPr="0095248C" w:rsidRDefault="0095248C" w:rsidP="0095248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48C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--------------------------------</w:t>
      </w:r>
    </w:p>
    <w:p w:rsidR="0095248C" w:rsidRPr="0095248C" w:rsidRDefault="0095248C" w:rsidP="0095248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48C">
        <w:rPr>
          <w:rFonts w:ascii="Times New Roman" w:eastAsia="Times New Roman" w:hAnsi="Times New Roman" w:cs="Times New Roman"/>
          <w:color w:val="000000"/>
          <w:sz w:val="24"/>
          <w:szCs w:val="24"/>
        </w:rPr>
        <w:t>&lt;*&gt; При наличии нескольких источников финансового обеспечения муниципальных программ (средства федерального бюджета, областного бюджета, местного бюджета) данные приводятся в разрезе таких источников.</w:t>
      </w:r>
    </w:p>
    <w:p w:rsidR="0095248C" w:rsidRPr="0095248C" w:rsidRDefault="0095248C" w:rsidP="0095248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48C">
        <w:rPr>
          <w:rFonts w:ascii="Times New Roman" w:eastAsia="Times New Roman" w:hAnsi="Times New Roman" w:cs="Times New Roman"/>
          <w:color w:val="000000"/>
          <w:sz w:val="24"/>
          <w:szCs w:val="24"/>
        </w:rPr>
        <w:t>&lt;**&gt; Заполнение граф осуществляется с учетом периода действия муниципальных программ.</w:t>
      </w:r>
    </w:p>
    <w:p w:rsidR="0095248C" w:rsidRPr="0095248C" w:rsidRDefault="0095248C" w:rsidP="0095248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48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5248C" w:rsidRPr="0095248C" w:rsidRDefault="0095248C" w:rsidP="0095248C">
      <w:pPr>
        <w:rPr>
          <w:rFonts w:ascii="Times New Roman" w:hAnsi="Times New Roman" w:cs="Times New Roman"/>
        </w:rPr>
      </w:pPr>
    </w:p>
    <w:p w:rsidR="009C560B" w:rsidRPr="0095248C" w:rsidRDefault="009C560B" w:rsidP="009C560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9C560B" w:rsidRPr="0095248C" w:rsidSect="0017104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E12" w:rsidRDefault="00843E12" w:rsidP="003C46CF">
      <w:pPr>
        <w:spacing w:after="0" w:line="240" w:lineRule="auto"/>
      </w:pPr>
      <w:r>
        <w:separator/>
      </w:r>
    </w:p>
  </w:endnote>
  <w:endnote w:type="continuationSeparator" w:id="0">
    <w:p w:rsidR="00843E12" w:rsidRDefault="00843E12" w:rsidP="003C4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E12" w:rsidRDefault="00843E12" w:rsidP="003C46CF">
      <w:pPr>
        <w:spacing w:after="0" w:line="240" w:lineRule="auto"/>
      </w:pPr>
      <w:r>
        <w:separator/>
      </w:r>
    </w:p>
  </w:footnote>
  <w:footnote w:type="continuationSeparator" w:id="0">
    <w:p w:rsidR="00843E12" w:rsidRDefault="00843E12" w:rsidP="003C46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D62C1"/>
    <w:multiLevelType w:val="hybridMultilevel"/>
    <w:tmpl w:val="0C92B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C943E4"/>
    <w:multiLevelType w:val="hybridMultilevel"/>
    <w:tmpl w:val="9E024A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A606E08"/>
    <w:multiLevelType w:val="hybridMultilevel"/>
    <w:tmpl w:val="9E024A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B4B2D31"/>
    <w:multiLevelType w:val="multilevel"/>
    <w:tmpl w:val="98964C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571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C5CD8"/>
    <w:rsid w:val="000476C4"/>
    <w:rsid w:val="000B2816"/>
    <w:rsid w:val="000B60F4"/>
    <w:rsid w:val="000F029B"/>
    <w:rsid w:val="00100878"/>
    <w:rsid w:val="00120CA9"/>
    <w:rsid w:val="00171040"/>
    <w:rsid w:val="001C1E07"/>
    <w:rsid w:val="001C5CD8"/>
    <w:rsid w:val="00210360"/>
    <w:rsid w:val="00232139"/>
    <w:rsid w:val="00251013"/>
    <w:rsid w:val="00300673"/>
    <w:rsid w:val="00325073"/>
    <w:rsid w:val="00332F25"/>
    <w:rsid w:val="00345721"/>
    <w:rsid w:val="003C46CF"/>
    <w:rsid w:val="003E6016"/>
    <w:rsid w:val="003F61D9"/>
    <w:rsid w:val="00415DD8"/>
    <w:rsid w:val="004C4841"/>
    <w:rsid w:val="005203DB"/>
    <w:rsid w:val="00531A20"/>
    <w:rsid w:val="00532731"/>
    <w:rsid w:val="005374EB"/>
    <w:rsid w:val="00564C01"/>
    <w:rsid w:val="00567039"/>
    <w:rsid w:val="005D2D0F"/>
    <w:rsid w:val="005E72EB"/>
    <w:rsid w:val="005F254D"/>
    <w:rsid w:val="005F39AB"/>
    <w:rsid w:val="00607FC6"/>
    <w:rsid w:val="007C0D3F"/>
    <w:rsid w:val="007D5B11"/>
    <w:rsid w:val="00835F72"/>
    <w:rsid w:val="00843E12"/>
    <w:rsid w:val="008C44C2"/>
    <w:rsid w:val="008C7FE2"/>
    <w:rsid w:val="0095248C"/>
    <w:rsid w:val="00984B80"/>
    <w:rsid w:val="009C560B"/>
    <w:rsid w:val="00AC1242"/>
    <w:rsid w:val="00B24420"/>
    <w:rsid w:val="00B653F8"/>
    <w:rsid w:val="00BC6554"/>
    <w:rsid w:val="00C766BB"/>
    <w:rsid w:val="00CE185D"/>
    <w:rsid w:val="00DB6644"/>
    <w:rsid w:val="00DD1527"/>
    <w:rsid w:val="00DE62BB"/>
    <w:rsid w:val="00FF4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B74F2C-A669-452B-B542-E4ACBD57E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CD8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1C5CD8"/>
    <w:pPr>
      <w:spacing w:after="0" w:line="360" w:lineRule="exact"/>
      <w:ind w:firstLine="720"/>
      <w:jc w:val="both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6">
    <w:name w:val="Основной текст Знак"/>
    <w:basedOn w:val="a0"/>
    <w:link w:val="a5"/>
    <w:rsid w:val="001C5CD8"/>
    <w:rPr>
      <w:rFonts w:ascii="Times New Roman" w:eastAsia="Calibri" w:hAnsi="Times New Roman" w:cs="Times New Roman"/>
      <w:sz w:val="28"/>
      <w:lang w:eastAsia="en-US"/>
    </w:rPr>
  </w:style>
  <w:style w:type="paragraph" w:customStyle="1" w:styleId="1">
    <w:name w:val="Абзац списка1"/>
    <w:basedOn w:val="a"/>
    <w:rsid w:val="001C5CD8"/>
    <w:pPr>
      <w:spacing w:after="0"/>
      <w:ind w:left="720"/>
    </w:pPr>
    <w:rPr>
      <w:rFonts w:ascii="Calibri" w:eastAsia="Times New Roman" w:hAnsi="Calibri" w:cs="Calibri"/>
      <w:lang w:eastAsia="en-US"/>
    </w:rPr>
  </w:style>
  <w:style w:type="paragraph" w:customStyle="1" w:styleId="ConsPlusNormal">
    <w:name w:val="ConsPlusNormal"/>
    <w:rsid w:val="009C56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9C56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9C56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7">
    <w:name w:val="Normal (Web)"/>
    <w:basedOn w:val="a"/>
    <w:rsid w:val="00DB6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DB664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C4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C46CF"/>
  </w:style>
  <w:style w:type="paragraph" w:styleId="ab">
    <w:name w:val="footer"/>
    <w:basedOn w:val="a"/>
    <w:link w:val="ac"/>
    <w:uiPriority w:val="99"/>
    <w:unhideWhenUsed/>
    <w:rsid w:val="003C4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C4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1585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18</cp:revision>
  <cp:lastPrinted>2023-03-31T06:09:00Z</cp:lastPrinted>
  <dcterms:created xsi:type="dcterms:W3CDTF">2023-03-09T08:35:00Z</dcterms:created>
  <dcterms:modified xsi:type="dcterms:W3CDTF">2023-03-31T06:10:00Z</dcterms:modified>
</cp:coreProperties>
</file>