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74" w:rsidRDefault="003C7874" w:rsidP="001C3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A1" w:rsidRPr="003C7874" w:rsidRDefault="00F45FA1" w:rsidP="001C3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РОССИЙСКАЯ ФЕДЕРАЦИЯ</w:t>
      </w:r>
    </w:p>
    <w:p w:rsidR="00F45FA1" w:rsidRPr="003C7874" w:rsidRDefault="00F45FA1" w:rsidP="001C3A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5FA1" w:rsidRPr="003C7874" w:rsidRDefault="00F45FA1" w:rsidP="001C3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ПОСТАНОВЛЕНИЕ</w:t>
      </w:r>
    </w:p>
    <w:p w:rsidR="00F45FA1" w:rsidRPr="003C7874" w:rsidRDefault="00F45FA1" w:rsidP="001C3A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7874" w:rsidRDefault="00F45FA1" w:rsidP="001C3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 xml:space="preserve">Администрации сельского поселения Ленинский сельсовет </w:t>
      </w:r>
    </w:p>
    <w:p w:rsidR="00F45FA1" w:rsidRPr="003C7874" w:rsidRDefault="00F45FA1" w:rsidP="001C3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Липецкого муниципального района Липецкой области</w:t>
      </w:r>
    </w:p>
    <w:p w:rsidR="00F45FA1" w:rsidRPr="003C7874" w:rsidRDefault="00F45FA1" w:rsidP="001C3A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5FA1" w:rsidRPr="003C7874" w:rsidRDefault="00F45FA1" w:rsidP="001C3A5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22.05.2015г.</w:t>
      </w:r>
      <w:r w:rsidRPr="003C7874">
        <w:rPr>
          <w:rFonts w:ascii="Times New Roman" w:hAnsi="Times New Roman" w:cs="Times New Roman"/>
        </w:rPr>
        <w:tab/>
      </w:r>
      <w:r w:rsidRPr="003C7874">
        <w:rPr>
          <w:rFonts w:ascii="Times New Roman" w:hAnsi="Times New Roman" w:cs="Times New Roman"/>
        </w:rPr>
        <w:tab/>
      </w:r>
      <w:r w:rsidRPr="003C7874">
        <w:rPr>
          <w:rFonts w:ascii="Times New Roman" w:hAnsi="Times New Roman" w:cs="Times New Roman"/>
        </w:rPr>
        <w:tab/>
      </w:r>
      <w:r w:rsidRPr="003C7874">
        <w:rPr>
          <w:rFonts w:ascii="Times New Roman" w:hAnsi="Times New Roman" w:cs="Times New Roman"/>
        </w:rPr>
        <w:tab/>
      </w:r>
      <w:r w:rsidRPr="003C7874">
        <w:rPr>
          <w:rFonts w:ascii="Times New Roman" w:hAnsi="Times New Roman" w:cs="Times New Roman"/>
        </w:rPr>
        <w:tab/>
      </w:r>
      <w:r w:rsidR="003C7874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C7874">
        <w:rPr>
          <w:rFonts w:ascii="Times New Roman" w:hAnsi="Times New Roman" w:cs="Times New Roman"/>
        </w:rPr>
        <w:t>№ 88</w:t>
      </w:r>
    </w:p>
    <w:p w:rsidR="00F45FA1" w:rsidRPr="003C7874" w:rsidRDefault="00F45FA1" w:rsidP="001C3A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5FA1" w:rsidRPr="003C7874" w:rsidRDefault="00F45FA1" w:rsidP="001C3A5F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О порядке регистрации трудовых договоров, заключаемых работниками - физическими лицами, не являющимися индивидуальными предпринимателями</w:t>
      </w:r>
    </w:p>
    <w:p w:rsidR="00F45FA1" w:rsidRPr="003C7874" w:rsidRDefault="00F45FA1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3C7874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 xml:space="preserve">В соответствии со статьями 303, 307 </w:t>
      </w:r>
      <w:hyperlink r:id="rId7" w:history="1">
        <w:r w:rsidR="00F45FA1" w:rsidRPr="003C7874">
          <w:rPr>
            <w:rStyle w:val="a3"/>
            <w:rFonts w:ascii="Times New Roman" w:hAnsi="Times New Roman" w:cs="Times New Roman"/>
            <w:sz w:val="24"/>
            <w:szCs w:val="24"/>
          </w:rPr>
          <w:t>Трудового кодекса Российской Федерации</w:t>
        </w:r>
      </w:hyperlink>
      <w:r w:rsidR="00F45FA1" w:rsidRPr="003C7874">
        <w:rPr>
          <w:rFonts w:ascii="Times New Roman" w:hAnsi="Times New Roman" w:cs="Times New Roman"/>
          <w:sz w:val="24"/>
          <w:szCs w:val="24"/>
        </w:rPr>
        <w:t xml:space="preserve">, статьей 29 </w:t>
      </w:r>
      <w:hyperlink r:id="rId8" w:history="1">
        <w:r w:rsidR="00F45FA1" w:rsidRPr="003C7874">
          <w:rPr>
            <w:rStyle w:val="a3"/>
            <w:rFonts w:ascii="Times New Roman" w:hAnsi="Times New Roman" w:cs="Times New Roman"/>
            <w:sz w:val="24"/>
            <w:szCs w:val="24"/>
          </w:rPr>
          <w:t>Устава сельского поселения Ленинский сельсовет</w:t>
        </w:r>
      </w:hyperlink>
      <w:r w:rsidR="00F45FA1" w:rsidRPr="003C7874">
        <w:rPr>
          <w:rFonts w:ascii="Times New Roman" w:hAnsi="Times New Roman" w:cs="Times New Roman"/>
          <w:sz w:val="24"/>
          <w:szCs w:val="24"/>
        </w:rPr>
        <w:t>, в целях обеспечения реализации трудовых прав и социальных гарантий работников, работающих у работодателей - физических лиц, не являющихся индивидуальными предпринимателями, администрация сельского поселения Ленинский сельсовет</w:t>
      </w:r>
    </w:p>
    <w:p w:rsidR="00F45FA1" w:rsidRPr="003C7874" w:rsidRDefault="00F45FA1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45FA1" w:rsidRPr="003C7874" w:rsidRDefault="00F45FA1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45FA1" w:rsidRPr="003C7874" w:rsidRDefault="00F45FA1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1) Положение о порядке регистрации трудовых договоров, заключаемых работниками с работодателями - физическими лицами, не являющимися индивидуальными предпринимателями, на территории сельского поселения Ленинский сельсовет Липецкого муниципального района (приложение № 1);</w:t>
      </w:r>
    </w:p>
    <w:p w:rsidR="00F45FA1" w:rsidRPr="003C7874" w:rsidRDefault="00F45FA1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2) Административный регламент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 (приложение №2).</w:t>
      </w:r>
    </w:p>
    <w:p w:rsidR="00F45FA1" w:rsidRPr="003C7874" w:rsidRDefault="00F45FA1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2. Специалисту администрации сельского поселения Ленинский сельсовет Н.И. Неклюдовой обеспечить регистрацию трудовых договоров, заключаемых работниками с работодателями - физическими лицами, не являющимися индивидуальными предпринимателями, на территории сельского поселения Ленинский сельсовет.</w:t>
      </w:r>
    </w:p>
    <w:p w:rsidR="003C7874" w:rsidRPr="003C7874" w:rsidRDefault="00F45FA1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специально установленных местах и разместить на сайте администрации сельского поселения Ленинский сельсовет.</w:t>
      </w:r>
    </w:p>
    <w:p w:rsidR="003C7874" w:rsidRDefault="003C7874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F45FA1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C7874" w:rsidRDefault="00F45FA1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5FA1" w:rsidRDefault="003C7874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                                                                                          </w:t>
      </w:r>
      <w:r w:rsidR="00F45FA1" w:rsidRPr="003C7874">
        <w:rPr>
          <w:rFonts w:ascii="Times New Roman" w:hAnsi="Times New Roman" w:cs="Times New Roman"/>
          <w:sz w:val="24"/>
          <w:szCs w:val="24"/>
        </w:rPr>
        <w:t>И.И. Жуков</w:t>
      </w: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5F" w:rsidRPr="003C7874" w:rsidRDefault="001C3A5F" w:rsidP="001C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F45FA1" w:rsidP="003C7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 xml:space="preserve">Приложение № 1 </w:t>
      </w:r>
    </w:p>
    <w:p w:rsidR="003C7874" w:rsidRDefault="00F45FA1" w:rsidP="003C7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</w:p>
    <w:p w:rsidR="003C7874" w:rsidRDefault="00F45FA1" w:rsidP="003C7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 xml:space="preserve">Ленинский сельсовет Липецкого муниципального района </w:t>
      </w:r>
    </w:p>
    <w:p w:rsidR="00F45FA1" w:rsidRPr="003C7874" w:rsidRDefault="00F45FA1" w:rsidP="003C7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от 22.05.2015 г. № 88</w:t>
      </w:r>
    </w:p>
    <w:p w:rsidR="00F45FA1" w:rsidRPr="003C7874" w:rsidRDefault="00F45FA1" w:rsidP="003C7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pStyle w:val="1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Положение о порядке регистрации трудовых договоров, заключаемых работниками с работодателями – физическими лицами, не являющимися индивидуальными предпринимателями, на территории сельского поселения Ленинский сельсовет Липецкого муниципального района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pStyle w:val="2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регистрации трудовых договоров, заключаемых работниками с работодателями - физическими лицами, не являющимися индивидуальными предпринимателями, на территории сельского поселения Ленинский сельсовет Липецкого муниципального района.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1.2. Положение разработано в целях обеспечения реализации трудовых прав и социальных гарантий указанной категории работников.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pStyle w:val="2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2. Порядок регистрации трудовых договоров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2.1. Регистрация трудовых договоров, заключаемых работниками с работодателями - физическими лицами, не являющимися индивидуальными предпринимателями, осуществляется специалистом администрации сельского поселения Ленинский сельсовет Липецкого муниципального района.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2.2. Для регистрации трудового договора, заключенного работником с работодателем - физическим лицом, не являющимся индивидуальным предпринимателем, работодатель - физическое лицо, не являющийся индивидуальным предпринимателем, (далее по тексту - работодатель) в течение десяти календарных дней представляет: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трудовой договор с работником в трех подлинных экземплярах;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паспорта или иные документы, удостоверяющие личности работодателя и работника;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свидетельства о постановке на учет в налоговом органе физического лица по месту жительства на территории Российской Федерации работодателя и работника (для граждан Армении, Белоруссии и Казахстана);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патент на работу (для граждан других стран).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2.3. Специалист администрации сельского поселения Ленинский сельсовет проводит правовую экспертизу трудового договора на соответствие действующему законодательству и в течение 5 рабочих дней доводит до работодателя выявленные нарушения.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2.4. Работодатель устраняет выявленные нарушения и в течение 5 рабочих дней представляет трудовой договор для регистрации специалисту администрации сельского поселения Ленинский сельсовет Липецкого муниципального района.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2.5. Специалист администрации сельского поселения Ленинский сельсовет регистрирует трудовой договор путем присвоения трудовому договору регистрационного номера, соответствующего порядковому номеру в регистрационном журнале на момент представления трудового договора, а также подписью специалиста администрации сельского поселения Ленинский сельсовет, заверенной соответствующей печатью (штампом).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2.6. После регистрации два экземпляра трудового договора передаются работодателю, а третий экземпляр остается на хранение в администрации сельского поселения Ленинский сельсовет Липецкого муниципального района.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2.7. В случае отказа работодателя устранить выявленные нарушения специалист администрации сельского поселения регистрирует трудовой договор, уведомляет об этом работника и направляет соответствующую информацию в уполномоченные органы государственного надзора и контроля за соблюдением трудового законодательства.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2.8. Изменения и дополнения, вносимые в трудовой договор, регистрируются в порядке, установленном пунктами 2.3 - 2.7 настоящего Положения.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pStyle w:val="2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3. Порядок регистрации расторжения трудовых договоров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3.1. Работодатель в пятидневный срок регистрирует в администрации сельского поселения Ленинский сельсовет Липецкого муниципального района расторгнутые трудовые договоры.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P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3C7874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874" w:rsidRDefault="00F45FA1" w:rsidP="003C7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7874" w:rsidRDefault="00F45FA1" w:rsidP="003C7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сельского поселения </w:t>
      </w:r>
    </w:p>
    <w:p w:rsidR="003C7874" w:rsidRDefault="00F45FA1" w:rsidP="003C7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</w:t>
      </w:r>
    </w:p>
    <w:p w:rsidR="00F45FA1" w:rsidRPr="003C7874" w:rsidRDefault="00F45FA1" w:rsidP="003C7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от 22.05.2015 г. № 88</w:t>
      </w:r>
    </w:p>
    <w:p w:rsidR="00F45FA1" w:rsidRPr="003C7874" w:rsidRDefault="00F45FA1" w:rsidP="003C7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pStyle w:val="1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Административный регламент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F45FA1" w:rsidRPr="003C7874" w:rsidRDefault="00F45FA1" w:rsidP="003C7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pStyle w:val="2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1. Административный регламент сельского поселения Ленинский сельсовет Липецкого муниципального района по предоставлению муниципальной услуги «Уведомительный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предпринимателями» (далее – муниципальная услуга), разработан в целях повышения качества предоставления муниципальной услуги, и определяет сроки и последовательность административных процедур и административных действий администрации сельского поселения при осуществлении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 (далее – трудовой договор), а также порядок взаимодействия администрации поселения с получателями муниципальной услуги.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2. Муниципальная услуга предоставляется непосредственно муниципальными служащими администрации сельского поселения Ленинский сельсовет Липецкого муниципального района, уполномоченными осуществлять исполнение муниципальной услуги (далее – муниципальный служащий).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3. Предоставление муниципальной услуги осуществляется администрацией поселения в соответствии с: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3C7874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3C7874">
        <w:rPr>
          <w:rFonts w:ascii="Times New Roman" w:hAnsi="Times New Roman" w:cs="Times New Roman"/>
          <w:sz w:val="24"/>
          <w:szCs w:val="24"/>
        </w:rPr>
        <w:t>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3C7874">
          <w:rPr>
            <w:rStyle w:val="a3"/>
            <w:rFonts w:ascii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 w:rsidRPr="003C7874">
        <w:rPr>
          <w:rFonts w:ascii="Times New Roman" w:hAnsi="Times New Roman" w:cs="Times New Roman"/>
          <w:sz w:val="24"/>
          <w:szCs w:val="24"/>
        </w:rPr>
        <w:t>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- Федеральным законом </w:t>
      </w:r>
      <w:hyperlink r:id="rId11" w:history="1">
        <w:r w:rsidRPr="003C7874">
          <w:rPr>
            <w:rStyle w:val="a3"/>
            <w:rFonts w:ascii="Times New Roman" w:hAnsi="Times New Roman" w:cs="Times New Roman"/>
            <w:sz w:val="24"/>
            <w:szCs w:val="24"/>
          </w:rPr>
          <w:t>от 2 мая 2006 года № 59-ФЗ</w:t>
        </w:r>
      </w:hyperlink>
      <w:r w:rsidRPr="003C7874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</w:t>
      </w:r>
      <w:hyperlink r:id="rId12" w:history="1">
        <w:r w:rsidRPr="003C7874">
          <w:rPr>
            <w:rStyle w:val="a3"/>
            <w:rFonts w:ascii="Times New Roman" w:hAnsi="Times New Roman" w:cs="Times New Roman"/>
            <w:sz w:val="24"/>
            <w:szCs w:val="24"/>
          </w:rPr>
          <w:t>от 11 ноября 2005 года № 679</w:t>
        </w:r>
      </w:hyperlink>
      <w:r w:rsidRPr="003C7874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4. Результатами предоставления муниципальной услуги являются: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регистрация трудового договора с занесением соответствующей информации в Журнал регистрации трудовых договоров работников с работодателем – физическим лицом, не являющимся индивидуальным предпринимателем;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проставление на последнем листе трудового договора штампа с указанием наименования регистрирующего органа, регистрационного номера, даты регистрации, должности, Ф.И.О. специалиста, зарегистрировавшего трудовой договор;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выдача зарегистрированного трудового договора получателю муниципальной услуги;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lastRenderedPageBreak/>
        <w:t>- сообщение сторонам, подписавшим трудовой договор о выявленных условиях трудового договора,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 с уведомлением заявителя.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Юридическими фактами, которыми заканчивается предоставление муниципальной услуги, являются: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получение зарегистрированного трудового договора получателем муниципальной услуги;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направление сообщения Государственной инспекции труда в Липецкой области о выявленных условиях трудового договора,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случае отказа работодателя устранить выявленные условия трудового договора, ухудшающие положение работников.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5. Получателями муниципальной услуги являются работодатели – физические лица.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pStyle w:val="2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II. Требования к порядку исполнения муниципальной услуги</w:t>
      </w:r>
    </w:p>
    <w:p w:rsidR="00F45FA1" w:rsidRPr="003C7874" w:rsidRDefault="00F45FA1" w:rsidP="003C7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6. Информация о правилах предоставления муниципальной услуги размещается на стендах в местах предоставления муниципальной услуги, на официальном сайте администрации сельского поселения Ленинский сельсовет Липецкого муниципального района в сети Интернет.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7. Режим работы администрации сельского поселения: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ежедневно с 8.00 ч до16.00 ч (перерыв на обед с 13.00 ч до13.48 ч)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понедельник, вторник, пятница с 8.00 ч до 13.00 ч, с 13.48 ч до 16.00 ч.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Адрес электронной почты: troitskoe@lipetsk.ru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сельского поселения Ленинский сельсовет: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http://admlenin.ru/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Телефон, факс 8(4742) 75-97-39.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8. Информация о правилах предоставления муниципальной услуги доводится до сведения граждан при их личном обращении, обращении по телефону, письменном обращении, при поступлении обращения по электронной почте.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9. Информация о правилах предоставления муниципальной услуги предоставляется бесплатно.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10. Письменные обращения граждан, а также обращения, направленные по электронной почте, о правилах предоставления муниципальной услуги рассматриваются с учетом времени подготовки ответа в срок, не превышающий 5 рабочих дней с момента регистрации обращения.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При личном обращении граждан время ожидания для получения информации о правилах предоставления муниципальной услуги не должно превышать 30 минут.</w:t>
      </w:r>
    </w:p>
    <w:p w:rsidR="00F45FA1" w:rsidRPr="003C7874" w:rsidRDefault="00F45FA1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граждан работники администрации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- при наличии) и должности работника, принявшего телефонный вызов. Время разговора не должно превышать 10 минут.</w:t>
      </w:r>
    </w:p>
    <w:p w:rsidR="00F45FA1" w:rsidRPr="003C7874" w:rsidRDefault="003C7874" w:rsidP="003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11. Информация о результатах предоставления муниципальной услуги размещается на официальном сайте администрации сельского поселения в сети Интернет ежеквартально до 30 числа первого месяца квартала, следующего за отчетным.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lastRenderedPageBreak/>
        <w:t>Сроки предоставления муниципальной услуги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12. Максимально допустимые сроки предоставления муниципальной услуги не должны превышать 1 рабочего дня с момента регистрации обращения работодателя, заключившего трудовой договор, о проведении уведомительной регистрации трудового договора (далее - обращение заявителя).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</w:t>
      </w:r>
    </w:p>
    <w:p w:rsidR="00F45FA1" w:rsidRPr="003C7874" w:rsidRDefault="003C7874" w:rsidP="003C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13. В предоставлении муниципальной услуги может быть отказано по одному из следующих оснований:</w:t>
      </w:r>
    </w:p>
    <w:p w:rsidR="00F45FA1" w:rsidRPr="003C7874" w:rsidRDefault="003C7874" w:rsidP="003C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13.1. Заявителем не представлены все документы, необходимые для предоставления муниципальной услуги, в соответствии с пунктом 14 настоящего Административного регламента;</w:t>
      </w:r>
    </w:p>
    <w:p w:rsidR="00F45FA1" w:rsidRPr="003C7874" w:rsidRDefault="003C7874" w:rsidP="003C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13.2. Представленные заявителем документы не соответствуют требованиям к оформлению документов, необходимых для предоставления муниципальной услуги, предусмотренным пунктами 15 – 17 настоящего Административного регламента;</w:t>
      </w:r>
    </w:p>
    <w:p w:rsidR="00F45FA1" w:rsidRPr="003C7874" w:rsidRDefault="003C7874" w:rsidP="003C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 xml:space="preserve">13.3. Юридический статус представителей одной из сторон трудового договора не соответствует требованиям </w:t>
      </w:r>
      <w:hyperlink r:id="rId13" w:history="1">
        <w:r w:rsidR="00F45FA1" w:rsidRPr="003C7874">
          <w:rPr>
            <w:rStyle w:val="a3"/>
            <w:rFonts w:ascii="Times New Roman" w:hAnsi="Times New Roman" w:cs="Times New Roman"/>
            <w:sz w:val="24"/>
            <w:szCs w:val="24"/>
          </w:rPr>
          <w:t>Трудового кодекса Российской Федерации</w:t>
        </w:r>
      </w:hyperlink>
      <w:r w:rsidR="00F45FA1" w:rsidRPr="003C7874">
        <w:rPr>
          <w:rFonts w:ascii="Times New Roman" w:hAnsi="Times New Roman" w:cs="Times New Roman"/>
          <w:sz w:val="24"/>
          <w:szCs w:val="24"/>
        </w:rPr>
        <w:t>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Информация о документах, необходимых для предоставления муниципальной услуги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14. Для предоставления муниципальной услуги необходимо представить в администрацию поселения следующие документы: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14.1. трудовой договор с работником в трех подлинных экземплярах;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14.2. Паспорта или иные документы, удостоверяющие личности работодателя и работника;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14.3. Свидетельство о постановке на учет в налоговом органе физического лица по месту жительства на территории Российской Федерации работодателя и работника (для граждан Армении, Белоруссии и Казахстана);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14.4. Патент на работу (для граждан других стран).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34A" w:rsidRDefault="00F45FA1" w:rsidP="00D2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Требования к оформлению документов, </w:t>
      </w:r>
    </w:p>
    <w:p w:rsidR="00F45FA1" w:rsidRDefault="00F45FA1" w:rsidP="00D2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D2134A" w:rsidRPr="003C7874" w:rsidRDefault="00D2134A" w:rsidP="00D2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15. Трудовой договор в течение пяти рабочих дней со дня его подписания направляется представителем работодателя, заключившего трудовой договор, на уведомительную регистрацию в уполномоченный орган администрации поселения.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16. Заявитель может обратиться как в устной, так и в письменной форме.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Письменное обращение заявителя оформляется на русском языке, при этом не допускается использование сокращений слов и аббревиатур.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В обращении заявителя о регистрации трудового договора указываются необходимые сведения о работодателе: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юридический и почтовый адреса, номера телефонов, адреса электронной почты (при наличии),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количество представленных экземпляров трудового договора.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17. Трудовой договор представляется не менее чем в трех подлинных экземплярах (по числу подписавших сторон и одного экземпляра для администрации поселения).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D21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</w:t>
      </w:r>
      <w:r w:rsidR="00F45FA1" w:rsidRPr="003C787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по обращению заявителя бесплатно и неоднократно.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19. Документы, необходимые для предоставления муниципальной услуги, направляются заявителем в администрацию поселения по почте или доставляются нарочным.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20. Муниципальный служащий несет персональную ответственность за соблюдение требований настоящего Административного регламента.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D21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Требования к оборудованию мест предоставления муниципальной услуги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21. Места предоставления муниципальной услуги обеспечиваются необходимой мебелью, компьютерным оборудованием, оргтехникой, канцелярскими принадлежностями, информационными и справочными материалами, средствами пожаротушения.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Рабочие места муниципальных служащих оснащаются настенными вывесками с указанием фамилии, имени, отчества и должности.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A1" w:rsidRPr="003C7874">
        <w:rPr>
          <w:rFonts w:ascii="Times New Roman" w:hAnsi="Times New Roman" w:cs="Times New Roman"/>
          <w:sz w:val="24"/>
          <w:szCs w:val="24"/>
        </w:rPr>
        <w:t>22. Места предоставления муниципальной услуги оборудуются с учетом требований доступности для инвалидов.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23. Места ожидания предоставления муниципальной услуги оборудуются стульями, кресельными секциями.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стульями, столами, письменными принадлежностями.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D21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Требования к организации учета зарегистрированных трудовых договоров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24. Учет зарегистрированных трудовых договоров осуществляется уполномоченным органом администрации поселения в Журнале регистрации трудовых договоров (приложение № 5 к настоящему Административному регламенту).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Страницы Журнала регистрации трудовых договоров нумеруются и прошиваются, прошивка фиксируется и скрепляется печатью администрации поселения.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Регистрационный номер трудового договора в Журнале регистрации трудовых договоров начинается каждый календарный год с единицы.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A1" w:rsidRPr="003C7874">
        <w:rPr>
          <w:rFonts w:ascii="Times New Roman" w:hAnsi="Times New Roman" w:cs="Times New Roman"/>
          <w:sz w:val="24"/>
          <w:szCs w:val="24"/>
        </w:rPr>
        <w:t>25. В Журнале регистрации трудовых договоров фиксируется информация о: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регистрационном номере и дате регистрации;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сведения о работодателе (Ф.И.О., паспортные данные);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сведения о работнике (Ф.И.О., паспортные данные);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дата заключения трудового договора;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срок действия трудового договора;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дата и суть изменений в содержание трудового договора;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дата и основание расторжения трудового договора;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отметка о выявленных в трудовом договоре нарушениях трудового законодательства;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дата и подпись работодателя, получившего трудовой договор после регистрации.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26. Администрация поселения обеспечивает хранение: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Журнала регистрации трудовых договоров постоянно;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Трудовых договоров – в течение срока действия, по истечении срока действия – в течение трех лет.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D2134A">
      <w:pPr>
        <w:pStyle w:val="2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действий по предоставлению муниципальной услуги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27. Юридическим фактом для начала предоставления муниципальной услуги является поступление в администрацию поселения документов в соответствии с пунктом 14 настоящего Административного регламента.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28. Муниципальный служащий фиксирует на письменном обращении заявителя, поступившего нарочным дату поступления.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Максимальный срок выполнения действия, предусмотренного настоящим пунктом, не должен превышать 5 минут.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Обращение заявителя, поступившее по почте, регистрируется в Журнале регистрации заявлений и обращений граждан.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29. Муниципальный служащий проверяет соответствие представленных заявителем документов требованиям настоящего Административного регламента.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Максимальный срок выполнения действия, предусмотренного настоящим пунктом, не должен превышать 15 минут.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 xml:space="preserve">30. Муниципальный служащий проверяет соответствие юридического статуса сторон, заключивших трудовой договор, требованиям </w:t>
      </w:r>
      <w:hyperlink r:id="rId14" w:history="1">
        <w:r w:rsidR="00F45FA1" w:rsidRPr="003C7874">
          <w:rPr>
            <w:rStyle w:val="a3"/>
            <w:rFonts w:ascii="Times New Roman" w:hAnsi="Times New Roman" w:cs="Times New Roman"/>
            <w:sz w:val="24"/>
            <w:szCs w:val="24"/>
          </w:rPr>
          <w:t>Трудового кодекса Российской Федерации</w:t>
        </w:r>
      </w:hyperlink>
      <w:r w:rsidR="00F45FA1" w:rsidRPr="003C7874">
        <w:rPr>
          <w:rFonts w:ascii="Times New Roman" w:hAnsi="Times New Roman" w:cs="Times New Roman"/>
          <w:sz w:val="24"/>
          <w:szCs w:val="24"/>
        </w:rPr>
        <w:t>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Максимальный срок выполнения действия, предусмотренного настоящим пунктом, не должен превышать 5 минут.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31. Муниципальный служащий принимает решение о предоставлении или отказе в предоставлении муниципальной услуги в соответствии с основаниями, установленными пунктом 13 настоящего Административного регламента.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Максимальный срок выполнения действия, предусмотренного настоящим пунктом, не должен превышать 5 минут.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32. В случае отказа в предоставлении муниципальной услуги в соответствии с нормами законодательства Российской Федерации и основаниями, установленными настоящим Административным регламентом, муниципальный служащий осуществляет подготовку уведомления об отказе в предоставлении муниципальной услуги в соответствии с приложением № 1 к настоящему Административному регламенту с указанием основания отказа и информацией о правилах предоставления муниципальной услуги. Муниципальный служащий вручает уведомление об отказе в предоставлении муниципальной услуги заявителю в случае направления документов нарочным либо направляет уведомление заявителю по почте, если заявление поступило посредством почтовой связи.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муниципальным служащим оформляется на бланке администрации поселения за подписью руководителя администрации поселения и регистрируется в журнале исходящей корреспонденции.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не должен превышать 30 минут.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33. В случае принятия решения о предоставлении муниципальной услуги муниципальный служащий регистрирует трудовой договор в соответствующем журнале уведомительной регистрации. На всех представленных экземплярах трудового договора проставляет штамп о проведении уведомительной регистрации (приложение № 2 к настоящему Административному регламенту). Зарегистрированный трудовой договор, представленный на уведомительную регистрацию нарочным, за исключением одного экземпляра, выдается получателю муниципальной услуги. Получатель муниципальной услуги собственноручно в Журнале регистрации трудовых договоров указывает количество полученных экземпляров трудового договора, Ф.И.О., подпись, дату.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действий, предусмотренных настоящим пунктом, не должен превышать 10 минут.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34. Трудовой договор, представленный на уведомительную регистрацию по почте, направляется получателю муниципальной услуги по почте. В журнале регистрации трудовых договоров указывается дата и исходящий номер письма о направлении получателю муниципальной услуги зарегистрированного трудового договора (ов).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не должен превышать 1 рабочего дня, следующего за днем проведения уведомительной регистрации.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D21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Проверка содержания трудового договора с целью выявления условий, ухудшающих положение работника по сравнению с действующим законодательством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35. Муниципальный служащий читает содержание трудового договора.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В случае если в трудовом договоре выявлены 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муниципальный служащий осуществляет подготовку сообщения представителям сторон, подписавшим трудовой договор, в Государственную инспекцию труда в Липецкой области о выявленных условиях трудового договора, ухудшающих положение работников, с учетом заключения по охране труда.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Сообщение о выявленных условиях трудового договора оформляется муниципальным служащим за подписью руководителя (заместителя руководителя) администрации поселения на бланке администрации поселения и регистрируется в журнале исходящей корреспонденции.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В сообщении представителям сторон, подписавшим трудовой договор даются рекомендации об исключении, изменении или дополнении указанных условий с разъяснением сути нарушений (со ссылкой на нормы законодательных и иных нормативных правовых актов) и устанавливается срок представления работодателем изменений и дополнений в трудовой договор продолжительностью 10 рабочих дней (приложение № 3 к настоящему Административному регламенту).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Течение срока для представления работодателем изменений и дополнений в трудовой договор начинается со дня следующего за днем регистрации сообщения в журнале исходящей корреспонденции.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Муниципальным служащий направляет сообщение о выявленных условиях трудового договора, ухудшающих положение работников, представителям сторон трудового договора.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Сообщение о выявленных условиях трудового договора, ухудшающих положение работников, направляется в Государственную инспекцию труда в Липецкой области (приложение № 4 к настоящему Административному регламенту).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не должен превышать 8 рабочих дней.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36. При проведении регистрации изменений и дополнений в трудовой договор муниципальный служащий осуществляет последовательность административных процедур и административных действий, предусмотренных пунктами 30-35 настоящего Административного регламента, за исключением положений, определенных настоящим пунктом.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В процессе регистрации изменений и дополнений в трудовой договор новый регистрационный номер не присваивается. На штампе о проведении уведомительной регистрации указывается дата фактической регистрации, указываются слова «изменения к трудовому договору» и повторяется регистрационный номер, дата первоначальной регистрации трудового договора. Муниципальный служащий вносит информацию о регистрации изменений и дополнений в трудовой договор (соглашение) в Журнал регистрации трудовых договоров.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 xml:space="preserve"> При проведении уведомительной регистрации изменений и дополнений в трудовой договор, внесенных с целью исключения условий трудового договора, ухудшающих положение работников, выявленных в процессе уведомительной регистрации, проверка содержания </w:t>
      </w:r>
      <w:r w:rsidRPr="003C7874">
        <w:rPr>
          <w:rFonts w:ascii="Times New Roman" w:hAnsi="Times New Roman" w:cs="Times New Roman"/>
          <w:sz w:val="24"/>
          <w:szCs w:val="24"/>
        </w:rPr>
        <w:lastRenderedPageBreak/>
        <w:t>изменений и дополнений в трудовой договор в соответствии с настоящим Административного регламента проводится в день представления.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Default="00F45FA1" w:rsidP="003C787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IV. Порядок и формы контроля за предоставлением муниципальной услуги</w:t>
      </w:r>
    </w:p>
    <w:p w:rsidR="00D2134A" w:rsidRPr="003C7874" w:rsidRDefault="00D2134A" w:rsidP="003C787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37. Контроль за предоставлением муниципальной услуги осуществляется работниками (ом) администрации поселения, назначаемыми руководителем (заместителем руководителя) администрации поселения.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38. Периодичность осуществления контроля за предоставлением муниципальной услуги устанавливается руководителем (заместителем руководителя) администрации поселения.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39. В целях осуществления контроля за предоставлением муниципальной услуги, а также выявления и устранения нарушений прав заявителей администрацией поселения могут проводиться плановые и внеплановые проверки.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40. Плановые и внеплановые проверки проводятся на основании постановления администрации.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41. Внеплановые проверки могут проводиться по обращению заявителя.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A1" w:rsidRPr="003C7874">
        <w:rPr>
          <w:rFonts w:ascii="Times New Roman" w:hAnsi="Times New Roman" w:cs="Times New Roman"/>
          <w:sz w:val="24"/>
          <w:szCs w:val="24"/>
        </w:rPr>
        <w:t>42.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F45FA1" w:rsidP="003C787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V. Порядок обжалования действий (бездействия) работника администрации поселения, участвующего в предоставлении муниципальной услуги, а также принимаемого им решения при предоставлении муниципальной услуги</w:t>
      </w:r>
    </w:p>
    <w:p w:rsidR="00F45FA1" w:rsidRPr="003C7874" w:rsidRDefault="00F45FA1" w:rsidP="003C7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43. Заявитель имеет право на обжалование действий (бездействия) муниципального служащего, а также принимаемого им решения при предоставлении муниципальной услуги в досудебном порядке путем обращения в администрацию поселения или в суд в порядке, установленном законодательством Российской Федерации.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Обжалование действий (бездействия) работника администрации поселения, участвующего в предоставлении муниципальной услуги, а также принимаемого им решения при предоставлении муниципальной услуги, повлекших причинение вреда, осуществляется в порядке, установленном гражданским законодательством.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44. Заявитель может обратиться в администрацию поселения лично или направить письменное обращение.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45. Обращения рассматриваются в администрации поселения в течение 30 дней со дня регистрации письменного обращения.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Обращения, содержащие жалобы на нарушение работником администрации поселения, участвующим в предоставлении муниципальной услуги, требований к служебному поведению муниципального служащего рассматриваются в администрации поселения в течение 15 дней со дня регистрации письменного обращения.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В случае если по обращению требуется провести служебную проверку, срок рассмотрения может быть продлен, но не более чем на 30 дней, по решению руководителя администрации поселения, либо уполномоченного лица. О продлении срока рассмотрения обращения заявителю направляется письменное уведомление с указанием причин продления срока.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46. Письменное обращение должно содержать следующую информацию: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фамилия, имя, отчество заявителя (последнее - при наличии), почтовый адрес, по которому должны быть направлены ответ, уведомление о переадресации обращения;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должность, фамилия, имя и отчество работника администрации поселения (при наличии сведений), действие (бездействие) и решение которого обжалуется;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существо обжалуемого действия (бездействия) и решения.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lastRenderedPageBreak/>
        <w:t>Дополнительно в письменном обращении могут указываться причины несогласия с обжалуемым действием (бездействием) и решением,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решения, а также иные сведения, которые заявитель считает необходимым сообщить.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К письменному обращению могут быть приложены документы и материалы либо их копии. В таком случае заявителем приводится перечень прилагаемых документов и материалов.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приложены, заявитель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обращения и принятие по нему решения будут осуществляться без учета доводов, в подтверждение которых документы не представлены.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В случае если в обращении содержится просьба заявителя об истребовании документов, имеющих существенное значение для рассмотрения обращения, которые отсутствуют у заявителя, то уполномоченный работник администрации поселения вправе запросить необходимые документы.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Под обращением заявитель ставит личную подпись и дату.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47. По результатам рассмотрения обращения уполномоченный работник администрации поселения принимает решение об удовлетворении требований заявителя и о признании неправомерным обжалованного действия (бездействия) либо об отказе в удовлетворении требований.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48. В случае если в письменном обращении не указаны фамилия заявителя и почтовый адрес, по которому должен быть направлен ответ, ответ на обращение не дается.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49. Администрация поселения при получении письменного обращения, в котором содержатся нецензурные либо оскорбительные выражения, угрозы жизни, здоровью и имуществу работника администрации поселения, а также членов его семьи,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50. В случае если текст письменного обращения не поддается прочтению, ответ на обращение не дается, о чем сообщается заявителю, если его фамилия и почтовый адрес поддаются прочтению.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FA1" w:rsidRPr="003C7874">
        <w:rPr>
          <w:rFonts w:ascii="Times New Roman" w:hAnsi="Times New Roman" w:cs="Times New Roman"/>
          <w:sz w:val="24"/>
          <w:szCs w:val="24"/>
        </w:rPr>
        <w:t>51.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поселения, либо уполномоченное на то лицо,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52. Заявитель может сообщить о нарушении своих прав и законных интересов, противоправных действиях (бездействии) и решениях муниципального служащего, нарушении положений настоящего Административного регламента, некорректном поведении или нарушении служебной этики по телефонам администрации поселения.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фамилия, имя, отчество заявителя (последнее - при наличии), почтовый адрес, по которому должны быть направлены ответ, уведомление о переадресации обращения;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должность, фамилия, имя и отчество работника администрации поселения (при наличии сведений),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действие (бездействие) и решение которого обжалуется;</w:t>
      </w:r>
    </w:p>
    <w:p w:rsidR="00F45FA1" w:rsidRPr="003C7874" w:rsidRDefault="00F45FA1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sz w:val="24"/>
          <w:szCs w:val="24"/>
        </w:rPr>
        <w:t>- существо обжалуемого действия (бездействия) и решения.</w:t>
      </w:r>
    </w:p>
    <w:p w:rsidR="00F45FA1" w:rsidRPr="003C7874" w:rsidRDefault="00D2134A" w:rsidP="00D2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FA1" w:rsidRPr="003C7874">
        <w:rPr>
          <w:rFonts w:ascii="Times New Roman" w:hAnsi="Times New Roman" w:cs="Times New Roman"/>
          <w:sz w:val="24"/>
          <w:szCs w:val="24"/>
        </w:rPr>
        <w:t>53. Заявитель вправе обжаловать действия (бездействие) муниципального служащего, а также принимаемые им решения при предоставлении муниципальной услуги в суд общей юрисдикции в порядке гражданского судопроизводства.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Default="00F45FA1" w:rsidP="00F45FA1">
      <w:pPr>
        <w:rPr>
          <w:rFonts w:ascii="Times New Roman" w:hAnsi="Times New Roman" w:cs="Times New Roman"/>
        </w:rPr>
      </w:pPr>
    </w:p>
    <w:p w:rsidR="00D2134A" w:rsidRDefault="00D2134A" w:rsidP="00F45FA1">
      <w:pPr>
        <w:rPr>
          <w:rFonts w:ascii="Times New Roman" w:hAnsi="Times New Roman" w:cs="Times New Roman"/>
        </w:rPr>
      </w:pPr>
    </w:p>
    <w:p w:rsidR="00D2134A" w:rsidRPr="003C7874" w:rsidRDefault="00D2134A" w:rsidP="00F45FA1">
      <w:pPr>
        <w:rPr>
          <w:rFonts w:ascii="Times New Roman" w:hAnsi="Times New Roman" w:cs="Times New Roman"/>
        </w:rPr>
      </w:pP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ПРИЛОЖЕНИЕ № 1 к Административному регламенту сельского поселения Ленинский сельсовет по предоставлению муниципальной услуги «Уведомительный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предпринимателями»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На бланке письма администрации поселения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Pr="003C7874" w:rsidRDefault="00F45FA1" w:rsidP="00D2134A">
      <w:pPr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Образец</w:t>
      </w:r>
    </w:p>
    <w:p w:rsidR="00F45FA1" w:rsidRPr="003C7874" w:rsidRDefault="00F45FA1" w:rsidP="00F45FA1">
      <w:pPr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(адрес работодателя, направившего трудовые договоры на уведомительную регистрацию)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D2134A" w:rsidRDefault="00F45FA1" w:rsidP="00D213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 xml:space="preserve">УВЕДОМЛЕНИЕ </w:t>
      </w:r>
    </w:p>
    <w:p w:rsidR="00F45FA1" w:rsidRPr="003C7874" w:rsidRDefault="00F45FA1" w:rsidP="00D213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об отказе в предоставлении администрацией сельского поселения Ленинский сельсовет муниципальной услуги по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Руководствуясь нормами законодательства Российской Федерации и положениями Административного регламента сельского поселения Ленинский сельсовет предоставления муниципальной услуги по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предпринимателями, утвержденного постановлением администрации сельского поселения Ленинский сельсовет от 22 .05. 2015 года № 88 (далее - Административный регламент), отказать в предоставлении муниципальной услуги по уведомительной регистрации трудовых договоров, заключенных с:__________________________________________________________________ (указать Ф.И.О. работника)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по следующему основанию (нужное подчеркнуть):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заявителем не представлены все документы, необходимые для предоставления муниципальной услуги, в соответствии с пунктом 14 Административного регламента;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представленные заявителем документы не соответствуют требованиям к оформлению документов, необходимых для предоставления муниципальной услуги, предусмотренным настоящим Административным регламентом;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юридический статус представителей одной из сторон трудового договора не соответствует требованиям Трудового кодекса Российской Федерации.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D2134A" w:rsidRDefault="00F45FA1" w:rsidP="00D2134A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 xml:space="preserve">Глава (заместитель) </w:t>
      </w:r>
    </w:p>
    <w:p w:rsidR="00F45FA1" w:rsidRPr="003C7874" w:rsidRDefault="00F45FA1" w:rsidP="00D2134A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поселения муниципального образования</w:t>
      </w:r>
    </w:p>
    <w:p w:rsidR="00F45FA1" w:rsidRPr="003C7874" w:rsidRDefault="00D2134A" w:rsidP="00D213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(подпись)                        </w:t>
      </w:r>
      <w:r w:rsidR="00F45FA1" w:rsidRPr="003C7874">
        <w:rPr>
          <w:rFonts w:ascii="Times New Roman" w:hAnsi="Times New Roman" w:cs="Times New Roman"/>
        </w:rPr>
        <w:t>(фамилия, имя, отчество)</w:t>
      </w:r>
    </w:p>
    <w:p w:rsidR="00F45FA1" w:rsidRDefault="00F45FA1" w:rsidP="00D2134A">
      <w:pPr>
        <w:spacing w:after="0" w:line="240" w:lineRule="auto"/>
        <w:rPr>
          <w:rFonts w:ascii="Times New Roman" w:hAnsi="Times New Roman" w:cs="Times New Roman"/>
        </w:rPr>
      </w:pPr>
    </w:p>
    <w:p w:rsidR="00D2134A" w:rsidRDefault="00D2134A" w:rsidP="00D2134A">
      <w:pPr>
        <w:spacing w:after="0" w:line="240" w:lineRule="auto"/>
        <w:rPr>
          <w:rFonts w:ascii="Times New Roman" w:hAnsi="Times New Roman" w:cs="Times New Roman"/>
        </w:rPr>
      </w:pPr>
    </w:p>
    <w:p w:rsidR="00D2134A" w:rsidRDefault="00D2134A" w:rsidP="00D2134A">
      <w:pPr>
        <w:spacing w:after="0" w:line="240" w:lineRule="auto"/>
        <w:rPr>
          <w:rFonts w:ascii="Times New Roman" w:hAnsi="Times New Roman" w:cs="Times New Roman"/>
        </w:rPr>
      </w:pPr>
    </w:p>
    <w:p w:rsidR="00D2134A" w:rsidRDefault="00D2134A" w:rsidP="00D2134A">
      <w:pPr>
        <w:spacing w:after="0" w:line="240" w:lineRule="auto"/>
        <w:rPr>
          <w:rFonts w:ascii="Times New Roman" w:hAnsi="Times New Roman" w:cs="Times New Roman"/>
        </w:rPr>
      </w:pPr>
    </w:p>
    <w:p w:rsidR="00D2134A" w:rsidRPr="003C7874" w:rsidRDefault="00D2134A" w:rsidP="00D2134A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ПРИЛОЖЕНИЕ № 2 к Административному регламенту сельского поселения Ленинский сельсовет по предоставлению муниципальной услуги «Уведомительный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предпринимателями»</w:t>
      </w:r>
    </w:p>
    <w:p w:rsidR="00F45FA1" w:rsidRPr="00D2134A" w:rsidRDefault="00F45FA1" w:rsidP="00D2134A">
      <w:pPr>
        <w:jc w:val="center"/>
        <w:rPr>
          <w:rFonts w:ascii="Times New Roman" w:hAnsi="Times New Roman" w:cs="Times New Roman"/>
          <w:b/>
        </w:rPr>
      </w:pPr>
      <w:r w:rsidRPr="003C7874">
        <w:rPr>
          <w:rFonts w:ascii="Times New Roman" w:hAnsi="Times New Roman" w:cs="Times New Roman"/>
          <w:b/>
        </w:rPr>
        <w:t>Образец штампа, проставляемого на трудовых договорах, заключаемых работниками с работодателями – физическими лицами, не являющимися индивидуальными предпринимателями</w:t>
      </w:r>
    </w:p>
    <w:tbl>
      <w:tblPr>
        <w:tblW w:w="9105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9105"/>
      </w:tblGrid>
      <w:tr w:rsidR="00F45FA1" w:rsidRPr="003C7874" w:rsidTr="00C13BD7">
        <w:trPr>
          <w:trHeight w:val="1"/>
        </w:trPr>
        <w:tc>
          <w:tcPr>
            <w:tcW w:w="9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FA1" w:rsidRPr="003C7874" w:rsidRDefault="00F45FA1" w:rsidP="00D2134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45FA1" w:rsidRPr="003C7874" w:rsidRDefault="00F45FA1" w:rsidP="00D21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наименование органа, уполномоченного регистрировать трудовые договора</w:t>
            </w:r>
          </w:p>
          <w:p w:rsidR="00F45FA1" w:rsidRPr="003C7874" w:rsidRDefault="00F45FA1" w:rsidP="00D21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FA1" w:rsidRPr="003C7874" w:rsidRDefault="00F45FA1" w:rsidP="00D21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Уведомительная регистрация трудового договора, заключенного работником с работодателем – физическим лицом, не являющимся индивидуальным предпринимателем</w:t>
            </w:r>
          </w:p>
          <w:p w:rsidR="00F45FA1" w:rsidRPr="003C7874" w:rsidRDefault="00F45FA1" w:rsidP="00D21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FA1" w:rsidRPr="003C7874" w:rsidRDefault="00F45FA1" w:rsidP="00D21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Дата _______________ № ________</w:t>
            </w:r>
          </w:p>
          <w:p w:rsidR="00F45FA1" w:rsidRPr="003C7874" w:rsidRDefault="00F45FA1" w:rsidP="00D21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FA1" w:rsidRPr="003C7874" w:rsidRDefault="00F45FA1" w:rsidP="00D21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F45FA1" w:rsidRPr="003C7874" w:rsidRDefault="00F45FA1" w:rsidP="00D2134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наименование должности, подпись, Ф.И.О.</w:t>
            </w:r>
          </w:p>
        </w:tc>
      </w:tr>
    </w:tbl>
    <w:p w:rsidR="00F45FA1" w:rsidRDefault="00F45FA1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Default="00D2134A" w:rsidP="00F45FA1">
      <w:pPr>
        <w:rPr>
          <w:rFonts w:ascii="Times New Roman" w:eastAsia="SimSun" w:hAnsi="Times New Roman" w:cs="Times New Roman"/>
        </w:rPr>
      </w:pPr>
    </w:p>
    <w:p w:rsidR="00D2134A" w:rsidRPr="003C7874" w:rsidRDefault="00D2134A" w:rsidP="00F45FA1">
      <w:pPr>
        <w:rPr>
          <w:rFonts w:ascii="Times New Roman" w:eastAsia="SimSun" w:hAnsi="Times New Roman" w:cs="Times New Roman"/>
        </w:rPr>
      </w:pP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ПРИЛОЖЕНИЕ № 3 к Административному регламенту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предпринимателями»</w:t>
      </w:r>
    </w:p>
    <w:p w:rsidR="00272B1C" w:rsidRDefault="00272B1C" w:rsidP="00FB7B2F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На бланке письма</w:t>
      </w: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администрации поселения</w:t>
      </w:r>
    </w:p>
    <w:p w:rsidR="00272B1C" w:rsidRDefault="00272B1C" w:rsidP="00FB7B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134A" w:rsidRPr="003C7874" w:rsidRDefault="00F45FA1" w:rsidP="00FB7B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Образец</w:t>
      </w:r>
    </w:p>
    <w:p w:rsidR="00F45FA1" w:rsidRPr="003C7874" w:rsidRDefault="00F45FA1" w:rsidP="00FB7B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(адрес работодателя)</w:t>
      </w:r>
    </w:p>
    <w:p w:rsidR="00FB7B2F" w:rsidRPr="003C7874" w:rsidRDefault="00F45FA1" w:rsidP="00FB7B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Об уведомительной регистрации трудового договора</w:t>
      </w:r>
    </w:p>
    <w:p w:rsidR="00FB7B2F" w:rsidRDefault="00FB7B2F" w:rsidP="00FB7B2F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Администрация _____________поселения муниципального образования _______________ район сообщает, что в процессе уведомительной регистрации трудового договора,</w:t>
      </w:r>
    </w:p>
    <w:p w:rsidR="00FB7B2F" w:rsidRDefault="00FB7B2F" w:rsidP="00FB7B2F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(Ф.И.О. работодателя и Ф.И.О. работника)</w:t>
      </w:r>
    </w:p>
    <w:p w:rsidR="00FB7B2F" w:rsidRDefault="00FB7B2F" w:rsidP="00FB7B2F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 xml:space="preserve">зарегистрированного </w:t>
      </w:r>
      <w:r w:rsidRPr="003C7874">
        <w:rPr>
          <w:rFonts w:ascii="Times New Roman" w:hAnsi="Times New Roman" w:cs="Times New Roman"/>
        </w:rPr>
        <w:tab/>
      </w:r>
      <w:r w:rsidRPr="003C7874">
        <w:rPr>
          <w:rFonts w:ascii="Times New Roman" w:hAnsi="Times New Roman" w:cs="Times New Roman"/>
        </w:rPr>
        <w:tab/>
      </w:r>
      <w:r w:rsidRPr="003C7874">
        <w:rPr>
          <w:rFonts w:ascii="Times New Roman" w:hAnsi="Times New Roman" w:cs="Times New Roman"/>
        </w:rPr>
        <w:tab/>
        <w:t>20</w:t>
      </w:r>
      <w:r w:rsidRPr="003C7874">
        <w:rPr>
          <w:rFonts w:ascii="Times New Roman" w:hAnsi="Times New Roman" w:cs="Times New Roman"/>
        </w:rPr>
        <w:tab/>
        <w:t xml:space="preserve"> г. регистрационный номер</w:t>
      </w:r>
    </w:p>
    <w:p w:rsidR="00F45FA1" w:rsidRPr="003C7874" w:rsidRDefault="00F45FA1" w:rsidP="00FB7B2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(дата регистрации)</w:t>
      </w: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выявлены следующие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права:</w:t>
      </w:r>
    </w:p>
    <w:p w:rsidR="00F45FA1" w:rsidRDefault="00F45FA1" w:rsidP="00FB7B2F">
      <w:pPr>
        <w:spacing w:after="0" w:line="240" w:lineRule="auto"/>
        <w:rPr>
          <w:rFonts w:ascii="Times New Roman" w:hAnsi="Times New Roman" w:cs="Times New Roman"/>
        </w:rPr>
      </w:pPr>
    </w:p>
    <w:p w:rsidR="00FB7B2F" w:rsidRPr="003C7874" w:rsidRDefault="00FB7B2F" w:rsidP="00FB7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6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4962"/>
        <w:gridCol w:w="3948"/>
      </w:tblGrid>
      <w:tr w:rsidR="00F45FA1" w:rsidRPr="003C7874" w:rsidTr="00C13BD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FB7B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FB7B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 (№ пункта, статьи, раздела и т.п., в зависимости от структуры трудового договора)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FB7B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Нормативный правовой акт, по сравнению с которым условия трудового договора ухудшают положение</w:t>
            </w:r>
            <w:r w:rsidRPr="003C7874">
              <w:rPr>
                <w:rFonts w:ascii="Times New Roman" w:eastAsia="SimSun" w:hAnsi="Times New Roman" w:cs="Times New Roman"/>
              </w:rPr>
              <w:t xml:space="preserve"> </w:t>
            </w:r>
            <w:r w:rsidRPr="003C7874">
              <w:rPr>
                <w:rFonts w:ascii="Times New Roman" w:hAnsi="Times New Roman" w:cs="Times New Roman"/>
              </w:rPr>
              <w:t>работника (№ пункта, статьи нормативного правового акта)</w:t>
            </w:r>
          </w:p>
        </w:tc>
      </w:tr>
      <w:tr w:rsidR="00F45FA1" w:rsidRPr="003C7874" w:rsidTr="00C13BD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FB7B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FB7B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FB7B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 </w:t>
            </w:r>
          </w:p>
        </w:tc>
      </w:tr>
      <w:tr w:rsidR="00F45FA1" w:rsidRPr="003C7874" w:rsidTr="00C13BD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FB7B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FB7B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FB7B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FB7B2F">
      <w:pPr>
        <w:spacing w:after="0" w:line="240" w:lineRule="auto"/>
        <w:rPr>
          <w:rFonts w:ascii="Times New Roman" w:eastAsia="SimSun" w:hAnsi="Times New Roman" w:cs="Times New Roman"/>
        </w:rPr>
      </w:pPr>
      <w:r w:rsidRPr="003C7874">
        <w:rPr>
          <w:rFonts w:ascii="Times New Roman" w:hAnsi="Times New Roman" w:cs="Times New Roman"/>
        </w:rPr>
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272B1C" w:rsidRDefault="00272B1C" w:rsidP="00FB7B2F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Рекомендуем внести изменения в трудовой договор об исключении, изменении или дополнении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 и не позднее 10 рабочих дней представить их на уведомительную регистрацию.</w:t>
      </w:r>
    </w:p>
    <w:p w:rsidR="00272B1C" w:rsidRDefault="00272B1C" w:rsidP="00FB7B2F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Глава (заместитель) ________ поселения</w:t>
      </w:r>
    </w:p>
    <w:p w:rsidR="00272B1C" w:rsidRDefault="00F45FA1" w:rsidP="00FB7B2F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муниципального образования _________ район</w:t>
      </w:r>
    </w:p>
    <w:p w:rsidR="00272B1C" w:rsidRDefault="00272B1C" w:rsidP="00FB7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5FA1" w:rsidRPr="003C7874" w:rsidRDefault="00272B1C" w:rsidP="00272B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45FA1" w:rsidRPr="003C7874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</w:t>
      </w:r>
      <w:r w:rsidR="00F45FA1" w:rsidRPr="003C7874">
        <w:rPr>
          <w:rFonts w:ascii="Times New Roman" w:hAnsi="Times New Roman" w:cs="Times New Roman"/>
        </w:rPr>
        <w:t>(фамилия, имя, отчество)</w:t>
      </w:r>
    </w:p>
    <w:p w:rsidR="00F45FA1" w:rsidRPr="003C7874" w:rsidRDefault="00F45FA1" w:rsidP="00FB7B2F">
      <w:pPr>
        <w:spacing w:after="0" w:line="240" w:lineRule="auto"/>
        <w:rPr>
          <w:rFonts w:ascii="Times New Roman" w:hAnsi="Times New Roman" w:cs="Times New Roman"/>
        </w:rPr>
      </w:pPr>
    </w:p>
    <w:p w:rsidR="00F45FA1" w:rsidRDefault="00F45FA1" w:rsidP="00F45FA1">
      <w:pPr>
        <w:rPr>
          <w:rFonts w:ascii="Times New Roman" w:hAnsi="Times New Roman" w:cs="Times New Roman"/>
        </w:rPr>
      </w:pPr>
    </w:p>
    <w:p w:rsidR="00272B1C" w:rsidRDefault="00272B1C" w:rsidP="00F45FA1">
      <w:pPr>
        <w:rPr>
          <w:rFonts w:ascii="Times New Roman" w:hAnsi="Times New Roman" w:cs="Times New Roman"/>
        </w:rPr>
      </w:pPr>
    </w:p>
    <w:p w:rsidR="00272B1C" w:rsidRDefault="00272B1C" w:rsidP="00F45FA1">
      <w:pPr>
        <w:rPr>
          <w:rFonts w:ascii="Times New Roman" w:hAnsi="Times New Roman" w:cs="Times New Roman"/>
        </w:rPr>
      </w:pPr>
    </w:p>
    <w:p w:rsidR="00272B1C" w:rsidRDefault="00272B1C" w:rsidP="00F45FA1">
      <w:pPr>
        <w:rPr>
          <w:rFonts w:ascii="Times New Roman" w:hAnsi="Times New Roman" w:cs="Times New Roman"/>
        </w:rPr>
      </w:pPr>
    </w:p>
    <w:p w:rsidR="00272B1C" w:rsidRPr="003C7874" w:rsidRDefault="00272B1C" w:rsidP="00F45FA1">
      <w:pPr>
        <w:rPr>
          <w:rFonts w:ascii="Times New Roman" w:hAnsi="Times New Roman" w:cs="Times New Roman"/>
        </w:rPr>
      </w:pPr>
    </w:p>
    <w:p w:rsidR="00F45FA1" w:rsidRPr="003C7874" w:rsidRDefault="00F45FA1" w:rsidP="00272B1C">
      <w:pPr>
        <w:jc w:val="both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ПРИЛОЖЕНИЕ № 4 к Административному регламенту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предпринимателями»</w:t>
      </w:r>
    </w:p>
    <w:p w:rsidR="00F45FA1" w:rsidRPr="003C7874" w:rsidRDefault="00F45FA1" w:rsidP="00272B1C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272B1C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На бланке письма</w:t>
      </w:r>
    </w:p>
    <w:p w:rsidR="00F45FA1" w:rsidRPr="003C7874" w:rsidRDefault="00F45FA1" w:rsidP="00272B1C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272B1C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администрации поселения</w:t>
      </w:r>
    </w:p>
    <w:p w:rsidR="00F45FA1" w:rsidRPr="003C7874" w:rsidRDefault="00F45FA1" w:rsidP="00F45FA1">
      <w:pPr>
        <w:jc w:val="center"/>
        <w:rPr>
          <w:rFonts w:ascii="Times New Roman" w:hAnsi="Times New Roman" w:cs="Times New Roman"/>
        </w:rPr>
      </w:pPr>
    </w:p>
    <w:p w:rsidR="00F45FA1" w:rsidRPr="003C7874" w:rsidRDefault="00F45FA1" w:rsidP="00272B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Образец</w:t>
      </w:r>
    </w:p>
    <w:p w:rsidR="00F45FA1" w:rsidRPr="003C7874" w:rsidRDefault="00F45FA1" w:rsidP="00272B1C">
      <w:pPr>
        <w:spacing w:after="0" w:line="240" w:lineRule="auto"/>
        <w:rPr>
          <w:rFonts w:ascii="Times New Roman" w:hAnsi="Times New Roman" w:cs="Times New Roman"/>
        </w:rPr>
      </w:pPr>
    </w:p>
    <w:p w:rsidR="00F45FA1" w:rsidRPr="003C7874" w:rsidRDefault="00F45FA1" w:rsidP="00272B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Руководителю Государственной инспекции труда в Липецкой области</w:t>
      </w:r>
    </w:p>
    <w:p w:rsidR="00F45FA1" w:rsidRPr="003C7874" w:rsidRDefault="00272B1C" w:rsidP="00272B1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45FA1" w:rsidRPr="003C7874">
        <w:rPr>
          <w:rFonts w:ascii="Times New Roman" w:hAnsi="Times New Roman" w:cs="Times New Roman"/>
        </w:rPr>
        <w:t>(Ф.И.О.)</w:t>
      </w:r>
    </w:p>
    <w:p w:rsidR="00F45FA1" w:rsidRPr="003C7874" w:rsidRDefault="00F45FA1" w:rsidP="00272B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Об уведомительной регистрации трудового договора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Pr="003C7874" w:rsidRDefault="00F45FA1" w:rsidP="00272B1C">
      <w:pPr>
        <w:jc w:val="both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Администрация ___________________поселения муниципального образования __________________район направляет для представления в Государственную инспекцию труда в Липецкой области информацию об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выявленных в процессе уведомительной регистрации трудового договора: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1. _______________________________________________________________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(Ф.И.О. работодателя, юридический и почтовый адрес, № телефона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Приложение: на _____ л. в 1 экз. (прикладываются копии рекомендаций, выданные работодателю, подписавшему трудовой договор с работником)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Pr="003C7874" w:rsidRDefault="00F45FA1" w:rsidP="00272B1C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Глава (заместитель) ________ поселения</w:t>
      </w:r>
    </w:p>
    <w:p w:rsidR="00F45FA1" w:rsidRPr="003C7874" w:rsidRDefault="00F45FA1" w:rsidP="00272B1C">
      <w:pPr>
        <w:spacing w:after="0" w:line="240" w:lineRule="auto"/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муниципального образования _________ район</w:t>
      </w:r>
    </w:p>
    <w:p w:rsidR="00F45FA1" w:rsidRPr="003C7874" w:rsidRDefault="00272B1C" w:rsidP="00272B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</w:t>
      </w:r>
      <w:r w:rsidR="00F45FA1" w:rsidRPr="003C7874">
        <w:rPr>
          <w:rFonts w:ascii="Times New Roman" w:hAnsi="Times New Roman" w:cs="Times New Roman"/>
        </w:rPr>
        <w:t>(фамилия, имя, отчество)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Default="00F45FA1" w:rsidP="00F45FA1">
      <w:pPr>
        <w:rPr>
          <w:rFonts w:ascii="Times New Roman" w:hAnsi="Times New Roman" w:cs="Times New Roman"/>
        </w:rPr>
      </w:pPr>
    </w:p>
    <w:p w:rsidR="00272B1C" w:rsidRDefault="00272B1C" w:rsidP="00F45FA1">
      <w:pPr>
        <w:rPr>
          <w:rFonts w:ascii="Times New Roman" w:hAnsi="Times New Roman" w:cs="Times New Roman"/>
        </w:rPr>
      </w:pPr>
    </w:p>
    <w:p w:rsidR="00272B1C" w:rsidRDefault="00272B1C" w:rsidP="00F45FA1">
      <w:pPr>
        <w:rPr>
          <w:rFonts w:ascii="Times New Roman" w:hAnsi="Times New Roman" w:cs="Times New Roman"/>
        </w:rPr>
      </w:pPr>
    </w:p>
    <w:p w:rsidR="00272B1C" w:rsidRDefault="00272B1C" w:rsidP="00F45FA1">
      <w:pPr>
        <w:rPr>
          <w:rFonts w:ascii="Times New Roman" w:hAnsi="Times New Roman" w:cs="Times New Roman"/>
        </w:rPr>
      </w:pPr>
    </w:p>
    <w:p w:rsidR="00272B1C" w:rsidRDefault="00272B1C" w:rsidP="00F45FA1">
      <w:pPr>
        <w:rPr>
          <w:rFonts w:ascii="Times New Roman" w:hAnsi="Times New Roman" w:cs="Times New Roman"/>
        </w:rPr>
      </w:pPr>
    </w:p>
    <w:p w:rsidR="00272B1C" w:rsidRDefault="00272B1C" w:rsidP="00F45FA1">
      <w:pPr>
        <w:rPr>
          <w:rFonts w:ascii="Times New Roman" w:hAnsi="Times New Roman" w:cs="Times New Roman"/>
        </w:rPr>
      </w:pPr>
    </w:p>
    <w:p w:rsidR="00272B1C" w:rsidRDefault="00272B1C" w:rsidP="00F45FA1">
      <w:pPr>
        <w:rPr>
          <w:rFonts w:ascii="Times New Roman" w:hAnsi="Times New Roman" w:cs="Times New Roman"/>
        </w:rPr>
      </w:pPr>
    </w:p>
    <w:p w:rsidR="00272B1C" w:rsidRPr="003C7874" w:rsidRDefault="00272B1C" w:rsidP="00F45FA1">
      <w:pPr>
        <w:rPr>
          <w:rFonts w:ascii="Times New Roman" w:hAnsi="Times New Roman" w:cs="Times New Roman"/>
        </w:rPr>
      </w:pPr>
    </w:p>
    <w:p w:rsidR="00F45FA1" w:rsidRPr="003C7874" w:rsidRDefault="00F45FA1" w:rsidP="00F45FA1">
      <w:pPr>
        <w:rPr>
          <w:rFonts w:ascii="Times New Roman" w:hAnsi="Times New Roman" w:cs="Times New Roman"/>
        </w:rPr>
      </w:pPr>
      <w:r w:rsidRPr="003C7874">
        <w:rPr>
          <w:rFonts w:ascii="Times New Roman" w:hAnsi="Times New Roman" w:cs="Times New Roman"/>
        </w:rPr>
        <w:t>ПРИЛОЖЕНИЕ № 5 к Административному регламенту сельского поселения Ленинский сельсовет по предоставлению муниципальной услуги «Уведомительный порядок регистрации трудовых договоров, заключаемых работниками с работодателями- физическими лицами, не являющимися индивидуальными предпринимателями»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F45FA1" w:rsidRPr="003C7874" w:rsidRDefault="00F45FA1" w:rsidP="00F45FA1">
      <w:pPr>
        <w:jc w:val="center"/>
        <w:rPr>
          <w:rFonts w:ascii="Times New Roman" w:hAnsi="Times New Roman" w:cs="Times New Roman"/>
          <w:b/>
        </w:rPr>
      </w:pPr>
      <w:r w:rsidRPr="003C7874">
        <w:rPr>
          <w:rFonts w:ascii="Times New Roman" w:hAnsi="Times New Roman" w:cs="Times New Roman"/>
          <w:b/>
        </w:rPr>
        <w:t>Журнал регистрации трудовых договоров работников с работодателями – физическими лицами, не являющимися индивидуальными предпринимателями _____________________поселения муниципального образования __________________район</w:t>
      </w:r>
    </w:p>
    <w:p w:rsidR="00F45FA1" w:rsidRPr="003C7874" w:rsidRDefault="00F45FA1" w:rsidP="00F45FA1">
      <w:pPr>
        <w:rPr>
          <w:rFonts w:ascii="Times New Roman" w:hAnsi="Times New Roman" w:cs="Times New Roman"/>
        </w:rPr>
      </w:pPr>
    </w:p>
    <w:tbl>
      <w:tblPr>
        <w:tblW w:w="10080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5"/>
        <w:gridCol w:w="698"/>
        <w:gridCol w:w="1029"/>
        <w:gridCol w:w="1376"/>
        <w:gridCol w:w="867"/>
        <w:gridCol w:w="735"/>
        <w:gridCol w:w="887"/>
        <w:gridCol w:w="1146"/>
        <w:gridCol w:w="1546"/>
        <w:gridCol w:w="1361"/>
      </w:tblGrid>
      <w:tr w:rsidR="00F45FA1" w:rsidRPr="003C7874" w:rsidTr="00C13BD7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Сведения о работодателе (Ф.И.О.,</w:t>
            </w:r>
            <w:r w:rsidRPr="003C7874">
              <w:rPr>
                <w:rFonts w:ascii="Times New Roman" w:eastAsia="SimSun" w:hAnsi="Times New Roman" w:cs="Times New Roman"/>
              </w:rPr>
              <w:t xml:space="preserve"> </w:t>
            </w:r>
            <w:r w:rsidRPr="003C7874">
              <w:rPr>
                <w:rFonts w:ascii="Times New Roman" w:hAnsi="Times New Roman" w:cs="Times New Roman"/>
              </w:rPr>
              <w:t>паспортные данные)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Сведения о</w:t>
            </w:r>
            <w:r w:rsidRPr="003C7874">
              <w:rPr>
                <w:rFonts w:ascii="Times New Roman" w:eastAsia="SimSun" w:hAnsi="Times New Roman" w:cs="Times New Roman"/>
              </w:rPr>
              <w:t xml:space="preserve"> </w:t>
            </w:r>
            <w:r w:rsidRPr="003C7874">
              <w:rPr>
                <w:rFonts w:ascii="Times New Roman" w:hAnsi="Times New Roman" w:cs="Times New Roman"/>
              </w:rPr>
              <w:t>Работнике (Ф.И.О., паспортные данные)</w:t>
            </w:r>
          </w:p>
        </w:tc>
        <w:tc>
          <w:tcPr>
            <w:tcW w:w="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Дата заключения трудового договора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Срок действия трудового договора</w: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Дата и суть изменений в содержание трудового договора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Дата и основание расторжения трудового договора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Отметка о выявленных в трудовом договоре нарушениях трудового законодательства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Дата и подпись работодателя, получившего 2 экземпляра трудового договора со штампом о регистрации</w:t>
            </w:r>
          </w:p>
        </w:tc>
      </w:tr>
      <w:tr w:rsidR="00F45FA1" w:rsidRPr="003C7874" w:rsidTr="00C13BD7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FA1" w:rsidRPr="003C7874" w:rsidRDefault="00F45FA1" w:rsidP="00C13BD7">
            <w:pPr>
              <w:rPr>
                <w:rFonts w:ascii="Times New Roman" w:eastAsia="SimSun" w:hAnsi="Times New Roman" w:cs="Times New Roman"/>
              </w:rPr>
            </w:pPr>
            <w:r w:rsidRPr="003C7874">
              <w:rPr>
                <w:rFonts w:ascii="Times New Roman" w:hAnsi="Times New Roman" w:cs="Times New Roman"/>
              </w:rPr>
              <w:t>10</w:t>
            </w:r>
          </w:p>
        </w:tc>
      </w:tr>
    </w:tbl>
    <w:p w:rsidR="00F45FA1" w:rsidRPr="003C7874" w:rsidRDefault="00F45FA1" w:rsidP="00F45FA1">
      <w:pPr>
        <w:rPr>
          <w:rFonts w:ascii="Times New Roman" w:hAnsi="Times New Roman" w:cs="Times New Roman"/>
        </w:rPr>
      </w:pPr>
    </w:p>
    <w:p w:rsidR="002071B9" w:rsidRPr="003C7874" w:rsidRDefault="002071B9">
      <w:pPr>
        <w:rPr>
          <w:rFonts w:ascii="Times New Roman" w:hAnsi="Times New Roman" w:cs="Times New Roman"/>
          <w:sz w:val="24"/>
          <w:szCs w:val="24"/>
        </w:rPr>
      </w:pPr>
    </w:p>
    <w:sectPr w:rsidR="002071B9" w:rsidRPr="003C7874" w:rsidSect="003C78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FB" w:rsidRDefault="000039FB" w:rsidP="00F45FA1">
      <w:pPr>
        <w:spacing w:after="0" w:line="240" w:lineRule="auto"/>
      </w:pPr>
      <w:r>
        <w:separator/>
      </w:r>
    </w:p>
  </w:endnote>
  <w:endnote w:type="continuationSeparator" w:id="1">
    <w:p w:rsidR="000039FB" w:rsidRDefault="000039FB" w:rsidP="00F4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04" w:rsidRDefault="000039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04" w:rsidRDefault="000039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04" w:rsidRDefault="00003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FB" w:rsidRDefault="000039FB" w:rsidP="00F45FA1">
      <w:pPr>
        <w:spacing w:after="0" w:line="240" w:lineRule="auto"/>
      </w:pPr>
      <w:r>
        <w:separator/>
      </w:r>
    </w:p>
  </w:footnote>
  <w:footnote w:type="continuationSeparator" w:id="1">
    <w:p w:rsidR="000039FB" w:rsidRDefault="000039FB" w:rsidP="00F4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04" w:rsidRDefault="000039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45" w:rsidRDefault="000039FB" w:rsidP="00F45FA1">
    <w:pPr>
      <w:pStyle w:val="a4"/>
      <w:ind w:firstLine="0"/>
      <w:rPr>
        <w:color w:val="800000"/>
        <w:sz w:val="20"/>
      </w:rPr>
    </w:pPr>
  </w:p>
  <w:p w:rsidR="00222104" w:rsidRPr="00E30C45" w:rsidRDefault="000039FB">
    <w:pPr>
      <w:pStyle w:val="a4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04" w:rsidRDefault="000039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FA1"/>
    <w:rsid w:val="000039FB"/>
    <w:rsid w:val="001C3A5F"/>
    <w:rsid w:val="001F001D"/>
    <w:rsid w:val="001F69FF"/>
    <w:rsid w:val="002071B9"/>
    <w:rsid w:val="00272B1C"/>
    <w:rsid w:val="003C7874"/>
    <w:rsid w:val="00493068"/>
    <w:rsid w:val="007C58BC"/>
    <w:rsid w:val="00D2134A"/>
    <w:rsid w:val="00F222A8"/>
    <w:rsid w:val="00F41C58"/>
    <w:rsid w:val="00F45FA1"/>
    <w:rsid w:val="00FA5665"/>
    <w:rsid w:val="00FB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8"/>
  </w:style>
  <w:style w:type="paragraph" w:styleId="1">
    <w:name w:val="heading 1"/>
    <w:aliases w:val="!Части документа"/>
    <w:basedOn w:val="a"/>
    <w:next w:val="a"/>
    <w:link w:val="10"/>
    <w:qFormat/>
    <w:rsid w:val="00F45FA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5FA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45F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5FA1"/>
    <w:rPr>
      <w:rFonts w:ascii="Arial" w:eastAsia="Times New Roman" w:hAnsi="Arial" w:cs="Arial"/>
      <w:b/>
      <w:bCs/>
      <w:iCs/>
      <w:sz w:val="30"/>
      <w:szCs w:val="28"/>
    </w:rPr>
  </w:style>
  <w:style w:type="character" w:styleId="a3">
    <w:name w:val="Hyperlink"/>
    <w:rsid w:val="00F45FA1"/>
    <w:rPr>
      <w:color w:val="0000FF"/>
      <w:u w:val="none"/>
    </w:rPr>
  </w:style>
  <w:style w:type="paragraph" w:customStyle="1" w:styleId="Title">
    <w:name w:val="Title!Название НПА"/>
    <w:basedOn w:val="a"/>
    <w:rsid w:val="00F45F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45FA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45FA1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5FA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45FA1"/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4073235-4e72-4c38-9fd5-1adc24eb7619.html" TargetMode="External"/><Relationship Id="rId13" Type="http://schemas.openxmlformats.org/officeDocument/2006/relationships/hyperlink" Target="file:///C:\content\act\b11798ff-43b9-49db-b06c-4223f9d555e2.html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content\act\b11798ff-43b9-49db-b06c-4223f9d555e2.html" TargetMode="External"/><Relationship Id="rId12" Type="http://schemas.openxmlformats.org/officeDocument/2006/relationships/hyperlink" Target="file:///C:\content\act\c6a8ae23-e56d-4dd3-8388-4223e4bd27d8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content\act\4f48675c-2dc2-4b7b-8f43-c7d17ab9072f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file:///C:\content\act\b11798ff-43b9-49db-b06c-4223f9d555e2.html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hyperlink" Target="file:///C:\content\act\b11798ff-43b9-49db-b06c-4223f9d555e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5791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2017-01-25T05:03:00Z</dcterms:created>
  <dcterms:modified xsi:type="dcterms:W3CDTF">2018-12-24T11:55:00Z</dcterms:modified>
</cp:coreProperties>
</file>