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74" w:rsidRDefault="00CB4F74" w:rsidP="00CB4F7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bookmarkEnd w:id="0"/>
      <w:r w:rsidRPr="00CB4F7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Информационное сообщение для СМИ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:</w:t>
      </w:r>
    </w:p>
    <w:p w:rsidR="00CB4F74" w:rsidRDefault="00CB4F74" w:rsidP="00CB4F7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9137F" w:rsidRPr="00CB4F74" w:rsidRDefault="0099137F" w:rsidP="00CB4F74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B4F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Налоговые органы региона начали выдавать бесплатно квалифицированные электронные подписи</w:t>
      </w:r>
    </w:p>
    <w:p w:rsidR="00CB4F74" w:rsidRDefault="00CB4F74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получить квалифицированный ключ электронной подписи (КЭП) в любом налоговом органе могут юридические лица (лица, имеющие право действовать от имени юридического лица без доверенности), индивидуальные предприниматели и нотариусы. На сегодняшний день уже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более 300 ключей электронной подписи.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же налогоплательщикам, кто получил КЭП в коммерческих удостоверяющих центрах, необходимо знать, ч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соответствии с изменениями </w:t>
      </w: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законодательства, срок их действия заканчивается 1 января 2022 года.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КЭП, выпускаемые Удостоверяющим центром ФНС России, имеют широкий спектр применения. Они могут быть использованы, в том числе, для обеспечения юридически значимого документооборота с органами государственной власти и контрагентами, сдачи налоговой и бухгалтерской отчетности, использования на портале государственных услуг Российской Федерации, доступа к информации, содержащейся в государственных и иных информационных системах.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КЭП лицу, имеющему право действовать от имени юридического лица без доверенности, индивидуальному предпринимателю, нотариусу необходимо лично представить в налоговый орган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личность, СНИЛС, USB-носитель ключевой информации (</w:t>
      </w:r>
      <w:proofErr w:type="spell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сертифицированный ФСТЭК России или ФСБ России, и пройти процедуру идентификации. Приобрести сертифицированные носители, необходимые для записи сертификата ключа проверки электронной подписи, можно в</w:t>
      </w:r>
      <w:r w:rsidR="00CB4F74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</w:t>
      </w:r>
      <w:hyperlink r:id="rId5" w:history="1">
        <w:r w:rsidRPr="00CB4F74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  <w:lang w:eastAsia="ru-RU"/>
          </w:rPr>
          <w:t>точках продаж</w:t>
        </w:r>
      </w:hyperlink>
      <w:r w:rsidRPr="00CB4F74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и техническое сопровождение можно получить </w:t>
      </w:r>
      <w:proofErr w:type="gram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контактном </w:t>
      </w:r>
      <w:proofErr w:type="gram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тел. 8-800-222-2222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операторов электронного документооборота: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Такском</w:t>
      </w:r>
      <w:proofErr w:type="spellEnd"/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тел. +7 (495) 730-73-45;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«Компания Тензор» тел. +7 (495) 123-34-07;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«Производственная фирма «СКБ Контур» тел. 8 800 500 05 08.</w:t>
      </w: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7F" w:rsidRPr="00CB4F74" w:rsidRDefault="0099137F" w:rsidP="00CB4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ФНС России по Липецкой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рекомендует заблаговременно подать заявление на вы</w:t>
      </w:r>
      <w:r w:rsidR="00CB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ключа электронной подписи.</w:t>
      </w:r>
    </w:p>
    <w:p w:rsidR="00CB4F74" w:rsidRDefault="00CB4F74" w:rsidP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74" w:rsidRPr="00CB4F74" w:rsidRDefault="00CB4F74" w:rsidP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B4F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УФНС России по Липецкой области</w:t>
      </w:r>
    </w:p>
    <w:p w:rsidR="00CB4F74" w:rsidRPr="00CB4F74" w:rsidRDefault="00CB4F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CB4F74" w:rsidRPr="00CB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F"/>
    <w:rsid w:val="000955C0"/>
    <w:rsid w:val="009157E2"/>
    <w:rsid w:val="0099137F"/>
    <w:rsid w:val="00C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16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1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55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97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html/sites/www.rn48.nalog.ru/media/%D0%9F%D1%80%D0%B5%D1%81%D1%81%D0%B0/tochki%20prodag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Ролдугина</dc:creator>
  <cp:lastModifiedBy>Плотникова Антонина Федоровна</cp:lastModifiedBy>
  <cp:revision>2</cp:revision>
  <dcterms:created xsi:type="dcterms:W3CDTF">2021-07-22T10:56:00Z</dcterms:created>
  <dcterms:modified xsi:type="dcterms:W3CDTF">2021-07-22T10:56:00Z</dcterms:modified>
</cp:coreProperties>
</file>