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E" w:rsidRPr="00101C57" w:rsidRDefault="00907B37" w:rsidP="00B43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B37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7B" w:rsidRPr="00E05DC2" w:rsidRDefault="00E33D7B" w:rsidP="0090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E33D7B" w:rsidRPr="00E05DC2" w:rsidRDefault="00E33D7B" w:rsidP="00E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E33D7B" w:rsidRPr="00E05DC2" w:rsidRDefault="00907B37" w:rsidP="00E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E33D7B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33D7B" w:rsidRPr="00E05DC2" w:rsidRDefault="00E33D7B" w:rsidP="00E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 МУНИЦИПАЛЬНОГО РАЙОНА ЛИПЕЦКОЙ ОБЛАСТИ</w:t>
      </w:r>
    </w:p>
    <w:p w:rsidR="00E33D7B" w:rsidRPr="00E05DC2" w:rsidRDefault="00E33D7B" w:rsidP="00E3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7B" w:rsidRPr="00E05DC2" w:rsidRDefault="00E33D7B" w:rsidP="00E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3D7B" w:rsidRPr="00E05DC2" w:rsidRDefault="00E33D7B" w:rsidP="00E3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7B" w:rsidRPr="00E05DC2" w:rsidRDefault="00907B37" w:rsidP="00E3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="00E33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D7B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D7B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259</w:t>
      </w:r>
    </w:p>
    <w:p w:rsidR="00E33D7B" w:rsidRPr="00E05DC2" w:rsidRDefault="00E33D7B" w:rsidP="00E3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4C" w:rsidRPr="00FF064C" w:rsidRDefault="00FF064C" w:rsidP="00E22C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64C" w:rsidRPr="00B4341E" w:rsidRDefault="00FF064C" w:rsidP="00FF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должностей </w:t>
      </w:r>
    </w:p>
    <w:p w:rsidR="00FF064C" w:rsidRPr="00B4341E" w:rsidRDefault="00FF064C" w:rsidP="00FF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замещение </w:t>
      </w:r>
    </w:p>
    <w:p w:rsidR="00FF064C" w:rsidRPr="00B4341E" w:rsidRDefault="00FF064C" w:rsidP="00FF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предусматривает осуществление</w:t>
      </w:r>
    </w:p>
    <w:p w:rsidR="00B4341E" w:rsidRDefault="00FF064C" w:rsidP="00FF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персональных данных, либо </w:t>
      </w:r>
    </w:p>
    <w:p w:rsidR="00FF064C" w:rsidRPr="00B4341E" w:rsidRDefault="00FF064C" w:rsidP="00FF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907B3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доступа к персональным данным</w:t>
      </w:r>
    </w:p>
    <w:p w:rsidR="00FF064C" w:rsidRPr="00B4341E" w:rsidRDefault="00FF064C" w:rsidP="00FF0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41E" w:rsidRDefault="00907B37" w:rsidP="0059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064C"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="00FF064C" w:rsidRPr="00B43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18.1</w:t>
        </w:r>
      </w:hyperlink>
      <w:r>
        <w:t xml:space="preserve"> </w:t>
      </w:r>
      <w:r w:rsidR="00FF064C"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№ 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F064C"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="00FF064C"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hyperlink r:id="rId9" w:anchor="YANDEX_1" w:history="1"/>
      <w:r w:rsidR="00FF064C"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10" w:anchor="YANDEX_0" w:history="1"/>
      <w:r w:rsidR="00FF064C"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hyperlink r:id="rId11" w:anchor="YANDEX_2" w:history="1"/>
      <w:r w:rsid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Ленинский</w:t>
      </w:r>
      <w:r w:rsidR="00E3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Липецкого муниципального района</w:t>
      </w:r>
    </w:p>
    <w:p w:rsidR="00B4341E" w:rsidRDefault="00B4341E" w:rsidP="00B434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1C57">
        <w:rPr>
          <w:rFonts w:ascii="Times New Roman" w:hAnsi="Times New Roman" w:cs="Times New Roman"/>
          <w:sz w:val="24"/>
          <w:szCs w:val="24"/>
        </w:rPr>
        <w:t>:</w:t>
      </w:r>
    </w:p>
    <w:p w:rsidR="00B4341E" w:rsidRPr="00B4341E" w:rsidRDefault="00B4341E" w:rsidP="0059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4C" w:rsidRDefault="00907B37" w:rsidP="00907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 Утвердить </w:t>
      </w:r>
      <w:r w:rsidR="00FF064C"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</w:t>
      </w:r>
      <w:r w:rsidR="00A47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E3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Ленинский</w:t>
      </w:r>
      <w:r w:rsidR="00E33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(приложение)</w:t>
      </w:r>
      <w:r w:rsidR="00FF064C"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7B37" w:rsidRPr="00B4341E" w:rsidRDefault="00907B37" w:rsidP="0090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постановление вступает в силу со дня его официального обнародования.</w:t>
      </w:r>
    </w:p>
    <w:p w:rsidR="00B4341E" w:rsidRPr="00101C57" w:rsidRDefault="00907B37" w:rsidP="00E22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E33D7B">
        <w:rPr>
          <w:rFonts w:ascii="Times New Roman" w:hAnsi="Times New Roman" w:cs="Times New Roman"/>
          <w:sz w:val="24"/>
          <w:szCs w:val="24"/>
        </w:rPr>
        <w:t>Р</w:t>
      </w:r>
      <w:r w:rsidR="00E33D7B" w:rsidRPr="00FA6804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="00E33D7B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района.</w:t>
      </w:r>
    </w:p>
    <w:p w:rsidR="00B4341E" w:rsidRPr="00101C57" w:rsidRDefault="00907B37" w:rsidP="00E22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B4341E" w:rsidRPr="00101C57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FF064C" w:rsidRPr="00B4341E" w:rsidRDefault="00FF064C" w:rsidP="00E2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81" w:rsidRDefault="00117681" w:rsidP="00907B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37" w:rsidRDefault="00907B37" w:rsidP="00907B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37" w:rsidRDefault="00907B37" w:rsidP="00907B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37" w:rsidRDefault="00117681" w:rsidP="0090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907B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33D7B" w:rsidRDefault="00E33D7B" w:rsidP="0090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3D7B" w:rsidRDefault="00907B37" w:rsidP="0090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E33D7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О.В. Коротеев</w:t>
      </w:r>
    </w:p>
    <w:p w:rsidR="00FF064C" w:rsidRPr="00B4341E" w:rsidRDefault="00FF064C" w:rsidP="00FF0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4C" w:rsidRPr="00B4341E" w:rsidRDefault="00FF064C" w:rsidP="00FF0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4C" w:rsidRPr="00B4341E" w:rsidRDefault="00FF064C" w:rsidP="00FF0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B4F" w:rsidRDefault="00595B4F" w:rsidP="00907B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37" w:rsidRPr="00B4341E" w:rsidRDefault="00907B37" w:rsidP="00907B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4C" w:rsidRPr="00B4341E" w:rsidRDefault="00FF064C" w:rsidP="00FF064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064C" w:rsidRPr="00B4341E" w:rsidRDefault="00FF064C" w:rsidP="00907B3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907B37" w:rsidRDefault="00FF064C" w:rsidP="00907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 w:rsid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постановлению администрации</w:t>
      </w:r>
      <w:r w:rsid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="00E33D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4341E" w:rsidRPr="00907B37" w:rsidRDefault="00907B37" w:rsidP="00907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Ленинский</w:t>
      </w:r>
      <w:r w:rsidR="00E33D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Липецкого муниципального района</w:t>
      </w:r>
    </w:p>
    <w:p w:rsidR="00FF064C" w:rsidRPr="00117681" w:rsidRDefault="00907B37" w:rsidP="0090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Липецкой области </w:t>
      </w:r>
      <w:r w:rsidR="00FF064C" w:rsidRPr="00117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10.10</w:t>
      </w:r>
      <w:r w:rsidR="00E33D7B" w:rsidRPr="00117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.2018г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F064C" w:rsidRPr="00117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259</w:t>
      </w:r>
    </w:p>
    <w:p w:rsidR="00FF064C" w:rsidRPr="00B4341E" w:rsidRDefault="00FF064C" w:rsidP="00907B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37" w:rsidRDefault="00FF064C" w:rsidP="00B4341E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должностей муниципальных служащих замещение которых предусматривает осуществление обработки персональных данных, </w:t>
      </w:r>
    </w:p>
    <w:p w:rsidR="00907B37" w:rsidRDefault="00FF064C" w:rsidP="00B4341E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либо осуществление доступа к персональным данным </w:t>
      </w:r>
    </w:p>
    <w:p w:rsidR="00FF064C" w:rsidRPr="00B4341E" w:rsidRDefault="00FF064C" w:rsidP="00B4341E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 w:rsidR="00907B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Ленинский</w:t>
      </w:r>
      <w:r w:rsidR="00E33D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</w:t>
      </w:r>
    </w:p>
    <w:p w:rsidR="00FF064C" w:rsidRPr="00B4341E" w:rsidRDefault="00FF064C" w:rsidP="00FF0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37" w:rsidRPr="00907B37" w:rsidRDefault="00907B37" w:rsidP="0090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1.</w:t>
      </w:r>
      <w:r w:rsidR="00E33D7B"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администрации сель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поселения Ленинский</w:t>
      </w:r>
      <w:r w:rsidR="00E33D7B"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33D7B"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53DFB" w:rsidRPr="00907B37" w:rsidRDefault="00907B37" w:rsidP="0090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2.</w:t>
      </w:r>
      <w:r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главы админи</w:t>
      </w:r>
      <w:r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трации сельского поселения Лени</w:t>
      </w:r>
      <w:r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33D7B" w:rsidRPr="0090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33D7B" w:rsidRPr="007E1286" w:rsidRDefault="00907B37" w:rsidP="0090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3.</w:t>
      </w:r>
      <w:r w:rsidR="00E33D7B">
        <w:rPr>
          <w:rFonts w:ascii="Times New Roman" w:hAnsi="Times New Roman" w:cs="Times New Roman"/>
          <w:sz w:val="24"/>
          <w:szCs w:val="24"/>
        </w:rPr>
        <w:t>Главный  специалист-эксперт</w:t>
      </w:r>
      <w:r w:rsidR="00E33D7B" w:rsidRPr="00FA68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Ленинский </w:t>
      </w:r>
      <w:r w:rsidR="00E33D7B" w:rsidRPr="00364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02FAE" w:rsidRPr="00B4341E" w:rsidRDefault="00102FAE">
      <w:pPr>
        <w:rPr>
          <w:rFonts w:ascii="Times New Roman" w:hAnsi="Times New Roman" w:cs="Times New Roman"/>
          <w:sz w:val="24"/>
          <w:szCs w:val="24"/>
        </w:rPr>
      </w:pPr>
    </w:p>
    <w:sectPr w:rsidR="00102FAE" w:rsidRPr="00B4341E" w:rsidSect="00857895">
      <w:headerReference w:type="even" r:id="rId12"/>
      <w:headerReference w:type="default" r:id="rId13"/>
      <w:footnotePr>
        <w:numFmt w:val="chicago"/>
        <w:numRestart w:val="eachPage"/>
      </w:foot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E6" w:rsidRDefault="008504E6">
      <w:pPr>
        <w:spacing w:after="0" w:line="240" w:lineRule="auto"/>
      </w:pPr>
      <w:r>
        <w:separator/>
      </w:r>
    </w:p>
  </w:endnote>
  <w:endnote w:type="continuationSeparator" w:id="1">
    <w:p w:rsidR="008504E6" w:rsidRDefault="0085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E6" w:rsidRDefault="008504E6">
      <w:pPr>
        <w:spacing w:after="0" w:line="240" w:lineRule="auto"/>
      </w:pPr>
      <w:r>
        <w:separator/>
      </w:r>
    </w:p>
  </w:footnote>
  <w:footnote w:type="continuationSeparator" w:id="1">
    <w:p w:rsidR="008504E6" w:rsidRDefault="0085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F" w:rsidRDefault="00E90F38" w:rsidP="00791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06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34F" w:rsidRDefault="008504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F" w:rsidRDefault="008504E6" w:rsidP="0079134F">
    <w:pPr>
      <w:pStyle w:val="a3"/>
      <w:framePr w:wrap="around" w:vAnchor="text" w:hAnchor="margin" w:xAlign="center" w:y="1"/>
      <w:rPr>
        <w:rStyle w:val="a5"/>
      </w:rPr>
    </w:pPr>
  </w:p>
  <w:p w:rsidR="0079134F" w:rsidRDefault="008504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537E"/>
    <w:multiLevelType w:val="hybridMultilevel"/>
    <w:tmpl w:val="F3FA8660"/>
    <w:lvl w:ilvl="0" w:tplc="AAECB5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8D52FF"/>
    <w:rsid w:val="00012F91"/>
    <w:rsid w:val="00102FAE"/>
    <w:rsid w:val="00117681"/>
    <w:rsid w:val="002A16A5"/>
    <w:rsid w:val="002F0856"/>
    <w:rsid w:val="004561DB"/>
    <w:rsid w:val="005157C8"/>
    <w:rsid w:val="00595B4F"/>
    <w:rsid w:val="00802FF3"/>
    <w:rsid w:val="008504E6"/>
    <w:rsid w:val="008D52FF"/>
    <w:rsid w:val="00907B37"/>
    <w:rsid w:val="00A47507"/>
    <w:rsid w:val="00A6754A"/>
    <w:rsid w:val="00B4341E"/>
    <w:rsid w:val="00B462BE"/>
    <w:rsid w:val="00C460D1"/>
    <w:rsid w:val="00D53DFB"/>
    <w:rsid w:val="00D60118"/>
    <w:rsid w:val="00DC4470"/>
    <w:rsid w:val="00E22C1E"/>
    <w:rsid w:val="00E33D7B"/>
    <w:rsid w:val="00E85F2E"/>
    <w:rsid w:val="00E873FF"/>
    <w:rsid w:val="00E90F38"/>
    <w:rsid w:val="00FD1795"/>
    <w:rsid w:val="00FF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64C"/>
  </w:style>
  <w:style w:type="character" w:styleId="a5">
    <w:name w:val="page number"/>
    <w:basedOn w:val="a0"/>
    <w:rsid w:val="00FF064C"/>
  </w:style>
  <w:style w:type="paragraph" w:styleId="a6">
    <w:name w:val="No Spacing"/>
    <w:uiPriority w:val="1"/>
    <w:qFormat/>
    <w:rsid w:val="00B4341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B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2018-10-17T12:47:00Z</cp:lastPrinted>
  <dcterms:created xsi:type="dcterms:W3CDTF">2018-09-03T07:27:00Z</dcterms:created>
  <dcterms:modified xsi:type="dcterms:W3CDTF">2018-10-17T12:48:00Z</dcterms:modified>
</cp:coreProperties>
</file>