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51" w:rsidRPr="00C837E2" w:rsidRDefault="00AE4351" w:rsidP="00D1049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E4351" w:rsidRPr="00D10494" w:rsidRDefault="00AE4351" w:rsidP="00AE4351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049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4D93F3" wp14:editId="5F31D18E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351" w:rsidRDefault="005F3988" w:rsidP="00AE4351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АДМИНИСТРАЦИЯ СЕЛЬСКОГО ПОСЕЛЕНИЯ ЛЕНИНСКИЙ СЕЛЬСОВЕТ</w:t>
      </w:r>
    </w:p>
    <w:p w:rsidR="00AE4351" w:rsidRDefault="005F3988" w:rsidP="005F3988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ЛИПЕЦКОГО МУНИЦИПАЛЬНОГО РАЙОНА ЛИПЕЦКОЙ ОБЛАСТИ</w:t>
      </w:r>
    </w:p>
    <w:p w:rsidR="005F3988" w:rsidRPr="00D10494" w:rsidRDefault="005F3988" w:rsidP="005F3988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E4351" w:rsidRPr="00D10494" w:rsidRDefault="00AE4351" w:rsidP="00AE4351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04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ПОСТАНОВЛЕНИЕ</w:t>
      </w:r>
    </w:p>
    <w:p w:rsidR="00AE4351" w:rsidRPr="00D10494" w:rsidRDefault="00AE4351" w:rsidP="00AE4351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E4351" w:rsidRPr="00D10494" w:rsidRDefault="00AE4351" w:rsidP="00AE4351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E4351" w:rsidRPr="00D10494" w:rsidRDefault="001E7B76" w:rsidP="00AE435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10.06.</w:t>
      </w:r>
      <w:r w:rsidR="00AE4351" w:rsidRPr="00D104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2022г.       </w:t>
      </w:r>
      <w:r w:rsidR="005F39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№ 201</w:t>
      </w:r>
      <w:r w:rsidR="00AE4351" w:rsidRPr="00D104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              </w:t>
      </w:r>
      <w:r w:rsidR="005F39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</w:t>
      </w:r>
    </w:p>
    <w:p w:rsidR="00AE4351" w:rsidRPr="00D10494" w:rsidRDefault="00AE4351" w:rsidP="00AE4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5F3988" w:rsidRDefault="005F3988" w:rsidP="005F3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 признании утратившим силу п</w:t>
      </w:r>
      <w:r w:rsidR="00AE4351" w:rsidRPr="00D104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остановления администрации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AE4351" w:rsidRPr="00D104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сельского поселения Ленинский сельсовет Липецкого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AE4351" w:rsidRPr="00D104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муниципального района Липецкой области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AE4351" w:rsidRPr="00D10494" w:rsidRDefault="001E2C98" w:rsidP="005F3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 16.03.2021г.  № 78</w:t>
      </w:r>
      <w:r w:rsidR="005F39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AE4351" w:rsidRPr="00D104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«О порядке размещения и содержания информационных</w:t>
      </w:r>
    </w:p>
    <w:p w:rsidR="00AE4351" w:rsidRPr="00D10494" w:rsidRDefault="00AE4351" w:rsidP="005F3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04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элементов на территории сельского поселения Ленинский сельсовет</w:t>
      </w:r>
    </w:p>
    <w:p w:rsidR="00AE4351" w:rsidRPr="00D10494" w:rsidRDefault="00AE4351" w:rsidP="005F3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04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Липецкого муниципа</w:t>
      </w:r>
      <w:r w:rsidR="005F39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льного района Липецкой области»</w:t>
      </w:r>
    </w:p>
    <w:p w:rsidR="005F3988" w:rsidRDefault="005F3988" w:rsidP="005F3988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E4351" w:rsidRDefault="005F3988" w:rsidP="005F3988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</w:t>
      </w:r>
      <w:r w:rsidR="00AE4351" w:rsidRPr="00D104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связи с приведением нормативных правовых актов сельского поселения Ленинский сельсовет Липецкого муниципального района Липецкой области в соответствие с действующим законодательством, руководствуясь Уставом сельского поселения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Ленинский сельсовет Липецкого муниципального района Липецкой области</w:t>
      </w:r>
      <w:r w:rsidR="001E2C9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Российской Федерации</w:t>
      </w:r>
      <w:r w:rsidR="00AE4351" w:rsidRPr="00D104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администрация сельского поселения Ленинский сельсовет</w:t>
      </w:r>
      <w:r w:rsidR="00EC6D78" w:rsidRPr="00D104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Липецкого муниципального района Липецкой области </w:t>
      </w:r>
    </w:p>
    <w:p w:rsidR="001E2C98" w:rsidRPr="00D10494" w:rsidRDefault="001E2C98" w:rsidP="005F3988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E4351" w:rsidRDefault="00AE4351" w:rsidP="001E2C98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04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ПОСТАНОВЛЯЕТ:</w:t>
      </w:r>
    </w:p>
    <w:p w:rsidR="001E2C98" w:rsidRPr="00D10494" w:rsidRDefault="001E2C98" w:rsidP="001E2C98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E4351" w:rsidRPr="00D10494" w:rsidRDefault="001E2C98" w:rsidP="005F3988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 1. Считать утратившим силу п</w:t>
      </w:r>
      <w:r w:rsidR="00AE4351" w:rsidRPr="00D104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остановление администрации сельского поселения Ленинский сельсовет Липецкого муниципального района Липецкой области от 16.03.2021г. № 78 «О порядке размещения и содержания информационных элементов на территории сельского поселения Ленинский сельсовет Липецкого муниципального района Липецкой области».</w:t>
      </w:r>
    </w:p>
    <w:p w:rsidR="00AE4351" w:rsidRPr="00D10494" w:rsidRDefault="00AE4351" w:rsidP="005F3988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04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 2. Настоящее постановление подлежит размещению на официал</w:t>
      </w:r>
      <w:r w:rsidR="001E2C9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ьном сайте сельского поселения Л</w:t>
      </w:r>
      <w:r w:rsidRPr="00D104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енинский сельсовет Липецкого муниципального района Липецкой области в информационно-телекоммуникационной сети «Интернет». </w:t>
      </w:r>
    </w:p>
    <w:p w:rsidR="00AE4351" w:rsidRPr="00D10494" w:rsidRDefault="00AE4351" w:rsidP="005F3988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E4351" w:rsidRPr="00D10494" w:rsidRDefault="00AE4351" w:rsidP="001E2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E4351" w:rsidRPr="00D10494" w:rsidRDefault="00AE4351" w:rsidP="001E2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04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Глава администрации </w:t>
      </w:r>
    </w:p>
    <w:p w:rsidR="00AE4351" w:rsidRPr="00D10494" w:rsidRDefault="00AE4351" w:rsidP="001E2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04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сельского поселения</w:t>
      </w:r>
    </w:p>
    <w:p w:rsidR="00AE4351" w:rsidRPr="00D10494" w:rsidRDefault="00AE4351" w:rsidP="001E2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104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Ленинский сельсовет                                                                 </w:t>
      </w:r>
      <w:r w:rsidR="001E2C9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              </w:t>
      </w:r>
      <w:r w:rsidRPr="00D104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 О. В. </w:t>
      </w:r>
      <w:proofErr w:type="spellStart"/>
      <w:r w:rsidRPr="00D104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Коротеев</w:t>
      </w:r>
      <w:proofErr w:type="spellEnd"/>
      <w:r w:rsidRPr="00D104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AE4351" w:rsidRDefault="00AE4351" w:rsidP="001E2C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351" w:rsidRDefault="00AE4351" w:rsidP="00DC66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351" w:rsidRPr="001E2C98" w:rsidRDefault="00AE4351" w:rsidP="00DC660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E2C98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63E9B0BE" wp14:editId="172E5872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14" w:rsidRPr="001E2C98" w:rsidRDefault="00E24814" w:rsidP="00DC660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E2C98" w:rsidRPr="001E2C98" w:rsidRDefault="001E2C98" w:rsidP="001E2C9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1E2C98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СОВЕТ ДЕПУТАТОВ</w:t>
      </w:r>
    </w:p>
    <w:p w:rsidR="001E2C98" w:rsidRPr="001E2C98" w:rsidRDefault="001E2C98" w:rsidP="001E2C9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1E2C98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СЕЛЬСКОГО ПОСЕЛЕНИЯ ЛЕНИНСКИЙ СЕЬСОВЕТ</w:t>
      </w:r>
    </w:p>
    <w:p w:rsidR="001E2C98" w:rsidRPr="001E2C98" w:rsidRDefault="001E2C98" w:rsidP="001E2C9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1E2C98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ЛИПЕЦКОГО МУНИЦИПАЛЬНОГО РАЙОНА</w:t>
      </w:r>
    </w:p>
    <w:p w:rsidR="001E2C98" w:rsidRPr="001E2C98" w:rsidRDefault="001E2C98" w:rsidP="001E2C9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1E2C98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ЛИПЕЦКОЙ ОБЛАСТИ РОССИЙСКОЙ ФЕДЕРАЦИИ</w:t>
      </w:r>
    </w:p>
    <w:p w:rsidR="001E2C98" w:rsidRPr="001E2C98" w:rsidRDefault="001E2C98" w:rsidP="001E2C98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1E2C98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Двадцать четвертая сессия шестого созыва</w:t>
      </w:r>
    </w:p>
    <w:p w:rsidR="001E2C98" w:rsidRPr="001E2C98" w:rsidRDefault="001E2C98" w:rsidP="001E2C98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1E2C98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</w:p>
    <w:p w:rsidR="001E2C98" w:rsidRPr="001E2C98" w:rsidRDefault="001E2C98" w:rsidP="001E2C98">
      <w:pPr>
        <w:tabs>
          <w:tab w:val="left" w:pos="336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1E2C98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РЕШЕНИЕ</w:t>
      </w:r>
    </w:p>
    <w:p w:rsidR="001E2C98" w:rsidRPr="001E2C98" w:rsidRDefault="001E2C98" w:rsidP="001E2C98">
      <w:pPr>
        <w:tabs>
          <w:tab w:val="left" w:pos="336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1E2C98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</w:p>
    <w:p w:rsidR="001E2C98" w:rsidRPr="001E2C98" w:rsidRDefault="001E7B76" w:rsidP="001E2C9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10.06</w:t>
      </w:r>
      <w:r w:rsidR="001E2C98" w:rsidRPr="001E2C98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.2022г.                                               с. Троицкое                                              </w:t>
      </w:r>
      <w:r w:rsidR="00C26B38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</w:t>
      </w:r>
      <w:r w:rsidR="001E2C98" w:rsidRPr="001E2C98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№ 73</w:t>
      </w:r>
    </w:p>
    <w:p w:rsidR="001E2C98" w:rsidRPr="001E2C98" w:rsidRDefault="001E2C98" w:rsidP="001E2C9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300F9F" w:rsidRPr="001E2C98" w:rsidRDefault="00300F9F" w:rsidP="00300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4814" w:rsidRPr="001E2C98" w:rsidRDefault="00E24814" w:rsidP="001E2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признании утратившими силу НПА сельского</w:t>
      </w:r>
      <w:r w:rsidR="00300F9F"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Ленинский</w:t>
      </w:r>
      <w:r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Липецкого</w:t>
      </w:r>
      <w:r w:rsid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Липецкой области</w:t>
      </w:r>
    </w:p>
    <w:p w:rsidR="00300F9F" w:rsidRPr="001E2C98" w:rsidRDefault="00300F9F" w:rsidP="00300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4814" w:rsidRPr="001E2C98" w:rsidRDefault="001E2C98" w:rsidP="00300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E24814"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связи с приведением в соответс</w:t>
      </w:r>
      <w:r w:rsidR="00300F9F"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действующим законодательством</w:t>
      </w:r>
      <w:r w:rsidR="00300F9F"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нормативных правовых актов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Ленинский сельсовет Липецкого муниципального района Липецкой области</w:t>
      </w:r>
      <w:r w:rsidR="00E24814"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300F9F"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24814"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</w:t>
      </w:r>
      <w:r w:rsidR="00300F9F"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24814"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депутатов сельско</w:t>
      </w:r>
      <w:r w:rsidR="00300F9F"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поселения Ленинский</w:t>
      </w:r>
      <w:r w:rsidR="00E24814"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Липецкого</w:t>
      </w:r>
      <w:r w:rsidR="00300F9F"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24814"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Липецкой области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</w:t>
      </w:r>
    </w:p>
    <w:p w:rsidR="001E2C98" w:rsidRDefault="001E2C98" w:rsidP="001E2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4814" w:rsidRDefault="00E24814" w:rsidP="001E2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1E2C98" w:rsidRPr="001E2C98" w:rsidRDefault="001E2C98" w:rsidP="001E2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7ACD" w:rsidRPr="001E2C98" w:rsidRDefault="001E2C98" w:rsidP="001E2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E24814"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24814"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Признать утратившими силу следу</w:t>
      </w:r>
      <w:r w:rsidR="008B7ACD"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ющие нормативные правовые акты: </w:t>
      </w:r>
    </w:p>
    <w:p w:rsidR="00E24814" w:rsidRPr="001E2C98" w:rsidRDefault="00C26B38" w:rsidP="001E2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E24814"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F90C3C"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E24814"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ешение Совета депутато</w:t>
      </w:r>
      <w:r w:rsidR="00F660BF"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сельского поселения Ленинский </w:t>
      </w:r>
      <w:r w:rsidR="00E24814"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 Лип</w:t>
      </w:r>
      <w:r w:rsidR="008B7ACD"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ецкого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Липецкой области</w:t>
      </w:r>
      <w:r w:rsidR="008B7ACD"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F660BF"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19.10.2017г.  № 148 «О принятии Правил благоустройства территории сельского поселения ленинский сельсовет Липецкого муниципального района Липецкой области</w:t>
      </w:r>
      <w:r w:rsidR="00E24814"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F90C3C" w:rsidRPr="001E2C98" w:rsidRDefault="00C26B38" w:rsidP="001E2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F660BF"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F90C3C"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ешение Совета депутатов сельского поселения Ленинский сельсовет Липецкого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Липецкой области</w:t>
      </w:r>
      <w:r w:rsidR="00F90C3C"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0C3C"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15.12.2017г. №158 «О внесении изменений в Правил благоустройства территории сельского поселения ленинский сельсовет Липецкого муниципа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льного района Липецкой области».</w:t>
      </w:r>
    </w:p>
    <w:p w:rsidR="00E24814" w:rsidRPr="001E2C98" w:rsidRDefault="00C26B38" w:rsidP="001E2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E24814"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24814"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решение вступает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силу со дня его официального</w:t>
      </w:r>
      <w:r w:rsidR="00F90C3C"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24814"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обнародования.</w:t>
      </w:r>
    </w:p>
    <w:p w:rsidR="00F90C3C" w:rsidRPr="001E2C98" w:rsidRDefault="00F90C3C" w:rsidP="001E2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0C3C" w:rsidRPr="001E2C98" w:rsidRDefault="00F90C3C" w:rsidP="00E2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0C3C" w:rsidRPr="001E2C98" w:rsidRDefault="00F90C3C" w:rsidP="00E2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0C3C" w:rsidRPr="001E2C98" w:rsidRDefault="00F90C3C" w:rsidP="00E2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4814" w:rsidRPr="001E2C98" w:rsidRDefault="00E24814" w:rsidP="00E2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Со</w:t>
      </w:r>
      <w:r w:rsidR="00F90C3C"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вета депутатов</w:t>
      </w:r>
    </w:p>
    <w:p w:rsidR="00C26B38" w:rsidRDefault="00F90C3C" w:rsidP="00E2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="00C26B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Ленинский сельсовет </w:t>
      </w:r>
    </w:p>
    <w:p w:rsidR="00F90C3C" w:rsidRPr="001E2C98" w:rsidRDefault="00C26B38" w:rsidP="00E2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Липецкого муниципального района</w:t>
      </w:r>
      <w:r w:rsidR="00F90C3C"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Н.А. Митина </w:t>
      </w:r>
      <w:r w:rsidR="00F90C3C" w:rsidRPr="001E2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24814" w:rsidRPr="001E2C98" w:rsidRDefault="00E24814" w:rsidP="00DC660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24814" w:rsidRPr="001E2C98" w:rsidRDefault="00E24814" w:rsidP="00DC660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00F9F" w:rsidRPr="001E2C98" w:rsidRDefault="00300F9F" w:rsidP="00DC660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00F9F" w:rsidRDefault="00300F9F" w:rsidP="006D4A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814" w:rsidRDefault="00E24814" w:rsidP="00DC66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4814" w:rsidRDefault="00E24814" w:rsidP="00E24814">
      <w:pPr>
        <w:jc w:val="center"/>
        <w:rPr>
          <w:rFonts w:ascii="Times New Roman" w:hAnsi="Times New Roman" w:cs="Times New Roman"/>
          <w:sz w:val="24"/>
          <w:szCs w:val="24"/>
        </w:rPr>
      </w:pPr>
      <w:r w:rsidRPr="0086247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2B01FDE" wp14:editId="19C38289">
            <wp:extent cx="581025" cy="6953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A76" w:rsidRPr="006D4A76" w:rsidRDefault="006D4A76" w:rsidP="006D4A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4A76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6D4A76" w:rsidRPr="006D4A76" w:rsidRDefault="006D4A76" w:rsidP="006D4A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4A76">
        <w:rPr>
          <w:rFonts w:ascii="Times New Roman" w:hAnsi="Times New Roman" w:cs="Times New Roman"/>
          <w:sz w:val="26"/>
          <w:szCs w:val="26"/>
        </w:rPr>
        <w:t>СЕЛЬСКОГО ПОСЕЛЕНИЯ ЛЕНИНСКИЙ СЕЬСОВЕТ</w:t>
      </w:r>
    </w:p>
    <w:p w:rsidR="006D4A76" w:rsidRPr="006D4A76" w:rsidRDefault="006D4A76" w:rsidP="006D4A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4A76">
        <w:rPr>
          <w:rFonts w:ascii="Times New Roman" w:hAnsi="Times New Roman" w:cs="Times New Roman"/>
          <w:sz w:val="26"/>
          <w:szCs w:val="26"/>
        </w:rPr>
        <w:t>ЛИПЕЦКОГО МУНИЦИПАЛЬНОГО РАЙОНА</w:t>
      </w:r>
    </w:p>
    <w:p w:rsidR="006D4A76" w:rsidRPr="006D4A76" w:rsidRDefault="006D4A76" w:rsidP="006D4A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4A76">
        <w:rPr>
          <w:rFonts w:ascii="Times New Roman" w:hAnsi="Times New Roman" w:cs="Times New Roman"/>
          <w:sz w:val="26"/>
          <w:szCs w:val="26"/>
        </w:rPr>
        <w:t>ЛИПЕЦКОЙ ОБЛАСТИ РОССИЙСКОЙ ФЕДЕРАЦИИ</w:t>
      </w:r>
    </w:p>
    <w:p w:rsidR="006D4A76" w:rsidRPr="006D4A76" w:rsidRDefault="006D4A76" w:rsidP="006D4A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4A76">
        <w:rPr>
          <w:rFonts w:ascii="Times New Roman" w:hAnsi="Times New Roman" w:cs="Times New Roman"/>
          <w:sz w:val="26"/>
          <w:szCs w:val="26"/>
        </w:rPr>
        <w:t>Двадцать четвертая сессия шестого созыва</w:t>
      </w:r>
    </w:p>
    <w:p w:rsidR="006D4A76" w:rsidRPr="006D4A76" w:rsidRDefault="006D4A76" w:rsidP="006D4A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4A76" w:rsidRPr="006D4A76" w:rsidRDefault="006D4A76" w:rsidP="006D4A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4A76">
        <w:rPr>
          <w:rFonts w:ascii="Times New Roman" w:hAnsi="Times New Roman" w:cs="Times New Roman"/>
          <w:sz w:val="26"/>
          <w:szCs w:val="26"/>
        </w:rPr>
        <w:t>РЕШЕНИЕ</w:t>
      </w:r>
    </w:p>
    <w:p w:rsidR="006D4A76" w:rsidRPr="006D4A76" w:rsidRDefault="006D4A76" w:rsidP="006D4A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4A76" w:rsidRPr="006D4A76" w:rsidRDefault="001E7B76" w:rsidP="006D4A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10.06</w:t>
      </w:r>
      <w:r w:rsidR="006D4A76" w:rsidRPr="006D4A76">
        <w:rPr>
          <w:rFonts w:ascii="Times New Roman" w:hAnsi="Times New Roman" w:cs="Times New Roman"/>
          <w:sz w:val="26"/>
          <w:szCs w:val="26"/>
        </w:rPr>
        <w:t>.2022г.                                               с. Троицкое                                                       № 74</w:t>
      </w:r>
    </w:p>
    <w:p w:rsidR="00E24814" w:rsidRPr="006D4A76" w:rsidRDefault="00E24814" w:rsidP="00E248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814" w:rsidRPr="006D4A76" w:rsidRDefault="00E24814" w:rsidP="00E248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4A76" w:rsidRDefault="00E24814" w:rsidP="00E248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4A76">
        <w:rPr>
          <w:rFonts w:ascii="Times New Roman" w:hAnsi="Times New Roman" w:cs="Times New Roman"/>
          <w:sz w:val="26"/>
          <w:szCs w:val="26"/>
        </w:rPr>
        <w:t xml:space="preserve">О принятии Правил благоустройства территории сельского поселения </w:t>
      </w:r>
    </w:p>
    <w:p w:rsidR="00E24814" w:rsidRPr="006D4A76" w:rsidRDefault="00E24814" w:rsidP="00E248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4A76">
        <w:rPr>
          <w:rFonts w:ascii="Times New Roman" w:hAnsi="Times New Roman" w:cs="Times New Roman"/>
          <w:sz w:val="26"/>
          <w:szCs w:val="26"/>
        </w:rPr>
        <w:t>Ленинский сельсовет Липецкого муниципального района Липецкой области</w:t>
      </w:r>
    </w:p>
    <w:p w:rsidR="00E24814" w:rsidRPr="006D4A76" w:rsidRDefault="00E24814" w:rsidP="00E248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4A76" w:rsidRDefault="006D4A76" w:rsidP="00E248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814" w:rsidRPr="006D4A76" w:rsidRDefault="006D4A76" w:rsidP="00E248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24814" w:rsidRPr="006D4A76">
        <w:rPr>
          <w:rFonts w:ascii="Times New Roman" w:hAnsi="Times New Roman" w:cs="Times New Roman"/>
          <w:sz w:val="26"/>
          <w:szCs w:val="26"/>
        </w:rPr>
        <w:t xml:space="preserve"> Рассмотрев, представленный администрацией сельского поселения Ленинский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 Липецкого муниципального района Липецкой области</w:t>
      </w:r>
      <w:r w:rsidR="00E24814" w:rsidRPr="006D4A76">
        <w:rPr>
          <w:rFonts w:ascii="Times New Roman" w:hAnsi="Times New Roman" w:cs="Times New Roman"/>
          <w:sz w:val="26"/>
          <w:szCs w:val="26"/>
        </w:rPr>
        <w:t>, проект Правил благоустройства территорий населенных пунктов сельского поселения Ленинский сельсовет Липецкого муниципального района Липецк</w:t>
      </w:r>
      <w:r>
        <w:rPr>
          <w:rFonts w:ascii="Times New Roman" w:hAnsi="Times New Roman" w:cs="Times New Roman"/>
          <w:sz w:val="26"/>
          <w:szCs w:val="26"/>
        </w:rPr>
        <w:t>ой области, руководствуясь</w:t>
      </w:r>
      <w:r w:rsidR="00E24814" w:rsidRPr="006D4A76">
        <w:rPr>
          <w:rFonts w:ascii="Times New Roman" w:hAnsi="Times New Roman" w:cs="Times New Roman"/>
          <w:sz w:val="26"/>
          <w:szCs w:val="26"/>
        </w:rPr>
        <w:t xml:space="preserve"> Уставом сельского поселения Ленинский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 Липецкого муниципального района Липецкой области Российской Федерации</w:t>
      </w:r>
      <w:r w:rsidR="008B092B">
        <w:rPr>
          <w:rFonts w:ascii="Times New Roman" w:hAnsi="Times New Roman" w:cs="Times New Roman"/>
          <w:sz w:val="26"/>
          <w:szCs w:val="26"/>
        </w:rPr>
        <w:t>, учитывая рекомендации</w:t>
      </w:r>
      <w:r w:rsidR="00E24814" w:rsidRPr="006D4A76">
        <w:rPr>
          <w:rFonts w:ascii="Times New Roman" w:hAnsi="Times New Roman" w:cs="Times New Roman"/>
          <w:sz w:val="26"/>
          <w:szCs w:val="26"/>
        </w:rPr>
        <w:t xml:space="preserve"> постоянных депутатских комиссий, Совет депутатов сельского поселения Ленинский сельсовет</w:t>
      </w:r>
      <w:r w:rsidR="008B092B">
        <w:rPr>
          <w:rFonts w:ascii="Times New Roman" w:hAnsi="Times New Roman" w:cs="Times New Roman"/>
          <w:sz w:val="26"/>
          <w:szCs w:val="26"/>
        </w:rPr>
        <w:t xml:space="preserve"> Липецкого муниципального района Липецкой области Российской Федерации</w:t>
      </w:r>
    </w:p>
    <w:p w:rsidR="00E24814" w:rsidRPr="006D4A76" w:rsidRDefault="00E24814" w:rsidP="00E248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814" w:rsidRPr="006D4A76" w:rsidRDefault="00E24814" w:rsidP="00E248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A76">
        <w:rPr>
          <w:rFonts w:ascii="Times New Roman" w:hAnsi="Times New Roman" w:cs="Times New Roman"/>
          <w:sz w:val="26"/>
          <w:szCs w:val="26"/>
        </w:rPr>
        <w:t>РЕШИЛ:</w:t>
      </w:r>
    </w:p>
    <w:p w:rsidR="00E24814" w:rsidRPr="006D4A76" w:rsidRDefault="00E24814" w:rsidP="00E248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814" w:rsidRPr="006D4A76" w:rsidRDefault="00E24814" w:rsidP="00E248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A76">
        <w:rPr>
          <w:rFonts w:ascii="Times New Roman" w:hAnsi="Times New Roman" w:cs="Times New Roman"/>
          <w:sz w:val="26"/>
          <w:szCs w:val="26"/>
        </w:rPr>
        <w:t xml:space="preserve">   </w:t>
      </w:r>
      <w:r w:rsidR="00DE70D1" w:rsidRPr="006D4A76">
        <w:rPr>
          <w:rFonts w:ascii="Times New Roman" w:hAnsi="Times New Roman" w:cs="Times New Roman"/>
          <w:sz w:val="26"/>
          <w:szCs w:val="26"/>
        </w:rPr>
        <w:t xml:space="preserve">1.Принять Правила </w:t>
      </w:r>
      <w:r w:rsidRPr="006D4A76">
        <w:rPr>
          <w:rFonts w:ascii="Times New Roman" w:hAnsi="Times New Roman" w:cs="Times New Roman"/>
          <w:sz w:val="26"/>
          <w:szCs w:val="26"/>
        </w:rPr>
        <w:t>благоустройства территории сельского поселения Ленинский сельсовет Липецкого муниципального района Липецкой области (прилагаются).</w:t>
      </w:r>
    </w:p>
    <w:p w:rsidR="00E24814" w:rsidRDefault="00E24814" w:rsidP="00E248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A76">
        <w:rPr>
          <w:rFonts w:ascii="Times New Roman" w:hAnsi="Times New Roman" w:cs="Times New Roman"/>
          <w:sz w:val="26"/>
          <w:szCs w:val="26"/>
        </w:rPr>
        <w:t xml:space="preserve">   2. Направить выше указанные правила главе сельского поселения для подписания и официального обнародования.</w:t>
      </w:r>
    </w:p>
    <w:p w:rsidR="00F038F6" w:rsidRPr="006D4A76" w:rsidRDefault="00F038F6" w:rsidP="00E248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 Разместить настоящее решение</w:t>
      </w:r>
      <w:r w:rsidRPr="00F038F6">
        <w:rPr>
          <w:rFonts w:ascii="Times New Roman" w:hAnsi="Times New Roman" w:cs="Times New Roman"/>
          <w:sz w:val="26"/>
          <w:szCs w:val="26"/>
        </w:rPr>
        <w:t xml:space="preserve"> на официальном сайте сельского поселения Ленинский сельсовет Липецкого муниципального района Липецкой области в информационно-телекоммуникационной сети «Интернет».</w:t>
      </w:r>
    </w:p>
    <w:p w:rsidR="00E24814" w:rsidRPr="006D4A76" w:rsidRDefault="00F038F6" w:rsidP="00E248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4</w:t>
      </w:r>
      <w:r w:rsidR="00E24814" w:rsidRPr="006D4A76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</w:t>
      </w:r>
      <w:r w:rsidR="00C0150F">
        <w:rPr>
          <w:rFonts w:ascii="Times New Roman" w:hAnsi="Times New Roman" w:cs="Times New Roman"/>
          <w:sz w:val="26"/>
          <w:szCs w:val="26"/>
        </w:rPr>
        <w:t xml:space="preserve"> его</w:t>
      </w:r>
      <w:r w:rsidR="00E24814" w:rsidRPr="006D4A76">
        <w:rPr>
          <w:rFonts w:ascii="Times New Roman" w:hAnsi="Times New Roman" w:cs="Times New Roman"/>
          <w:sz w:val="26"/>
          <w:szCs w:val="26"/>
        </w:rPr>
        <w:t xml:space="preserve"> официального обнародования.</w:t>
      </w:r>
    </w:p>
    <w:p w:rsidR="00E24814" w:rsidRPr="006D4A76" w:rsidRDefault="00E24814" w:rsidP="00E248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814" w:rsidRPr="006D4A76" w:rsidRDefault="00E24814" w:rsidP="00E248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814" w:rsidRPr="006D4A76" w:rsidRDefault="00E24814" w:rsidP="00E248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814" w:rsidRPr="006D4A76" w:rsidRDefault="00E24814" w:rsidP="00E248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A76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6D4A76" w:rsidRDefault="00E24814" w:rsidP="00E248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A76">
        <w:rPr>
          <w:rFonts w:ascii="Times New Roman" w:hAnsi="Times New Roman" w:cs="Times New Roman"/>
          <w:sz w:val="26"/>
          <w:szCs w:val="26"/>
        </w:rPr>
        <w:t xml:space="preserve">сельского поселения Ленинский сельсовет                                                             </w:t>
      </w:r>
      <w:r w:rsidR="00842F95" w:rsidRPr="006D4A7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D4A76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E24814" w:rsidRPr="006D4A76" w:rsidRDefault="006D4A76" w:rsidP="00E248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Липецкого муниципального района                                                                     Н.А.  Митина </w:t>
      </w:r>
    </w:p>
    <w:p w:rsidR="00E24814" w:rsidRPr="006D4A76" w:rsidRDefault="00E24814" w:rsidP="00E248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814" w:rsidRPr="006D4A76" w:rsidRDefault="00E24814" w:rsidP="00E248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814" w:rsidRPr="006D4A76" w:rsidRDefault="00E24814" w:rsidP="00E248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70D1" w:rsidRDefault="00DE70D1" w:rsidP="00C0150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0150F" w:rsidRDefault="00C0150F" w:rsidP="00F038F6">
      <w:pPr>
        <w:spacing w:after="0"/>
        <w:rPr>
          <w:rFonts w:ascii="Times New Roman" w:hAnsi="Times New Roman"/>
        </w:rPr>
      </w:pPr>
    </w:p>
    <w:p w:rsidR="00F038F6" w:rsidRDefault="00F038F6" w:rsidP="00F038F6">
      <w:pPr>
        <w:spacing w:after="0"/>
        <w:rPr>
          <w:rFonts w:ascii="Times New Roman" w:hAnsi="Times New Roman"/>
        </w:rPr>
      </w:pPr>
    </w:p>
    <w:p w:rsidR="00E24814" w:rsidRDefault="00C0150F" w:rsidP="00C0150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</w:t>
      </w:r>
      <w:r w:rsidR="00F038F6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</w:t>
      </w:r>
      <w:r w:rsidR="00E24814">
        <w:rPr>
          <w:rFonts w:ascii="Times New Roman" w:hAnsi="Times New Roman"/>
        </w:rPr>
        <w:t>Приложение</w:t>
      </w:r>
    </w:p>
    <w:p w:rsidR="00E24814" w:rsidRDefault="00C0150F" w:rsidP="00C0150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="00E24814">
        <w:rPr>
          <w:rFonts w:ascii="Times New Roman" w:hAnsi="Times New Roman"/>
        </w:rPr>
        <w:t>к решению Совета депутатов сельского поселения</w:t>
      </w:r>
    </w:p>
    <w:p w:rsidR="00E24814" w:rsidRDefault="00E24814" w:rsidP="00E2481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Ленинский сельсовет Липецкого муниципального района</w:t>
      </w:r>
    </w:p>
    <w:p w:rsidR="00E24814" w:rsidRDefault="00C0150F" w:rsidP="00C0150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 w:rsidR="00E24814">
        <w:rPr>
          <w:rFonts w:ascii="Times New Roman" w:hAnsi="Times New Roman"/>
        </w:rPr>
        <w:t>Липецкой области</w:t>
      </w:r>
      <w:r w:rsidR="001E7B76">
        <w:rPr>
          <w:rFonts w:ascii="Times New Roman" w:hAnsi="Times New Roman"/>
        </w:rPr>
        <w:t xml:space="preserve">   от 10.06</w:t>
      </w:r>
      <w:r>
        <w:rPr>
          <w:rFonts w:ascii="Times New Roman" w:hAnsi="Times New Roman"/>
        </w:rPr>
        <w:t>.</w:t>
      </w:r>
      <w:r w:rsidR="00E24814">
        <w:rPr>
          <w:rFonts w:ascii="Times New Roman" w:hAnsi="Times New Roman"/>
        </w:rPr>
        <w:t>2022г.</w:t>
      </w:r>
      <w:r>
        <w:rPr>
          <w:rFonts w:ascii="Times New Roman" w:hAnsi="Times New Roman"/>
        </w:rPr>
        <w:t xml:space="preserve"> </w:t>
      </w:r>
      <w:r w:rsidR="001E7B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74</w:t>
      </w:r>
    </w:p>
    <w:p w:rsidR="00E24814" w:rsidRDefault="00E24814" w:rsidP="00E24814">
      <w:pPr>
        <w:spacing w:after="0" w:line="240" w:lineRule="auto"/>
        <w:jc w:val="right"/>
        <w:rPr>
          <w:rFonts w:ascii="Times New Roman" w:hAnsi="Times New Roman"/>
        </w:rPr>
      </w:pPr>
    </w:p>
    <w:p w:rsidR="00E24814" w:rsidRDefault="00E24814" w:rsidP="00C01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814" w:rsidRDefault="00E24814" w:rsidP="00DC66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5EDB" w:rsidRPr="00F038F6" w:rsidRDefault="00CC6B48" w:rsidP="00DC66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8F6">
        <w:rPr>
          <w:rFonts w:ascii="Times New Roman" w:hAnsi="Times New Roman" w:cs="Times New Roman"/>
          <w:b/>
          <w:sz w:val="26"/>
          <w:szCs w:val="26"/>
        </w:rPr>
        <w:t>Правила благоустро</w:t>
      </w:r>
      <w:r w:rsidR="000F5EDB" w:rsidRPr="00F038F6">
        <w:rPr>
          <w:rFonts w:ascii="Times New Roman" w:hAnsi="Times New Roman" w:cs="Times New Roman"/>
          <w:b/>
          <w:sz w:val="26"/>
          <w:szCs w:val="26"/>
        </w:rPr>
        <w:t>йства территории сельского поселения Ленинский сельсовет Липецкого муниципального района Липецкой области</w:t>
      </w:r>
    </w:p>
    <w:p w:rsidR="000F5EDB" w:rsidRPr="00F038F6" w:rsidRDefault="000F5EDB" w:rsidP="00CC6B4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C6B48" w:rsidRPr="00F038F6" w:rsidRDefault="00CC6B48" w:rsidP="000F5E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b/>
          <w:sz w:val="26"/>
          <w:szCs w:val="26"/>
        </w:rPr>
        <w:t>Содержание</w:t>
      </w:r>
      <w:r w:rsidRPr="00F038F6">
        <w:rPr>
          <w:rFonts w:ascii="Times New Roman" w:hAnsi="Times New Roman" w:cs="Times New Roman"/>
          <w:b/>
          <w:sz w:val="26"/>
          <w:szCs w:val="26"/>
        </w:rPr>
        <w:cr/>
      </w:r>
    </w:p>
    <w:p w:rsidR="00631CF0" w:rsidRPr="00F038F6" w:rsidRDefault="00631CF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>1.Общие положения.</w:t>
      </w:r>
    </w:p>
    <w:p w:rsidR="00631CF0" w:rsidRPr="00F038F6" w:rsidRDefault="00631CF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>2. Задачи и принципы благоустройства территории.</w:t>
      </w:r>
    </w:p>
    <w:p w:rsidR="00631CF0" w:rsidRPr="00F038F6" w:rsidRDefault="00631CF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>3. Требования к организации благоустройства территории</w:t>
      </w:r>
      <w:r w:rsidR="00E2681F" w:rsidRPr="00F038F6">
        <w:rPr>
          <w:rFonts w:ascii="Times New Roman" w:hAnsi="Times New Roman" w:cs="Times New Roman"/>
          <w:sz w:val="26"/>
          <w:szCs w:val="26"/>
        </w:rPr>
        <w:t xml:space="preserve"> сельского поселения Ленинский сельсовет Липецкого муниципального района Липецкой области</w:t>
      </w:r>
      <w:r w:rsidRPr="00F038F6">
        <w:rPr>
          <w:rFonts w:ascii="Times New Roman" w:hAnsi="Times New Roman" w:cs="Times New Roman"/>
          <w:sz w:val="26"/>
          <w:szCs w:val="26"/>
        </w:rPr>
        <w:t xml:space="preserve"> и содержанию объектов (элементов) благоустройства.</w:t>
      </w:r>
    </w:p>
    <w:p w:rsidR="00631CF0" w:rsidRPr="00F038F6" w:rsidRDefault="00631CF0" w:rsidP="00F038F6">
      <w:pPr>
        <w:spacing w:after="0"/>
        <w:ind w:left="-1276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>4. Перечень работ по благоустройству и периодичность их выполнения.</w:t>
      </w:r>
    </w:p>
    <w:p w:rsidR="00631CF0" w:rsidRPr="00F038F6" w:rsidRDefault="00631CF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>5. Требования к содержанию фасадов и ограждающих конструкций зданий (сооружений).</w:t>
      </w:r>
    </w:p>
    <w:p w:rsidR="00631CF0" w:rsidRPr="00F038F6" w:rsidRDefault="00631CF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>6. Требования к размещению и содержанию средств наружной информации</w:t>
      </w:r>
    </w:p>
    <w:p w:rsidR="00631CF0" w:rsidRPr="00F038F6" w:rsidRDefault="00631CF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>7.Требования к размещению и содержанию объектов (устройств) наружного освещения.</w:t>
      </w:r>
    </w:p>
    <w:p w:rsidR="00631CF0" w:rsidRPr="00F038F6" w:rsidRDefault="00631CF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>8. Требования к охране и содержанию зеленых нас</w:t>
      </w:r>
      <w:r w:rsidR="00E2681F" w:rsidRPr="00F038F6">
        <w:rPr>
          <w:rFonts w:ascii="Times New Roman" w:hAnsi="Times New Roman" w:cs="Times New Roman"/>
          <w:sz w:val="26"/>
          <w:szCs w:val="26"/>
        </w:rPr>
        <w:t>аждений, озелененных</w:t>
      </w:r>
      <w:r w:rsidR="00F50890">
        <w:rPr>
          <w:rFonts w:ascii="Times New Roman" w:hAnsi="Times New Roman" w:cs="Times New Roman"/>
          <w:sz w:val="26"/>
          <w:szCs w:val="26"/>
        </w:rPr>
        <w:t xml:space="preserve"> территорий и лесов.</w:t>
      </w:r>
    </w:p>
    <w:p w:rsidR="00631CF0" w:rsidRPr="00F038F6" w:rsidRDefault="00631CF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>9. Требования к содержанию домашних животных.</w:t>
      </w:r>
    </w:p>
    <w:p w:rsidR="00631CF0" w:rsidRPr="00F038F6" w:rsidRDefault="00631CF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>10. Требования к размещению и содержанию некапитальных, в том числе нестационарных, строений, сооружений.</w:t>
      </w:r>
    </w:p>
    <w:p w:rsidR="00631CF0" w:rsidRPr="00F038F6" w:rsidRDefault="00631CF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>11. Требования к содержанию строительных площадок.</w:t>
      </w:r>
    </w:p>
    <w:p w:rsidR="00631CF0" w:rsidRPr="00F038F6" w:rsidRDefault="00631CF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>12. Требования к размещению и содержанию малых архитектурных форм.</w:t>
      </w:r>
    </w:p>
    <w:p w:rsidR="00631CF0" w:rsidRPr="00F038F6" w:rsidRDefault="00631CF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>13. Требования к содержанию пляжей.</w:t>
      </w:r>
    </w:p>
    <w:p w:rsidR="00631CF0" w:rsidRPr="00F038F6" w:rsidRDefault="00631CF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>14. Требования к содержанию парков.</w:t>
      </w:r>
    </w:p>
    <w:p w:rsidR="00631CF0" w:rsidRPr="00F038F6" w:rsidRDefault="00631CF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>15. Содержание и эксплуатация дорог.</w:t>
      </w:r>
    </w:p>
    <w:p w:rsidR="00631CF0" w:rsidRPr="00F038F6" w:rsidRDefault="00631CF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>16. Требования к производству земляных и строительных работ и восстановлению элементов благоустройства после их завершения.</w:t>
      </w:r>
    </w:p>
    <w:p w:rsidR="00631CF0" w:rsidRPr="00F038F6" w:rsidRDefault="00631CF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>17. Требования к проведению работ при строительстве, эксплуатации, ремонте и реконструкции систем коммунальной инфраструктуры</w:t>
      </w:r>
    </w:p>
    <w:p w:rsidR="00F50890" w:rsidRDefault="00631CF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>18. Требования к праздничному оформлению</w:t>
      </w:r>
      <w:r w:rsidR="00F50890">
        <w:rPr>
          <w:rFonts w:ascii="Times New Roman" w:hAnsi="Times New Roman" w:cs="Times New Roman"/>
          <w:sz w:val="26"/>
          <w:szCs w:val="26"/>
        </w:rPr>
        <w:t>.</w:t>
      </w:r>
    </w:p>
    <w:p w:rsidR="00631CF0" w:rsidRPr="00F038F6" w:rsidRDefault="00631CF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>19. Порядок и механизмы общественного участия в процессе благоустройства.</w:t>
      </w:r>
    </w:p>
    <w:p w:rsidR="00631CF0" w:rsidRPr="00F038F6" w:rsidRDefault="00631CF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>20. Порядок участия собственников и (или) иных законных владельцев зданий (помещений в них), строений и сооружений, земельных участков в содержании прилегающих территорий.</w:t>
      </w:r>
    </w:p>
    <w:p w:rsidR="00631CF0" w:rsidRPr="00F038F6" w:rsidRDefault="00631CF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>2</w:t>
      </w:r>
      <w:r w:rsidR="00E2681F" w:rsidRPr="00F038F6">
        <w:rPr>
          <w:rFonts w:ascii="Times New Roman" w:hAnsi="Times New Roman" w:cs="Times New Roman"/>
          <w:sz w:val="26"/>
          <w:szCs w:val="26"/>
        </w:rPr>
        <w:t xml:space="preserve">1. На территории сельского поселения Ленинский сельсовет </w:t>
      </w:r>
      <w:r w:rsidRPr="00F038F6">
        <w:rPr>
          <w:rFonts w:ascii="Times New Roman" w:hAnsi="Times New Roman" w:cs="Times New Roman"/>
          <w:sz w:val="26"/>
          <w:szCs w:val="26"/>
        </w:rPr>
        <w:t>запрещено.</w:t>
      </w:r>
    </w:p>
    <w:p w:rsidR="00F50890" w:rsidRPr="00F50890" w:rsidRDefault="00F50890" w:rsidP="00F508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0890">
        <w:rPr>
          <w:rFonts w:ascii="Times New Roman" w:hAnsi="Times New Roman" w:cs="Times New Roman"/>
          <w:sz w:val="26"/>
          <w:szCs w:val="26"/>
        </w:rPr>
        <w:t>22. Ответственность за нарушение настоящих Правил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2104" w:rsidRPr="00F038F6" w:rsidRDefault="003D210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2104" w:rsidRDefault="003D2104" w:rsidP="00F038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8F6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254AFD" w:rsidRDefault="00254AFD" w:rsidP="00F038F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2104" w:rsidRPr="00F038F6" w:rsidRDefault="00254AF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sz w:val="26"/>
          <w:szCs w:val="26"/>
        </w:rPr>
        <w:t>1.1 Правила благоустройства территории</w:t>
      </w:r>
      <w:r w:rsidR="00E2681F" w:rsidRPr="00F038F6">
        <w:rPr>
          <w:rFonts w:ascii="Times New Roman" w:hAnsi="Times New Roman" w:cs="Times New Roman"/>
          <w:sz w:val="26"/>
          <w:szCs w:val="26"/>
        </w:rPr>
        <w:t xml:space="preserve"> сельского поселени</w:t>
      </w:r>
      <w:r w:rsidR="00DC6603" w:rsidRPr="00F038F6">
        <w:rPr>
          <w:rFonts w:ascii="Times New Roman" w:hAnsi="Times New Roman" w:cs="Times New Roman"/>
          <w:sz w:val="26"/>
          <w:szCs w:val="26"/>
        </w:rPr>
        <w:t xml:space="preserve">я Ленинский сельсовет Липецкого </w:t>
      </w:r>
      <w:r w:rsidR="00E2681F" w:rsidRPr="00F038F6">
        <w:rPr>
          <w:rFonts w:ascii="Times New Roman" w:hAnsi="Times New Roman" w:cs="Times New Roman"/>
          <w:sz w:val="26"/>
          <w:szCs w:val="26"/>
        </w:rPr>
        <w:t xml:space="preserve">муниципального района Липецкой области </w:t>
      </w:r>
      <w:r w:rsidR="003D2104" w:rsidRPr="00F038F6">
        <w:rPr>
          <w:rFonts w:ascii="Times New Roman" w:hAnsi="Times New Roman" w:cs="Times New Roman"/>
          <w:sz w:val="26"/>
          <w:szCs w:val="26"/>
        </w:rPr>
        <w:t>(далее - Правила) разработаны в соответствии с</w:t>
      </w:r>
      <w:r w:rsid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Градостроительным кодексом Российско</w:t>
      </w:r>
      <w:r w:rsidR="00DC6603" w:rsidRPr="00F038F6">
        <w:rPr>
          <w:rFonts w:ascii="Times New Roman" w:hAnsi="Times New Roman" w:cs="Times New Roman"/>
          <w:sz w:val="26"/>
          <w:szCs w:val="26"/>
        </w:rPr>
        <w:t xml:space="preserve">й Федерации, Земельным </w:t>
      </w:r>
      <w:r w:rsidR="00DC6603" w:rsidRPr="00F038F6">
        <w:rPr>
          <w:rFonts w:ascii="Times New Roman" w:hAnsi="Times New Roman" w:cs="Times New Roman"/>
          <w:sz w:val="26"/>
          <w:szCs w:val="26"/>
        </w:rPr>
        <w:lastRenderedPageBreak/>
        <w:t xml:space="preserve">кодексом </w:t>
      </w:r>
      <w:r w:rsidR="003D2104" w:rsidRPr="00F038F6">
        <w:rPr>
          <w:rFonts w:ascii="Times New Roman" w:hAnsi="Times New Roman" w:cs="Times New Roman"/>
          <w:sz w:val="26"/>
          <w:szCs w:val="26"/>
        </w:rPr>
        <w:t>Российской Федерации, Федеральными зако</w:t>
      </w:r>
      <w:r w:rsidR="00DC6603" w:rsidRPr="00F038F6">
        <w:rPr>
          <w:rFonts w:ascii="Times New Roman" w:hAnsi="Times New Roman" w:cs="Times New Roman"/>
          <w:sz w:val="26"/>
          <w:szCs w:val="26"/>
        </w:rPr>
        <w:t xml:space="preserve">нами от 06.10.2003 N 131-ФЗ "Об </w:t>
      </w:r>
      <w:r w:rsidR="003D2104" w:rsidRPr="00F038F6">
        <w:rPr>
          <w:rFonts w:ascii="Times New Roman" w:hAnsi="Times New Roman" w:cs="Times New Roman"/>
          <w:sz w:val="26"/>
          <w:szCs w:val="26"/>
        </w:rPr>
        <w:t>общих принципах организации местного самоуправления в Р</w:t>
      </w:r>
      <w:r w:rsidR="00DC6603" w:rsidRPr="00F038F6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3D2104" w:rsidRPr="00F038F6">
        <w:rPr>
          <w:rFonts w:ascii="Times New Roman" w:hAnsi="Times New Roman" w:cs="Times New Roman"/>
          <w:sz w:val="26"/>
          <w:szCs w:val="26"/>
        </w:rPr>
        <w:t>Федерации", от 08.11.2007 N 257-ФЗ "Об авт</w:t>
      </w:r>
      <w:r w:rsidR="00DC6603" w:rsidRPr="00F038F6">
        <w:rPr>
          <w:rFonts w:ascii="Times New Roman" w:hAnsi="Times New Roman" w:cs="Times New Roman"/>
          <w:sz w:val="26"/>
          <w:szCs w:val="26"/>
        </w:rPr>
        <w:t xml:space="preserve">омобильных дорогах и о дорожной </w:t>
      </w:r>
      <w:r w:rsidR="003D2104" w:rsidRPr="00F038F6">
        <w:rPr>
          <w:rFonts w:ascii="Times New Roman" w:hAnsi="Times New Roman" w:cs="Times New Roman"/>
          <w:sz w:val="26"/>
          <w:szCs w:val="26"/>
        </w:rPr>
        <w:t>деятельности в Российской Федерации и о</w:t>
      </w:r>
      <w:r w:rsidR="00F038F6">
        <w:rPr>
          <w:rFonts w:ascii="Times New Roman" w:hAnsi="Times New Roman" w:cs="Times New Roman"/>
          <w:sz w:val="26"/>
          <w:szCs w:val="26"/>
        </w:rPr>
        <w:t xml:space="preserve"> внесении изменений в отдельные </w:t>
      </w:r>
      <w:r w:rsidR="003D2104" w:rsidRPr="00F038F6">
        <w:rPr>
          <w:rFonts w:ascii="Times New Roman" w:hAnsi="Times New Roman" w:cs="Times New Roman"/>
          <w:sz w:val="26"/>
          <w:szCs w:val="26"/>
        </w:rPr>
        <w:t>законодательные акты Российской Федера</w:t>
      </w:r>
      <w:r w:rsidR="00DC6603" w:rsidRPr="00F038F6">
        <w:rPr>
          <w:rFonts w:ascii="Times New Roman" w:hAnsi="Times New Roman" w:cs="Times New Roman"/>
          <w:sz w:val="26"/>
          <w:szCs w:val="26"/>
        </w:rPr>
        <w:t xml:space="preserve">ции", от 24.06.1998 N 89-ФЗ "Об </w:t>
      </w:r>
      <w:r w:rsidR="003D2104" w:rsidRPr="00F038F6">
        <w:rPr>
          <w:rFonts w:ascii="Times New Roman" w:hAnsi="Times New Roman" w:cs="Times New Roman"/>
          <w:sz w:val="26"/>
          <w:szCs w:val="26"/>
        </w:rPr>
        <w:t>отходах производства и потребления", Указо</w:t>
      </w:r>
      <w:r w:rsidR="00DC6603" w:rsidRPr="00F038F6">
        <w:rPr>
          <w:rFonts w:ascii="Times New Roman" w:hAnsi="Times New Roman" w:cs="Times New Roman"/>
          <w:sz w:val="26"/>
          <w:szCs w:val="26"/>
        </w:rPr>
        <w:t xml:space="preserve">м Президента РФ от 19.04.2017 N </w:t>
      </w:r>
      <w:r w:rsidR="003D2104" w:rsidRPr="00F038F6">
        <w:rPr>
          <w:rFonts w:ascii="Times New Roman" w:hAnsi="Times New Roman" w:cs="Times New Roman"/>
          <w:sz w:val="26"/>
          <w:szCs w:val="26"/>
        </w:rPr>
        <w:t>176 "О Стратегии экологической безоп</w:t>
      </w:r>
      <w:r w:rsidR="00DC6603" w:rsidRPr="00F038F6">
        <w:rPr>
          <w:rFonts w:ascii="Times New Roman" w:hAnsi="Times New Roman" w:cs="Times New Roman"/>
          <w:sz w:val="26"/>
          <w:szCs w:val="26"/>
        </w:rPr>
        <w:t xml:space="preserve">асности Российской Федерации на </w:t>
      </w:r>
      <w:r w:rsidR="003D2104" w:rsidRPr="00F038F6">
        <w:rPr>
          <w:rFonts w:ascii="Times New Roman" w:hAnsi="Times New Roman" w:cs="Times New Roman"/>
          <w:sz w:val="26"/>
          <w:szCs w:val="26"/>
        </w:rPr>
        <w:t>период до 2025 года", постановлением Г</w:t>
      </w:r>
      <w:r w:rsidR="00F038F6">
        <w:rPr>
          <w:rFonts w:ascii="Times New Roman" w:hAnsi="Times New Roman" w:cs="Times New Roman"/>
          <w:sz w:val="26"/>
          <w:szCs w:val="26"/>
        </w:rPr>
        <w:t xml:space="preserve">осстроя от 27.09.2003 N 170 "Об </w:t>
      </w:r>
      <w:r w:rsidR="003D2104" w:rsidRPr="00F038F6">
        <w:rPr>
          <w:rFonts w:ascii="Times New Roman" w:hAnsi="Times New Roman" w:cs="Times New Roman"/>
          <w:sz w:val="26"/>
          <w:szCs w:val="26"/>
        </w:rPr>
        <w:t>утверждении Правил и норм технической</w:t>
      </w:r>
      <w:r w:rsidR="00DC6603" w:rsidRPr="00F038F6">
        <w:rPr>
          <w:rFonts w:ascii="Times New Roman" w:hAnsi="Times New Roman" w:cs="Times New Roman"/>
          <w:sz w:val="26"/>
          <w:szCs w:val="26"/>
        </w:rPr>
        <w:t xml:space="preserve"> эксплуатации жилищного фонда", </w:t>
      </w:r>
      <w:r w:rsidR="003D2104" w:rsidRPr="00F038F6">
        <w:rPr>
          <w:rFonts w:ascii="Times New Roman" w:hAnsi="Times New Roman" w:cs="Times New Roman"/>
          <w:sz w:val="26"/>
          <w:szCs w:val="26"/>
        </w:rPr>
        <w:t>постановлением Правительства РФ от 16.09.2</w:t>
      </w:r>
      <w:r w:rsidR="00DC6603" w:rsidRPr="00F038F6">
        <w:rPr>
          <w:rFonts w:ascii="Times New Roman" w:hAnsi="Times New Roman" w:cs="Times New Roman"/>
          <w:sz w:val="26"/>
          <w:szCs w:val="26"/>
        </w:rPr>
        <w:t xml:space="preserve">020 N 1479 (ред. от 21.05.2021)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"Об утверждении Правил противопожарного </w:t>
      </w:r>
      <w:r w:rsidR="00DC6603" w:rsidRPr="00F038F6">
        <w:rPr>
          <w:rFonts w:ascii="Times New Roman" w:hAnsi="Times New Roman" w:cs="Times New Roman"/>
          <w:sz w:val="26"/>
          <w:szCs w:val="26"/>
        </w:rPr>
        <w:t xml:space="preserve">режима в Российской Федерации", </w:t>
      </w:r>
      <w:r w:rsidR="003D2104" w:rsidRPr="00F038F6">
        <w:rPr>
          <w:rFonts w:ascii="Times New Roman" w:hAnsi="Times New Roman" w:cs="Times New Roman"/>
          <w:sz w:val="26"/>
          <w:szCs w:val="26"/>
        </w:rPr>
        <w:t>Инструкцией по организации и тех</w:t>
      </w:r>
      <w:r>
        <w:rPr>
          <w:rFonts w:ascii="Times New Roman" w:hAnsi="Times New Roman" w:cs="Times New Roman"/>
          <w:sz w:val="26"/>
          <w:szCs w:val="26"/>
        </w:rPr>
        <w:t xml:space="preserve">нологии механизированной уборки </w:t>
      </w:r>
      <w:r w:rsidR="003D2104" w:rsidRPr="00F038F6">
        <w:rPr>
          <w:rFonts w:ascii="Times New Roman" w:hAnsi="Times New Roman" w:cs="Times New Roman"/>
          <w:sz w:val="26"/>
          <w:szCs w:val="26"/>
        </w:rPr>
        <w:t>населенных мест, утвержденной Министерством жилищног</w:t>
      </w:r>
      <w:r w:rsidR="00DC6603" w:rsidRPr="00F038F6">
        <w:rPr>
          <w:rFonts w:ascii="Times New Roman" w:hAnsi="Times New Roman" w:cs="Times New Roman"/>
          <w:sz w:val="26"/>
          <w:szCs w:val="26"/>
        </w:rPr>
        <w:t xml:space="preserve">о и коммунального </w:t>
      </w:r>
      <w:r w:rsidR="003D2104" w:rsidRPr="00F038F6">
        <w:rPr>
          <w:rFonts w:ascii="Times New Roman" w:hAnsi="Times New Roman" w:cs="Times New Roman"/>
          <w:sz w:val="26"/>
          <w:szCs w:val="26"/>
        </w:rPr>
        <w:t>хозяйства РСФСР от 12.07.1978, приказом Г</w:t>
      </w:r>
      <w:r w:rsidR="00DC6603" w:rsidRPr="00F038F6">
        <w:rPr>
          <w:rFonts w:ascii="Times New Roman" w:hAnsi="Times New Roman" w:cs="Times New Roman"/>
          <w:sz w:val="26"/>
          <w:szCs w:val="26"/>
        </w:rPr>
        <w:t xml:space="preserve">осстроя Российской Федерации от </w:t>
      </w:r>
      <w:r w:rsidR="003D2104" w:rsidRPr="00F038F6">
        <w:rPr>
          <w:rFonts w:ascii="Times New Roman" w:hAnsi="Times New Roman" w:cs="Times New Roman"/>
          <w:sz w:val="26"/>
          <w:szCs w:val="26"/>
        </w:rPr>
        <w:t>15.12.1999 N 153 "Об утверждении Прави</w:t>
      </w:r>
      <w:r w:rsidR="00DC6603" w:rsidRPr="00F038F6">
        <w:rPr>
          <w:rFonts w:ascii="Times New Roman" w:hAnsi="Times New Roman" w:cs="Times New Roman"/>
          <w:sz w:val="26"/>
          <w:szCs w:val="26"/>
        </w:rPr>
        <w:t xml:space="preserve">л создания, охраны и содержания </w:t>
      </w:r>
      <w:r w:rsidR="003D2104" w:rsidRPr="00F038F6">
        <w:rPr>
          <w:rFonts w:ascii="Times New Roman" w:hAnsi="Times New Roman" w:cs="Times New Roman"/>
          <w:sz w:val="26"/>
          <w:szCs w:val="26"/>
        </w:rPr>
        <w:t>зеленых насаждений в городах Российской Федерации",</w:t>
      </w:r>
      <w:r w:rsidR="000D7498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"СП 42.13330.2016.</w:t>
      </w:r>
      <w:r w:rsidR="00DC6603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Свод правил. Градостроительство. Пла</w:t>
      </w:r>
      <w:r>
        <w:rPr>
          <w:rFonts w:ascii="Times New Roman" w:hAnsi="Times New Roman" w:cs="Times New Roman"/>
          <w:sz w:val="26"/>
          <w:szCs w:val="26"/>
        </w:rPr>
        <w:t xml:space="preserve">нировка и застройка городских и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сельских поселений. Актуализированная </w:t>
      </w:r>
      <w:r>
        <w:rPr>
          <w:rFonts w:ascii="Times New Roman" w:hAnsi="Times New Roman" w:cs="Times New Roman"/>
          <w:sz w:val="26"/>
          <w:szCs w:val="26"/>
        </w:rPr>
        <w:t xml:space="preserve">редакция СНиП 2.07.01-89*", "СП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476.1325800.2020. Свод правил. Территории </w:t>
      </w:r>
      <w:r w:rsidR="00DC6603" w:rsidRPr="00F038F6">
        <w:rPr>
          <w:rFonts w:ascii="Times New Roman" w:hAnsi="Times New Roman" w:cs="Times New Roman"/>
          <w:sz w:val="26"/>
          <w:szCs w:val="26"/>
        </w:rPr>
        <w:t xml:space="preserve">городских и сельских поселений. </w:t>
      </w:r>
      <w:r w:rsidR="003D2104" w:rsidRPr="00F038F6">
        <w:rPr>
          <w:rFonts w:ascii="Times New Roman" w:hAnsi="Times New Roman" w:cs="Times New Roman"/>
          <w:sz w:val="26"/>
          <w:szCs w:val="26"/>
        </w:rPr>
        <w:t>Правила планировки, застройки и благо</w:t>
      </w:r>
      <w:r w:rsidR="00DC6603" w:rsidRPr="00F038F6">
        <w:rPr>
          <w:rFonts w:ascii="Times New Roman" w:hAnsi="Times New Roman" w:cs="Times New Roman"/>
          <w:sz w:val="26"/>
          <w:szCs w:val="26"/>
        </w:rPr>
        <w:t xml:space="preserve">устройства жилых микрорайонов", </w:t>
      </w:r>
      <w:r w:rsidR="003D2104" w:rsidRPr="00F038F6">
        <w:rPr>
          <w:rFonts w:ascii="Times New Roman" w:hAnsi="Times New Roman" w:cs="Times New Roman"/>
          <w:sz w:val="26"/>
          <w:szCs w:val="26"/>
        </w:rPr>
        <w:t>Приказом Минстроя России от 29.12</w:t>
      </w:r>
      <w:r w:rsidR="000E00A8" w:rsidRPr="00F038F6">
        <w:rPr>
          <w:rFonts w:ascii="Times New Roman" w:hAnsi="Times New Roman" w:cs="Times New Roman"/>
          <w:sz w:val="26"/>
          <w:szCs w:val="26"/>
        </w:rPr>
        <w:t>.2021 N 1042/</w:t>
      </w:r>
      <w:proofErr w:type="spellStart"/>
      <w:r w:rsidR="000E00A8" w:rsidRPr="00F038F6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0E00A8" w:rsidRPr="00F038F6">
        <w:rPr>
          <w:rFonts w:ascii="Times New Roman" w:hAnsi="Times New Roman" w:cs="Times New Roman"/>
          <w:sz w:val="26"/>
          <w:szCs w:val="26"/>
        </w:rPr>
        <w:t xml:space="preserve"> "Об утверждении </w:t>
      </w:r>
      <w:r w:rsidR="003D2104" w:rsidRPr="00F038F6">
        <w:rPr>
          <w:rFonts w:ascii="Times New Roman" w:hAnsi="Times New Roman" w:cs="Times New Roman"/>
          <w:sz w:val="26"/>
          <w:szCs w:val="26"/>
        </w:rPr>
        <w:t>методических рекомендаций по разработке норм и правил по благоустройству</w:t>
      </w:r>
      <w:r w:rsidR="00B23A30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территорий муниципальных об</w:t>
      </w:r>
      <w:r w:rsidR="00B23A30" w:rsidRPr="00F038F6">
        <w:rPr>
          <w:rFonts w:ascii="Times New Roman" w:hAnsi="Times New Roman" w:cs="Times New Roman"/>
          <w:sz w:val="26"/>
          <w:szCs w:val="26"/>
        </w:rPr>
        <w:t xml:space="preserve">разований", Законом </w:t>
      </w:r>
      <w:r w:rsidR="00E2681F" w:rsidRPr="00F038F6">
        <w:rPr>
          <w:rFonts w:ascii="Times New Roman" w:hAnsi="Times New Roman" w:cs="Times New Roman"/>
          <w:sz w:val="26"/>
          <w:szCs w:val="26"/>
        </w:rPr>
        <w:t>Липецкой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области от</w:t>
      </w:r>
      <w:r w:rsidR="000E00A8" w:rsidRPr="00F038F6">
        <w:rPr>
          <w:rFonts w:ascii="Times New Roman" w:hAnsi="Times New Roman" w:cs="Times New Roman"/>
          <w:sz w:val="26"/>
          <w:szCs w:val="26"/>
        </w:rPr>
        <w:t xml:space="preserve"> 5 марта 2019 года N 252-ОЗ</w:t>
      </w:r>
      <w:r w:rsidR="00B23A30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"О порядке определения границ прилегающих территорий</w:t>
      </w:r>
      <w:r w:rsidR="00B23A30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0E00A8" w:rsidRPr="00F038F6">
        <w:rPr>
          <w:rFonts w:ascii="Times New Roman" w:hAnsi="Times New Roman" w:cs="Times New Roman"/>
          <w:sz w:val="26"/>
          <w:szCs w:val="26"/>
        </w:rPr>
        <w:t>во Липецкой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области", иными сводами пр</w:t>
      </w:r>
      <w:r w:rsidR="000E00A8" w:rsidRPr="00F038F6">
        <w:rPr>
          <w:rFonts w:ascii="Times New Roman" w:hAnsi="Times New Roman" w:cs="Times New Roman"/>
          <w:sz w:val="26"/>
          <w:szCs w:val="26"/>
        </w:rPr>
        <w:t xml:space="preserve">авил и национальных стандартов, </w:t>
      </w:r>
      <w:r w:rsidR="00B23A30" w:rsidRPr="00F038F6">
        <w:rPr>
          <w:rFonts w:ascii="Times New Roman" w:hAnsi="Times New Roman" w:cs="Times New Roman"/>
          <w:sz w:val="26"/>
          <w:szCs w:val="26"/>
        </w:rPr>
        <w:t xml:space="preserve">регулирующих </w:t>
      </w:r>
      <w:r w:rsidR="003D2104" w:rsidRPr="00F038F6">
        <w:rPr>
          <w:rFonts w:ascii="Times New Roman" w:hAnsi="Times New Roman" w:cs="Times New Roman"/>
          <w:sz w:val="26"/>
          <w:szCs w:val="26"/>
        </w:rPr>
        <w:t>общественные отношения в сфере благоустройства.</w:t>
      </w:r>
    </w:p>
    <w:p w:rsidR="003D2104" w:rsidRPr="00F038F6" w:rsidRDefault="00254AF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sz w:val="26"/>
          <w:szCs w:val="26"/>
        </w:rPr>
        <w:t>1.2. Настоящие Правила ус</w:t>
      </w:r>
      <w:r w:rsidR="00EA17A5" w:rsidRPr="00F038F6">
        <w:rPr>
          <w:rFonts w:ascii="Times New Roman" w:hAnsi="Times New Roman" w:cs="Times New Roman"/>
          <w:sz w:val="26"/>
          <w:szCs w:val="26"/>
        </w:rPr>
        <w:t xml:space="preserve">танавливают единые требования к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благоустройству территории </w:t>
      </w:r>
      <w:r w:rsidR="000E00A8" w:rsidRPr="00F038F6">
        <w:rPr>
          <w:rFonts w:ascii="Times New Roman" w:hAnsi="Times New Roman" w:cs="Times New Roman"/>
          <w:sz w:val="26"/>
          <w:szCs w:val="26"/>
        </w:rPr>
        <w:t>сельского поселения Ленинский сельсовет Липецкого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Липецкой области (далее также – муниципальное образование)</w:t>
      </w:r>
      <w:r w:rsidR="000E00A8" w:rsidRPr="00F038F6">
        <w:rPr>
          <w:rFonts w:ascii="Times New Roman" w:hAnsi="Times New Roman" w:cs="Times New Roman"/>
          <w:sz w:val="26"/>
          <w:szCs w:val="26"/>
        </w:rPr>
        <w:t>.</w:t>
      </w:r>
    </w:p>
    <w:p w:rsidR="003D2104" w:rsidRPr="00F038F6" w:rsidRDefault="00254AF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sz w:val="26"/>
          <w:szCs w:val="26"/>
        </w:rPr>
        <w:t>1.3. Настоящие Правила являются обя</w:t>
      </w:r>
      <w:r w:rsidR="00EA17A5" w:rsidRPr="00F038F6">
        <w:rPr>
          <w:rFonts w:ascii="Times New Roman" w:hAnsi="Times New Roman" w:cs="Times New Roman"/>
          <w:sz w:val="26"/>
          <w:szCs w:val="26"/>
        </w:rPr>
        <w:t xml:space="preserve">зательными для исполнения всеми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гражданами, юридическими лицами независимо от их </w:t>
      </w:r>
      <w:r>
        <w:rPr>
          <w:rFonts w:ascii="Times New Roman" w:hAnsi="Times New Roman" w:cs="Times New Roman"/>
          <w:sz w:val="26"/>
          <w:szCs w:val="26"/>
        </w:rPr>
        <w:t xml:space="preserve">организационно - </w:t>
      </w:r>
      <w:r w:rsidR="000E00A8" w:rsidRPr="00F038F6">
        <w:rPr>
          <w:rFonts w:ascii="Times New Roman" w:hAnsi="Times New Roman" w:cs="Times New Roman"/>
          <w:sz w:val="26"/>
          <w:szCs w:val="26"/>
        </w:rPr>
        <w:t>правовой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формы и индивидуальными предпр</w:t>
      </w:r>
      <w:r w:rsidR="000E00A8" w:rsidRPr="00F038F6">
        <w:rPr>
          <w:rFonts w:ascii="Times New Roman" w:hAnsi="Times New Roman" w:cs="Times New Roman"/>
          <w:sz w:val="26"/>
          <w:szCs w:val="26"/>
        </w:rPr>
        <w:t xml:space="preserve">инимателями и действуют на всей </w:t>
      </w:r>
      <w:r w:rsidR="003D2104" w:rsidRPr="00F038F6">
        <w:rPr>
          <w:rFonts w:ascii="Times New Roman" w:hAnsi="Times New Roman" w:cs="Times New Roman"/>
          <w:sz w:val="26"/>
          <w:szCs w:val="26"/>
        </w:rPr>
        <w:t>территории</w:t>
      </w:r>
      <w:r w:rsidR="000E00A8" w:rsidRPr="00F038F6">
        <w:rPr>
          <w:rFonts w:ascii="Times New Roman" w:hAnsi="Times New Roman" w:cs="Times New Roman"/>
          <w:sz w:val="26"/>
          <w:szCs w:val="26"/>
        </w:rPr>
        <w:t xml:space="preserve"> сельского поселения Ленинский сельсовет Липецкого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Липецкой области</w:t>
      </w:r>
      <w:r w:rsidR="000E00A8" w:rsidRPr="00F038F6">
        <w:rPr>
          <w:rFonts w:ascii="Times New Roman" w:hAnsi="Times New Roman" w:cs="Times New Roman"/>
          <w:sz w:val="26"/>
          <w:szCs w:val="26"/>
        </w:rPr>
        <w:t>.</w:t>
      </w:r>
    </w:p>
    <w:p w:rsidR="003D2104" w:rsidRPr="00F038F6" w:rsidRDefault="00254AF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1.4. Организация работ по благоустройству и содержанию </w:t>
      </w:r>
      <w:r w:rsidR="000E00A8" w:rsidRPr="00F038F6">
        <w:rPr>
          <w:rFonts w:ascii="Times New Roman" w:hAnsi="Times New Roman" w:cs="Times New Roman"/>
          <w:sz w:val="26"/>
          <w:szCs w:val="26"/>
        </w:rPr>
        <w:t>территории сельского поселения Ленинский сельсовет Липецкого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Липецкой области</w:t>
      </w:r>
      <w:r w:rsidR="000E00A8" w:rsidRPr="00F038F6">
        <w:rPr>
          <w:rFonts w:ascii="Times New Roman" w:hAnsi="Times New Roman" w:cs="Times New Roman"/>
          <w:sz w:val="26"/>
          <w:szCs w:val="26"/>
        </w:rPr>
        <w:t xml:space="preserve">, </w:t>
      </w:r>
      <w:r w:rsidR="003D2104" w:rsidRPr="00F038F6">
        <w:rPr>
          <w:rFonts w:ascii="Times New Roman" w:hAnsi="Times New Roman" w:cs="Times New Roman"/>
          <w:sz w:val="26"/>
          <w:szCs w:val="26"/>
        </w:rPr>
        <w:t>обеспечивается собствен</w:t>
      </w:r>
      <w:r w:rsidR="00EA17A5" w:rsidRPr="00F038F6">
        <w:rPr>
          <w:rFonts w:ascii="Times New Roman" w:hAnsi="Times New Roman" w:cs="Times New Roman"/>
          <w:sz w:val="26"/>
          <w:szCs w:val="26"/>
        </w:rPr>
        <w:t xml:space="preserve">никами </w:t>
      </w:r>
      <w:r w:rsidR="003D2104" w:rsidRPr="00F038F6">
        <w:rPr>
          <w:rFonts w:ascii="Times New Roman" w:hAnsi="Times New Roman" w:cs="Times New Roman"/>
          <w:sz w:val="26"/>
          <w:szCs w:val="26"/>
        </w:rPr>
        <w:t>(правообладателями) земельных участков, з</w:t>
      </w:r>
      <w:r w:rsidR="000E00A8" w:rsidRPr="00F038F6">
        <w:rPr>
          <w:rFonts w:ascii="Times New Roman" w:hAnsi="Times New Roman" w:cs="Times New Roman"/>
          <w:sz w:val="26"/>
          <w:szCs w:val="26"/>
        </w:rPr>
        <w:t xml:space="preserve">даний, строений и сооружений, и </w:t>
      </w:r>
      <w:r w:rsidR="003D2104" w:rsidRPr="00F038F6">
        <w:rPr>
          <w:rFonts w:ascii="Times New Roman" w:hAnsi="Times New Roman" w:cs="Times New Roman"/>
          <w:sz w:val="26"/>
          <w:szCs w:val="26"/>
        </w:rPr>
        <w:t>(или) уполномоченными ими лицами, являющ</w:t>
      </w:r>
      <w:r w:rsidR="000E00A8" w:rsidRPr="00F038F6">
        <w:rPr>
          <w:rFonts w:ascii="Times New Roman" w:hAnsi="Times New Roman" w:cs="Times New Roman"/>
          <w:sz w:val="26"/>
          <w:szCs w:val="26"/>
        </w:rPr>
        <w:t xml:space="preserve">имися пользователями, если иное </w:t>
      </w:r>
      <w:r w:rsidR="003D2104" w:rsidRPr="00F038F6">
        <w:rPr>
          <w:rFonts w:ascii="Times New Roman" w:hAnsi="Times New Roman" w:cs="Times New Roman"/>
          <w:sz w:val="26"/>
          <w:szCs w:val="26"/>
        </w:rPr>
        <w:t>не установлено законодательством.</w:t>
      </w:r>
    </w:p>
    <w:p w:rsidR="003D2104" w:rsidRPr="00254AFD" w:rsidRDefault="00254AF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2104" w:rsidRPr="00254AFD">
        <w:rPr>
          <w:rFonts w:ascii="Times New Roman" w:hAnsi="Times New Roman" w:cs="Times New Roman"/>
          <w:sz w:val="26"/>
          <w:szCs w:val="26"/>
        </w:rPr>
        <w:t>1.5. Для целей настоящих Правил и</w:t>
      </w:r>
      <w:r>
        <w:rPr>
          <w:rFonts w:ascii="Times New Roman" w:hAnsi="Times New Roman" w:cs="Times New Roman"/>
          <w:sz w:val="26"/>
          <w:szCs w:val="26"/>
        </w:rPr>
        <w:t xml:space="preserve">спользуются следующие термины и </w:t>
      </w:r>
      <w:r w:rsidR="003D2104" w:rsidRPr="00254AFD">
        <w:rPr>
          <w:rFonts w:ascii="Times New Roman" w:hAnsi="Times New Roman" w:cs="Times New Roman"/>
          <w:sz w:val="26"/>
          <w:szCs w:val="26"/>
        </w:rPr>
        <w:t>определения:</w:t>
      </w:r>
    </w:p>
    <w:p w:rsidR="003D2104" w:rsidRPr="00F038F6" w:rsidRDefault="00254AF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Аварийное дерево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дерево, котор</w:t>
      </w:r>
      <w:r w:rsidR="00DC6603" w:rsidRPr="00F038F6">
        <w:rPr>
          <w:rFonts w:ascii="Times New Roman" w:hAnsi="Times New Roman" w:cs="Times New Roman"/>
          <w:sz w:val="26"/>
          <w:szCs w:val="26"/>
        </w:rPr>
        <w:t xml:space="preserve">ое по своему состоянию (наличие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структурных изъянов, дупел, </w:t>
      </w:r>
      <w:proofErr w:type="spellStart"/>
      <w:r w:rsidR="003D2104" w:rsidRPr="00F038F6">
        <w:rPr>
          <w:rFonts w:ascii="Times New Roman" w:hAnsi="Times New Roman" w:cs="Times New Roman"/>
          <w:sz w:val="26"/>
          <w:szCs w:val="26"/>
        </w:rPr>
        <w:t>гнилей</w:t>
      </w:r>
      <w:proofErr w:type="spellEnd"/>
      <w:r w:rsidR="003D2104" w:rsidRPr="00F038F6">
        <w:rPr>
          <w:rFonts w:ascii="Times New Roman" w:hAnsi="Times New Roman" w:cs="Times New Roman"/>
          <w:sz w:val="26"/>
          <w:szCs w:val="26"/>
        </w:rPr>
        <w:t>, о</w:t>
      </w:r>
      <w:r w:rsidR="00DC6603" w:rsidRPr="00F038F6">
        <w:rPr>
          <w:rFonts w:ascii="Times New Roman" w:hAnsi="Times New Roman" w:cs="Times New Roman"/>
          <w:sz w:val="26"/>
          <w:szCs w:val="26"/>
        </w:rPr>
        <w:t xml:space="preserve">брыва корней, опасного наклона,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способных привести к падению </w:t>
      </w:r>
      <w:r>
        <w:rPr>
          <w:rFonts w:ascii="Times New Roman" w:hAnsi="Times New Roman" w:cs="Times New Roman"/>
          <w:sz w:val="26"/>
          <w:szCs w:val="26"/>
        </w:rPr>
        <w:t xml:space="preserve">всего дерева или его части) или </w:t>
      </w:r>
      <w:r w:rsidR="003D2104" w:rsidRPr="00F038F6">
        <w:rPr>
          <w:rFonts w:ascii="Times New Roman" w:hAnsi="Times New Roman" w:cs="Times New Roman"/>
          <w:sz w:val="26"/>
          <w:szCs w:val="26"/>
        </w:rPr>
        <w:t>местоположению представляет угрозу для жизни и здоровь</w:t>
      </w:r>
      <w:r w:rsidR="00DC6603" w:rsidRPr="00F038F6">
        <w:rPr>
          <w:rFonts w:ascii="Times New Roman" w:hAnsi="Times New Roman" w:cs="Times New Roman"/>
          <w:sz w:val="26"/>
          <w:szCs w:val="26"/>
        </w:rPr>
        <w:t xml:space="preserve">я человека, </w:t>
      </w:r>
      <w:r w:rsidR="003D2104" w:rsidRPr="00F038F6">
        <w:rPr>
          <w:rFonts w:ascii="Times New Roman" w:hAnsi="Times New Roman" w:cs="Times New Roman"/>
          <w:sz w:val="26"/>
          <w:szCs w:val="26"/>
        </w:rPr>
        <w:t>сохранности имущества, инженерных коммуникаций и объектов.</w:t>
      </w:r>
    </w:p>
    <w:p w:rsidR="003D2104" w:rsidRPr="00F038F6" w:rsidRDefault="00254AF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Автомобильная дорога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объе</w:t>
      </w:r>
      <w:r w:rsidR="00DC6603" w:rsidRPr="00F038F6">
        <w:rPr>
          <w:rFonts w:ascii="Times New Roman" w:hAnsi="Times New Roman" w:cs="Times New Roman"/>
          <w:sz w:val="26"/>
          <w:szCs w:val="26"/>
        </w:rPr>
        <w:t xml:space="preserve">кт транспортной инфраструктуры, </w:t>
      </w:r>
      <w:r w:rsidR="003D2104" w:rsidRPr="00F038F6">
        <w:rPr>
          <w:rFonts w:ascii="Times New Roman" w:hAnsi="Times New Roman" w:cs="Times New Roman"/>
          <w:sz w:val="26"/>
          <w:szCs w:val="26"/>
        </w:rPr>
        <w:t>предназначенный для движения транспорт</w:t>
      </w:r>
      <w:r w:rsidR="00DC6603" w:rsidRPr="00F038F6">
        <w:rPr>
          <w:rFonts w:ascii="Times New Roman" w:hAnsi="Times New Roman" w:cs="Times New Roman"/>
          <w:sz w:val="26"/>
          <w:szCs w:val="26"/>
        </w:rPr>
        <w:t xml:space="preserve">ных средств и включающий в себя </w:t>
      </w:r>
      <w:r w:rsidR="003D2104" w:rsidRPr="00F038F6">
        <w:rPr>
          <w:rFonts w:ascii="Times New Roman" w:hAnsi="Times New Roman" w:cs="Times New Roman"/>
          <w:sz w:val="26"/>
          <w:szCs w:val="26"/>
        </w:rPr>
        <w:t>земельные участки в границах полосы отвода автомобильной</w:t>
      </w:r>
      <w:r w:rsidR="00DC6603" w:rsidRPr="00F038F6">
        <w:rPr>
          <w:rFonts w:ascii="Times New Roman" w:hAnsi="Times New Roman" w:cs="Times New Roman"/>
          <w:sz w:val="26"/>
          <w:szCs w:val="26"/>
        </w:rPr>
        <w:t xml:space="preserve"> дороги и </w:t>
      </w:r>
      <w:r w:rsidR="003D2104" w:rsidRPr="00F038F6">
        <w:rPr>
          <w:rFonts w:ascii="Times New Roman" w:hAnsi="Times New Roman" w:cs="Times New Roman"/>
          <w:sz w:val="26"/>
          <w:szCs w:val="26"/>
        </w:rPr>
        <w:t>расположенные на них или под ними конструктивные элементы (дорожное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полотно, дорожное покрытие и подобные э</w:t>
      </w:r>
      <w:r w:rsidR="00DC6603" w:rsidRPr="00F038F6">
        <w:rPr>
          <w:rFonts w:ascii="Times New Roman" w:hAnsi="Times New Roman" w:cs="Times New Roman"/>
          <w:sz w:val="26"/>
          <w:szCs w:val="26"/>
        </w:rPr>
        <w:t xml:space="preserve">лементы) и дорожные сооружения,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являющиеся ее технологической частью, </w:t>
      </w:r>
      <w:r w:rsidR="00DC6603" w:rsidRPr="00F038F6">
        <w:rPr>
          <w:rFonts w:ascii="Times New Roman" w:hAnsi="Times New Roman" w:cs="Times New Roman"/>
          <w:sz w:val="26"/>
          <w:szCs w:val="26"/>
        </w:rPr>
        <w:t xml:space="preserve">- защитные </w:t>
      </w:r>
      <w:r w:rsidR="00DC6603" w:rsidRPr="00F038F6">
        <w:rPr>
          <w:rFonts w:ascii="Times New Roman" w:hAnsi="Times New Roman" w:cs="Times New Roman"/>
          <w:sz w:val="26"/>
          <w:szCs w:val="26"/>
        </w:rPr>
        <w:lastRenderedPageBreak/>
        <w:t xml:space="preserve">дорожные сооружения, </w:t>
      </w:r>
      <w:r w:rsidR="003D2104" w:rsidRPr="00F038F6">
        <w:rPr>
          <w:rFonts w:ascii="Times New Roman" w:hAnsi="Times New Roman" w:cs="Times New Roman"/>
          <w:sz w:val="26"/>
          <w:szCs w:val="26"/>
        </w:rPr>
        <w:t>искусственные дорожные сооружения, про</w:t>
      </w:r>
      <w:r w:rsidR="00DC6603" w:rsidRPr="00F038F6">
        <w:rPr>
          <w:rFonts w:ascii="Times New Roman" w:hAnsi="Times New Roman" w:cs="Times New Roman"/>
          <w:sz w:val="26"/>
          <w:szCs w:val="26"/>
        </w:rPr>
        <w:t xml:space="preserve">изводственные объекты, элементы </w:t>
      </w:r>
      <w:r w:rsidR="003D2104" w:rsidRPr="00F038F6">
        <w:rPr>
          <w:rFonts w:ascii="Times New Roman" w:hAnsi="Times New Roman" w:cs="Times New Roman"/>
          <w:sz w:val="26"/>
          <w:szCs w:val="26"/>
        </w:rPr>
        <w:t>обустройства автомобильных дорог.</w:t>
      </w:r>
    </w:p>
    <w:p w:rsidR="003D2104" w:rsidRPr="00254AFD" w:rsidRDefault="00254AFD" w:rsidP="00F038F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Архитектурная подсветка зданий, стро</w:t>
      </w:r>
      <w:r>
        <w:rPr>
          <w:rFonts w:ascii="Times New Roman" w:hAnsi="Times New Roman" w:cs="Times New Roman"/>
          <w:b/>
          <w:sz w:val="26"/>
          <w:szCs w:val="26"/>
        </w:rPr>
        <w:t xml:space="preserve">ений, сооружений (архитектурное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 xml:space="preserve">освещение) </w:t>
      </w:r>
      <w:r w:rsidR="003D2104" w:rsidRPr="00F038F6">
        <w:rPr>
          <w:rFonts w:ascii="Times New Roman" w:hAnsi="Times New Roman" w:cs="Times New Roman"/>
          <w:sz w:val="26"/>
          <w:szCs w:val="26"/>
        </w:rPr>
        <w:t>- освещение, применяемое</w:t>
      </w:r>
      <w:r w:rsidR="00E24814" w:rsidRPr="00F038F6">
        <w:rPr>
          <w:rFonts w:ascii="Times New Roman" w:hAnsi="Times New Roman" w:cs="Times New Roman"/>
          <w:sz w:val="26"/>
          <w:szCs w:val="26"/>
        </w:rPr>
        <w:t xml:space="preserve"> для формирования художественно </w:t>
      </w:r>
      <w:r w:rsidR="003D2104" w:rsidRPr="00F038F6">
        <w:rPr>
          <w:rFonts w:ascii="Times New Roman" w:hAnsi="Times New Roman" w:cs="Times New Roman"/>
          <w:sz w:val="26"/>
          <w:szCs w:val="26"/>
        </w:rPr>
        <w:t>выразительной визуальной среды в вечернее время, выявл</w:t>
      </w:r>
      <w:r w:rsidR="00E24814" w:rsidRPr="00F038F6">
        <w:rPr>
          <w:rFonts w:ascii="Times New Roman" w:hAnsi="Times New Roman" w:cs="Times New Roman"/>
          <w:sz w:val="26"/>
          <w:szCs w:val="26"/>
        </w:rPr>
        <w:t xml:space="preserve">ения из темноты и </w:t>
      </w:r>
      <w:r w:rsidR="003D2104" w:rsidRPr="00F038F6">
        <w:rPr>
          <w:rFonts w:ascii="Times New Roman" w:hAnsi="Times New Roman" w:cs="Times New Roman"/>
          <w:sz w:val="26"/>
          <w:szCs w:val="26"/>
        </w:rPr>
        <w:t>образной интерпретации памятников а</w:t>
      </w:r>
      <w:r w:rsidR="00E24814" w:rsidRPr="00F038F6">
        <w:rPr>
          <w:rFonts w:ascii="Times New Roman" w:hAnsi="Times New Roman" w:cs="Times New Roman"/>
          <w:sz w:val="26"/>
          <w:szCs w:val="26"/>
        </w:rPr>
        <w:t xml:space="preserve">рхитектуры, истории и культуры, </w:t>
      </w:r>
      <w:r w:rsidR="003D2104" w:rsidRPr="00F038F6">
        <w:rPr>
          <w:rFonts w:ascii="Times New Roman" w:hAnsi="Times New Roman" w:cs="Times New Roman"/>
          <w:sz w:val="26"/>
          <w:szCs w:val="26"/>
        </w:rPr>
        <w:t>инженерного и монументального искусства, малых архитектурных форм,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доминантных и достопримечательных об</w:t>
      </w:r>
      <w:r w:rsidR="00E24814" w:rsidRPr="00F038F6">
        <w:rPr>
          <w:rFonts w:ascii="Times New Roman" w:hAnsi="Times New Roman" w:cs="Times New Roman"/>
          <w:sz w:val="26"/>
          <w:szCs w:val="26"/>
        </w:rPr>
        <w:t xml:space="preserve">ъектов, ландшафтных композиций, </w:t>
      </w:r>
      <w:r w:rsidR="003D2104" w:rsidRPr="00F038F6">
        <w:rPr>
          <w:rFonts w:ascii="Times New Roman" w:hAnsi="Times New Roman" w:cs="Times New Roman"/>
          <w:sz w:val="26"/>
          <w:szCs w:val="26"/>
        </w:rPr>
        <w:t>создания световых ансамблей.</w:t>
      </w:r>
    </w:p>
    <w:p w:rsidR="003D2104" w:rsidRPr="00254AFD" w:rsidRDefault="00254AFD" w:rsidP="00F038F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Архитектурно-градостроител</w:t>
      </w:r>
      <w:r>
        <w:rPr>
          <w:rFonts w:ascii="Times New Roman" w:hAnsi="Times New Roman" w:cs="Times New Roman"/>
          <w:b/>
          <w:sz w:val="26"/>
          <w:szCs w:val="26"/>
        </w:rPr>
        <w:t xml:space="preserve">ьный облик объекта капитального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строительства (далее - АГО)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– совоку</w:t>
      </w:r>
      <w:r w:rsidR="00E24814" w:rsidRPr="00F038F6">
        <w:rPr>
          <w:rFonts w:ascii="Times New Roman" w:hAnsi="Times New Roman" w:cs="Times New Roman"/>
          <w:sz w:val="26"/>
          <w:szCs w:val="26"/>
        </w:rPr>
        <w:t xml:space="preserve">пность композиционных приемов и </w:t>
      </w:r>
      <w:r w:rsidR="003D2104" w:rsidRPr="00F038F6">
        <w:rPr>
          <w:rFonts w:ascii="Times New Roman" w:hAnsi="Times New Roman" w:cs="Times New Roman"/>
          <w:sz w:val="26"/>
          <w:szCs w:val="26"/>
        </w:rPr>
        <w:t>фасадных решений объекта, увязанных</w:t>
      </w:r>
      <w:r w:rsidR="00E24814" w:rsidRPr="00F038F6">
        <w:rPr>
          <w:rFonts w:ascii="Times New Roman" w:hAnsi="Times New Roman" w:cs="Times New Roman"/>
          <w:sz w:val="26"/>
          <w:szCs w:val="26"/>
        </w:rPr>
        <w:t xml:space="preserve"> с окружающей градостроительной </w:t>
      </w:r>
      <w:r w:rsidR="003D2104" w:rsidRPr="00F038F6">
        <w:rPr>
          <w:rFonts w:ascii="Times New Roman" w:hAnsi="Times New Roman" w:cs="Times New Roman"/>
          <w:sz w:val="26"/>
          <w:szCs w:val="26"/>
        </w:rPr>
        <w:t>средой и зафиксированных в архит</w:t>
      </w:r>
      <w:r w:rsidR="00E24814" w:rsidRPr="00F038F6">
        <w:rPr>
          <w:rFonts w:ascii="Times New Roman" w:hAnsi="Times New Roman" w:cs="Times New Roman"/>
          <w:sz w:val="26"/>
          <w:szCs w:val="26"/>
        </w:rPr>
        <w:t xml:space="preserve">ектурной части документации для </w:t>
      </w:r>
      <w:r w:rsidR="003D2104" w:rsidRPr="00F038F6">
        <w:rPr>
          <w:rFonts w:ascii="Times New Roman" w:hAnsi="Times New Roman" w:cs="Times New Roman"/>
          <w:sz w:val="26"/>
          <w:szCs w:val="26"/>
        </w:rPr>
        <w:t>строительства, реконструкции, ремонта, бл</w:t>
      </w:r>
      <w:r w:rsidR="00E24814" w:rsidRPr="00F038F6">
        <w:rPr>
          <w:rFonts w:ascii="Times New Roman" w:hAnsi="Times New Roman" w:cs="Times New Roman"/>
          <w:sz w:val="26"/>
          <w:szCs w:val="26"/>
        </w:rPr>
        <w:t xml:space="preserve">агоустройства и художественного </w:t>
      </w:r>
      <w:r w:rsidR="003D2104" w:rsidRPr="00F038F6">
        <w:rPr>
          <w:rFonts w:ascii="Times New Roman" w:hAnsi="Times New Roman" w:cs="Times New Roman"/>
          <w:sz w:val="26"/>
          <w:szCs w:val="26"/>
        </w:rPr>
        <w:t>оформления объекта, в том числе в виде эскизного проекта.</w:t>
      </w:r>
    </w:p>
    <w:p w:rsidR="003D2104" w:rsidRPr="00F038F6" w:rsidRDefault="00C1733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Балюстрада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защитный барь</w:t>
      </w:r>
      <w:r w:rsidR="00E24814" w:rsidRPr="00F038F6">
        <w:rPr>
          <w:rFonts w:ascii="Times New Roman" w:hAnsi="Times New Roman" w:cs="Times New Roman"/>
          <w:sz w:val="26"/>
          <w:szCs w:val="26"/>
        </w:rPr>
        <w:t xml:space="preserve">ер, состоящий из ряда массивных </w:t>
      </w:r>
      <w:r w:rsidR="003D2104" w:rsidRPr="00F038F6">
        <w:rPr>
          <w:rFonts w:ascii="Times New Roman" w:hAnsi="Times New Roman" w:cs="Times New Roman"/>
          <w:sz w:val="26"/>
          <w:szCs w:val="26"/>
        </w:rPr>
        <w:t>вертикальных элементов, накрытых сверху козырьком.</w:t>
      </w:r>
    </w:p>
    <w:p w:rsidR="003D2104" w:rsidRPr="00F038F6" w:rsidRDefault="00C1733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Биотуалет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переносной, передвижной ил</w:t>
      </w:r>
      <w:r>
        <w:rPr>
          <w:rFonts w:ascii="Times New Roman" w:hAnsi="Times New Roman" w:cs="Times New Roman"/>
          <w:sz w:val="26"/>
          <w:szCs w:val="26"/>
        </w:rPr>
        <w:t xml:space="preserve">и стационарный туалет камерного </w:t>
      </w:r>
      <w:r w:rsidR="003D2104" w:rsidRPr="00F038F6">
        <w:rPr>
          <w:rFonts w:ascii="Times New Roman" w:hAnsi="Times New Roman" w:cs="Times New Roman"/>
          <w:sz w:val="26"/>
          <w:szCs w:val="26"/>
        </w:rPr>
        <w:t>типа, работающий с применением специал</w:t>
      </w:r>
      <w:r>
        <w:rPr>
          <w:rFonts w:ascii="Times New Roman" w:hAnsi="Times New Roman" w:cs="Times New Roman"/>
          <w:sz w:val="26"/>
          <w:szCs w:val="26"/>
        </w:rPr>
        <w:t xml:space="preserve">ьных биодобавок для уничтожения </w:t>
      </w:r>
      <w:r w:rsidR="003D2104" w:rsidRPr="00F038F6">
        <w:rPr>
          <w:rFonts w:ascii="Times New Roman" w:hAnsi="Times New Roman" w:cs="Times New Roman"/>
          <w:sz w:val="26"/>
          <w:szCs w:val="26"/>
        </w:rPr>
        <w:t>запахов и разложения жидких бытовых отходов, мобильные туалетные кабины.</w:t>
      </w:r>
    </w:p>
    <w:p w:rsidR="003D2104" w:rsidRPr="00F038F6" w:rsidRDefault="00C1733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Бульвар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озелененная территория лине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йной формы, предназначенная для </w:t>
      </w:r>
      <w:r w:rsidR="003D2104" w:rsidRPr="00F038F6">
        <w:rPr>
          <w:rFonts w:ascii="Times New Roman" w:hAnsi="Times New Roman" w:cs="Times New Roman"/>
          <w:sz w:val="26"/>
          <w:szCs w:val="26"/>
        </w:rPr>
        <w:t>транзитного пешеходного движения, прогулок, повседневного отдыха.</w:t>
      </w:r>
    </w:p>
    <w:p w:rsidR="003D2104" w:rsidRPr="00F038F6" w:rsidRDefault="00C1733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 xml:space="preserve">Благоустройство территории </w:t>
      </w:r>
      <w:r w:rsidR="003D2104" w:rsidRPr="00F038F6">
        <w:rPr>
          <w:rFonts w:ascii="Times New Roman" w:hAnsi="Times New Roman" w:cs="Times New Roman"/>
          <w:sz w:val="26"/>
          <w:szCs w:val="26"/>
        </w:rPr>
        <w:t>- деяте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льность по реализации комплекса </w:t>
      </w:r>
      <w:r w:rsidR="003D2104" w:rsidRPr="00F038F6">
        <w:rPr>
          <w:rFonts w:ascii="Times New Roman" w:hAnsi="Times New Roman" w:cs="Times New Roman"/>
          <w:sz w:val="26"/>
          <w:szCs w:val="26"/>
        </w:rPr>
        <w:t>мероприятий, установленного Правил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ами благоустройства территории </w:t>
      </w:r>
      <w:r w:rsidR="003D2104" w:rsidRPr="00F038F6">
        <w:rPr>
          <w:rFonts w:ascii="Times New Roman" w:hAnsi="Times New Roman" w:cs="Times New Roman"/>
          <w:sz w:val="26"/>
          <w:szCs w:val="26"/>
        </w:rPr>
        <w:t>муниципального образования, направле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нная на обеспечение и повышение </w:t>
      </w:r>
      <w:r w:rsidR="003D2104" w:rsidRPr="00F038F6">
        <w:rPr>
          <w:rFonts w:ascii="Times New Roman" w:hAnsi="Times New Roman" w:cs="Times New Roman"/>
          <w:sz w:val="26"/>
          <w:szCs w:val="26"/>
        </w:rPr>
        <w:t>комфортности условий проживания граж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дан, по поддержанию и улучшению </w:t>
      </w:r>
      <w:r w:rsidR="003D2104" w:rsidRPr="00F038F6">
        <w:rPr>
          <w:rFonts w:ascii="Times New Roman" w:hAnsi="Times New Roman" w:cs="Times New Roman"/>
          <w:sz w:val="26"/>
          <w:szCs w:val="26"/>
        </w:rPr>
        <w:t>санитарного и эстетического сост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ояния территории муниципального </w:t>
      </w:r>
      <w:r w:rsidR="003D2104" w:rsidRPr="00F038F6">
        <w:rPr>
          <w:rFonts w:ascii="Times New Roman" w:hAnsi="Times New Roman" w:cs="Times New Roman"/>
          <w:sz w:val="26"/>
          <w:szCs w:val="26"/>
        </w:rPr>
        <w:t>образования, по содержанию территорий нас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еленных пунктов и расположенных </w:t>
      </w:r>
      <w:r w:rsidR="003D2104" w:rsidRPr="00F038F6">
        <w:rPr>
          <w:rFonts w:ascii="Times New Roman" w:hAnsi="Times New Roman" w:cs="Times New Roman"/>
          <w:sz w:val="26"/>
          <w:szCs w:val="26"/>
        </w:rPr>
        <w:t>на таких территориях объектов, в том числе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 территорий общего пользования, </w:t>
      </w:r>
      <w:r w:rsidR="003D2104" w:rsidRPr="00F038F6">
        <w:rPr>
          <w:rFonts w:ascii="Times New Roman" w:hAnsi="Times New Roman" w:cs="Times New Roman"/>
          <w:sz w:val="26"/>
          <w:szCs w:val="26"/>
        </w:rPr>
        <w:t>земельных участков, зданий, строений, сооружений, прилегающих территорий;</w:t>
      </w:r>
    </w:p>
    <w:p w:rsidR="003D2104" w:rsidRPr="00F038F6" w:rsidRDefault="00C1733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Бесхозяйное (брошенное) транспортное средство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842F95" w:rsidRPr="00F038F6">
        <w:rPr>
          <w:rFonts w:ascii="Times New Roman" w:hAnsi="Times New Roman" w:cs="Times New Roman"/>
          <w:sz w:val="26"/>
          <w:szCs w:val="26"/>
        </w:rPr>
        <w:t>–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транспортное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средство, собственник которого неизвест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ен, оставленное собственником с </w:t>
      </w:r>
      <w:r w:rsidR="003D2104" w:rsidRPr="00F038F6">
        <w:rPr>
          <w:rFonts w:ascii="Times New Roman" w:hAnsi="Times New Roman" w:cs="Times New Roman"/>
          <w:sz w:val="26"/>
          <w:szCs w:val="26"/>
        </w:rPr>
        <w:t>целью отказа от права собственности на него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 либо от права собственности на </w:t>
      </w:r>
      <w:r w:rsidR="003D2104" w:rsidRPr="00F038F6">
        <w:rPr>
          <w:rFonts w:ascii="Times New Roman" w:hAnsi="Times New Roman" w:cs="Times New Roman"/>
          <w:sz w:val="26"/>
          <w:szCs w:val="26"/>
        </w:rPr>
        <w:t>которое собственник отказался, а также р</w:t>
      </w:r>
      <w:r>
        <w:rPr>
          <w:rFonts w:ascii="Times New Roman" w:hAnsi="Times New Roman" w:cs="Times New Roman"/>
          <w:sz w:val="26"/>
          <w:szCs w:val="26"/>
        </w:rPr>
        <w:t xml:space="preserve">азукомплектованное транспортное </w:t>
      </w:r>
      <w:r w:rsidR="003D2104" w:rsidRPr="00F038F6">
        <w:rPr>
          <w:rFonts w:ascii="Times New Roman" w:hAnsi="Times New Roman" w:cs="Times New Roman"/>
          <w:sz w:val="26"/>
          <w:szCs w:val="26"/>
        </w:rPr>
        <w:t>средство, находящееся в состоянии, оп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ределяемом отсутствием на нем </w:t>
      </w:r>
      <w:r w:rsidR="003D2104" w:rsidRPr="00F038F6">
        <w:rPr>
          <w:rFonts w:ascii="Times New Roman" w:hAnsi="Times New Roman" w:cs="Times New Roman"/>
          <w:sz w:val="26"/>
          <w:szCs w:val="26"/>
        </w:rPr>
        <w:t>основных узлов и агрегатов, кузовных де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талей (капот, крышка багажника, </w:t>
      </w:r>
      <w:r w:rsidR="003D2104" w:rsidRPr="00F038F6">
        <w:rPr>
          <w:rFonts w:ascii="Times New Roman" w:hAnsi="Times New Roman" w:cs="Times New Roman"/>
          <w:sz w:val="26"/>
          <w:szCs w:val="26"/>
        </w:rPr>
        <w:t>двери, какая-либо из частей транспортного сре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дства), стекол и колес, включая </w:t>
      </w:r>
      <w:r w:rsidR="003D2104" w:rsidRPr="00F038F6">
        <w:rPr>
          <w:rFonts w:ascii="Times New Roman" w:hAnsi="Times New Roman" w:cs="Times New Roman"/>
          <w:sz w:val="26"/>
          <w:szCs w:val="26"/>
        </w:rPr>
        <w:t>сгоревшие, в состоянии, при котором невозможна его дальнейшая эксплуатация</w:t>
      </w:r>
    </w:p>
    <w:p w:rsidR="003D2104" w:rsidRPr="00F038F6" w:rsidRDefault="003D210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>по конструктивным, техническим критер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иям или критериям безопасности, </w:t>
      </w:r>
      <w:r w:rsidRPr="00F038F6">
        <w:rPr>
          <w:rFonts w:ascii="Times New Roman" w:hAnsi="Times New Roman" w:cs="Times New Roman"/>
          <w:sz w:val="26"/>
          <w:szCs w:val="26"/>
        </w:rPr>
        <w:t>которые устанавливаются нормативно-технич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еской документацией (предельное </w:t>
      </w:r>
      <w:r w:rsidRPr="00F038F6">
        <w:rPr>
          <w:rFonts w:ascii="Times New Roman" w:hAnsi="Times New Roman" w:cs="Times New Roman"/>
          <w:sz w:val="26"/>
          <w:szCs w:val="26"/>
        </w:rPr>
        <w:t>состояние), в том числе Перечнем неиспр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авностей и условий, при которых </w:t>
      </w:r>
      <w:r w:rsidRPr="00F038F6">
        <w:rPr>
          <w:rFonts w:ascii="Times New Roman" w:hAnsi="Times New Roman" w:cs="Times New Roman"/>
          <w:sz w:val="26"/>
          <w:szCs w:val="26"/>
        </w:rPr>
        <w:t xml:space="preserve">запрещается эксплуатация транспортных средств 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(постановление </w:t>
      </w:r>
      <w:r w:rsidRPr="00F038F6">
        <w:rPr>
          <w:rFonts w:ascii="Times New Roman" w:hAnsi="Times New Roman" w:cs="Times New Roman"/>
          <w:sz w:val="26"/>
          <w:szCs w:val="26"/>
        </w:rPr>
        <w:t>Правительства РФ от 23.10.1993 N 1090 "О Правилах дорожного движения").</w:t>
      </w:r>
    </w:p>
    <w:p w:rsidR="003D2104" w:rsidRPr="00F038F6" w:rsidRDefault="00C1733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Бункер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мусоросборник, пр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едназначенный для складирования </w:t>
      </w:r>
      <w:r w:rsidR="003D2104" w:rsidRPr="00F038F6">
        <w:rPr>
          <w:rFonts w:ascii="Times New Roman" w:hAnsi="Times New Roman" w:cs="Times New Roman"/>
          <w:sz w:val="26"/>
          <w:szCs w:val="26"/>
        </w:rPr>
        <w:t>крупногабаритных отходов.</w:t>
      </w:r>
    </w:p>
    <w:p w:rsidR="003D2104" w:rsidRPr="00F038F6" w:rsidRDefault="00C1733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Владелец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физическое или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 юридическое лицо независимо от </w:t>
      </w:r>
      <w:r w:rsidR="003D2104" w:rsidRPr="00F038F6">
        <w:rPr>
          <w:rFonts w:ascii="Times New Roman" w:hAnsi="Times New Roman" w:cs="Times New Roman"/>
          <w:sz w:val="26"/>
          <w:szCs w:val="26"/>
        </w:rPr>
        <w:t>организационно-правовой формы, инд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ивидуальный предприниматель, во </w:t>
      </w:r>
      <w:r w:rsidR="003D2104" w:rsidRPr="00F038F6">
        <w:rPr>
          <w:rFonts w:ascii="Times New Roman" w:hAnsi="Times New Roman" w:cs="Times New Roman"/>
          <w:sz w:val="26"/>
          <w:szCs w:val="26"/>
        </w:rPr>
        <w:t>владении которого находится имущество на п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раве собственности, ином вещном </w:t>
      </w:r>
      <w:r w:rsidR="003D2104" w:rsidRPr="00F038F6">
        <w:rPr>
          <w:rFonts w:ascii="Times New Roman" w:hAnsi="Times New Roman" w:cs="Times New Roman"/>
          <w:sz w:val="26"/>
          <w:szCs w:val="26"/>
        </w:rPr>
        <w:t>праве либо договоре.</w:t>
      </w:r>
    </w:p>
    <w:p w:rsidR="003D2104" w:rsidRPr="00F038F6" w:rsidRDefault="00C1733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Внешняя часть границ прилегающей территории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 - часть границ </w:t>
      </w:r>
      <w:r w:rsidR="003D2104" w:rsidRPr="00F038F6">
        <w:rPr>
          <w:rFonts w:ascii="Times New Roman" w:hAnsi="Times New Roman" w:cs="Times New Roman"/>
          <w:sz w:val="26"/>
          <w:szCs w:val="26"/>
        </w:rPr>
        <w:t>прилегающей территории, не примыкающая непосредственно к зданию,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строению, сооружению, земельному участку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 в случае, если такой земельный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участок образован, в отношении которого 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установлены границы прилегающей </w:t>
      </w:r>
      <w:r w:rsidR="003D2104" w:rsidRPr="00F038F6">
        <w:rPr>
          <w:rFonts w:ascii="Times New Roman" w:hAnsi="Times New Roman" w:cs="Times New Roman"/>
          <w:sz w:val="26"/>
          <w:szCs w:val="26"/>
        </w:rPr>
        <w:t>территории, и не являющаяся их общей границей;</w:t>
      </w:r>
    </w:p>
    <w:p w:rsidR="003D2104" w:rsidRPr="00F038F6" w:rsidRDefault="00C1733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Внутренняя часть границ прилегающей территории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 - часть границ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прилегающей территории, непосредственно 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примыкающая к зданию, строению, </w:t>
      </w:r>
      <w:r w:rsidR="003D2104" w:rsidRPr="00F038F6">
        <w:rPr>
          <w:rFonts w:ascii="Times New Roman" w:hAnsi="Times New Roman" w:cs="Times New Roman"/>
          <w:sz w:val="26"/>
          <w:szCs w:val="26"/>
        </w:rPr>
        <w:t>сооружению, земельному участку в случа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е, если такой земельный участок </w:t>
      </w:r>
      <w:r w:rsidR="003D2104" w:rsidRPr="00F038F6">
        <w:rPr>
          <w:rFonts w:ascii="Times New Roman" w:hAnsi="Times New Roman" w:cs="Times New Roman"/>
          <w:sz w:val="26"/>
          <w:szCs w:val="26"/>
        </w:rPr>
        <w:t>образован;</w:t>
      </w:r>
    </w:p>
    <w:p w:rsidR="003D2104" w:rsidRPr="00F038F6" w:rsidRDefault="00C1733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Внутриквартальный проезд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проезжа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я часть территории квартала вне </w:t>
      </w:r>
      <w:r w:rsidR="003D2104" w:rsidRPr="00F038F6">
        <w:rPr>
          <w:rFonts w:ascii="Times New Roman" w:hAnsi="Times New Roman" w:cs="Times New Roman"/>
          <w:sz w:val="26"/>
          <w:szCs w:val="26"/>
        </w:rPr>
        <w:t>красных линий, используемая как элемент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 внутриквартальной </w:t>
      </w:r>
      <w:r w:rsidR="003D2104" w:rsidRPr="00F038F6">
        <w:rPr>
          <w:rFonts w:ascii="Times New Roman" w:hAnsi="Times New Roman" w:cs="Times New Roman"/>
          <w:sz w:val="26"/>
          <w:szCs w:val="26"/>
        </w:rPr>
        <w:t>коммуникационной системы, связанной с улично-дорожной сетью (У</w:t>
      </w:r>
      <w:r>
        <w:rPr>
          <w:rFonts w:ascii="Times New Roman" w:hAnsi="Times New Roman" w:cs="Times New Roman"/>
          <w:sz w:val="26"/>
          <w:szCs w:val="26"/>
        </w:rPr>
        <w:t xml:space="preserve">ДС), </w:t>
      </w:r>
      <w:r w:rsidR="003D2104" w:rsidRPr="00F038F6">
        <w:rPr>
          <w:rFonts w:ascii="Times New Roman" w:hAnsi="Times New Roman" w:cs="Times New Roman"/>
          <w:sz w:val="26"/>
          <w:szCs w:val="26"/>
        </w:rPr>
        <w:t>предназначенная для обслуживания застройки.</w:t>
      </w:r>
    </w:p>
    <w:p w:rsidR="000656D6" w:rsidRDefault="00C1733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Водные устройства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фонтаны, питьев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ые фонтанчики, бюветы, родники, </w:t>
      </w:r>
      <w:r w:rsidR="003D2104" w:rsidRPr="00F038F6">
        <w:rPr>
          <w:rFonts w:ascii="Times New Roman" w:hAnsi="Times New Roman" w:cs="Times New Roman"/>
          <w:sz w:val="26"/>
          <w:szCs w:val="26"/>
        </w:rPr>
        <w:t>декоративные водоемы и прочие. Выполняют декоративно-эстети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ческую и </w:t>
      </w:r>
      <w:r w:rsidR="003D2104" w:rsidRPr="00F038F6">
        <w:rPr>
          <w:rFonts w:ascii="Times New Roman" w:hAnsi="Times New Roman" w:cs="Times New Roman"/>
          <w:sz w:val="26"/>
          <w:szCs w:val="26"/>
        </w:rPr>
        <w:t>природоохранную функции, ул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учшают микроклимат, воздушную и акустическую среду.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656D6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3D2104" w:rsidRPr="00F038F6" w:rsidRDefault="000656D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2104" w:rsidRPr="000656D6">
        <w:rPr>
          <w:rFonts w:ascii="Times New Roman" w:hAnsi="Times New Roman" w:cs="Times New Roman"/>
          <w:b/>
          <w:sz w:val="26"/>
          <w:szCs w:val="26"/>
        </w:rPr>
        <w:t>Входная группа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комплекс ус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тройств и функциональных частей </w:t>
      </w:r>
      <w:r w:rsidR="003D2104" w:rsidRPr="00F038F6">
        <w:rPr>
          <w:rFonts w:ascii="Times New Roman" w:hAnsi="Times New Roman" w:cs="Times New Roman"/>
          <w:sz w:val="26"/>
          <w:szCs w:val="26"/>
        </w:rPr>
        <w:t>благоустройства при входе в здание.</w:t>
      </w:r>
    </w:p>
    <w:p w:rsidR="003D2104" w:rsidRPr="00F038F6" w:rsidRDefault="000656D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Вывоз твердых коммунальных отходов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 — транспортирование твердых </w:t>
      </w:r>
      <w:r w:rsidR="003D2104" w:rsidRPr="00F038F6">
        <w:rPr>
          <w:rFonts w:ascii="Times New Roman" w:hAnsi="Times New Roman" w:cs="Times New Roman"/>
          <w:sz w:val="26"/>
          <w:szCs w:val="26"/>
        </w:rPr>
        <w:t>коммунальных отходов от мест (площа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док) их накопления до объектов, </w:t>
      </w:r>
      <w:r w:rsidR="003D2104" w:rsidRPr="00F038F6">
        <w:rPr>
          <w:rFonts w:ascii="Times New Roman" w:hAnsi="Times New Roman" w:cs="Times New Roman"/>
          <w:sz w:val="26"/>
          <w:szCs w:val="26"/>
        </w:rPr>
        <w:t>используемых для обработки, утилизац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ии, обезвреживания, захоронения </w:t>
      </w:r>
      <w:r w:rsidR="003D2104" w:rsidRPr="00F038F6">
        <w:rPr>
          <w:rFonts w:ascii="Times New Roman" w:hAnsi="Times New Roman" w:cs="Times New Roman"/>
          <w:sz w:val="26"/>
          <w:szCs w:val="26"/>
        </w:rPr>
        <w:t>твердых коммунальных отходов.</w:t>
      </w:r>
    </w:p>
    <w:p w:rsidR="003D2104" w:rsidRPr="00F038F6" w:rsidRDefault="000656D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 xml:space="preserve">Газон </w:t>
      </w:r>
      <w:r w:rsidR="003D2104" w:rsidRPr="00F038F6">
        <w:rPr>
          <w:rFonts w:ascii="Times New Roman" w:hAnsi="Times New Roman" w:cs="Times New Roman"/>
          <w:sz w:val="26"/>
          <w:szCs w:val="26"/>
        </w:rPr>
        <w:t>- покрытая травянисто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й и(или) древесно-кустарниковой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растительностью либо предназначенная для 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озеленения поверхность </w:t>
      </w:r>
      <w:r w:rsidR="003D2104" w:rsidRPr="00F038F6">
        <w:rPr>
          <w:rFonts w:ascii="Times New Roman" w:hAnsi="Times New Roman" w:cs="Times New Roman"/>
          <w:sz w:val="26"/>
          <w:szCs w:val="26"/>
        </w:rPr>
        <w:t>земельного участка, имеющая ограничение в виде бортового к</w:t>
      </w:r>
      <w:r>
        <w:rPr>
          <w:rFonts w:ascii="Times New Roman" w:hAnsi="Times New Roman" w:cs="Times New Roman"/>
          <w:sz w:val="26"/>
          <w:szCs w:val="26"/>
        </w:rPr>
        <w:t xml:space="preserve">амня и(или) </w:t>
      </w:r>
      <w:r w:rsidR="003D2104" w:rsidRPr="00F038F6">
        <w:rPr>
          <w:rFonts w:ascii="Times New Roman" w:hAnsi="Times New Roman" w:cs="Times New Roman"/>
          <w:sz w:val="26"/>
          <w:szCs w:val="26"/>
        </w:rPr>
        <w:t>граничащая с твердым покрытием пешеходн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ых дорожек, тротуаров, проезжей </w:t>
      </w:r>
      <w:r w:rsidR="003D2104" w:rsidRPr="00F038F6">
        <w:rPr>
          <w:rFonts w:ascii="Times New Roman" w:hAnsi="Times New Roman" w:cs="Times New Roman"/>
          <w:sz w:val="26"/>
          <w:szCs w:val="26"/>
        </w:rPr>
        <w:t>частью дорог.</w:t>
      </w:r>
    </w:p>
    <w:p w:rsidR="003D2104" w:rsidRPr="00F038F6" w:rsidRDefault="000656D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Границы прилегающей территории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 - местоположение прилегающей </w:t>
      </w:r>
      <w:r w:rsidR="003D2104" w:rsidRPr="00F038F6">
        <w:rPr>
          <w:rFonts w:ascii="Times New Roman" w:hAnsi="Times New Roman" w:cs="Times New Roman"/>
          <w:sz w:val="26"/>
          <w:szCs w:val="26"/>
        </w:rPr>
        <w:t>территории по периметру, определенное исх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одя из расстояния от внутренней </w:t>
      </w:r>
      <w:r w:rsidR="003D2104" w:rsidRPr="00F038F6">
        <w:rPr>
          <w:rFonts w:ascii="Times New Roman" w:hAnsi="Times New Roman" w:cs="Times New Roman"/>
          <w:sz w:val="26"/>
          <w:szCs w:val="26"/>
        </w:rPr>
        <w:t>части границ прилегающей территории до в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нешней части границ прилегающей </w:t>
      </w:r>
      <w:r w:rsidR="003D2104" w:rsidRPr="00F038F6">
        <w:rPr>
          <w:rFonts w:ascii="Times New Roman" w:hAnsi="Times New Roman" w:cs="Times New Roman"/>
          <w:sz w:val="26"/>
          <w:szCs w:val="26"/>
        </w:rPr>
        <w:t>территории с учетом требований, установленных настоящим Законом;</w:t>
      </w:r>
    </w:p>
    <w:p w:rsidR="003D2104" w:rsidRPr="00F038F6" w:rsidRDefault="000656D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Городская среда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это совокупность природных, архитектурно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3D2104" w:rsidRPr="00F038F6">
        <w:rPr>
          <w:rFonts w:ascii="Times New Roman" w:hAnsi="Times New Roman" w:cs="Times New Roman"/>
          <w:sz w:val="26"/>
          <w:szCs w:val="26"/>
        </w:rPr>
        <w:t>планировочных, экологических, социально-культурных и других факторов,</w:t>
      </w:r>
      <w:r w:rsidR="00B23A30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характеризующих среду обитан</w:t>
      </w:r>
      <w:r>
        <w:rPr>
          <w:rFonts w:ascii="Times New Roman" w:hAnsi="Times New Roman" w:cs="Times New Roman"/>
          <w:sz w:val="26"/>
          <w:szCs w:val="26"/>
        </w:rPr>
        <w:t xml:space="preserve">ия на определенной территории и </w:t>
      </w:r>
      <w:r w:rsidR="003D2104" w:rsidRPr="00F038F6">
        <w:rPr>
          <w:rFonts w:ascii="Times New Roman" w:hAnsi="Times New Roman" w:cs="Times New Roman"/>
          <w:sz w:val="26"/>
          <w:szCs w:val="26"/>
        </w:rPr>
        <w:t>определяющих комфортность прожива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ния на этой территории. </w:t>
      </w:r>
      <w:r w:rsidR="00842F95" w:rsidRPr="000656D6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3D2104" w:rsidRPr="000656D6">
        <w:rPr>
          <w:rFonts w:ascii="Times New Roman" w:hAnsi="Times New Roman" w:cs="Times New Roman"/>
          <w:sz w:val="26"/>
          <w:szCs w:val="26"/>
        </w:rPr>
        <w:t>настоящего документа понятие "городская среда" применяется как к городским,</w:t>
      </w:r>
      <w:r w:rsidR="00B23A30" w:rsidRPr="000656D6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0656D6">
        <w:rPr>
          <w:rFonts w:ascii="Times New Roman" w:hAnsi="Times New Roman" w:cs="Times New Roman"/>
          <w:sz w:val="26"/>
          <w:szCs w:val="26"/>
        </w:rPr>
        <w:t>так и к сельским поселениям.</w:t>
      </w:r>
    </w:p>
    <w:p w:rsidR="003D2104" w:rsidRPr="00F038F6" w:rsidRDefault="000656D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Жидкие бытовые отходы (далее - ЖБО)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- хозяйственно-бытовые стоки от </w:t>
      </w:r>
      <w:r w:rsidR="003D2104" w:rsidRPr="00F038F6">
        <w:rPr>
          <w:rFonts w:ascii="Times New Roman" w:hAnsi="Times New Roman" w:cs="Times New Roman"/>
          <w:sz w:val="26"/>
          <w:szCs w:val="26"/>
        </w:rPr>
        <w:t>жилых и общественных зданий, образовав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шиеся в процессе производства и </w:t>
      </w:r>
      <w:r w:rsidR="003D2104" w:rsidRPr="00F038F6">
        <w:rPr>
          <w:rFonts w:ascii="Times New Roman" w:hAnsi="Times New Roman" w:cs="Times New Roman"/>
          <w:sz w:val="26"/>
          <w:szCs w:val="26"/>
        </w:rPr>
        <w:t>потребления.</w:t>
      </w:r>
    </w:p>
    <w:p w:rsidR="003D2104" w:rsidRPr="00F038F6" w:rsidRDefault="000656D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Жилищный фонд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совокупность всех жилых помещений независимо от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форм собственности, включая жилы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е дома, специализированные дома </w:t>
      </w:r>
      <w:r w:rsidR="003D2104" w:rsidRPr="00F038F6">
        <w:rPr>
          <w:rFonts w:ascii="Times New Roman" w:hAnsi="Times New Roman" w:cs="Times New Roman"/>
          <w:sz w:val="26"/>
          <w:szCs w:val="26"/>
        </w:rPr>
        <w:t>(общежития, гостиницы-приюты, дома мане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вренного фонда, жилые помещения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из фондов жилья для временного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вынужденных переселенцев и лиц, </w:t>
      </w:r>
      <w:r w:rsidR="003D2104" w:rsidRPr="00F038F6">
        <w:rPr>
          <w:rFonts w:ascii="Times New Roman" w:hAnsi="Times New Roman" w:cs="Times New Roman"/>
          <w:sz w:val="26"/>
          <w:szCs w:val="26"/>
        </w:rPr>
        <w:t>признанных беженцами, специальные дома для одиноких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 престарелых, дома - </w:t>
      </w:r>
      <w:r w:rsidR="003D2104" w:rsidRPr="00F038F6">
        <w:rPr>
          <w:rFonts w:ascii="Times New Roman" w:hAnsi="Times New Roman" w:cs="Times New Roman"/>
          <w:sz w:val="26"/>
          <w:szCs w:val="26"/>
        </w:rPr>
        <w:t>интернаты для инвалидов, ветеранов и дру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гие), квартиры, служебные жилые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помещения, иные жилые помещения в 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других строениях, пригодные для </w:t>
      </w:r>
      <w:r w:rsidR="003D2104" w:rsidRPr="00F038F6">
        <w:rPr>
          <w:rFonts w:ascii="Times New Roman" w:hAnsi="Times New Roman" w:cs="Times New Roman"/>
          <w:sz w:val="26"/>
          <w:szCs w:val="26"/>
        </w:rPr>
        <w:t>проживания.</w:t>
      </w:r>
    </w:p>
    <w:p w:rsidR="003D2104" w:rsidRPr="00F038F6" w:rsidRDefault="000656D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Захоронение отходов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изоляция отх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одов, не подлежащих дальнейшему </w:t>
      </w:r>
      <w:r w:rsidR="003D2104" w:rsidRPr="00F038F6">
        <w:rPr>
          <w:rFonts w:ascii="Times New Roman" w:hAnsi="Times New Roman" w:cs="Times New Roman"/>
          <w:sz w:val="26"/>
          <w:szCs w:val="26"/>
        </w:rPr>
        <w:t>использованию, в специальных хранилищах в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 целях предотвращения попадания </w:t>
      </w:r>
      <w:r w:rsidR="003D2104" w:rsidRPr="00F038F6">
        <w:rPr>
          <w:rFonts w:ascii="Times New Roman" w:hAnsi="Times New Roman" w:cs="Times New Roman"/>
          <w:sz w:val="26"/>
          <w:szCs w:val="26"/>
        </w:rPr>
        <w:t>вредных веществ в окружающую среду.</w:t>
      </w:r>
    </w:p>
    <w:p w:rsidR="003D2104" w:rsidRPr="00F038F6" w:rsidRDefault="005728E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Здания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результат строительства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, представляющий собой объемную </w:t>
      </w:r>
      <w:r w:rsidR="003D2104" w:rsidRPr="00F038F6">
        <w:rPr>
          <w:rFonts w:ascii="Times New Roman" w:hAnsi="Times New Roman" w:cs="Times New Roman"/>
          <w:sz w:val="26"/>
          <w:szCs w:val="26"/>
        </w:rPr>
        <w:t>строительную систему, имеющую над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земную и (или) подземную части, </w:t>
      </w:r>
      <w:r w:rsidR="003D2104" w:rsidRPr="00F038F6">
        <w:rPr>
          <w:rFonts w:ascii="Times New Roman" w:hAnsi="Times New Roman" w:cs="Times New Roman"/>
          <w:sz w:val="26"/>
          <w:szCs w:val="26"/>
        </w:rPr>
        <w:t>включающую в себя помещения, сети инжен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ерно-технического обеспечения и </w:t>
      </w:r>
      <w:r w:rsidR="003D2104" w:rsidRPr="00F038F6">
        <w:rPr>
          <w:rFonts w:ascii="Times New Roman" w:hAnsi="Times New Roman" w:cs="Times New Roman"/>
          <w:sz w:val="26"/>
          <w:szCs w:val="26"/>
        </w:rPr>
        <w:t>системы инженерно-технического об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еспечения и предназначенную для </w:t>
      </w:r>
      <w:r w:rsidR="003D2104" w:rsidRPr="00F038F6">
        <w:rPr>
          <w:rFonts w:ascii="Times New Roman" w:hAnsi="Times New Roman" w:cs="Times New Roman"/>
          <w:sz w:val="26"/>
          <w:szCs w:val="26"/>
        </w:rPr>
        <w:t>проживания и (или) деятельности людей, ра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змещения производства, хранения </w:t>
      </w:r>
      <w:r w:rsidR="003D2104" w:rsidRPr="00F038F6">
        <w:rPr>
          <w:rFonts w:ascii="Times New Roman" w:hAnsi="Times New Roman" w:cs="Times New Roman"/>
          <w:sz w:val="26"/>
          <w:szCs w:val="26"/>
        </w:rPr>
        <w:t>продукции или содержания животных;</w:t>
      </w:r>
    </w:p>
    <w:p w:rsidR="003D2104" w:rsidRPr="00F038F6" w:rsidRDefault="005728E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Земляные работы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отдельные виды работ, связанные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 с нарушением </w:t>
      </w:r>
      <w:r w:rsidR="003D2104" w:rsidRPr="00F038F6">
        <w:rPr>
          <w:rFonts w:ascii="Times New Roman" w:hAnsi="Times New Roman" w:cs="Times New Roman"/>
          <w:sz w:val="26"/>
          <w:szCs w:val="26"/>
        </w:rPr>
        <w:t>благоустройства городских территорий,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 перемещением и выемкой грунта, </w:t>
      </w:r>
      <w:r w:rsidR="003D2104" w:rsidRPr="00F038F6">
        <w:rPr>
          <w:rFonts w:ascii="Times New Roman" w:hAnsi="Times New Roman" w:cs="Times New Roman"/>
          <w:sz w:val="26"/>
          <w:szCs w:val="26"/>
        </w:rPr>
        <w:t>снятием растительного и плодородного слоя.</w:t>
      </w:r>
    </w:p>
    <w:p w:rsidR="003D2104" w:rsidRPr="00F038F6" w:rsidRDefault="005728E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Зеленые насаждения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совокупн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ость древесных, кустарниковых и </w:t>
      </w:r>
      <w:r w:rsidR="003D2104" w:rsidRPr="00F038F6">
        <w:rPr>
          <w:rFonts w:ascii="Times New Roman" w:hAnsi="Times New Roman" w:cs="Times New Roman"/>
          <w:sz w:val="26"/>
          <w:szCs w:val="26"/>
        </w:rPr>
        <w:t>травянистых растений на определенной территории (за исключением город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ских </w:t>
      </w:r>
      <w:r w:rsidR="003D2104" w:rsidRPr="00F038F6">
        <w:rPr>
          <w:rFonts w:ascii="Times New Roman" w:hAnsi="Times New Roman" w:cs="Times New Roman"/>
          <w:sz w:val="26"/>
          <w:szCs w:val="26"/>
        </w:rPr>
        <w:t>лесов).</w:t>
      </w:r>
    </w:p>
    <w:p w:rsidR="003D2104" w:rsidRPr="00F038F6" w:rsidRDefault="005728E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Детская игровая площадка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специ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ально оборудованная территория, </w:t>
      </w:r>
      <w:r w:rsidR="003D2104" w:rsidRPr="00F038F6">
        <w:rPr>
          <w:rFonts w:ascii="Times New Roman" w:hAnsi="Times New Roman" w:cs="Times New Roman"/>
          <w:sz w:val="26"/>
          <w:szCs w:val="26"/>
        </w:rPr>
        <w:t>предназначенная для игры детей, в то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м числе и детей с ограниченными </w:t>
      </w:r>
      <w:r w:rsidR="003D2104" w:rsidRPr="00F038F6">
        <w:rPr>
          <w:rFonts w:ascii="Times New Roman" w:hAnsi="Times New Roman" w:cs="Times New Roman"/>
          <w:sz w:val="26"/>
          <w:szCs w:val="26"/>
        </w:rPr>
        <w:t>возможностями, включающая в себя обор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удование и покрытие для детской </w:t>
      </w:r>
      <w:r w:rsidR="003D2104" w:rsidRPr="00F038F6">
        <w:rPr>
          <w:rFonts w:ascii="Times New Roman" w:hAnsi="Times New Roman" w:cs="Times New Roman"/>
          <w:sz w:val="26"/>
          <w:szCs w:val="26"/>
        </w:rPr>
        <w:t>игровой площадки. Детские игр</w:t>
      </w:r>
      <w:r>
        <w:rPr>
          <w:rFonts w:ascii="Times New Roman" w:hAnsi="Times New Roman" w:cs="Times New Roman"/>
          <w:sz w:val="26"/>
          <w:szCs w:val="26"/>
        </w:rPr>
        <w:t xml:space="preserve">овые площадки предназначены для </w:t>
      </w:r>
      <w:r w:rsidR="003D2104" w:rsidRPr="00F038F6">
        <w:rPr>
          <w:rFonts w:ascii="Times New Roman" w:hAnsi="Times New Roman" w:cs="Times New Roman"/>
          <w:sz w:val="26"/>
          <w:szCs w:val="26"/>
        </w:rPr>
        <w:t>благоустройства жилых зон и установки на у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частках дошкольных учреждений и </w:t>
      </w:r>
      <w:r w:rsidR="003D2104" w:rsidRPr="00F038F6">
        <w:rPr>
          <w:rFonts w:ascii="Times New Roman" w:hAnsi="Times New Roman" w:cs="Times New Roman"/>
          <w:sz w:val="26"/>
          <w:szCs w:val="26"/>
        </w:rPr>
        <w:t>школьных площадках для подвижных игр.</w:t>
      </w:r>
    </w:p>
    <w:p w:rsidR="003D2104" w:rsidRPr="00F038F6" w:rsidRDefault="005728E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Детская спортивная площадка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специ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ально оборудованная территория, </w:t>
      </w:r>
      <w:r w:rsidR="003D2104" w:rsidRPr="00F038F6">
        <w:rPr>
          <w:rFonts w:ascii="Times New Roman" w:hAnsi="Times New Roman" w:cs="Times New Roman"/>
          <w:sz w:val="26"/>
          <w:szCs w:val="26"/>
        </w:rPr>
        <w:t>предназначенная для сохранения и укрепления здоровья, разв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ития </w:t>
      </w:r>
      <w:r w:rsidR="003D2104" w:rsidRPr="00F038F6">
        <w:rPr>
          <w:rFonts w:ascii="Times New Roman" w:hAnsi="Times New Roman" w:cs="Times New Roman"/>
          <w:sz w:val="26"/>
          <w:szCs w:val="26"/>
        </w:rPr>
        <w:t>психофизических способностей детей, в то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м числе и детей с ограниченными </w:t>
      </w:r>
      <w:r w:rsidR="003D2104" w:rsidRPr="00F038F6">
        <w:rPr>
          <w:rFonts w:ascii="Times New Roman" w:hAnsi="Times New Roman" w:cs="Times New Roman"/>
          <w:sz w:val="26"/>
          <w:szCs w:val="26"/>
        </w:rPr>
        <w:t>возможностями, в процессе их осоз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нанной двигательной активности, </w:t>
      </w:r>
      <w:r w:rsidR="003D2104" w:rsidRPr="00F038F6">
        <w:rPr>
          <w:rFonts w:ascii="Times New Roman" w:hAnsi="Times New Roman" w:cs="Times New Roman"/>
          <w:sz w:val="26"/>
          <w:szCs w:val="26"/>
        </w:rPr>
        <w:t>включающая оборудование и покрытие детской спортивной площадки.</w:t>
      </w:r>
    </w:p>
    <w:p w:rsidR="003D2104" w:rsidRPr="00F038F6" w:rsidRDefault="005728E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Инженерные коммуникации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наземные, надземные и по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дземные </w:t>
      </w:r>
      <w:r w:rsidR="003D2104" w:rsidRPr="00F038F6">
        <w:rPr>
          <w:rFonts w:ascii="Times New Roman" w:hAnsi="Times New Roman" w:cs="Times New Roman"/>
          <w:sz w:val="26"/>
          <w:szCs w:val="26"/>
        </w:rPr>
        <w:t>коммуникации, включающие в себя сети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, трассы водо-, тепло-, газо- и </w:t>
      </w:r>
      <w:r w:rsidR="003D2104" w:rsidRPr="00F038F6">
        <w:rPr>
          <w:rFonts w:ascii="Times New Roman" w:hAnsi="Times New Roman" w:cs="Times New Roman"/>
          <w:sz w:val="26"/>
          <w:szCs w:val="26"/>
        </w:rPr>
        <w:t>электроснабжения, канализации, лив</w:t>
      </w:r>
      <w:r>
        <w:rPr>
          <w:rFonts w:ascii="Times New Roman" w:hAnsi="Times New Roman" w:cs="Times New Roman"/>
          <w:sz w:val="26"/>
          <w:szCs w:val="26"/>
        </w:rPr>
        <w:t xml:space="preserve">невой канализации, водостоков и </w:t>
      </w:r>
      <w:r w:rsidR="003D2104" w:rsidRPr="00F038F6">
        <w:rPr>
          <w:rFonts w:ascii="Times New Roman" w:hAnsi="Times New Roman" w:cs="Times New Roman"/>
          <w:sz w:val="26"/>
          <w:szCs w:val="26"/>
        </w:rPr>
        <w:t>водоприемников, а также другие коммуникац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ии и связанные с ними наземные, </w:t>
      </w:r>
      <w:r w:rsidR="003D2104" w:rsidRPr="00F038F6">
        <w:rPr>
          <w:rFonts w:ascii="Times New Roman" w:hAnsi="Times New Roman" w:cs="Times New Roman"/>
          <w:sz w:val="26"/>
          <w:szCs w:val="26"/>
        </w:rPr>
        <w:t>надземные и подземные объекты (сооружения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) и элементы (ограждения, </w:t>
      </w:r>
      <w:r w:rsidR="003D2104" w:rsidRPr="00F038F6">
        <w:rPr>
          <w:rFonts w:ascii="Times New Roman" w:hAnsi="Times New Roman" w:cs="Times New Roman"/>
          <w:sz w:val="26"/>
          <w:szCs w:val="26"/>
        </w:rPr>
        <w:t>защитные кожухи, опоры трубопроводов, кры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шки люков колодцев и оголовков, </w:t>
      </w:r>
      <w:proofErr w:type="spellStart"/>
      <w:r w:rsidR="003D2104" w:rsidRPr="00F038F6">
        <w:rPr>
          <w:rFonts w:ascii="Times New Roman" w:hAnsi="Times New Roman" w:cs="Times New Roman"/>
          <w:sz w:val="26"/>
          <w:szCs w:val="26"/>
        </w:rPr>
        <w:t>дождеприемных</w:t>
      </w:r>
      <w:proofErr w:type="spellEnd"/>
      <w:r w:rsidR="003D2104" w:rsidRPr="00F038F6">
        <w:rPr>
          <w:rFonts w:ascii="Times New Roman" w:hAnsi="Times New Roman" w:cs="Times New Roman"/>
          <w:sz w:val="26"/>
          <w:szCs w:val="26"/>
        </w:rPr>
        <w:t xml:space="preserve"> и вентиляционных решеток, различного вспомогательного</w:t>
      </w:r>
    </w:p>
    <w:p w:rsidR="003D2104" w:rsidRPr="00F038F6" w:rsidRDefault="003D210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>оборудования и агрегатов, уличные водоразборные колонки);</w:t>
      </w:r>
    </w:p>
    <w:p w:rsidR="003D2104" w:rsidRPr="00F038F6" w:rsidRDefault="005728E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Контейнер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мусоросборник, предназнач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енный для складирования твердых </w:t>
      </w:r>
      <w:r w:rsidR="003D2104" w:rsidRPr="00F038F6">
        <w:rPr>
          <w:rFonts w:ascii="Times New Roman" w:hAnsi="Times New Roman" w:cs="Times New Roman"/>
          <w:sz w:val="26"/>
          <w:szCs w:val="26"/>
        </w:rPr>
        <w:t>коммунальных отходов, за исключением крупногабаритных отходов.</w:t>
      </w:r>
    </w:p>
    <w:p w:rsidR="003D2104" w:rsidRPr="00F038F6" w:rsidRDefault="005728E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Контейнерная площадка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мест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о (площадка) накопления твердых </w:t>
      </w:r>
      <w:r w:rsidR="003D2104" w:rsidRPr="00F038F6">
        <w:rPr>
          <w:rFonts w:ascii="Times New Roman" w:hAnsi="Times New Roman" w:cs="Times New Roman"/>
          <w:sz w:val="26"/>
          <w:szCs w:val="26"/>
        </w:rPr>
        <w:t>коммунальных отходов, обустроенно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е в соответствии с требованиями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законодательства Российской Федерации в 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области охраны окружающей среды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и законодательства Российской Федерации в области обеспечения </w:t>
      </w:r>
      <w:proofErr w:type="spellStart"/>
      <w:r w:rsidR="003D2104" w:rsidRPr="00F038F6">
        <w:rPr>
          <w:rFonts w:ascii="Times New Roman" w:hAnsi="Times New Roman" w:cs="Times New Roman"/>
          <w:sz w:val="26"/>
          <w:szCs w:val="26"/>
        </w:rPr>
        <w:t>санитарно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эпидемиологического благополучия 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населения и предназначенное для </w:t>
      </w:r>
      <w:r w:rsidR="003D2104" w:rsidRPr="00F038F6">
        <w:rPr>
          <w:rFonts w:ascii="Times New Roman" w:hAnsi="Times New Roman" w:cs="Times New Roman"/>
          <w:sz w:val="26"/>
          <w:szCs w:val="26"/>
        </w:rPr>
        <w:t>размещения контейнеров и бункеров;</w:t>
      </w:r>
    </w:p>
    <w:p w:rsidR="003D2104" w:rsidRPr="00F038F6" w:rsidRDefault="005728E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 xml:space="preserve">Крупногабаритные отходы (КГО) </w:t>
      </w:r>
      <w:r w:rsidR="003D2104" w:rsidRPr="00F038F6">
        <w:rPr>
          <w:rFonts w:ascii="Times New Roman" w:hAnsi="Times New Roman" w:cs="Times New Roman"/>
          <w:sz w:val="26"/>
          <w:szCs w:val="26"/>
        </w:rPr>
        <w:t>- твердые ком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мунальные отходы (мебель, </w:t>
      </w:r>
      <w:r w:rsidR="003D2104" w:rsidRPr="00F038F6">
        <w:rPr>
          <w:rFonts w:ascii="Times New Roman" w:hAnsi="Times New Roman" w:cs="Times New Roman"/>
          <w:sz w:val="26"/>
          <w:szCs w:val="26"/>
        </w:rPr>
        <w:t>бытовая техника, отходы от текущего ремонта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 жилых помещений и др.), размер </w:t>
      </w:r>
      <w:r w:rsidR="003D2104" w:rsidRPr="00F038F6">
        <w:rPr>
          <w:rFonts w:ascii="Times New Roman" w:hAnsi="Times New Roman" w:cs="Times New Roman"/>
          <w:sz w:val="26"/>
          <w:szCs w:val="26"/>
        </w:rPr>
        <w:t>которых не позволяет осуществить их складирование в контейнерах.</w:t>
      </w:r>
    </w:p>
    <w:p w:rsidR="003D2104" w:rsidRPr="00F038F6" w:rsidRDefault="005728E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Компенсационное озеленение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вос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производство зеленых насаждений </w:t>
      </w:r>
      <w:r w:rsidR="003D2104" w:rsidRPr="00F038F6">
        <w:rPr>
          <w:rFonts w:ascii="Times New Roman" w:hAnsi="Times New Roman" w:cs="Times New Roman"/>
          <w:sz w:val="26"/>
          <w:szCs w:val="26"/>
        </w:rPr>
        <w:t>взамен уничтоженных или поврежденных.</w:t>
      </w:r>
    </w:p>
    <w:p w:rsidR="003D2104" w:rsidRPr="00F038F6" w:rsidRDefault="005728E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Качество городской среды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комплексная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 характеристика территории и ее </w:t>
      </w:r>
      <w:r w:rsidR="003D2104" w:rsidRPr="00F038F6">
        <w:rPr>
          <w:rFonts w:ascii="Times New Roman" w:hAnsi="Times New Roman" w:cs="Times New Roman"/>
          <w:sz w:val="26"/>
          <w:szCs w:val="26"/>
        </w:rPr>
        <w:t>частей, определяющая уровень комфорта п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овседневной жизни для различных </w:t>
      </w:r>
      <w:r w:rsidR="003D2104" w:rsidRPr="00F038F6">
        <w:rPr>
          <w:rFonts w:ascii="Times New Roman" w:hAnsi="Times New Roman" w:cs="Times New Roman"/>
          <w:sz w:val="26"/>
          <w:szCs w:val="26"/>
        </w:rPr>
        <w:t>слоев населения.</w:t>
      </w:r>
    </w:p>
    <w:p w:rsidR="003D2104" w:rsidRPr="00F038F6" w:rsidRDefault="005728E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Комплексное развитие городской среды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 - улучшение, обновление, </w:t>
      </w:r>
      <w:r w:rsidR="003D2104" w:rsidRPr="00F038F6">
        <w:rPr>
          <w:rFonts w:ascii="Times New Roman" w:hAnsi="Times New Roman" w:cs="Times New Roman"/>
          <w:sz w:val="26"/>
          <w:szCs w:val="26"/>
        </w:rPr>
        <w:t>трансформация, использование лучших практ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ик и технологий на всех уровнях </w:t>
      </w:r>
      <w:r w:rsidR="003D2104" w:rsidRPr="00F038F6">
        <w:rPr>
          <w:rFonts w:ascii="Times New Roman" w:hAnsi="Times New Roman" w:cs="Times New Roman"/>
          <w:sz w:val="26"/>
          <w:szCs w:val="26"/>
        </w:rPr>
        <w:t>жизни поселения, в том числе развитие инфр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аструктуры, системы управления, </w:t>
      </w:r>
      <w:r w:rsidR="003D2104" w:rsidRPr="00F038F6">
        <w:rPr>
          <w:rFonts w:ascii="Times New Roman" w:hAnsi="Times New Roman" w:cs="Times New Roman"/>
          <w:sz w:val="26"/>
          <w:szCs w:val="26"/>
        </w:rPr>
        <w:t>технологий, коммуникаций между горожанами и сообществами.</w:t>
      </w:r>
    </w:p>
    <w:p w:rsidR="003D2104" w:rsidRPr="00F038F6" w:rsidRDefault="005728E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Критерии качества городской среды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 - количественные и поддающиеся </w:t>
      </w:r>
      <w:r w:rsidR="003D2104" w:rsidRPr="00F038F6">
        <w:rPr>
          <w:rFonts w:ascii="Times New Roman" w:hAnsi="Times New Roman" w:cs="Times New Roman"/>
          <w:sz w:val="26"/>
          <w:szCs w:val="26"/>
        </w:rPr>
        <w:t>измерению параметры качества городской среды.</w:t>
      </w:r>
    </w:p>
    <w:p w:rsidR="003D2104" w:rsidRPr="00F038F6" w:rsidRDefault="005728E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Лотковая зона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часть дороги или тротуа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ра шириной 0,5 м, примыкающая к </w:t>
      </w:r>
      <w:r w:rsidR="003D2104" w:rsidRPr="00F038F6">
        <w:rPr>
          <w:rFonts w:ascii="Times New Roman" w:hAnsi="Times New Roman" w:cs="Times New Roman"/>
          <w:sz w:val="26"/>
          <w:szCs w:val="26"/>
        </w:rPr>
        <w:t>бордюру и предназначенная для сбора осадков и пропуска поверхностных вод.</w:t>
      </w:r>
    </w:p>
    <w:p w:rsidR="003D2104" w:rsidRPr="00F038F6" w:rsidRDefault="005728E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Малые архитектурные формы (МАФ)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 - различные по характеру и </w:t>
      </w:r>
      <w:r w:rsidR="003D2104" w:rsidRPr="00F038F6">
        <w:rPr>
          <w:rFonts w:ascii="Times New Roman" w:hAnsi="Times New Roman" w:cs="Times New Roman"/>
          <w:sz w:val="26"/>
          <w:szCs w:val="26"/>
        </w:rPr>
        <w:t>назначению типы сооружений или иные объекты, дополняющие и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детализирующие архитектурно-градострои</w:t>
      </w:r>
      <w:r>
        <w:rPr>
          <w:rFonts w:ascii="Times New Roman" w:hAnsi="Times New Roman" w:cs="Times New Roman"/>
          <w:sz w:val="26"/>
          <w:szCs w:val="26"/>
        </w:rPr>
        <w:t xml:space="preserve">тельную или садово-парковую </w:t>
      </w:r>
      <w:r w:rsidR="003D2104" w:rsidRPr="00F038F6">
        <w:rPr>
          <w:rFonts w:ascii="Times New Roman" w:hAnsi="Times New Roman" w:cs="Times New Roman"/>
          <w:sz w:val="26"/>
          <w:szCs w:val="26"/>
        </w:rPr>
        <w:t>композицию, а также являющиеся элементами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 оборудования и благоустройства </w:t>
      </w:r>
      <w:r w:rsidR="003D2104" w:rsidRPr="00F038F6">
        <w:rPr>
          <w:rFonts w:ascii="Times New Roman" w:hAnsi="Times New Roman" w:cs="Times New Roman"/>
          <w:sz w:val="26"/>
          <w:szCs w:val="26"/>
        </w:rPr>
        <w:t>городской среды (скамейки, лавочки и другая уличная мебель, беседки, тенев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ые </w:t>
      </w:r>
      <w:r w:rsidR="003D2104" w:rsidRPr="00F038F6">
        <w:rPr>
          <w:rFonts w:ascii="Times New Roman" w:hAnsi="Times New Roman" w:cs="Times New Roman"/>
          <w:sz w:val="26"/>
          <w:szCs w:val="26"/>
        </w:rPr>
        <w:t>навесы, цветочные вазы, клумбы, декора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тивные ограждения, декоративные </w:t>
      </w:r>
      <w:r w:rsidR="003D2104" w:rsidRPr="00F038F6">
        <w:rPr>
          <w:rFonts w:ascii="Times New Roman" w:hAnsi="Times New Roman" w:cs="Times New Roman"/>
          <w:sz w:val="26"/>
          <w:szCs w:val="26"/>
        </w:rPr>
        <w:t>скульптуры, оборудование и покрытие детских, спортивных, спортивно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игровых площадок, хоккейных коробок и 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другие конструкции, устройства, </w:t>
      </w:r>
      <w:r w:rsidR="003D2104" w:rsidRPr="00F038F6">
        <w:rPr>
          <w:rFonts w:ascii="Times New Roman" w:hAnsi="Times New Roman" w:cs="Times New Roman"/>
          <w:sz w:val="26"/>
          <w:szCs w:val="26"/>
        </w:rPr>
        <w:t>являющиеся объектами декоративно-прикладного ис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кусства и предназначенные </w:t>
      </w:r>
      <w:r w:rsidR="003D2104" w:rsidRPr="00F038F6">
        <w:rPr>
          <w:rFonts w:ascii="Times New Roman" w:hAnsi="Times New Roman" w:cs="Times New Roman"/>
          <w:sz w:val="26"/>
          <w:szCs w:val="26"/>
        </w:rPr>
        <w:t>для досуга и отдыха горожан).</w:t>
      </w:r>
    </w:p>
    <w:p w:rsidR="00986F43" w:rsidRDefault="005728E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 xml:space="preserve">Места массового пребывания людей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- 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территории, на которых возможно </w:t>
      </w:r>
      <w:r w:rsidR="003D2104" w:rsidRPr="00F038F6">
        <w:rPr>
          <w:rFonts w:ascii="Times New Roman" w:hAnsi="Times New Roman" w:cs="Times New Roman"/>
          <w:sz w:val="26"/>
          <w:szCs w:val="26"/>
        </w:rPr>
        <w:t>одновременное скопление большого количе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ства людей: подходы к вокзалам, </w:t>
      </w:r>
      <w:r w:rsidR="003D2104" w:rsidRPr="00F038F6">
        <w:rPr>
          <w:rFonts w:ascii="Times New Roman" w:hAnsi="Times New Roman" w:cs="Times New Roman"/>
          <w:sz w:val="26"/>
          <w:szCs w:val="26"/>
        </w:rPr>
        <w:t>остановки транспорта, территории рынков, ярмарок, торговых зон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D2104" w:rsidRPr="00F038F6" w:rsidRDefault="00986F43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2104" w:rsidRPr="00986F43">
        <w:rPr>
          <w:rFonts w:ascii="Times New Roman" w:hAnsi="Times New Roman" w:cs="Times New Roman"/>
          <w:b/>
          <w:sz w:val="26"/>
          <w:szCs w:val="26"/>
        </w:rPr>
        <w:t xml:space="preserve">Микрорайон жилой </w:t>
      </w:r>
      <w:r w:rsidR="003D2104" w:rsidRPr="00F038F6">
        <w:rPr>
          <w:rFonts w:ascii="Times New Roman" w:hAnsi="Times New Roman" w:cs="Times New Roman"/>
          <w:sz w:val="26"/>
          <w:szCs w:val="26"/>
        </w:rPr>
        <w:t>- элемент плани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ровочной структуры городского и </w:t>
      </w:r>
      <w:r w:rsidR="003D2104" w:rsidRPr="00F038F6">
        <w:rPr>
          <w:rFonts w:ascii="Times New Roman" w:hAnsi="Times New Roman" w:cs="Times New Roman"/>
          <w:sz w:val="26"/>
          <w:szCs w:val="26"/>
        </w:rPr>
        <w:t>сельского поселения, на территории котор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ого размещается преимущественно </w:t>
      </w:r>
      <w:r w:rsidR="003D2104" w:rsidRPr="00F038F6">
        <w:rPr>
          <w:rFonts w:ascii="Times New Roman" w:hAnsi="Times New Roman" w:cs="Times New Roman"/>
          <w:sz w:val="26"/>
          <w:szCs w:val="26"/>
        </w:rPr>
        <w:t>жилая застройка, в границах которого обеспе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чивается обслуживание населения </w:t>
      </w:r>
      <w:r w:rsidR="003D2104" w:rsidRPr="00F038F6">
        <w:rPr>
          <w:rFonts w:ascii="Times New Roman" w:hAnsi="Times New Roman" w:cs="Times New Roman"/>
          <w:sz w:val="26"/>
          <w:szCs w:val="26"/>
        </w:rPr>
        <w:t>объектами повседневного и периодического сп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роса, включая общественные </w:t>
      </w:r>
      <w:r w:rsidR="003D2104" w:rsidRPr="00F038F6">
        <w:rPr>
          <w:rFonts w:ascii="Times New Roman" w:hAnsi="Times New Roman" w:cs="Times New Roman"/>
          <w:sz w:val="26"/>
          <w:szCs w:val="26"/>
        </w:rPr>
        <w:t>пространства и озелененные территории, с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остав, вместимость и размещение </w:t>
      </w:r>
      <w:r w:rsidR="003D2104" w:rsidRPr="00F038F6">
        <w:rPr>
          <w:rFonts w:ascii="Times New Roman" w:hAnsi="Times New Roman" w:cs="Times New Roman"/>
          <w:sz w:val="26"/>
          <w:szCs w:val="26"/>
        </w:rPr>
        <w:t>которых рассчитаны на жителей микр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орайона. Занимает, как правило, </w:t>
      </w:r>
      <w:r w:rsidR="003D2104" w:rsidRPr="00F038F6">
        <w:rPr>
          <w:rFonts w:ascii="Times New Roman" w:hAnsi="Times New Roman" w:cs="Times New Roman"/>
          <w:sz w:val="26"/>
          <w:szCs w:val="26"/>
        </w:rPr>
        <w:t>территорию нескольких кварталов, не расчлен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яется магистралями городского и </w:t>
      </w:r>
      <w:r w:rsidR="003D2104" w:rsidRPr="00F038F6">
        <w:rPr>
          <w:rFonts w:ascii="Times New Roman" w:hAnsi="Times New Roman" w:cs="Times New Roman"/>
          <w:sz w:val="26"/>
          <w:szCs w:val="26"/>
        </w:rPr>
        <w:t>районного значения.</w:t>
      </w:r>
    </w:p>
    <w:p w:rsidR="003D2104" w:rsidRPr="00F038F6" w:rsidRDefault="00986F43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Накопление отходов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складирован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ие отходов на срок не более чем </w:t>
      </w:r>
      <w:r w:rsidR="003D2104" w:rsidRPr="00F038F6">
        <w:rPr>
          <w:rFonts w:ascii="Times New Roman" w:hAnsi="Times New Roman" w:cs="Times New Roman"/>
          <w:sz w:val="26"/>
          <w:szCs w:val="26"/>
        </w:rPr>
        <w:t>одиннадцать месяцев в целях их дальней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ших утилизации, обезвреживания, </w:t>
      </w:r>
      <w:r w:rsidR="003D2104" w:rsidRPr="00F038F6">
        <w:rPr>
          <w:rFonts w:ascii="Times New Roman" w:hAnsi="Times New Roman" w:cs="Times New Roman"/>
          <w:sz w:val="26"/>
          <w:szCs w:val="26"/>
        </w:rPr>
        <w:t>размещения, транспортирования.</w:t>
      </w:r>
    </w:p>
    <w:p w:rsidR="003D2104" w:rsidRPr="00F038F6" w:rsidRDefault="004D5EE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Наледь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тонкий слой льда, образующийс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я в результате таяния снега при </w:t>
      </w:r>
      <w:r w:rsidR="003D2104" w:rsidRPr="00F038F6">
        <w:rPr>
          <w:rFonts w:ascii="Times New Roman" w:hAnsi="Times New Roman" w:cs="Times New Roman"/>
          <w:sz w:val="26"/>
          <w:szCs w:val="26"/>
        </w:rPr>
        <w:t>перепадах температуры, на крышах, тротуарах, дорожном полотне.</w:t>
      </w:r>
    </w:p>
    <w:p w:rsidR="003D2104" w:rsidRPr="00F038F6" w:rsidRDefault="004D5EE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Несанкционированная свалка отходов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 - территория, используемая для </w:t>
      </w:r>
      <w:r w:rsidR="003D2104" w:rsidRPr="00F038F6">
        <w:rPr>
          <w:rFonts w:ascii="Times New Roman" w:hAnsi="Times New Roman" w:cs="Times New Roman"/>
          <w:sz w:val="26"/>
          <w:szCs w:val="26"/>
        </w:rPr>
        <w:t>размещения отходов производства и п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отребления, в том числе твердых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коммунальных отходов, но не предназначенная 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для размещения отходов, и (или) </w:t>
      </w:r>
      <w:r w:rsidR="003D2104" w:rsidRPr="00F038F6">
        <w:rPr>
          <w:rFonts w:ascii="Times New Roman" w:hAnsi="Times New Roman" w:cs="Times New Roman"/>
          <w:sz w:val="26"/>
          <w:szCs w:val="26"/>
        </w:rPr>
        <w:t>объект размещения отходов, не обустроенны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й в соответствии с требованиями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законодательства Российской Федерации в 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области охраны окружающей среды </w:t>
      </w:r>
      <w:r w:rsidR="003D2104" w:rsidRPr="00F038F6">
        <w:rPr>
          <w:rFonts w:ascii="Times New Roman" w:hAnsi="Times New Roman" w:cs="Times New Roman"/>
          <w:sz w:val="26"/>
          <w:szCs w:val="26"/>
        </w:rPr>
        <w:t>и законодательства в области обеспечени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я санитарно-эпидемиологического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благополучия населения и не включенный в 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государственный реестр объектов </w:t>
      </w:r>
      <w:r w:rsidR="003D2104" w:rsidRPr="00F038F6">
        <w:rPr>
          <w:rFonts w:ascii="Times New Roman" w:hAnsi="Times New Roman" w:cs="Times New Roman"/>
          <w:sz w:val="26"/>
          <w:szCs w:val="26"/>
        </w:rPr>
        <w:t>размещения отходов и (или) в государственн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ый реестр объектов накопленного </w:t>
      </w:r>
      <w:r w:rsidR="003D2104" w:rsidRPr="00F038F6">
        <w:rPr>
          <w:rFonts w:ascii="Times New Roman" w:hAnsi="Times New Roman" w:cs="Times New Roman"/>
          <w:sz w:val="26"/>
          <w:szCs w:val="26"/>
        </w:rPr>
        <w:t>вреда окружающей среде, для которых выполн</w:t>
      </w:r>
      <w:r>
        <w:rPr>
          <w:rFonts w:ascii="Times New Roman" w:hAnsi="Times New Roman" w:cs="Times New Roman"/>
          <w:sz w:val="26"/>
          <w:szCs w:val="26"/>
        </w:rPr>
        <w:t xml:space="preserve">яется хотя бы одно из следующих </w:t>
      </w:r>
      <w:r w:rsidR="003D2104" w:rsidRPr="00F038F6">
        <w:rPr>
          <w:rFonts w:ascii="Times New Roman" w:hAnsi="Times New Roman" w:cs="Times New Roman"/>
          <w:sz w:val="26"/>
          <w:szCs w:val="26"/>
        </w:rPr>
        <w:t>условий: площадь указанных территорий и (и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ли) объекта составляет более 10 </w:t>
      </w:r>
      <w:r w:rsidR="003D2104" w:rsidRPr="00F038F6">
        <w:rPr>
          <w:rFonts w:ascii="Times New Roman" w:hAnsi="Times New Roman" w:cs="Times New Roman"/>
          <w:sz w:val="26"/>
          <w:szCs w:val="26"/>
        </w:rPr>
        <w:t>кв. метров; объем размещения отходо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в производства и потребления на </w:t>
      </w:r>
      <w:r w:rsidR="003D2104" w:rsidRPr="00F038F6">
        <w:rPr>
          <w:rFonts w:ascii="Times New Roman" w:hAnsi="Times New Roman" w:cs="Times New Roman"/>
          <w:sz w:val="26"/>
          <w:szCs w:val="26"/>
        </w:rPr>
        <w:t>указанных территориях и (или) объекте составляет более 5 куб. метров.</w:t>
      </w:r>
    </w:p>
    <w:p w:rsidR="003D2104" w:rsidRPr="00F038F6" w:rsidRDefault="004D5EE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Ночное время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период времени с 22.00 до 6.00 часов.</w:t>
      </w:r>
    </w:p>
    <w:p w:rsidR="003D2104" w:rsidRPr="00F038F6" w:rsidRDefault="004D5EE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Нормируемый комплекс элементов благоустройства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 – необходимое </w:t>
      </w:r>
      <w:r w:rsidR="003D2104" w:rsidRPr="00F038F6">
        <w:rPr>
          <w:rFonts w:ascii="Times New Roman" w:hAnsi="Times New Roman" w:cs="Times New Roman"/>
          <w:sz w:val="26"/>
          <w:szCs w:val="26"/>
        </w:rPr>
        <w:t>минимальное сочетание элементов благоустро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йства для создания экологически </w:t>
      </w:r>
      <w:r w:rsidR="003D2104" w:rsidRPr="00F038F6">
        <w:rPr>
          <w:rFonts w:ascii="Times New Roman" w:hAnsi="Times New Roman" w:cs="Times New Roman"/>
          <w:sz w:val="26"/>
          <w:szCs w:val="26"/>
        </w:rPr>
        <w:t>благоприятной и безопасной, удобной и при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влекательной среды. Нормируемый </w:t>
      </w:r>
      <w:r w:rsidR="003D2104" w:rsidRPr="00F038F6">
        <w:rPr>
          <w:rFonts w:ascii="Times New Roman" w:hAnsi="Times New Roman" w:cs="Times New Roman"/>
          <w:sz w:val="26"/>
          <w:szCs w:val="26"/>
        </w:rPr>
        <w:t>комплекс элементов благоустройства устанавли</w:t>
      </w:r>
      <w:r>
        <w:rPr>
          <w:rFonts w:ascii="Times New Roman" w:hAnsi="Times New Roman" w:cs="Times New Roman"/>
          <w:sz w:val="26"/>
          <w:szCs w:val="26"/>
        </w:rPr>
        <w:t xml:space="preserve">вается в составе местных норм и </w:t>
      </w:r>
      <w:r w:rsidR="003D2104" w:rsidRPr="00F038F6">
        <w:rPr>
          <w:rFonts w:ascii="Times New Roman" w:hAnsi="Times New Roman" w:cs="Times New Roman"/>
          <w:sz w:val="26"/>
          <w:szCs w:val="26"/>
        </w:rPr>
        <w:t>правил благоустройства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Ленинский сельсовет Липецкого муниципального района Липецкой области</w:t>
      </w:r>
      <w:r w:rsidR="003D2104" w:rsidRPr="00F038F6">
        <w:rPr>
          <w:rFonts w:ascii="Times New Roman" w:hAnsi="Times New Roman" w:cs="Times New Roman"/>
          <w:sz w:val="26"/>
          <w:szCs w:val="26"/>
        </w:rPr>
        <w:t>.</w:t>
      </w:r>
    </w:p>
    <w:p w:rsidR="003D2104" w:rsidRPr="00F038F6" w:rsidRDefault="004D5EE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Некапитальные строения, сооружения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с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троения, сооружения, которые не </w:t>
      </w:r>
      <w:r w:rsidR="003D2104" w:rsidRPr="00F038F6">
        <w:rPr>
          <w:rFonts w:ascii="Times New Roman" w:hAnsi="Times New Roman" w:cs="Times New Roman"/>
          <w:sz w:val="26"/>
          <w:szCs w:val="26"/>
        </w:rPr>
        <w:t>имеют прочной связи с землей и констр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уктивные характеристики которых </w:t>
      </w:r>
      <w:r w:rsidR="003D2104" w:rsidRPr="00F038F6">
        <w:rPr>
          <w:rFonts w:ascii="Times New Roman" w:hAnsi="Times New Roman" w:cs="Times New Roman"/>
          <w:sz w:val="26"/>
          <w:szCs w:val="26"/>
        </w:rPr>
        <w:t>позволяют осуществить их перемещение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 и (или) демонтаж и последующую </w:t>
      </w:r>
      <w:r w:rsidR="003D2104" w:rsidRPr="00F038F6">
        <w:rPr>
          <w:rFonts w:ascii="Times New Roman" w:hAnsi="Times New Roman" w:cs="Times New Roman"/>
          <w:sz w:val="26"/>
          <w:szCs w:val="26"/>
        </w:rPr>
        <w:t>сборку без несоразмерного ущерба назн</w:t>
      </w:r>
      <w:r w:rsidR="0012510C">
        <w:rPr>
          <w:rFonts w:ascii="Times New Roman" w:hAnsi="Times New Roman" w:cs="Times New Roman"/>
          <w:sz w:val="26"/>
          <w:szCs w:val="26"/>
        </w:rPr>
        <w:t xml:space="preserve">ачению и без изменения основных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характеристик строений, сооружений (в том 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числе киосков, навесов и других </w:t>
      </w:r>
      <w:r w:rsidR="003D2104" w:rsidRPr="00F038F6">
        <w:rPr>
          <w:rFonts w:ascii="Times New Roman" w:hAnsi="Times New Roman" w:cs="Times New Roman"/>
          <w:sz w:val="26"/>
          <w:szCs w:val="26"/>
        </w:rPr>
        <w:t>подобных строений, сооружений).</w:t>
      </w:r>
    </w:p>
    <w:p w:rsidR="003D2104" w:rsidRPr="00F038F6" w:rsidRDefault="0012510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Нестационарные торговые объекты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т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орговые объекты, представляющие </w:t>
      </w:r>
      <w:r w:rsidR="003D2104" w:rsidRPr="00F038F6">
        <w:rPr>
          <w:rFonts w:ascii="Times New Roman" w:hAnsi="Times New Roman" w:cs="Times New Roman"/>
          <w:sz w:val="26"/>
          <w:szCs w:val="26"/>
        </w:rPr>
        <w:t>собой временные сооружения или време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нные конструкции, не связанные </w:t>
      </w:r>
      <w:r w:rsidR="003D2104" w:rsidRPr="00F038F6">
        <w:rPr>
          <w:rFonts w:ascii="Times New Roman" w:hAnsi="Times New Roman" w:cs="Times New Roman"/>
          <w:sz w:val="26"/>
          <w:szCs w:val="26"/>
        </w:rPr>
        <w:t>прочно с земельным участком вне зависи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мости от наличия или отсутствия </w:t>
      </w:r>
      <w:r w:rsidR="003D2104" w:rsidRPr="00F038F6">
        <w:rPr>
          <w:rFonts w:ascii="Times New Roman" w:hAnsi="Times New Roman" w:cs="Times New Roman"/>
          <w:sz w:val="26"/>
          <w:szCs w:val="26"/>
        </w:rPr>
        <w:t>подключения (технологического присоединения) к сетям инженерно</w:t>
      </w:r>
      <w:r w:rsidR="006220A9" w:rsidRPr="00F038F6">
        <w:rPr>
          <w:rFonts w:ascii="Times New Roman" w:hAnsi="Times New Roman" w:cs="Times New Roman"/>
          <w:sz w:val="26"/>
          <w:szCs w:val="26"/>
        </w:rPr>
        <w:t>-</w:t>
      </w:r>
      <w:r w:rsidR="003D2104" w:rsidRPr="00F038F6">
        <w:rPr>
          <w:rFonts w:ascii="Times New Roman" w:hAnsi="Times New Roman" w:cs="Times New Roman"/>
          <w:sz w:val="26"/>
          <w:szCs w:val="26"/>
        </w:rPr>
        <w:t>технического обеспечения, в том числе передвижные сооружения.</w:t>
      </w:r>
    </w:p>
    <w:p w:rsidR="003D2104" w:rsidRPr="00F038F6" w:rsidRDefault="004672F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Обращение с отходами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деятель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ность по сбору, накоплению, </w:t>
      </w:r>
      <w:r w:rsidR="003D2104" w:rsidRPr="00F038F6">
        <w:rPr>
          <w:rFonts w:ascii="Times New Roman" w:hAnsi="Times New Roman" w:cs="Times New Roman"/>
          <w:sz w:val="26"/>
          <w:szCs w:val="26"/>
        </w:rPr>
        <w:t>транспортированию, обработке, утилиза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ции, обезвреживанию, размещению </w:t>
      </w:r>
      <w:r w:rsidR="003D2104" w:rsidRPr="00F038F6">
        <w:rPr>
          <w:rFonts w:ascii="Times New Roman" w:hAnsi="Times New Roman" w:cs="Times New Roman"/>
          <w:sz w:val="26"/>
          <w:szCs w:val="26"/>
        </w:rPr>
        <w:t>отходов.</w:t>
      </w:r>
    </w:p>
    <w:p w:rsidR="003D2104" w:rsidRPr="00F038F6" w:rsidRDefault="004672F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Огородный земельный участок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зем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ельный участок, предоставленный </w:t>
      </w:r>
      <w:r w:rsidR="003D2104" w:rsidRPr="00F038F6">
        <w:rPr>
          <w:rFonts w:ascii="Times New Roman" w:hAnsi="Times New Roman" w:cs="Times New Roman"/>
          <w:sz w:val="26"/>
          <w:szCs w:val="26"/>
        </w:rPr>
        <w:t>гражданину или приобретенный им дл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я выращивания ягодных, овощных, </w:t>
      </w:r>
      <w:r w:rsidR="003D2104" w:rsidRPr="00F038F6">
        <w:rPr>
          <w:rFonts w:ascii="Times New Roman" w:hAnsi="Times New Roman" w:cs="Times New Roman"/>
          <w:sz w:val="26"/>
          <w:szCs w:val="26"/>
        </w:rPr>
        <w:t>бахчевых или иных сельскохозяйственных ку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льтур и картофеля (с правом или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без права возведения некапитального 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жилого строения и хозяйственных </w:t>
      </w:r>
      <w:r w:rsidR="003D2104" w:rsidRPr="00F038F6">
        <w:rPr>
          <w:rFonts w:ascii="Times New Roman" w:hAnsi="Times New Roman" w:cs="Times New Roman"/>
          <w:sz w:val="26"/>
          <w:szCs w:val="26"/>
        </w:rPr>
        <w:t>строений и сооружений в зависимост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и от разрешенного использования </w:t>
      </w:r>
      <w:r w:rsidR="003D2104" w:rsidRPr="00F038F6">
        <w:rPr>
          <w:rFonts w:ascii="Times New Roman" w:hAnsi="Times New Roman" w:cs="Times New Roman"/>
          <w:sz w:val="26"/>
          <w:szCs w:val="26"/>
        </w:rPr>
        <w:t>земельного участка, определенного при зонировании территории).</w:t>
      </w:r>
    </w:p>
    <w:p w:rsidR="003D2104" w:rsidRPr="00F038F6" w:rsidRDefault="00881BC3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Объект размещения отходов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специ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ально оборудованные сооружения,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предназначенные для размещения отходов 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(полигон, </w:t>
      </w:r>
      <w:proofErr w:type="spellStart"/>
      <w:r w:rsidR="00842F95" w:rsidRPr="00F038F6">
        <w:rPr>
          <w:rFonts w:ascii="Times New Roman" w:hAnsi="Times New Roman" w:cs="Times New Roman"/>
          <w:sz w:val="26"/>
          <w:szCs w:val="26"/>
        </w:rPr>
        <w:t>шламохранилище</w:t>
      </w:r>
      <w:proofErr w:type="spellEnd"/>
      <w:r w:rsidR="00842F95" w:rsidRPr="00F038F6">
        <w:rPr>
          <w:rFonts w:ascii="Times New Roman" w:hAnsi="Times New Roman" w:cs="Times New Roman"/>
          <w:sz w:val="26"/>
          <w:szCs w:val="26"/>
        </w:rPr>
        <w:t xml:space="preserve">, в том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числе шламовый амбар, </w:t>
      </w:r>
      <w:proofErr w:type="spellStart"/>
      <w:r w:rsidR="003D2104" w:rsidRPr="00F038F6">
        <w:rPr>
          <w:rFonts w:ascii="Times New Roman" w:hAnsi="Times New Roman" w:cs="Times New Roman"/>
          <w:sz w:val="26"/>
          <w:szCs w:val="26"/>
        </w:rPr>
        <w:t>хвостохранилище</w:t>
      </w:r>
      <w:proofErr w:type="spellEnd"/>
      <w:r w:rsidR="003D2104" w:rsidRPr="00F038F6">
        <w:rPr>
          <w:rFonts w:ascii="Times New Roman" w:hAnsi="Times New Roman" w:cs="Times New Roman"/>
          <w:sz w:val="26"/>
          <w:szCs w:val="26"/>
        </w:rPr>
        <w:t>,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 отвал горных пород и другое) и </w:t>
      </w:r>
      <w:r w:rsidR="003D2104" w:rsidRPr="00F038F6">
        <w:rPr>
          <w:rFonts w:ascii="Times New Roman" w:hAnsi="Times New Roman" w:cs="Times New Roman"/>
          <w:sz w:val="26"/>
          <w:szCs w:val="26"/>
        </w:rPr>
        <w:t>включающие в себя объекты хранения отходов и объекты захоронения отходов.</w:t>
      </w:r>
    </w:p>
    <w:p w:rsidR="003D2104" w:rsidRPr="00F038F6" w:rsidRDefault="00881BC3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Объекты (устройства) наружного освещения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 - осветительные приборы, </w:t>
      </w:r>
      <w:r w:rsidR="003D2104" w:rsidRPr="00F038F6">
        <w:rPr>
          <w:rFonts w:ascii="Times New Roman" w:hAnsi="Times New Roman" w:cs="Times New Roman"/>
          <w:sz w:val="26"/>
          <w:szCs w:val="26"/>
        </w:rPr>
        <w:t>включающие устройства освещения улиц, зданий (сооружений), подъездов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жилых домов, двор</w:t>
      </w:r>
      <w:r w:rsidR="00842F95" w:rsidRPr="00F038F6">
        <w:rPr>
          <w:rFonts w:ascii="Times New Roman" w:hAnsi="Times New Roman" w:cs="Times New Roman"/>
          <w:sz w:val="26"/>
          <w:szCs w:val="26"/>
        </w:rPr>
        <w:t xml:space="preserve">овых и иных территорий, а также </w:t>
      </w:r>
      <w:r w:rsidR="003D2104" w:rsidRPr="00F038F6">
        <w:rPr>
          <w:rFonts w:ascii="Times New Roman" w:hAnsi="Times New Roman" w:cs="Times New Roman"/>
          <w:sz w:val="26"/>
          <w:szCs w:val="26"/>
        </w:rPr>
        <w:t>системы архитектурно</w:t>
      </w:r>
      <w:r w:rsidR="006220A9" w:rsidRPr="00F038F6">
        <w:rPr>
          <w:rFonts w:ascii="Times New Roman" w:hAnsi="Times New Roman" w:cs="Times New Roman"/>
          <w:sz w:val="26"/>
          <w:szCs w:val="26"/>
        </w:rPr>
        <w:t>-</w:t>
      </w:r>
      <w:r w:rsidR="003D2104" w:rsidRPr="00F038F6">
        <w:rPr>
          <w:rFonts w:ascii="Times New Roman" w:hAnsi="Times New Roman" w:cs="Times New Roman"/>
          <w:sz w:val="26"/>
          <w:szCs w:val="26"/>
        </w:rPr>
        <w:t>художественной подсветки и элементы праздничного оформления;</w:t>
      </w:r>
    </w:p>
    <w:p w:rsidR="003D2104" w:rsidRPr="00F038F6" w:rsidRDefault="00881BC3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Общественные пространства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террито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рии, которые постоянно доступны </w:t>
      </w:r>
      <w:r w:rsidR="003D2104" w:rsidRPr="00F038F6">
        <w:rPr>
          <w:rFonts w:ascii="Times New Roman" w:hAnsi="Times New Roman" w:cs="Times New Roman"/>
          <w:sz w:val="26"/>
          <w:szCs w:val="26"/>
        </w:rPr>
        <w:t>для населения, в том числе площади, набе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режные, улицы, пешеходные зоны, </w:t>
      </w:r>
      <w:r w:rsidR="003D2104" w:rsidRPr="00F038F6">
        <w:rPr>
          <w:rFonts w:ascii="Times New Roman" w:hAnsi="Times New Roman" w:cs="Times New Roman"/>
          <w:sz w:val="26"/>
          <w:szCs w:val="26"/>
        </w:rPr>
        <w:t>скверы, парки, спортивные о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бъекты, детские площадки и иные </w:t>
      </w:r>
      <w:r w:rsidR="003D2104" w:rsidRPr="00F038F6">
        <w:rPr>
          <w:rFonts w:ascii="Times New Roman" w:hAnsi="Times New Roman" w:cs="Times New Roman"/>
          <w:sz w:val="26"/>
          <w:szCs w:val="26"/>
        </w:rPr>
        <w:t>благоустроенные пространства; Ст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атус общественного пространства </w:t>
      </w:r>
      <w:r w:rsidR="003D2104" w:rsidRPr="00F038F6">
        <w:rPr>
          <w:rFonts w:ascii="Times New Roman" w:hAnsi="Times New Roman" w:cs="Times New Roman"/>
          <w:sz w:val="26"/>
          <w:szCs w:val="26"/>
        </w:rPr>
        <w:t>предполагает отсутствие платы за посещение.</w:t>
      </w:r>
    </w:p>
    <w:p w:rsidR="003D2104" w:rsidRPr="00F038F6" w:rsidRDefault="004253B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Объекты благоустройства территории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 - территории, на которых </w:t>
      </w:r>
      <w:r w:rsidR="003D2104" w:rsidRPr="00F038F6">
        <w:rPr>
          <w:rFonts w:ascii="Times New Roman" w:hAnsi="Times New Roman" w:cs="Times New Roman"/>
          <w:sz w:val="26"/>
          <w:szCs w:val="26"/>
        </w:rPr>
        <w:t>осуществляется деятельность по благоустройству.</w:t>
      </w:r>
    </w:p>
    <w:p w:rsidR="003D2104" w:rsidRPr="00F038F6" w:rsidRDefault="004253B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Ограждение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заградительное уст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ройство, препятствующее проезду </w:t>
      </w:r>
      <w:r w:rsidR="003D2104" w:rsidRPr="00F038F6">
        <w:rPr>
          <w:rFonts w:ascii="Times New Roman" w:hAnsi="Times New Roman" w:cs="Times New Roman"/>
          <w:sz w:val="26"/>
          <w:szCs w:val="26"/>
        </w:rPr>
        <w:t>(заезду) автомобилей и проходу пешеходов.</w:t>
      </w:r>
    </w:p>
    <w:p w:rsidR="003D2104" w:rsidRPr="00F038F6" w:rsidRDefault="004253B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Озелененные территории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часть терр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итории природного комплекса, на </w:t>
      </w:r>
      <w:r w:rsidR="003D2104" w:rsidRPr="00F038F6">
        <w:rPr>
          <w:rFonts w:ascii="Times New Roman" w:hAnsi="Times New Roman" w:cs="Times New Roman"/>
          <w:sz w:val="26"/>
          <w:szCs w:val="26"/>
        </w:rPr>
        <w:t>которой располагаются растительнос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ть естественного происхождения, </w:t>
      </w:r>
      <w:r w:rsidR="003D2104" w:rsidRPr="00F038F6">
        <w:rPr>
          <w:rFonts w:ascii="Times New Roman" w:hAnsi="Times New Roman" w:cs="Times New Roman"/>
          <w:sz w:val="26"/>
          <w:szCs w:val="26"/>
        </w:rPr>
        <w:t>искусственно созданные садово-парковые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 комплексы и объекты, бульвары, </w:t>
      </w:r>
      <w:r w:rsidR="003D2104" w:rsidRPr="00F038F6">
        <w:rPr>
          <w:rFonts w:ascii="Times New Roman" w:hAnsi="Times New Roman" w:cs="Times New Roman"/>
          <w:sz w:val="26"/>
          <w:szCs w:val="26"/>
        </w:rPr>
        <w:t>скверы, газоны, цветники, малозастроенная те</w:t>
      </w:r>
      <w:r w:rsidR="007F56F7">
        <w:rPr>
          <w:rFonts w:ascii="Times New Roman" w:hAnsi="Times New Roman" w:cs="Times New Roman"/>
          <w:sz w:val="26"/>
          <w:szCs w:val="26"/>
        </w:rPr>
        <w:t xml:space="preserve">рритория жилого, общественного, </w:t>
      </w:r>
      <w:r w:rsidR="003D2104" w:rsidRPr="00F038F6">
        <w:rPr>
          <w:rFonts w:ascii="Times New Roman" w:hAnsi="Times New Roman" w:cs="Times New Roman"/>
          <w:sz w:val="26"/>
          <w:szCs w:val="26"/>
        </w:rPr>
        <w:t>делового, коммунального, производственного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 назначения, в пределах которой </w:t>
      </w:r>
      <w:r w:rsidR="003D2104" w:rsidRPr="00F038F6">
        <w:rPr>
          <w:rFonts w:ascii="Times New Roman" w:hAnsi="Times New Roman" w:cs="Times New Roman"/>
          <w:sz w:val="26"/>
          <w:szCs w:val="26"/>
        </w:rPr>
        <w:t>не менее 70 процентов поверхности занято растительным покровом.</w:t>
      </w:r>
    </w:p>
    <w:p w:rsidR="007F56F7" w:rsidRDefault="007F56F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Отходы производства и потребления (далее - отходы)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вещест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ва или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предметы, которые образованы в процессе 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производства, выполнения работ, </w:t>
      </w:r>
      <w:r w:rsidR="003D2104" w:rsidRPr="00F038F6">
        <w:rPr>
          <w:rFonts w:ascii="Times New Roman" w:hAnsi="Times New Roman" w:cs="Times New Roman"/>
          <w:sz w:val="26"/>
          <w:szCs w:val="26"/>
        </w:rPr>
        <w:t>оказания услуг или в процессе потребления, к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оторые удаляются, предназначены </w:t>
      </w:r>
      <w:r w:rsidR="003D2104" w:rsidRPr="00F038F6">
        <w:rPr>
          <w:rFonts w:ascii="Times New Roman" w:hAnsi="Times New Roman" w:cs="Times New Roman"/>
          <w:sz w:val="26"/>
          <w:szCs w:val="26"/>
        </w:rPr>
        <w:t>для удаления или подлежат удален</w:t>
      </w:r>
      <w:r>
        <w:rPr>
          <w:rFonts w:ascii="Times New Roman" w:hAnsi="Times New Roman" w:cs="Times New Roman"/>
          <w:sz w:val="26"/>
          <w:szCs w:val="26"/>
        </w:rPr>
        <w:t xml:space="preserve">ию в соответствии с действующим 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законодательством. </w:t>
      </w:r>
    </w:p>
    <w:p w:rsidR="003D2104" w:rsidRPr="00F038F6" w:rsidRDefault="007F56F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sz w:val="26"/>
          <w:szCs w:val="26"/>
        </w:rPr>
        <w:t>Очаговый навал мусора: скопление</w:t>
      </w:r>
      <w:r>
        <w:rPr>
          <w:rFonts w:ascii="Times New Roman" w:hAnsi="Times New Roman" w:cs="Times New Roman"/>
          <w:sz w:val="26"/>
          <w:szCs w:val="26"/>
        </w:rPr>
        <w:t xml:space="preserve"> мусора, возникшее в результате </w:t>
      </w:r>
      <w:r w:rsidR="003D2104" w:rsidRPr="00F038F6">
        <w:rPr>
          <w:rFonts w:ascii="Times New Roman" w:hAnsi="Times New Roman" w:cs="Times New Roman"/>
          <w:sz w:val="26"/>
          <w:szCs w:val="26"/>
        </w:rPr>
        <w:t>самовол</w:t>
      </w:r>
      <w:r w:rsidR="006220A9" w:rsidRPr="00F038F6">
        <w:rPr>
          <w:rFonts w:ascii="Times New Roman" w:hAnsi="Times New Roman" w:cs="Times New Roman"/>
          <w:sz w:val="26"/>
          <w:szCs w:val="26"/>
        </w:rPr>
        <w:t xml:space="preserve">ьного сброса, по объему до 2 м3 </w:t>
      </w:r>
      <w:r w:rsidR="003D2104" w:rsidRPr="00F038F6">
        <w:rPr>
          <w:rFonts w:ascii="Times New Roman" w:hAnsi="Times New Roman" w:cs="Times New Roman"/>
          <w:sz w:val="26"/>
          <w:szCs w:val="26"/>
        </w:rPr>
        <w:t>на территории пло</w:t>
      </w:r>
      <w:r w:rsidR="006220A9" w:rsidRPr="00F038F6">
        <w:rPr>
          <w:rFonts w:ascii="Times New Roman" w:hAnsi="Times New Roman" w:cs="Times New Roman"/>
          <w:sz w:val="26"/>
          <w:szCs w:val="26"/>
        </w:rPr>
        <w:t>щадью до 10 м2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2104" w:rsidRPr="00F038F6" w:rsidRDefault="007F56F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Охрана зеленых насаждений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си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стема административно-правовых, </w:t>
      </w:r>
      <w:r w:rsidR="003D2104" w:rsidRPr="00F038F6">
        <w:rPr>
          <w:rFonts w:ascii="Times New Roman" w:hAnsi="Times New Roman" w:cs="Times New Roman"/>
          <w:sz w:val="26"/>
          <w:szCs w:val="26"/>
        </w:rPr>
        <w:t>организационно-хозяйственных, экономичес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ких, архитектурно-планировочных </w:t>
      </w:r>
      <w:r w:rsidR="003D2104" w:rsidRPr="00F038F6">
        <w:rPr>
          <w:rFonts w:ascii="Times New Roman" w:hAnsi="Times New Roman" w:cs="Times New Roman"/>
          <w:sz w:val="26"/>
          <w:szCs w:val="26"/>
        </w:rPr>
        <w:t>и агрономических мероприятий, направленны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х на сохранение, восстановление </w:t>
      </w:r>
      <w:r w:rsidR="003D2104" w:rsidRPr="00F038F6">
        <w:rPr>
          <w:rFonts w:ascii="Times New Roman" w:hAnsi="Times New Roman" w:cs="Times New Roman"/>
          <w:sz w:val="26"/>
          <w:szCs w:val="26"/>
        </w:rPr>
        <w:t>или улучшение выполнения насаждениями определенных функций.</w:t>
      </w:r>
    </w:p>
    <w:p w:rsidR="003D2104" w:rsidRPr="00F038F6" w:rsidRDefault="007F56F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 xml:space="preserve">Парк </w:t>
      </w:r>
      <w:r w:rsidR="003D2104" w:rsidRPr="00F038F6">
        <w:rPr>
          <w:rFonts w:ascii="Times New Roman" w:hAnsi="Times New Roman" w:cs="Times New Roman"/>
          <w:sz w:val="26"/>
          <w:szCs w:val="26"/>
        </w:rPr>
        <w:t>- озелененная терр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итория многофункционального или </w:t>
      </w:r>
      <w:r w:rsidR="003D2104" w:rsidRPr="00F038F6">
        <w:rPr>
          <w:rFonts w:ascii="Times New Roman" w:hAnsi="Times New Roman" w:cs="Times New Roman"/>
          <w:sz w:val="26"/>
          <w:szCs w:val="26"/>
        </w:rPr>
        <w:t>специализированного направления рекреа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ционной деятельности с развитой </w:t>
      </w:r>
      <w:r w:rsidR="003D2104" w:rsidRPr="00F038F6">
        <w:rPr>
          <w:rFonts w:ascii="Times New Roman" w:hAnsi="Times New Roman" w:cs="Times New Roman"/>
          <w:sz w:val="26"/>
          <w:szCs w:val="26"/>
        </w:rPr>
        <w:t>системой благоустройства, предназначенн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ая для периодического массового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отдыха населения, размером, как правило, не 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менее 5 га. Величина территории </w:t>
      </w:r>
      <w:r w:rsidR="003D2104" w:rsidRPr="00F038F6">
        <w:rPr>
          <w:rFonts w:ascii="Times New Roman" w:hAnsi="Times New Roman" w:cs="Times New Roman"/>
          <w:sz w:val="26"/>
          <w:szCs w:val="26"/>
        </w:rPr>
        <w:t>парка в условиях реконстр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укции определяется существующей </w:t>
      </w:r>
      <w:r w:rsidR="003D2104" w:rsidRPr="00F038F6">
        <w:rPr>
          <w:rFonts w:ascii="Times New Roman" w:hAnsi="Times New Roman" w:cs="Times New Roman"/>
          <w:sz w:val="26"/>
          <w:szCs w:val="26"/>
        </w:rPr>
        <w:t>градостроительной ситуацией.</w:t>
      </w:r>
    </w:p>
    <w:p w:rsidR="003D2104" w:rsidRPr="00F038F6" w:rsidRDefault="007F56F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Парковка (парковочное место)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- специально обозначенное и при </w:t>
      </w:r>
      <w:r w:rsidR="003D2104" w:rsidRPr="00F038F6">
        <w:rPr>
          <w:rFonts w:ascii="Times New Roman" w:hAnsi="Times New Roman" w:cs="Times New Roman"/>
          <w:sz w:val="26"/>
          <w:szCs w:val="26"/>
        </w:rPr>
        <w:t>необходимости обустроенное и оборудованно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е место, являющееся в том числе </w:t>
      </w:r>
      <w:r w:rsidR="003D2104" w:rsidRPr="00F038F6">
        <w:rPr>
          <w:rFonts w:ascii="Times New Roman" w:hAnsi="Times New Roman" w:cs="Times New Roman"/>
          <w:sz w:val="26"/>
          <w:szCs w:val="26"/>
        </w:rPr>
        <w:t>частью автомобильной дороги и (или) примы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кающее к проезжей части и (или)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тротуару, обочине, эстакаде или мосту либо </w:t>
      </w:r>
      <w:r w:rsidR="00927ACB">
        <w:rPr>
          <w:rFonts w:ascii="Times New Roman" w:hAnsi="Times New Roman" w:cs="Times New Roman"/>
          <w:sz w:val="26"/>
          <w:szCs w:val="26"/>
        </w:rPr>
        <w:t xml:space="preserve">являющееся частью </w:t>
      </w:r>
      <w:proofErr w:type="spellStart"/>
      <w:r w:rsidR="00927ACB">
        <w:rPr>
          <w:rFonts w:ascii="Times New Roman" w:hAnsi="Times New Roman" w:cs="Times New Roman"/>
          <w:sz w:val="26"/>
          <w:szCs w:val="26"/>
        </w:rPr>
        <w:t>подэстакадных</w:t>
      </w:r>
      <w:proofErr w:type="spellEnd"/>
      <w:r w:rsidR="00927ACB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или </w:t>
      </w:r>
      <w:proofErr w:type="spellStart"/>
      <w:r w:rsidR="003D2104" w:rsidRPr="00F038F6">
        <w:rPr>
          <w:rFonts w:ascii="Times New Roman" w:hAnsi="Times New Roman" w:cs="Times New Roman"/>
          <w:sz w:val="26"/>
          <w:szCs w:val="26"/>
        </w:rPr>
        <w:t>подмостовых</w:t>
      </w:r>
      <w:proofErr w:type="spellEnd"/>
      <w:r w:rsidR="003D2104" w:rsidRPr="00F038F6">
        <w:rPr>
          <w:rFonts w:ascii="Times New Roman" w:hAnsi="Times New Roman" w:cs="Times New Roman"/>
          <w:sz w:val="26"/>
          <w:szCs w:val="26"/>
        </w:rPr>
        <w:t xml:space="preserve"> пространств, площадей 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и иных объектов улично-дорожной </w:t>
      </w:r>
      <w:r w:rsidR="003D2104" w:rsidRPr="00F038F6">
        <w:rPr>
          <w:rFonts w:ascii="Times New Roman" w:hAnsi="Times New Roman" w:cs="Times New Roman"/>
          <w:sz w:val="26"/>
          <w:szCs w:val="26"/>
        </w:rPr>
        <w:t>сети, зданий, строений или сооружений и пре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дназначенное для организованной </w:t>
      </w:r>
      <w:r w:rsidR="003D2104" w:rsidRPr="00F038F6">
        <w:rPr>
          <w:rFonts w:ascii="Times New Roman" w:hAnsi="Times New Roman" w:cs="Times New Roman"/>
          <w:sz w:val="26"/>
          <w:szCs w:val="26"/>
        </w:rPr>
        <w:t>стоянки транспортных средств на платной о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снове или без взимания платы по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решению собственника или иного </w:t>
      </w:r>
      <w:r w:rsidR="00927ACB">
        <w:rPr>
          <w:rFonts w:ascii="Times New Roman" w:hAnsi="Times New Roman" w:cs="Times New Roman"/>
          <w:sz w:val="26"/>
          <w:szCs w:val="26"/>
        </w:rPr>
        <w:t xml:space="preserve">владельца автомобильной дороги, </w:t>
      </w:r>
      <w:r w:rsidR="003D2104" w:rsidRPr="00F038F6">
        <w:rPr>
          <w:rFonts w:ascii="Times New Roman" w:hAnsi="Times New Roman" w:cs="Times New Roman"/>
          <w:sz w:val="26"/>
          <w:szCs w:val="26"/>
        </w:rPr>
        <w:t>собственника земельного участка.</w:t>
      </w:r>
    </w:p>
    <w:p w:rsidR="003D2104" w:rsidRPr="00F038F6" w:rsidRDefault="00927AC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Подвал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этаж при отметке пола помещ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ений ниже планировочной отметки </w:t>
      </w:r>
      <w:r w:rsidR="003D2104" w:rsidRPr="00F038F6">
        <w:rPr>
          <w:rFonts w:ascii="Times New Roman" w:hAnsi="Times New Roman" w:cs="Times New Roman"/>
          <w:sz w:val="26"/>
          <w:szCs w:val="26"/>
        </w:rPr>
        <w:t>земли более чем на половину высоты помещения.</w:t>
      </w:r>
    </w:p>
    <w:p w:rsidR="003D2104" w:rsidRPr="00F038F6" w:rsidRDefault="00927AC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Подтопление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подъем уровня грун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товых вод, вызванный повышением </w:t>
      </w:r>
      <w:r w:rsidR="003D2104" w:rsidRPr="00F038F6">
        <w:rPr>
          <w:rFonts w:ascii="Times New Roman" w:hAnsi="Times New Roman" w:cs="Times New Roman"/>
          <w:sz w:val="26"/>
          <w:szCs w:val="26"/>
        </w:rPr>
        <w:t>уровня воды в реках.</w:t>
      </w:r>
    </w:p>
    <w:p w:rsidR="003D2104" w:rsidRPr="00F038F6" w:rsidRDefault="00927AC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Потенциально опасная собака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собака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 породы, включенной в перечень, </w:t>
      </w:r>
      <w:r w:rsidR="003D2104" w:rsidRPr="00F038F6">
        <w:rPr>
          <w:rFonts w:ascii="Times New Roman" w:hAnsi="Times New Roman" w:cs="Times New Roman"/>
          <w:sz w:val="26"/>
          <w:szCs w:val="26"/>
        </w:rPr>
        <w:t>утвержденный Постановлением Правительством Российской Федерации.</w:t>
      </w:r>
    </w:p>
    <w:p w:rsidR="003D2104" w:rsidRPr="00F038F6" w:rsidRDefault="00EE3EB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Правообладатель здания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(строения, сооруже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ния, объекта благоустройства) -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собственник или иное лицо, владеющее объектом на 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соответствующем вещном </w:t>
      </w:r>
      <w:r w:rsidR="003D2104" w:rsidRPr="00F038F6">
        <w:rPr>
          <w:rFonts w:ascii="Times New Roman" w:hAnsi="Times New Roman" w:cs="Times New Roman"/>
          <w:sz w:val="26"/>
          <w:szCs w:val="26"/>
        </w:rPr>
        <w:t>праве или на основании договора, предусматр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ивающего передачу прав владения </w:t>
      </w:r>
      <w:r w:rsidR="003D2104" w:rsidRPr="00F038F6">
        <w:rPr>
          <w:rFonts w:ascii="Times New Roman" w:hAnsi="Times New Roman" w:cs="Times New Roman"/>
          <w:sz w:val="26"/>
          <w:szCs w:val="26"/>
        </w:rPr>
        <w:t>и (или) пользования.</w:t>
      </w:r>
    </w:p>
    <w:p w:rsidR="003D2104" w:rsidRPr="00F038F6" w:rsidRDefault="00EE3EB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Правообладатели земельных участков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с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обственники земельных участков, </w:t>
      </w:r>
      <w:r w:rsidR="003D2104" w:rsidRPr="00F038F6">
        <w:rPr>
          <w:rFonts w:ascii="Times New Roman" w:hAnsi="Times New Roman" w:cs="Times New Roman"/>
          <w:sz w:val="26"/>
          <w:szCs w:val="26"/>
        </w:rPr>
        <w:t>землепользователи, землевладельцы и арендаторы земельных участков;</w:t>
      </w:r>
    </w:p>
    <w:p w:rsidR="003D2104" w:rsidRPr="00F038F6" w:rsidRDefault="00EE3EB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 xml:space="preserve">Придомовая территория (приватная) 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- территория, часть участка </w:t>
      </w:r>
      <w:r w:rsidR="003D2104" w:rsidRPr="00F038F6">
        <w:rPr>
          <w:rFonts w:ascii="Times New Roman" w:hAnsi="Times New Roman" w:cs="Times New Roman"/>
          <w:sz w:val="26"/>
          <w:szCs w:val="26"/>
        </w:rPr>
        <w:t>многоквартирного жилого дома, гр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уппы домов, примыкающая к жилым </w:t>
      </w:r>
      <w:r w:rsidR="003D2104" w:rsidRPr="00F038F6">
        <w:rPr>
          <w:rFonts w:ascii="Times New Roman" w:hAnsi="Times New Roman" w:cs="Times New Roman"/>
          <w:sz w:val="26"/>
          <w:szCs w:val="26"/>
        </w:rPr>
        <w:t>зданиям, находящаяся в преимуществен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ном пользовании жителей домов и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предназначенная для обеспечения бытовых нужд и досуга жителей 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дома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(домов). Приватная территория отделена 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от внутриквартальных территорий </w:t>
      </w:r>
      <w:r w:rsidR="003D2104" w:rsidRPr="00F038F6">
        <w:rPr>
          <w:rFonts w:ascii="Times New Roman" w:hAnsi="Times New Roman" w:cs="Times New Roman"/>
          <w:sz w:val="26"/>
          <w:szCs w:val="26"/>
        </w:rPr>
        <w:t>общего пользования периметром за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стройки, а также ландшафтными и </w:t>
      </w:r>
      <w:r w:rsidR="003D2104" w:rsidRPr="00F038F6">
        <w:rPr>
          <w:rFonts w:ascii="Times New Roman" w:hAnsi="Times New Roman" w:cs="Times New Roman"/>
          <w:sz w:val="26"/>
          <w:szCs w:val="26"/>
        </w:rPr>
        <w:t>планировочными решениями.</w:t>
      </w:r>
    </w:p>
    <w:p w:rsidR="003D2104" w:rsidRPr="00F038F6" w:rsidRDefault="00EE3EB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Прилегающая территория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террито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рия общего пользования, которая </w:t>
      </w:r>
      <w:r w:rsidR="003D2104" w:rsidRPr="00F038F6">
        <w:rPr>
          <w:rFonts w:ascii="Times New Roman" w:hAnsi="Times New Roman" w:cs="Times New Roman"/>
          <w:sz w:val="26"/>
          <w:szCs w:val="26"/>
        </w:rPr>
        <w:t>прилегает к зданию, строению, сооружению, зе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мельному участку в случае, если </w:t>
      </w:r>
      <w:r w:rsidR="003D2104" w:rsidRPr="00F038F6">
        <w:rPr>
          <w:rFonts w:ascii="Times New Roman" w:hAnsi="Times New Roman" w:cs="Times New Roman"/>
          <w:sz w:val="26"/>
          <w:szCs w:val="26"/>
        </w:rPr>
        <w:t>такой земельный участок образован, и границы которой определены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настоящими Правилами в соответствии с порядком, установленным законом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субъекта Российской Федерации.</w:t>
      </w:r>
    </w:p>
    <w:p w:rsidR="003D2104" w:rsidRPr="00F038F6" w:rsidRDefault="00EE3EB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Проектная документация по благоустройству территорий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 – пакет </w:t>
      </w:r>
      <w:r w:rsidR="003D2104" w:rsidRPr="00F038F6">
        <w:rPr>
          <w:rFonts w:ascii="Times New Roman" w:hAnsi="Times New Roman" w:cs="Times New Roman"/>
          <w:sz w:val="26"/>
          <w:szCs w:val="26"/>
        </w:rPr>
        <w:t>документации, основанной на стратегии разв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ития муниципального образования </w:t>
      </w:r>
      <w:r w:rsidR="003D2104" w:rsidRPr="00F038F6">
        <w:rPr>
          <w:rFonts w:ascii="Times New Roman" w:hAnsi="Times New Roman" w:cs="Times New Roman"/>
          <w:sz w:val="26"/>
          <w:szCs w:val="26"/>
        </w:rPr>
        <w:t>отражающей потребности жителей, который с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одержит материалы в текстовой и </w:t>
      </w:r>
      <w:r w:rsidR="003D2104" w:rsidRPr="00F038F6">
        <w:rPr>
          <w:rFonts w:ascii="Times New Roman" w:hAnsi="Times New Roman" w:cs="Times New Roman"/>
          <w:sz w:val="26"/>
          <w:szCs w:val="26"/>
        </w:rPr>
        <w:t>графической форме и определяет проектные решения по благоустройству</w:t>
      </w:r>
    </w:p>
    <w:p w:rsidR="003D2104" w:rsidRPr="00F038F6" w:rsidRDefault="003D210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>территории.</w:t>
      </w:r>
    </w:p>
    <w:p w:rsidR="003D2104" w:rsidRPr="00F038F6" w:rsidRDefault="00EE3EB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Повреждение зеленых насаждений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механическое, химическое и иное </w:t>
      </w:r>
      <w:r w:rsidR="003D2104" w:rsidRPr="00F038F6">
        <w:rPr>
          <w:rFonts w:ascii="Times New Roman" w:hAnsi="Times New Roman" w:cs="Times New Roman"/>
          <w:sz w:val="26"/>
          <w:szCs w:val="26"/>
        </w:rPr>
        <w:t>повреждение надземной части и корневой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 системы зеленых насаждений, не </w:t>
      </w:r>
      <w:r w:rsidR="003D2104" w:rsidRPr="00F038F6">
        <w:rPr>
          <w:rFonts w:ascii="Times New Roman" w:hAnsi="Times New Roman" w:cs="Times New Roman"/>
          <w:sz w:val="26"/>
          <w:szCs w:val="26"/>
        </w:rPr>
        <w:t>влекущее прекращение роста и развития.</w:t>
      </w:r>
    </w:p>
    <w:p w:rsidR="003D2104" w:rsidRPr="00F038F6" w:rsidRDefault="00EE3EB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Проект благоустройства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докум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ентация, содержащая материалы в </w:t>
      </w:r>
      <w:r w:rsidR="003D2104" w:rsidRPr="00F038F6">
        <w:rPr>
          <w:rFonts w:ascii="Times New Roman" w:hAnsi="Times New Roman" w:cs="Times New Roman"/>
          <w:sz w:val="26"/>
          <w:szCs w:val="26"/>
        </w:rPr>
        <w:t>текстовой и графической форме, и опреде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ляющая проектные решения (в том </w:t>
      </w:r>
      <w:r w:rsidR="003D2104" w:rsidRPr="00F038F6">
        <w:rPr>
          <w:rFonts w:ascii="Times New Roman" w:hAnsi="Times New Roman" w:cs="Times New Roman"/>
          <w:sz w:val="26"/>
          <w:szCs w:val="26"/>
        </w:rPr>
        <w:t>числе цветовые) по благоустрой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ству территории и иных объектов </w:t>
      </w:r>
      <w:r w:rsidR="003D2104" w:rsidRPr="00F038F6">
        <w:rPr>
          <w:rFonts w:ascii="Times New Roman" w:hAnsi="Times New Roman" w:cs="Times New Roman"/>
          <w:sz w:val="26"/>
          <w:szCs w:val="26"/>
        </w:rPr>
        <w:t>благоустройства.</w:t>
      </w:r>
    </w:p>
    <w:p w:rsidR="003D2104" w:rsidRPr="00F038F6" w:rsidRDefault="00EE3EB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Развитие объекта благоустройства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осуще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ствление работ, направленных на </w:t>
      </w:r>
      <w:r w:rsidR="003D2104" w:rsidRPr="00F038F6">
        <w:rPr>
          <w:rFonts w:ascii="Times New Roman" w:hAnsi="Times New Roman" w:cs="Times New Roman"/>
          <w:sz w:val="26"/>
          <w:szCs w:val="26"/>
        </w:rPr>
        <w:t>создание новых или повышение качественного состояния существующ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их </w:t>
      </w:r>
      <w:r w:rsidR="003D2104" w:rsidRPr="00F038F6">
        <w:rPr>
          <w:rFonts w:ascii="Times New Roman" w:hAnsi="Times New Roman" w:cs="Times New Roman"/>
          <w:sz w:val="26"/>
          <w:szCs w:val="26"/>
        </w:rPr>
        <w:t>объектов благоустройства, их отдельных элементов.</w:t>
      </w:r>
    </w:p>
    <w:p w:rsidR="003D2104" w:rsidRPr="00F038F6" w:rsidRDefault="00EE3EB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Размещение отходов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хранение и захоронение отходов.</w:t>
      </w:r>
    </w:p>
    <w:p w:rsidR="003D2104" w:rsidRPr="00F038F6" w:rsidRDefault="00EE3EB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Разукомплектованное транспортное средство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 - непригодное к эксплуатации </w:t>
      </w:r>
      <w:r w:rsidR="003D2104" w:rsidRPr="00F038F6">
        <w:rPr>
          <w:rFonts w:ascii="Times New Roman" w:hAnsi="Times New Roman" w:cs="Times New Roman"/>
          <w:sz w:val="26"/>
          <w:szCs w:val="26"/>
        </w:rPr>
        <w:t>транспортное средство, на кото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ром отсутствуют государственные </w:t>
      </w:r>
      <w:r w:rsidR="003D2104" w:rsidRPr="00F038F6">
        <w:rPr>
          <w:rFonts w:ascii="Times New Roman" w:hAnsi="Times New Roman" w:cs="Times New Roman"/>
          <w:sz w:val="26"/>
          <w:szCs w:val="26"/>
        </w:rPr>
        <w:t>регистрационные знаки и заводска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я идентификационная маркировка, </w:t>
      </w:r>
      <w:r w:rsidR="003D2104" w:rsidRPr="00F038F6">
        <w:rPr>
          <w:rFonts w:ascii="Times New Roman" w:hAnsi="Times New Roman" w:cs="Times New Roman"/>
          <w:sz w:val="26"/>
          <w:szCs w:val="26"/>
        </w:rPr>
        <w:t>позволяющие установить собственника.</w:t>
      </w:r>
    </w:p>
    <w:p w:rsidR="003D2104" w:rsidRPr="00F038F6" w:rsidRDefault="00EE3EB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Садовый земельный участок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земельн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ый участок, предназначенный для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отдыха граждан и (или) выращивания 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гражданами для собственных нужд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сельскохозяйственных культур с правом 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размещения садовых домов, жилых </w:t>
      </w:r>
      <w:r w:rsidR="003D2104" w:rsidRPr="00F038F6">
        <w:rPr>
          <w:rFonts w:ascii="Times New Roman" w:hAnsi="Times New Roman" w:cs="Times New Roman"/>
          <w:sz w:val="26"/>
          <w:szCs w:val="26"/>
        </w:rPr>
        <w:t>домов, хозяйственных построек и гаражей.</w:t>
      </w:r>
    </w:p>
    <w:p w:rsidR="003D2104" w:rsidRPr="00F038F6" w:rsidRDefault="00EE3EB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Сбор отходов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прием или пост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упление отходов от физических и </w:t>
      </w:r>
      <w:r w:rsidR="003D2104" w:rsidRPr="00F038F6">
        <w:rPr>
          <w:rFonts w:ascii="Times New Roman" w:hAnsi="Times New Roman" w:cs="Times New Roman"/>
          <w:sz w:val="26"/>
          <w:szCs w:val="26"/>
        </w:rPr>
        <w:t>юридических лиц в целях дальнейшего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 использования, обезвреживания, </w:t>
      </w:r>
      <w:r w:rsidR="003D2104" w:rsidRPr="00F038F6">
        <w:rPr>
          <w:rFonts w:ascii="Times New Roman" w:hAnsi="Times New Roman" w:cs="Times New Roman"/>
          <w:sz w:val="26"/>
          <w:szCs w:val="26"/>
        </w:rPr>
        <w:t>транспортирования, размещения таких отходов.</w:t>
      </w:r>
    </w:p>
    <w:p w:rsidR="003D2104" w:rsidRPr="00F038F6" w:rsidRDefault="00EE3EB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Сезонные (летние) кафе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вре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менные сооружения или временные </w:t>
      </w:r>
      <w:r w:rsidR="003D2104" w:rsidRPr="00F038F6">
        <w:rPr>
          <w:rFonts w:ascii="Times New Roman" w:hAnsi="Times New Roman" w:cs="Times New Roman"/>
          <w:sz w:val="26"/>
          <w:szCs w:val="26"/>
        </w:rPr>
        <w:t>конструкции, установленные и оборудованные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 в соответствии с установленным </w:t>
      </w:r>
      <w:r w:rsidR="003D2104" w:rsidRPr="00F038F6">
        <w:rPr>
          <w:rFonts w:ascii="Times New Roman" w:hAnsi="Times New Roman" w:cs="Times New Roman"/>
          <w:sz w:val="26"/>
          <w:szCs w:val="26"/>
        </w:rPr>
        <w:t>порядком, и предназначенные для дополнит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ельного обслуживания питанием и </w:t>
      </w:r>
      <w:r w:rsidR="003D2104" w:rsidRPr="00F038F6">
        <w:rPr>
          <w:rFonts w:ascii="Times New Roman" w:hAnsi="Times New Roman" w:cs="Times New Roman"/>
          <w:sz w:val="26"/>
          <w:szCs w:val="26"/>
        </w:rPr>
        <w:t>отдыха, непосредственно примыкающие к капитальному зданию, строению,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сооружению или находящиеся в непос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редственной близости от здания, </w:t>
      </w:r>
      <w:r w:rsidR="003D2104" w:rsidRPr="00F038F6">
        <w:rPr>
          <w:rFonts w:ascii="Times New Roman" w:hAnsi="Times New Roman" w:cs="Times New Roman"/>
          <w:sz w:val="26"/>
          <w:szCs w:val="26"/>
        </w:rPr>
        <w:t>строения, сооружения, в котором осуществ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ляется деятельность по оказанию </w:t>
      </w:r>
      <w:r w:rsidR="003D2104" w:rsidRPr="00F038F6">
        <w:rPr>
          <w:rFonts w:ascii="Times New Roman" w:hAnsi="Times New Roman" w:cs="Times New Roman"/>
          <w:sz w:val="26"/>
          <w:szCs w:val="26"/>
        </w:rPr>
        <w:t>услуг общественного питания предприятием общес</w:t>
      </w:r>
      <w:r>
        <w:rPr>
          <w:rFonts w:ascii="Times New Roman" w:hAnsi="Times New Roman" w:cs="Times New Roman"/>
          <w:sz w:val="26"/>
          <w:szCs w:val="26"/>
        </w:rPr>
        <w:t>твенного питания.</w:t>
      </w:r>
    </w:p>
    <w:p w:rsidR="003D2104" w:rsidRPr="00F038F6" w:rsidRDefault="00EE3EB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spellStart"/>
      <w:r w:rsidR="003D2104" w:rsidRPr="00F038F6">
        <w:rPr>
          <w:rFonts w:ascii="Times New Roman" w:hAnsi="Times New Roman" w:cs="Times New Roman"/>
          <w:b/>
          <w:sz w:val="26"/>
          <w:szCs w:val="26"/>
        </w:rPr>
        <w:t>Снегосвалка</w:t>
      </w:r>
      <w:proofErr w:type="spellEnd"/>
      <w:r w:rsidR="003D2104" w:rsidRPr="00F038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- земельный участок, специально п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редназначенный и </w:t>
      </w:r>
      <w:r w:rsidR="003D2104" w:rsidRPr="00F038F6">
        <w:rPr>
          <w:rFonts w:ascii="Times New Roman" w:hAnsi="Times New Roman" w:cs="Times New Roman"/>
          <w:sz w:val="26"/>
          <w:szCs w:val="26"/>
        </w:rPr>
        <w:t>оборудованный под вывоз на него снежной массы.</w:t>
      </w:r>
    </w:p>
    <w:p w:rsidR="003D2104" w:rsidRPr="00F038F6" w:rsidRDefault="00EE3EB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Содержание территории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комп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лекс мероприятий, проводимых на </w:t>
      </w:r>
      <w:r w:rsidR="003D2104" w:rsidRPr="00F038F6">
        <w:rPr>
          <w:rFonts w:ascii="Times New Roman" w:hAnsi="Times New Roman" w:cs="Times New Roman"/>
          <w:sz w:val="26"/>
          <w:szCs w:val="26"/>
        </w:rPr>
        <w:t>отведенной и прилегающей территориях, свя</w:t>
      </w:r>
      <w:r w:rsidR="00F25186" w:rsidRPr="00F038F6">
        <w:rPr>
          <w:rFonts w:ascii="Times New Roman" w:hAnsi="Times New Roman" w:cs="Times New Roman"/>
          <w:sz w:val="26"/>
          <w:szCs w:val="26"/>
        </w:rPr>
        <w:t xml:space="preserve">занный с поддержанием чистоты и </w:t>
      </w:r>
      <w:r w:rsidR="003D2104" w:rsidRPr="00F038F6">
        <w:rPr>
          <w:rFonts w:ascii="Times New Roman" w:hAnsi="Times New Roman" w:cs="Times New Roman"/>
          <w:sz w:val="26"/>
          <w:szCs w:val="26"/>
        </w:rPr>
        <w:t>порядка на земельном участке.</w:t>
      </w:r>
    </w:p>
    <w:p w:rsidR="003D2104" w:rsidRPr="00F038F6" w:rsidRDefault="00EE3EB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Содержание объектов благоустройства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 - обеспечение чистоты, </w:t>
      </w:r>
      <w:r w:rsidR="003D2104" w:rsidRPr="00F038F6">
        <w:rPr>
          <w:rFonts w:ascii="Times New Roman" w:hAnsi="Times New Roman" w:cs="Times New Roman"/>
          <w:sz w:val="26"/>
          <w:szCs w:val="26"/>
        </w:rPr>
        <w:t>надлежащего физического, эстетичес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кого и технического состояния и </w:t>
      </w:r>
      <w:r w:rsidR="003D2104" w:rsidRPr="00F038F6">
        <w:rPr>
          <w:rFonts w:ascii="Times New Roman" w:hAnsi="Times New Roman" w:cs="Times New Roman"/>
          <w:sz w:val="26"/>
          <w:szCs w:val="26"/>
        </w:rPr>
        <w:t>безопасности объекта благоустройства.</w:t>
      </w:r>
    </w:p>
    <w:p w:rsidR="003D2104" w:rsidRPr="00F038F6" w:rsidRDefault="00EE3EB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Сооружение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результат строительства,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 представляющий собой объемную, </w:t>
      </w:r>
      <w:r w:rsidR="003D2104" w:rsidRPr="00F038F6">
        <w:rPr>
          <w:rFonts w:ascii="Times New Roman" w:hAnsi="Times New Roman" w:cs="Times New Roman"/>
          <w:sz w:val="26"/>
          <w:szCs w:val="26"/>
        </w:rPr>
        <w:t>плоскостную или линейную строительную систему, имеющу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ю наземную, </w:t>
      </w:r>
      <w:r w:rsidR="003D2104" w:rsidRPr="00F038F6">
        <w:rPr>
          <w:rFonts w:ascii="Times New Roman" w:hAnsi="Times New Roman" w:cs="Times New Roman"/>
          <w:sz w:val="26"/>
          <w:szCs w:val="26"/>
        </w:rPr>
        <w:t>надземную и (или) подземную части, сост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оящую из несущих, а в отдельных </w:t>
      </w:r>
      <w:r w:rsidR="003D2104" w:rsidRPr="00F038F6">
        <w:rPr>
          <w:rFonts w:ascii="Times New Roman" w:hAnsi="Times New Roman" w:cs="Times New Roman"/>
          <w:sz w:val="26"/>
          <w:szCs w:val="26"/>
        </w:rPr>
        <w:t>случаях и ограждающих строительных конструкций и предназначенную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выполнения производственных проц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ессов различного вида, хранения </w:t>
      </w:r>
      <w:r w:rsidR="003D2104" w:rsidRPr="00F038F6">
        <w:rPr>
          <w:rFonts w:ascii="Times New Roman" w:hAnsi="Times New Roman" w:cs="Times New Roman"/>
          <w:sz w:val="26"/>
          <w:szCs w:val="26"/>
        </w:rPr>
        <w:t>продукции, временного пребывания людей, перемещения людей и грузов.</w:t>
      </w:r>
    </w:p>
    <w:p w:rsidR="003D2104" w:rsidRPr="00F038F6" w:rsidRDefault="00EE3EB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Сосульки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обледеневшая жидкость, о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бразовавшаяся при стоке с крыш, </w:t>
      </w:r>
      <w:r w:rsidR="003D2104" w:rsidRPr="00F038F6">
        <w:rPr>
          <w:rFonts w:ascii="Times New Roman" w:hAnsi="Times New Roman" w:cs="Times New Roman"/>
          <w:sz w:val="26"/>
          <w:szCs w:val="26"/>
        </w:rPr>
        <w:t>козырьков, балконов, водосточных труб и т. д.</w:t>
      </w:r>
    </w:p>
    <w:p w:rsidR="003D2104" w:rsidRPr="00F038F6" w:rsidRDefault="00EE3EB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Спортивное оборудование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стационарное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 устройство, приспособление или </w:t>
      </w:r>
      <w:r w:rsidR="003D2104" w:rsidRPr="00F038F6">
        <w:rPr>
          <w:rFonts w:ascii="Times New Roman" w:hAnsi="Times New Roman" w:cs="Times New Roman"/>
          <w:sz w:val="26"/>
          <w:szCs w:val="26"/>
        </w:rPr>
        <w:t>предмет, с заданными характеристиками, необхо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димое для оснащения объектов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спорта и/или для </w:t>
      </w:r>
      <w:r w:rsidR="003D2104" w:rsidRPr="00F038F6">
        <w:rPr>
          <w:rFonts w:ascii="Times New Roman" w:hAnsi="Times New Roman" w:cs="Times New Roman"/>
          <w:sz w:val="26"/>
          <w:szCs w:val="26"/>
        </w:rPr>
        <w:lastRenderedPageBreak/>
        <w:t>выполнения определенных д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ействий при занятиях физической </w:t>
      </w:r>
      <w:r w:rsidR="003D2104" w:rsidRPr="00F038F6">
        <w:rPr>
          <w:rFonts w:ascii="Times New Roman" w:hAnsi="Times New Roman" w:cs="Times New Roman"/>
          <w:sz w:val="26"/>
          <w:szCs w:val="26"/>
        </w:rPr>
        <w:t>культурой и спортом в соответствии с установленными правилами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используемое только для спортивных целей.</w:t>
      </w:r>
    </w:p>
    <w:p w:rsidR="003D2104" w:rsidRPr="00F038F6" w:rsidRDefault="00EE3EB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Средства наружной рекламы и информации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констр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укции для размещения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рекламной (рекламные конструкции, </w:t>
      </w:r>
      <w:proofErr w:type="spellStart"/>
      <w:r w:rsidR="003D2104" w:rsidRPr="00F038F6">
        <w:rPr>
          <w:rFonts w:ascii="Times New Roman" w:hAnsi="Times New Roman" w:cs="Times New Roman"/>
          <w:sz w:val="26"/>
          <w:szCs w:val="26"/>
        </w:rPr>
        <w:t>рекла</w:t>
      </w:r>
      <w:r w:rsidR="000B3508" w:rsidRPr="00F038F6">
        <w:rPr>
          <w:rFonts w:ascii="Times New Roman" w:hAnsi="Times New Roman" w:cs="Times New Roman"/>
          <w:sz w:val="26"/>
          <w:szCs w:val="26"/>
        </w:rPr>
        <w:t>моносители</w:t>
      </w:r>
      <w:proofErr w:type="spellEnd"/>
      <w:r w:rsidR="000B3508" w:rsidRPr="00F038F6">
        <w:rPr>
          <w:rFonts w:ascii="Times New Roman" w:hAnsi="Times New Roman" w:cs="Times New Roman"/>
          <w:sz w:val="26"/>
          <w:szCs w:val="26"/>
        </w:rPr>
        <w:t xml:space="preserve">) и (или) </w:t>
      </w:r>
      <w:proofErr w:type="spellStart"/>
      <w:r w:rsidR="000B3508" w:rsidRPr="00F038F6">
        <w:rPr>
          <w:rFonts w:ascii="Times New Roman" w:hAnsi="Times New Roman" w:cs="Times New Roman"/>
          <w:sz w:val="26"/>
          <w:szCs w:val="26"/>
        </w:rPr>
        <w:t>нерекламной</w:t>
      </w:r>
      <w:proofErr w:type="spellEnd"/>
      <w:r w:rsidR="000B3508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(вывески и иные конструкции) 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информации, предназначенной для </w:t>
      </w:r>
      <w:r w:rsidR="003D2104" w:rsidRPr="00F038F6">
        <w:rPr>
          <w:rFonts w:ascii="Times New Roman" w:hAnsi="Times New Roman" w:cs="Times New Roman"/>
          <w:sz w:val="26"/>
          <w:szCs w:val="26"/>
        </w:rPr>
        <w:t>неопределенного круга лиц.</w:t>
      </w:r>
    </w:p>
    <w:p w:rsidR="003D2104" w:rsidRPr="00F038F6" w:rsidRDefault="00EE3EB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Смет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собранный с проезжей части ули</w:t>
      </w:r>
      <w:r w:rsidR="000B3508" w:rsidRPr="00F038F6">
        <w:rPr>
          <w:rFonts w:ascii="Times New Roman" w:hAnsi="Times New Roman" w:cs="Times New Roman"/>
          <w:sz w:val="26"/>
          <w:szCs w:val="26"/>
        </w:rPr>
        <w:t>цы или тротуара в лотковую зону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мелкий мусор, состоящий из грунтово-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песчаных наносов, пыли, опавших </w:t>
      </w:r>
      <w:r w:rsidR="003D2104" w:rsidRPr="00F038F6">
        <w:rPr>
          <w:rFonts w:ascii="Times New Roman" w:hAnsi="Times New Roman" w:cs="Times New Roman"/>
          <w:sz w:val="26"/>
          <w:szCs w:val="26"/>
        </w:rPr>
        <w:t>листьев, стекла и бумаги.</w:t>
      </w:r>
    </w:p>
    <w:p w:rsidR="003D2104" w:rsidRPr="00F038F6" w:rsidRDefault="00EE3EB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Твердое покрытие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дорожное покрытие в составе дорожных одежд.</w:t>
      </w:r>
    </w:p>
    <w:p w:rsidR="003D2104" w:rsidRPr="00F038F6" w:rsidRDefault="00EE3EB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Твердые коммунальные отходы (ТКО)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 - отходы, образующиеся в жилых </w:t>
      </w:r>
      <w:r w:rsidR="003D2104" w:rsidRPr="00F038F6">
        <w:rPr>
          <w:rFonts w:ascii="Times New Roman" w:hAnsi="Times New Roman" w:cs="Times New Roman"/>
          <w:sz w:val="26"/>
          <w:szCs w:val="26"/>
        </w:rPr>
        <w:t>помещениях в процессе потребления физическими лицами, а также товары,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утратившие свои потребительские свойс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тва в процессе их использования </w:t>
      </w:r>
      <w:r w:rsidR="003D2104" w:rsidRPr="00F038F6">
        <w:rPr>
          <w:rFonts w:ascii="Times New Roman" w:hAnsi="Times New Roman" w:cs="Times New Roman"/>
          <w:sz w:val="26"/>
          <w:szCs w:val="26"/>
        </w:rPr>
        <w:t>физическими лицами в жилых помещениях в целях удовлетворения личных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бытовых нужд. К твердым коммунальным 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отходам также относятся отходы,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образующиеся в процессе деятельности 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юридических лиц, индивидуальных </w:t>
      </w:r>
      <w:r w:rsidR="003D2104" w:rsidRPr="00F038F6">
        <w:rPr>
          <w:rFonts w:ascii="Times New Roman" w:hAnsi="Times New Roman" w:cs="Times New Roman"/>
          <w:sz w:val="26"/>
          <w:szCs w:val="26"/>
        </w:rPr>
        <w:t>предпринимателей и подобные по состав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у отходам, образующимся в жилых </w:t>
      </w:r>
      <w:r w:rsidR="003D2104" w:rsidRPr="00F038F6">
        <w:rPr>
          <w:rFonts w:ascii="Times New Roman" w:hAnsi="Times New Roman" w:cs="Times New Roman"/>
          <w:sz w:val="26"/>
          <w:szCs w:val="26"/>
        </w:rPr>
        <w:t>помещениях в процессе потребления физическими лицами.</w:t>
      </w:r>
    </w:p>
    <w:p w:rsidR="003D2104" w:rsidRPr="00F038F6" w:rsidRDefault="00EE3EB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Территории общего пользования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террит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ории, которыми беспрепятственно </w:t>
      </w:r>
      <w:r w:rsidR="003D2104" w:rsidRPr="00F038F6">
        <w:rPr>
          <w:rFonts w:ascii="Times New Roman" w:hAnsi="Times New Roman" w:cs="Times New Roman"/>
          <w:sz w:val="26"/>
          <w:szCs w:val="26"/>
        </w:rPr>
        <w:t>пользуется неограниченный круг лиц (в том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 числе площади, улицы, проезды, </w:t>
      </w:r>
      <w:r w:rsidR="003D2104" w:rsidRPr="00F038F6">
        <w:rPr>
          <w:rFonts w:ascii="Times New Roman" w:hAnsi="Times New Roman" w:cs="Times New Roman"/>
          <w:sz w:val="26"/>
          <w:szCs w:val="26"/>
        </w:rPr>
        <w:t>набережные, береговые полосы водных объек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тов общего пользования, скверы, </w:t>
      </w:r>
      <w:r w:rsidR="003D2104" w:rsidRPr="00F038F6">
        <w:rPr>
          <w:rFonts w:ascii="Times New Roman" w:hAnsi="Times New Roman" w:cs="Times New Roman"/>
          <w:sz w:val="26"/>
          <w:szCs w:val="26"/>
        </w:rPr>
        <w:t>бульвары).</w:t>
      </w:r>
    </w:p>
    <w:p w:rsidR="003D2104" w:rsidRPr="00F038F6" w:rsidRDefault="00EE3EB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Территория ограниченного пользования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 - земельный участок в пределах </w:t>
      </w:r>
      <w:r w:rsidR="003D2104" w:rsidRPr="00F038F6">
        <w:rPr>
          <w:rFonts w:ascii="Times New Roman" w:hAnsi="Times New Roman" w:cs="Times New Roman"/>
          <w:sz w:val="26"/>
          <w:szCs w:val="26"/>
        </w:rPr>
        <w:t>гражданской или промышленной застройки, дост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уп на который для третьих лиц </w:t>
      </w:r>
      <w:r w:rsidR="003D2104" w:rsidRPr="00F038F6">
        <w:rPr>
          <w:rFonts w:ascii="Times New Roman" w:hAnsi="Times New Roman" w:cs="Times New Roman"/>
          <w:sz w:val="26"/>
          <w:szCs w:val="26"/>
        </w:rPr>
        <w:t>ограничен в соответствии с требованиями за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конодательства или решением его </w:t>
      </w:r>
      <w:r w:rsidR="003D2104" w:rsidRPr="00F038F6">
        <w:rPr>
          <w:rFonts w:ascii="Times New Roman" w:hAnsi="Times New Roman" w:cs="Times New Roman"/>
          <w:sz w:val="26"/>
          <w:szCs w:val="26"/>
        </w:rPr>
        <w:t>собственника.</w:t>
      </w:r>
    </w:p>
    <w:p w:rsidR="003D2104" w:rsidRPr="00F038F6" w:rsidRDefault="00EE3EB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Тротуар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элемент дороги, предназна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ченный для движения пешеходов и </w:t>
      </w:r>
      <w:r w:rsidR="003D2104" w:rsidRPr="00F038F6">
        <w:rPr>
          <w:rFonts w:ascii="Times New Roman" w:hAnsi="Times New Roman" w:cs="Times New Roman"/>
          <w:sz w:val="26"/>
          <w:szCs w:val="26"/>
        </w:rPr>
        <w:t>примыкающий к проезжей части или отделенный от нее газоном.</w:t>
      </w:r>
    </w:p>
    <w:p w:rsidR="003D2104" w:rsidRPr="00F038F6" w:rsidRDefault="00EE3EB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Уборка территории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комплекс меро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приятий, связанных с регулярной </w:t>
      </w:r>
      <w:r w:rsidR="003D2104" w:rsidRPr="00F038F6">
        <w:rPr>
          <w:rFonts w:ascii="Times New Roman" w:hAnsi="Times New Roman" w:cs="Times New Roman"/>
          <w:sz w:val="26"/>
          <w:szCs w:val="26"/>
        </w:rPr>
        <w:t>очисткой территории от грязи, мусора, снега, л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ьда, скоплений дождевой и талой </w:t>
      </w:r>
      <w:r w:rsidR="003D2104" w:rsidRPr="00F038F6">
        <w:rPr>
          <w:rFonts w:ascii="Times New Roman" w:hAnsi="Times New Roman" w:cs="Times New Roman"/>
          <w:sz w:val="26"/>
          <w:szCs w:val="26"/>
        </w:rPr>
        <w:t>воды, смета, сбором и вывозом в специа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льно отведенные для этого места </w:t>
      </w:r>
      <w:r w:rsidR="003D2104" w:rsidRPr="00F038F6">
        <w:rPr>
          <w:rFonts w:ascii="Times New Roman" w:hAnsi="Times New Roman" w:cs="Times New Roman"/>
          <w:sz w:val="26"/>
          <w:szCs w:val="26"/>
        </w:rPr>
        <w:t>отходов производства и потребления и (или) другого мусора, а также иных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мероприятий, направленных на обеспечение экологического и </w:t>
      </w:r>
      <w:proofErr w:type="spellStart"/>
      <w:r w:rsidR="003D2104" w:rsidRPr="00F038F6">
        <w:rPr>
          <w:rFonts w:ascii="Times New Roman" w:hAnsi="Times New Roman" w:cs="Times New Roman"/>
          <w:sz w:val="26"/>
          <w:szCs w:val="26"/>
        </w:rPr>
        <w:t>санитарно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6220A9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эпидемиологического благополучия населения.</w:t>
      </w:r>
    </w:p>
    <w:p w:rsidR="003D2104" w:rsidRPr="00F038F6" w:rsidRDefault="00EE3EB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 xml:space="preserve">Утилизация отходов </w:t>
      </w:r>
      <w:r w:rsidR="003D2104" w:rsidRPr="00F038F6">
        <w:rPr>
          <w:rFonts w:ascii="Times New Roman" w:hAnsi="Times New Roman" w:cs="Times New Roman"/>
          <w:sz w:val="26"/>
          <w:szCs w:val="26"/>
        </w:rPr>
        <w:t>- использование о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тходов для производства товаров </w:t>
      </w:r>
      <w:r w:rsidR="003D2104" w:rsidRPr="00F038F6">
        <w:rPr>
          <w:rFonts w:ascii="Times New Roman" w:hAnsi="Times New Roman" w:cs="Times New Roman"/>
          <w:sz w:val="26"/>
          <w:szCs w:val="26"/>
        </w:rPr>
        <w:t>(продукции), выполнения работ, оказания услуг, включая пов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торное применение </w:t>
      </w:r>
      <w:r w:rsidR="003D2104" w:rsidRPr="00F038F6">
        <w:rPr>
          <w:rFonts w:ascii="Times New Roman" w:hAnsi="Times New Roman" w:cs="Times New Roman"/>
          <w:sz w:val="26"/>
          <w:szCs w:val="26"/>
        </w:rPr>
        <w:t>отходов, в том числе повторное применени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е отходов по прямому назначению </w:t>
      </w:r>
      <w:r w:rsidR="003D2104" w:rsidRPr="00F038F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3D2104" w:rsidRPr="00F038F6">
        <w:rPr>
          <w:rFonts w:ascii="Times New Roman" w:hAnsi="Times New Roman" w:cs="Times New Roman"/>
          <w:sz w:val="26"/>
          <w:szCs w:val="26"/>
        </w:rPr>
        <w:t>рециклинг</w:t>
      </w:r>
      <w:proofErr w:type="spellEnd"/>
      <w:r w:rsidR="003D2104" w:rsidRPr="00F038F6">
        <w:rPr>
          <w:rFonts w:ascii="Times New Roman" w:hAnsi="Times New Roman" w:cs="Times New Roman"/>
          <w:sz w:val="26"/>
          <w:szCs w:val="26"/>
        </w:rPr>
        <w:t>), их возврат в производственный цикл после соответствующей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подготовки (регенерация), а также извлече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ние полезных компонентов для их </w:t>
      </w:r>
      <w:r w:rsidR="003D2104" w:rsidRPr="00F038F6">
        <w:rPr>
          <w:rFonts w:ascii="Times New Roman" w:hAnsi="Times New Roman" w:cs="Times New Roman"/>
          <w:sz w:val="26"/>
          <w:szCs w:val="26"/>
        </w:rPr>
        <w:t>повторного применения (рекуперация).</w:t>
      </w:r>
    </w:p>
    <w:p w:rsidR="003D2104" w:rsidRPr="00F038F6" w:rsidRDefault="00EE3EB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Управляющая организация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организация (или индивидуальный </w:t>
      </w:r>
      <w:r w:rsidR="003D2104" w:rsidRPr="00F038F6">
        <w:rPr>
          <w:rFonts w:ascii="Times New Roman" w:hAnsi="Times New Roman" w:cs="Times New Roman"/>
          <w:sz w:val="26"/>
          <w:szCs w:val="26"/>
        </w:rPr>
        <w:t>предприниматель), осуществляющая управле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ние многоквартирным домом и его </w:t>
      </w:r>
      <w:r w:rsidR="003D2104" w:rsidRPr="00F038F6">
        <w:rPr>
          <w:rFonts w:ascii="Times New Roman" w:hAnsi="Times New Roman" w:cs="Times New Roman"/>
          <w:sz w:val="26"/>
          <w:szCs w:val="26"/>
        </w:rPr>
        <w:t>обслуживание независимо от организацио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нно-правовой формы (управляющая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компания (УК), товарищество собственников жилья (ТСЖ), </w:t>
      </w:r>
      <w:proofErr w:type="spellStart"/>
      <w:r w:rsidR="003D2104" w:rsidRPr="00F038F6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3D2104" w:rsidRPr="00F038F6">
        <w:rPr>
          <w:rFonts w:ascii="Times New Roman" w:hAnsi="Times New Roman" w:cs="Times New Roman"/>
          <w:sz w:val="26"/>
          <w:szCs w:val="26"/>
        </w:rPr>
        <w:t>строительный кооператив (ЖСК), жилищны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й кооператив (ЖК), товарищество </w:t>
      </w:r>
      <w:r w:rsidR="003D2104" w:rsidRPr="00F038F6">
        <w:rPr>
          <w:rFonts w:ascii="Times New Roman" w:hAnsi="Times New Roman" w:cs="Times New Roman"/>
          <w:sz w:val="26"/>
          <w:szCs w:val="26"/>
        </w:rPr>
        <w:t>собственников недвижимости (ТСН).</w:t>
      </w:r>
    </w:p>
    <w:p w:rsidR="003D2104" w:rsidRPr="00F038F6" w:rsidRDefault="00EE3EB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Улица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территория общего пользования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, ограниченная красными линиями </w:t>
      </w:r>
      <w:r w:rsidR="003D2104" w:rsidRPr="00F038F6">
        <w:rPr>
          <w:rFonts w:ascii="Times New Roman" w:hAnsi="Times New Roman" w:cs="Times New Roman"/>
          <w:sz w:val="26"/>
          <w:szCs w:val="26"/>
        </w:rPr>
        <w:t>улично-дорожной сети городского и сельского поселения.</w:t>
      </w:r>
    </w:p>
    <w:p w:rsidR="003D2104" w:rsidRPr="00F038F6" w:rsidRDefault="00EE3EB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Уличное техническое оборудование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 укрытия таксофонов, банкоматы, </w:t>
      </w:r>
      <w:r w:rsidR="003D2104" w:rsidRPr="00F038F6">
        <w:rPr>
          <w:rFonts w:ascii="Times New Roman" w:hAnsi="Times New Roman" w:cs="Times New Roman"/>
          <w:sz w:val="26"/>
          <w:szCs w:val="26"/>
        </w:rPr>
        <w:t>интерактивные информационные термина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лы, почтовые ящики, </w:t>
      </w:r>
      <w:proofErr w:type="spellStart"/>
      <w:r w:rsidR="000B3508" w:rsidRPr="00F038F6">
        <w:rPr>
          <w:rFonts w:ascii="Times New Roman" w:hAnsi="Times New Roman" w:cs="Times New Roman"/>
          <w:sz w:val="26"/>
          <w:szCs w:val="26"/>
        </w:rPr>
        <w:t>вендинговые</w:t>
      </w:r>
      <w:proofErr w:type="spellEnd"/>
      <w:r w:rsidR="000B3508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автоматы, элементы инженерного обору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дования (подъемные площадки для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инвалидных колясок, смотровые люки, решетки </w:t>
      </w:r>
      <w:proofErr w:type="spellStart"/>
      <w:r w:rsidR="003D2104" w:rsidRPr="00F038F6">
        <w:rPr>
          <w:rFonts w:ascii="Times New Roman" w:hAnsi="Times New Roman" w:cs="Times New Roman"/>
          <w:sz w:val="26"/>
          <w:szCs w:val="26"/>
        </w:rPr>
        <w:t>дождеприемных</w:t>
      </w:r>
      <w:proofErr w:type="spellEnd"/>
      <w:r w:rsidR="003D2104" w:rsidRPr="00F038F6">
        <w:rPr>
          <w:rFonts w:ascii="Times New Roman" w:hAnsi="Times New Roman" w:cs="Times New Roman"/>
          <w:sz w:val="26"/>
          <w:szCs w:val="26"/>
        </w:rPr>
        <w:t xml:space="preserve"> колодцев,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вентиляционные шахты подземных коммуни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каций, шкафы телефонной связи и </w:t>
      </w:r>
      <w:r w:rsidR="003D2104" w:rsidRPr="00F038F6">
        <w:rPr>
          <w:rFonts w:ascii="Times New Roman" w:hAnsi="Times New Roman" w:cs="Times New Roman"/>
          <w:sz w:val="26"/>
          <w:szCs w:val="26"/>
        </w:rPr>
        <w:t>т.п.).</w:t>
      </w:r>
    </w:p>
    <w:p w:rsidR="003D2104" w:rsidRPr="00F038F6" w:rsidRDefault="00EE3EB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Уборка территорий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виды деятельности,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 связанные со сбором, вывозом в </w:t>
      </w:r>
      <w:r w:rsidR="003D2104" w:rsidRPr="00F038F6">
        <w:rPr>
          <w:rFonts w:ascii="Times New Roman" w:hAnsi="Times New Roman" w:cs="Times New Roman"/>
          <w:sz w:val="26"/>
          <w:szCs w:val="26"/>
        </w:rPr>
        <w:t>специально отведенные места отходов прои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зводства и потребления, другого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мусора, снега, мероприятия, направленные 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на обеспечение экологического и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санитарно-эпидемиологического 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благополучия населения и охрану </w:t>
      </w:r>
      <w:r w:rsidR="003D2104" w:rsidRPr="00F038F6">
        <w:rPr>
          <w:rFonts w:ascii="Times New Roman" w:hAnsi="Times New Roman" w:cs="Times New Roman"/>
          <w:sz w:val="26"/>
          <w:szCs w:val="26"/>
        </w:rPr>
        <w:t>окружающей среды.</w:t>
      </w:r>
    </w:p>
    <w:p w:rsidR="003D2104" w:rsidRPr="00F038F6" w:rsidRDefault="00EE3EB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Уничтожение зеленых насаждений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повреждение зеленых насаждений, </w:t>
      </w:r>
      <w:r w:rsidR="003D2104" w:rsidRPr="00F038F6">
        <w:rPr>
          <w:rFonts w:ascii="Times New Roman" w:hAnsi="Times New Roman" w:cs="Times New Roman"/>
          <w:sz w:val="26"/>
          <w:szCs w:val="26"/>
        </w:rPr>
        <w:t>повлекшее прекращение роста, развития и их гибель.</w:t>
      </w:r>
    </w:p>
    <w:p w:rsidR="003D2104" w:rsidRPr="00F038F6" w:rsidRDefault="00EE3EB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Уход за зелеными насаждениями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систе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ма мероприятий, направленных на </w:t>
      </w:r>
      <w:r w:rsidR="003D2104" w:rsidRPr="00F038F6">
        <w:rPr>
          <w:rFonts w:ascii="Times New Roman" w:hAnsi="Times New Roman" w:cs="Times New Roman"/>
          <w:sz w:val="26"/>
          <w:szCs w:val="26"/>
        </w:rPr>
        <w:t>содержание и выращивание зеленых насаждений.</w:t>
      </w:r>
    </w:p>
    <w:p w:rsidR="003D2104" w:rsidRPr="00F038F6" w:rsidRDefault="00EE3EB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Фасад здания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наружная поверхность</w:t>
      </w:r>
      <w:r w:rsidR="000B3508" w:rsidRPr="00F038F6">
        <w:rPr>
          <w:rFonts w:ascii="Times New Roman" w:hAnsi="Times New Roman" w:cs="Times New Roman"/>
          <w:sz w:val="26"/>
          <w:szCs w:val="26"/>
        </w:rPr>
        <w:t xml:space="preserve"> стены, ограждающей здание, как </w:t>
      </w:r>
      <w:r w:rsidR="003D2104" w:rsidRPr="00F038F6">
        <w:rPr>
          <w:rFonts w:ascii="Times New Roman" w:hAnsi="Times New Roman" w:cs="Times New Roman"/>
          <w:sz w:val="26"/>
          <w:szCs w:val="26"/>
        </w:rPr>
        <w:t>правило, самонесущей, включая навесны</w:t>
      </w:r>
      <w:r w:rsidR="00EF2252" w:rsidRPr="00F038F6">
        <w:rPr>
          <w:rFonts w:ascii="Times New Roman" w:hAnsi="Times New Roman" w:cs="Times New Roman"/>
          <w:sz w:val="26"/>
          <w:szCs w:val="26"/>
        </w:rPr>
        <w:t xml:space="preserve">е стены, наружную облицовку или </w:t>
      </w:r>
      <w:r w:rsidR="003D2104" w:rsidRPr="00F038F6">
        <w:rPr>
          <w:rFonts w:ascii="Times New Roman" w:hAnsi="Times New Roman" w:cs="Times New Roman"/>
          <w:sz w:val="26"/>
          <w:szCs w:val="26"/>
        </w:rPr>
        <w:t>другие виды наружной чистовой отделки.</w:t>
      </w:r>
    </w:p>
    <w:p w:rsidR="003D2104" w:rsidRPr="00F038F6" w:rsidRDefault="00EE3EB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Хранение отходов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складирован</w:t>
      </w:r>
      <w:r w:rsidR="00EF2252" w:rsidRPr="00F038F6">
        <w:rPr>
          <w:rFonts w:ascii="Times New Roman" w:hAnsi="Times New Roman" w:cs="Times New Roman"/>
          <w:sz w:val="26"/>
          <w:szCs w:val="26"/>
        </w:rPr>
        <w:t xml:space="preserve">ие отходов в специализированных </w:t>
      </w:r>
      <w:r w:rsidR="003D2104" w:rsidRPr="00F038F6">
        <w:rPr>
          <w:rFonts w:ascii="Times New Roman" w:hAnsi="Times New Roman" w:cs="Times New Roman"/>
          <w:sz w:val="26"/>
          <w:szCs w:val="26"/>
        </w:rPr>
        <w:t>объектах сроком более чем одиннадц</w:t>
      </w:r>
      <w:r w:rsidR="00EF2252" w:rsidRPr="00F038F6">
        <w:rPr>
          <w:rFonts w:ascii="Times New Roman" w:hAnsi="Times New Roman" w:cs="Times New Roman"/>
          <w:sz w:val="26"/>
          <w:szCs w:val="26"/>
        </w:rPr>
        <w:t xml:space="preserve">ать месяцев в целях утилизации, </w:t>
      </w:r>
      <w:r w:rsidR="003D2104" w:rsidRPr="00F038F6">
        <w:rPr>
          <w:rFonts w:ascii="Times New Roman" w:hAnsi="Times New Roman" w:cs="Times New Roman"/>
          <w:sz w:val="26"/>
          <w:szCs w:val="26"/>
        </w:rPr>
        <w:t>обезвреживания, захоронения.</w:t>
      </w:r>
    </w:p>
    <w:p w:rsidR="003D2104" w:rsidRPr="00F038F6" w:rsidRDefault="00EE3EB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Цветовое (колористическое) решение фасада здания</w:t>
      </w:r>
      <w:r w:rsidR="00EF2252" w:rsidRPr="00F038F6">
        <w:rPr>
          <w:rFonts w:ascii="Times New Roman" w:hAnsi="Times New Roman" w:cs="Times New Roman"/>
          <w:sz w:val="26"/>
          <w:szCs w:val="26"/>
        </w:rPr>
        <w:t xml:space="preserve"> - это графическое </w:t>
      </w:r>
      <w:r w:rsidR="003D2104" w:rsidRPr="00F038F6">
        <w:rPr>
          <w:rFonts w:ascii="Times New Roman" w:hAnsi="Times New Roman" w:cs="Times New Roman"/>
          <w:sz w:val="26"/>
          <w:szCs w:val="26"/>
        </w:rPr>
        <w:t>представление информации о цветовом р</w:t>
      </w:r>
      <w:r w:rsidR="00EF2252" w:rsidRPr="00F038F6">
        <w:rPr>
          <w:rFonts w:ascii="Times New Roman" w:hAnsi="Times New Roman" w:cs="Times New Roman"/>
          <w:sz w:val="26"/>
          <w:szCs w:val="26"/>
        </w:rPr>
        <w:t xml:space="preserve">ешении фасада здания, строения,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сооружения, его конструктивных элементов </w:t>
      </w:r>
      <w:r w:rsidR="00EF2252" w:rsidRPr="00F038F6">
        <w:rPr>
          <w:rFonts w:ascii="Times New Roman" w:hAnsi="Times New Roman" w:cs="Times New Roman"/>
          <w:sz w:val="26"/>
          <w:szCs w:val="26"/>
        </w:rPr>
        <w:t xml:space="preserve">(ограждающих конструкций, крыш, </w:t>
      </w:r>
      <w:r w:rsidR="003D2104" w:rsidRPr="00F038F6">
        <w:rPr>
          <w:rFonts w:ascii="Times New Roman" w:hAnsi="Times New Roman" w:cs="Times New Roman"/>
          <w:sz w:val="26"/>
          <w:szCs w:val="26"/>
        </w:rPr>
        <w:t>водосточных труб и др.) с учетом арх</w:t>
      </w:r>
      <w:r w:rsidR="003A000A">
        <w:rPr>
          <w:rFonts w:ascii="Times New Roman" w:hAnsi="Times New Roman" w:cs="Times New Roman"/>
          <w:sz w:val="26"/>
          <w:szCs w:val="26"/>
        </w:rPr>
        <w:t>и</w:t>
      </w:r>
      <w:r w:rsidR="001E7B76">
        <w:rPr>
          <w:rFonts w:ascii="Times New Roman" w:hAnsi="Times New Roman" w:cs="Times New Roman"/>
          <w:sz w:val="26"/>
          <w:szCs w:val="26"/>
        </w:rPr>
        <w:t xml:space="preserve">тектурных деталей и </w:t>
      </w:r>
      <w:proofErr w:type="gramStart"/>
      <w:r w:rsidR="001E7B76">
        <w:rPr>
          <w:rFonts w:ascii="Times New Roman" w:hAnsi="Times New Roman" w:cs="Times New Roman"/>
          <w:sz w:val="26"/>
          <w:szCs w:val="26"/>
        </w:rPr>
        <w:t xml:space="preserve">отделочных  </w:t>
      </w:r>
      <w:r w:rsidR="003A000A">
        <w:rPr>
          <w:rFonts w:ascii="Times New Roman" w:hAnsi="Times New Roman" w:cs="Times New Roman"/>
          <w:sz w:val="26"/>
          <w:szCs w:val="26"/>
        </w:rPr>
        <w:t>материалов</w:t>
      </w:r>
      <w:proofErr w:type="gramEnd"/>
      <w:r w:rsidR="003A000A">
        <w:rPr>
          <w:rFonts w:ascii="Times New Roman" w:hAnsi="Times New Roman" w:cs="Times New Roman"/>
          <w:sz w:val="26"/>
          <w:szCs w:val="26"/>
        </w:rPr>
        <w:t xml:space="preserve"> и заполнения проемов.</w:t>
      </w:r>
    </w:p>
    <w:p w:rsidR="003D2104" w:rsidRPr="00F038F6" w:rsidRDefault="00EE3EB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 xml:space="preserve">Чистота </w:t>
      </w:r>
      <w:r w:rsidR="003D2104" w:rsidRPr="00F038F6">
        <w:rPr>
          <w:rFonts w:ascii="Times New Roman" w:hAnsi="Times New Roman" w:cs="Times New Roman"/>
          <w:sz w:val="26"/>
          <w:szCs w:val="26"/>
        </w:rPr>
        <w:t>- состояние земельных участк</w:t>
      </w:r>
      <w:r w:rsidR="00EF2252" w:rsidRPr="00F038F6">
        <w:rPr>
          <w:rFonts w:ascii="Times New Roman" w:hAnsi="Times New Roman" w:cs="Times New Roman"/>
          <w:sz w:val="26"/>
          <w:szCs w:val="26"/>
        </w:rPr>
        <w:t xml:space="preserve">ов, объектов недвижимости, иных </w:t>
      </w:r>
      <w:r w:rsidR="003D2104" w:rsidRPr="00F038F6">
        <w:rPr>
          <w:rFonts w:ascii="Times New Roman" w:hAnsi="Times New Roman" w:cs="Times New Roman"/>
          <w:sz w:val="26"/>
          <w:szCs w:val="26"/>
        </w:rPr>
        <w:t>объектов, характеризующееся опрятностью</w:t>
      </w:r>
      <w:r w:rsidR="00EF2252" w:rsidRPr="00F038F6">
        <w:rPr>
          <w:rFonts w:ascii="Times New Roman" w:hAnsi="Times New Roman" w:cs="Times New Roman"/>
          <w:sz w:val="26"/>
          <w:szCs w:val="26"/>
        </w:rPr>
        <w:t xml:space="preserve">, аккуратностью, безопасностью, </w:t>
      </w:r>
      <w:proofErr w:type="spellStart"/>
      <w:r w:rsidR="003D2104" w:rsidRPr="00F038F6">
        <w:rPr>
          <w:rFonts w:ascii="Times New Roman" w:hAnsi="Times New Roman" w:cs="Times New Roman"/>
          <w:sz w:val="26"/>
          <w:szCs w:val="26"/>
        </w:rPr>
        <w:t>очищенностью</w:t>
      </w:r>
      <w:proofErr w:type="spellEnd"/>
      <w:r w:rsidR="003D2104" w:rsidRPr="00F038F6">
        <w:rPr>
          <w:rFonts w:ascii="Times New Roman" w:hAnsi="Times New Roman" w:cs="Times New Roman"/>
          <w:sz w:val="26"/>
          <w:szCs w:val="26"/>
        </w:rPr>
        <w:t xml:space="preserve"> от грязи, посторон</w:t>
      </w:r>
      <w:r w:rsidR="00EF2252" w:rsidRPr="00F038F6">
        <w:rPr>
          <w:rFonts w:ascii="Times New Roman" w:hAnsi="Times New Roman" w:cs="Times New Roman"/>
          <w:sz w:val="26"/>
          <w:szCs w:val="26"/>
        </w:rPr>
        <w:t xml:space="preserve">них предметов, бытовых, отходов </w:t>
      </w:r>
      <w:r w:rsidR="003D2104" w:rsidRPr="00F038F6">
        <w:rPr>
          <w:rFonts w:ascii="Times New Roman" w:hAnsi="Times New Roman" w:cs="Times New Roman"/>
          <w:sz w:val="26"/>
          <w:szCs w:val="26"/>
        </w:rPr>
        <w:t>производства и потребления.</w:t>
      </w:r>
    </w:p>
    <w:p w:rsidR="003D2104" w:rsidRPr="00F038F6" w:rsidRDefault="00EE3EB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Шлагбаум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ограждение, выполненное в виде оборудования для</w:t>
      </w:r>
      <w:r w:rsidR="00EF2252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ограничения проезда транспортных средств.</w:t>
      </w:r>
    </w:p>
    <w:p w:rsidR="003A000A" w:rsidRDefault="00EE3EB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b/>
          <w:sz w:val="26"/>
          <w:szCs w:val="26"/>
        </w:rPr>
        <w:t>Элементы благоустройства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- декоративн</w:t>
      </w:r>
      <w:r w:rsidR="00EF2252" w:rsidRPr="00F038F6">
        <w:rPr>
          <w:rFonts w:ascii="Times New Roman" w:hAnsi="Times New Roman" w:cs="Times New Roman"/>
          <w:sz w:val="26"/>
          <w:szCs w:val="26"/>
        </w:rPr>
        <w:t xml:space="preserve">ые, технические, планировочные, </w:t>
      </w:r>
      <w:r w:rsidR="003D2104" w:rsidRPr="00F038F6">
        <w:rPr>
          <w:rFonts w:ascii="Times New Roman" w:hAnsi="Times New Roman" w:cs="Times New Roman"/>
          <w:sz w:val="26"/>
          <w:szCs w:val="26"/>
        </w:rPr>
        <w:t>конструктивные устройства, элем</w:t>
      </w:r>
      <w:r w:rsidR="00EF2252" w:rsidRPr="00F038F6">
        <w:rPr>
          <w:rFonts w:ascii="Times New Roman" w:hAnsi="Times New Roman" w:cs="Times New Roman"/>
          <w:sz w:val="26"/>
          <w:szCs w:val="26"/>
        </w:rPr>
        <w:t xml:space="preserve">енты озеленения, различные виды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оборудования и оформления, в том </w:t>
      </w:r>
      <w:r w:rsidR="00EF2252" w:rsidRPr="00F038F6">
        <w:rPr>
          <w:rFonts w:ascii="Times New Roman" w:hAnsi="Times New Roman" w:cs="Times New Roman"/>
          <w:sz w:val="26"/>
          <w:szCs w:val="26"/>
        </w:rPr>
        <w:t xml:space="preserve">числе фасадов зданий, строений, </w:t>
      </w:r>
      <w:r w:rsidR="003D2104" w:rsidRPr="00F038F6">
        <w:rPr>
          <w:rFonts w:ascii="Times New Roman" w:hAnsi="Times New Roman" w:cs="Times New Roman"/>
          <w:sz w:val="26"/>
          <w:szCs w:val="26"/>
        </w:rPr>
        <w:t>сооружений, малые архитектурные форм</w:t>
      </w:r>
      <w:r w:rsidR="003A000A">
        <w:rPr>
          <w:rFonts w:ascii="Times New Roman" w:hAnsi="Times New Roman" w:cs="Times New Roman"/>
          <w:sz w:val="26"/>
          <w:szCs w:val="26"/>
        </w:rPr>
        <w:t xml:space="preserve">ы, некапитальные нестационарные </w:t>
      </w:r>
      <w:r w:rsidR="003D2104" w:rsidRPr="00F038F6">
        <w:rPr>
          <w:rFonts w:ascii="Times New Roman" w:hAnsi="Times New Roman" w:cs="Times New Roman"/>
          <w:sz w:val="26"/>
          <w:szCs w:val="26"/>
        </w:rPr>
        <w:t>строения и сооружения, информационные щи</w:t>
      </w:r>
      <w:r w:rsidR="00EF2252" w:rsidRPr="00F038F6">
        <w:rPr>
          <w:rFonts w:ascii="Times New Roman" w:hAnsi="Times New Roman" w:cs="Times New Roman"/>
          <w:sz w:val="26"/>
          <w:szCs w:val="26"/>
        </w:rPr>
        <w:t xml:space="preserve">ты и указатели, применяемые как </w:t>
      </w:r>
      <w:r w:rsidR="003D2104" w:rsidRPr="00F038F6">
        <w:rPr>
          <w:rFonts w:ascii="Times New Roman" w:hAnsi="Times New Roman" w:cs="Times New Roman"/>
          <w:sz w:val="26"/>
          <w:szCs w:val="26"/>
        </w:rPr>
        <w:t>составные ча</w:t>
      </w:r>
      <w:r w:rsidR="00EF2252" w:rsidRPr="00F038F6">
        <w:rPr>
          <w:rFonts w:ascii="Times New Roman" w:hAnsi="Times New Roman" w:cs="Times New Roman"/>
          <w:sz w:val="26"/>
          <w:szCs w:val="26"/>
        </w:rPr>
        <w:t xml:space="preserve">сти благоустройства территории. </w:t>
      </w:r>
    </w:p>
    <w:p w:rsidR="003D2104" w:rsidRDefault="003A000A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sz w:val="26"/>
          <w:szCs w:val="26"/>
        </w:rPr>
        <w:t>Иные термины употребляются в значе</w:t>
      </w:r>
      <w:r>
        <w:rPr>
          <w:rFonts w:ascii="Times New Roman" w:hAnsi="Times New Roman" w:cs="Times New Roman"/>
          <w:sz w:val="26"/>
          <w:szCs w:val="26"/>
        </w:rPr>
        <w:t xml:space="preserve">нии, установленном федеральным, </w:t>
      </w:r>
      <w:r w:rsidR="003D2104" w:rsidRPr="00F038F6">
        <w:rPr>
          <w:rFonts w:ascii="Times New Roman" w:hAnsi="Times New Roman" w:cs="Times New Roman"/>
          <w:sz w:val="26"/>
          <w:szCs w:val="26"/>
        </w:rPr>
        <w:t>региональными и муниципальными нормативными правовыми актами.</w:t>
      </w:r>
    </w:p>
    <w:p w:rsidR="003A000A" w:rsidRPr="00F038F6" w:rsidRDefault="003A000A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2104" w:rsidRDefault="003D2104" w:rsidP="003A000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b/>
          <w:sz w:val="26"/>
          <w:szCs w:val="26"/>
        </w:rPr>
        <w:t xml:space="preserve">2. Задачи и принципы благоустройства </w:t>
      </w:r>
      <w:r w:rsidR="002C4901" w:rsidRPr="00F038F6">
        <w:rPr>
          <w:rFonts w:ascii="Times New Roman" w:hAnsi="Times New Roman" w:cs="Times New Roman"/>
          <w:b/>
          <w:sz w:val="26"/>
          <w:szCs w:val="26"/>
        </w:rPr>
        <w:t>территории</w:t>
      </w:r>
    </w:p>
    <w:p w:rsidR="003A000A" w:rsidRPr="00F038F6" w:rsidRDefault="003A000A" w:rsidP="003A000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D2104" w:rsidRPr="00F038F6" w:rsidRDefault="003A000A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sz w:val="26"/>
          <w:szCs w:val="26"/>
        </w:rPr>
        <w:t>2.1. Основными задачами благоустройства территории являются:</w:t>
      </w:r>
    </w:p>
    <w:p w:rsidR="003D2104" w:rsidRPr="00F038F6" w:rsidRDefault="003A000A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D2104" w:rsidRPr="00F038F6">
        <w:rPr>
          <w:rFonts w:ascii="Times New Roman" w:hAnsi="Times New Roman" w:cs="Times New Roman"/>
          <w:sz w:val="26"/>
          <w:szCs w:val="26"/>
        </w:rPr>
        <w:t>а) формирование комфортной, современ</w:t>
      </w:r>
      <w:r w:rsidR="002C4901" w:rsidRPr="00F038F6">
        <w:rPr>
          <w:rFonts w:ascii="Times New Roman" w:hAnsi="Times New Roman" w:cs="Times New Roman"/>
          <w:sz w:val="26"/>
          <w:szCs w:val="26"/>
        </w:rPr>
        <w:t>ной городской среды, территории сельского поселе</w:t>
      </w:r>
      <w:r w:rsidR="006413DE" w:rsidRPr="00F038F6">
        <w:rPr>
          <w:rFonts w:ascii="Times New Roman" w:hAnsi="Times New Roman" w:cs="Times New Roman"/>
          <w:sz w:val="26"/>
          <w:szCs w:val="26"/>
        </w:rPr>
        <w:t>ния</w:t>
      </w:r>
      <w:r w:rsidR="005E5001">
        <w:rPr>
          <w:rFonts w:ascii="Times New Roman" w:hAnsi="Times New Roman" w:cs="Times New Roman"/>
          <w:sz w:val="26"/>
          <w:szCs w:val="26"/>
        </w:rPr>
        <w:t xml:space="preserve"> Ленинский сельсовет Липецкого муниципального района Липецкой области</w:t>
      </w:r>
      <w:r w:rsidR="003D2104" w:rsidRPr="00F038F6">
        <w:rPr>
          <w:rFonts w:ascii="Times New Roman" w:hAnsi="Times New Roman" w:cs="Times New Roman"/>
          <w:sz w:val="26"/>
          <w:szCs w:val="26"/>
        </w:rPr>
        <w:t>;</w:t>
      </w:r>
    </w:p>
    <w:p w:rsidR="003D2104" w:rsidRPr="00F038F6" w:rsidRDefault="003A000A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D2104" w:rsidRPr="00F038F6">
        <w:rPr>
          <w:rFonts w:ascii="Times New Roman" w:hAnsi="Times New Roman" w:cs="Times New Roman"/>
          <w:sz w:val="26"/>
          <w:szCs w:val="26"/>
        </w:rPr>
        <w:t>б) обеспечение и повышение комфортности условий проживания граждан;</w:t>
      </w:r>
    </w:p>
    <w:p w:rsidR="003D2104" w:rsidRPr="00F038F6" w:rsidRDefault="003A000A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D2104" w:rsidRPr="00F038F6">
        <w:rPr>
          <w:rFonts w:ascii="Times New Roman" w:hAnsi="Times New Roman" w:cs="Times New Roman"/>
          <w:sz w:val="26"/>
          <w:szCs w:val="26"/>
        </w:rPr>
        <w:t>в) поддержание и улучшение с</w:t>
      </w:r>
      <w:r w:rsidR="00EF2252" w:rsidRPr="00F038F6">
        <w:rPr>
          <w:rFonts w:ascii="Times New Roman" w:hAnsi="Times New Roman" w:cs="Times New Roman"/>
          <w:sz w:val="26"/>
          <w:szCs w:val="26"/>
        </w:rPr>
        <w:t xml:space="preserve">анитарного состояния, повышение </w:t>
      </w:r>
      <w:r w:rsidR="003D2104" w:rsidRPr="00F038F6">
        <w:rPr>
          <w:rFonts w:ascii="Times New Roman" w:hAnsi="Times New Roman" w:cs="Times New Roman"/>
          <w:sz w:val="26"/>
          <w:szCs w:val="26"/>
        </w:rPr>
        <w:t>эстетической привлекательности территории</w:t>
      </w:r>
      <w:r w:rsidR="0004529F" w:rsidRPr="00F038F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E5001">
        <w:rPr>
          <w:rFonts w:ascii="Times New Roman" w:hAnsi="Times New Roman" w:cs="Times New Roman"/>
          <w:sz w:val="26"/>
          <w:szCs w:val="26"/>
        </w:rPr>
        <w:t xml:space="preserve"> Ленинский сельсовет Липецкого муниципального района Липецкой области</w:t>
      </w:r>
      <w:r w:rsidR="003D2104" w:rsidRPr="00F038F6">
        <w:rPr>
          <w:rFonts w:ascii="Times New Roman" w:hAnsi="Times New Roman" w:cs="Times New Roman"/>
          <w:sz w:val="26"/>
          <w:szCs w:val="26"/>
        </w:rPr>
        <w:t>;</w:t>
      </w:r>
    </w:p>
    <w:p w:rsidR="003D2104" w:rsidRPr="00F038F6" w:rsidRDefault="003A000A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г) содержание территорий </w:t>
      </w:r>
      <w:r w:rsidR="0004529F" w:rsidRPr="00F038F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EF2252" w:rsidRPr="00F038F6">
        <w:rPr>
          <w:rFonts w:ascii="Times New Roman" w:hAnsi="Times New Roman" w:cs="Times New Roman"/>
          <w:sz w:val="26"/>
          <w:szCs w:val="26"/>
        </w:rPr>
        <w:t xml:space="preserve">и расположенных </w:t>
      </w:r>
      <w:r w:rsidR="003D2104" w:rsidRPr="00F038F6">
        <w:rPr>
          <w:rFonts w:ascii="Times New Roman" w:hAnsi="Times New Roman" w:cs="Times New Roman"/>
          <w:sz w:val="26"/>
          <w:szCs w:val="26"/>
        </w:rPr>
        <w:t>на таких территориях объектов, в том числе</w:t>
      </w:r>
      <w:r w:rsidR="00EF2252" w:rsidRPr="00F038F6">
        <w:rPr>
          <w:rFonts w:ascii="Times New Roman" w:hAnsi="Times New Roman" w:cs="Times New Roman"/>
          <w:sz w:val="26"/>
          <w:szCs w:val="26"/>
        </w:rPr>
        <w:t xml:space="preserve"> территорий общего пользования,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земельных участков, зданий, </w:t>
      </w:r>
      <w:r w:rsidR="003D2104" w:rsidRPr="00F038F6">
        <w:rPr>
          <w:rFonts w:ascii="Times New Roman" w:hAnsi="Times New Roman" w:cs="Times New Roman"/>
          <w:sz w:val="26"/>
          <w:szCs w:val="26"/>
        </w:rPr>
        <w:lastRenderedPageBreak/>
        <w:t>строений, соор</w:t>
      </w:r>
      <w:r w:rsidR="00EF2252" w:rsidRPr="00F038F6">
        <w:rPr>
          <w:rFonts w:ascii="Times New Roman" w:hAnsi="Times New Roman" w:cs="Times New Roman"/>
          <w:sz w:val="26"/>
          <w:szCs w:val="26"/>
        </w:rPr>
        <w:t xml:space="preserve">ужений, прилегающих территорий, </w:t>
      </w:r>
      <w:r w:rsidR="003D2104" w:rsidRPr="00F038F6">
        <w:rPr>
          <w:rFonts w:ascii="Times New Roman" w:hAnsi="Times New Roman" w:cs="Times New Roman"/>
          <w:sz w:val="26"/>
          <w:szCs w:val="26"/>
        </w:rPr>
        <w:t>содержание и обеспечение сохранности элементов благоустройства;</w:t>
      </w:r>
    </w:p>
    <w:p w:rsidR="003D2104" w:rsidRPr="00F038F6" w:rsidRDefault="003A000A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D2104" w:rsidRPr="00F038F6">
        <w:rPr>
          <w:rFonts w:ascii="Times New Roman" w:hAnsi="Times New Roman" w:cs="Times New Roman"/>
          <w:sz w:val="26"/>
          <w:szCs w:val="26"/>
        </w:rPr>
        <w:t>д) формирование архитектурного обл</w:t>
      </w:r>
      <w:r w:rsidR="0004529F" w:rsidRPr="00F038F6">
        <w:rPr>
          <w:rFonts w:ascii="Times New Roman" w:hAnsi="Times New Roman" w:cs="Times New Roman"/>
          <w:sz w:val="26"/>
          <w:szCs w:val="26"/>
        </w:rPr>
        <w:t>ика на территории сельского поселения</w:t>
      </w:r>
      <w:r w:rsidR="005E5001">
        <w:rPr>
          <w:rFonts w:ascii="Times New Roman" w:hAnsi="Times New Roman" w:cs="Times New Roman"/>
          <w:sz w:val="26"/>
          <w:szCs w:val="26"/>
        </w:rPr>
        <w:t xml:space="preserve"> Ленинский сельсовет Липецкого муниципального района Липецкой области</w:t>
      </w:r>
      <w:r w:rsidR="0004529F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EF2252" w:rsidRPr="00F038F6">
        <w:rPr>
          <w:rFonts w:ascii="Times New Roman" w:hAnsi="Times New Roman" w:cs="Times New Roman"/>
          <w:sz w:val="26"/>
          <w:szCs w:val="26"/>
        </w:rPr>
        <w:t xml:space="preserve">с учетом особенностей </w:t>
      </w:r>
      <w:r w:rsidR="003D2104" w:rsidRPr="00F038F6">
        <w:rPr>
          <w:rFonts w:ascii="Times New Roman" w:hAnsi="Times New Roman" w:cs="Times New Roman"/>
          <w:sz w:val="26"/>
          <w:szCs w:val="26"/>
        </w:rPr>
        <w:t>пространственной организации,</w:t>
      </w:r>
      <w:r w:rsidR="0004529F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исторических традиций и природного ландшафта;</w:t>
      </w:r>
    </w:p>
    <w:p w:rsidR="003D2104" w:rsidRPr="00F038F6" w:rsidRDefault="003A000A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D2104" w:rsidRPr="00F038F6">
        <w:rPr>
          <w:rFonts w:ascii="Times New Roman" w:hAnsi="Times New Roman" w:cs="Times New Roman"/>
          <w:sz w:val="26"/>
          <w:szCs w:val="26"/>
        </w:rPr>
        <w:t>е) установление требовани</w:t>
      </w:r>
      <w:r w:rsidR="00EF2252" w:rsidRPr="00F038F6">
        <w:rPr>
          <w:rFonts w:ascii="Times New Roman" w:hAnsi="Times New Roman" w:cs="Times New Roman"/>
          <w:sz w:val="26"/>
          <w:szCs w:val="26"/>
        </w:rPr>
        <w:t xml:space="preserve">й к благоустройству и элементам </w:t>
      </w:r>
      <w:r w:rsidR="0004529F" w:rsidRPr="00F038F6">
        <w:rPr>
          <w:rFonts w:ascii="Times New Roman" w:hAnsi="Times New Roman" w:cs="Times New Roman"/>
          <w:sz w:val="26"/>
          <w:szCs w:val="26"/>
        </w:rPr>
        <w:t>благоустройства территории сельского поселения</w:t>
      </w:r>
      <w:r w:rsidR="005E5001">
        <w:rPr>
          <w:rFonts w:ascii="Times New Roman" w:hAnsi="Times New Roman" w:cs="Times New Roman"/>
          <w:sz w:val="26"/>
          <w:szCs w:val="26"/>
        </w:rPr>
        <w:t xml:space="preserve"> Ленинский сельсовет Липецкого муниципального района Липецкой области</w:t>
      </w:r>
      <w:r w:rsidR="00EF2252" w:rsidRPr="00F038F6">
        <w:rPr>
          <w:rFonts w:ascii="Times New Roman" w:hAnsi="Times New Roman" w:cs="Times New Roman"/>
          <w:sz w:val="26"/>
          <w:szCs w:val="26"/>
        </w:rPr>
        <w:t xml:space="preserve">, установление </w:t>
      </w:r>
      <w:r w:rsidR="003D2104" w:rsidRPr="00F038F6">
        <w:rPr>
          <w:rFonts w:ascii="Times New Roman" w:hAnsi="Times New Roman" w:cs="Times New Roman"/>
          <w:sz w:val="26"/>
          <w:szCs w:val="26"/>
        </w:rPr>
        <w:t>перечня мероприятий по благоустр</w:t>
      </w:r>
      <w:r w:rsidR="0004529F" w:rsidRPr="00F038F6">
        <w:rPr>
          <w:rFonts w:ascii="Times New Roman" w:hAnsi="Times New Roman" w:cs="Times New Roman"/>
          <w:sz w:val="26"/>
          <w:szCs w:val="26"/>
        </w:rPr>
        <w:t>ойству территории сельского поселения</w:t>
      </w:r>
      <w:r w:rsidR="003D2104" w:rsidRPr="00F038F6">
        <w:rPr>
          <w:rFonts w:ascii="Times New Roman" w:hAnsi="Times New Roman" w:cs="Times New Roman"/>
          <w:sz w:val="26"/>
          <w:szCs w:val="26"/>
        </w:rPr>
        <w:t>, порядка и периодичности их проведения;</w:t>
      </w:r>
    </w:p>
    <w:p w:rsidR="003D2104" w:rsidRPr="00F038F6" w:rsidRDefault="003A000A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D2104" w:rsidRPr="00F038F6">
        <w:rPr>
          <w:rFonts w:ascii="Times New Roman" w:hAnsi="Times New Roman" w:cs="Times New Roman"/>
          <w:sz w:val="26"/>
          <w:szCs w:val="26"/>
        </w:rPr>
        <w:t>ж) обеспечение доступности территорий</w:t>
      </w:r>
      <w:r w:rsidR="0004529F" w:rsidRPr="00F038F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E5001">
        <w:rPr>
          <w:rFonts w:ascii="Times New Roman" w:hAnsi="Times New Roman" w:cs="Times New Roman"/>
          <w:sz w:val="26"/>
          <w:szCs w:val="26"/>
        </w:rPr>
        <w:t xml:space="preserve"> Ленинский сельсовет Липецкого муниципального района Липецкой области</w:t>
      </w:r>
      <w:r w:rsidR="003D2104" w:rsidRPr="00F038F6">
        <w:rPr>
          <w:rFonts w:ascii="Times New Roman" w:hAnsi="Times New Roman" w:cs="Times New Roman"/>
          <w:sz w:val="26"/>
          <w:szCs w:val="26"/>
        </w:rPr>
        <w:t>,</w:t>
      </w:r>
      <w:r w:rsidR="0004529F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объектов социальной, инженерной и транспортной инфраструктур и</w:t>
      </w:r>
      <w:r w:rsidR="0004529F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предоставляемых услуг для инвалидов и иных лиц, испытывающих затруднения</w:t>
      </w:r>
      <w:r w:rsidR="0004529F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при самостоятельном передвижении (далее - МГН), получении ими услуг,</w:t>
      </w:r>
      <w:r w:rsidR="0004529F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необходимой информации или при ориентировании в пространстве;</w:t>
      </w:r>
    </w:p>
    <w:p w:rsidR="003D2104" w:rsidRPr="00F038F6" w:rsidRDefault="003A000A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D2104" w:rsidRPr="00F038F6">
        <w:rPr>
          <w:rFonts w:ascii="Times New Roman" w:hAnsi="Times New Roman" w:cs="Times New Roman"/>
          <w:sz w:val="26"/>
          <w:szCs w:val="26"/>
        </w:rPr>
        <w:t>з) создание условий для ведения здоровог</w:t>
      </w:r>
      <w:r>
        <w:rPr>
          <w:rFonts w:ascii="Times New Roman" w:hAnsi="Times New Roman" w:cs="Times New Roman"/>
          <w:sz w:val="26"/>
          <w:szCs w:val="26"/>
        </w:rPr>
        <w:t xml:space="preserve">о образа жизни граждан, включая </w:t>
      </w:r>
      <w:r w:rsidR="003D2104" w:rsidRPr="00F038F6">
        <w:rPr>
          <w:rFonts w:ascii="Times New Roman" w:hAnsi="Times New Roman" w:cs="Times New Roman"/>
          <w:sz w:val="26"/>
          <w:szCs w:val="26"/>
        </w:rPr>
        <w:t>активный досуг и отдых, физическое развитие;</w:t>
      </w:r>
    </w:p>
    <w:p w:rsidR="003D2104" w:rsidRPr="00F038F6" w:rsidRDefault="003A000A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D2104" w:rsidRPr="00F038F6">
        <w:rPr>
          <w:rFonts w:ascii="Times New Roman" w:hAnsi="Times New Roman" w:cs="Times New Roman"/>
          <w:sz w:val="26"/>
          <w:szCs w:val="26"/>
        </w:rPr>
        <w:t>и) реализация мероприятий по благоустройству с применением</w:t>
      </w:r>
      <w:r w:rsidR="0004529F" w:rsidRPr="00F038F6">
        <w:rPr>
          <w:rFonts w:ascii="Times New Roman" w:hAnsi="Times New Roman" w:cs="Times New Roman"/>
          <w:sz w:val="26"/>
          <w:szCs w:val="26"/>
        </w:rPr>
        <w:t xml:space="preserve"> инновационных технологий, с </w:t>
      </w:r>
      <w:r w:rsidR="003D2104" w:rsidRPr="00F038F6">
        <w:rPr>
          <w:rFonts w:ascii="Times New Roman" w:hAnsi="Times New Roman" w:cs="Times New Roman"/>
          <w:sz w:val="26"/>
          <w:szCs w:val="26"/>
        </w:rPr>
        <w:t>соблюдением действующих стандартов,</w:t>
      </w:r>
      <w:r w:rsidR="0004529F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требований технических регламентов, санитарных, строительных и</w:t>
      </w:r>
      <w:r w:rsidR="0004529F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эксплуатационных правил и норм, норм и правил пожарной безопасности.</w:t>
      </w:r>
    </w:p>
    <w:p w:rsidR="003D2104" w:rsidRPr="00F038F6" w:rsidRDefault="003A000A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sz w:val="26"/>
          <w:szCs w:val="26"/>
        </w:rPr>
        <w:t>2.2. Благоустройство территории осуществляется на основании принципов:</w:t>
      </w:r>
    </w:p>
    <w:p w:rsidR="003D2104" w:rsidRPr="00F038F6" w:rsidRDefault="003A000A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D2104" w:rsidRPr="00F038F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функционального разнообразия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3D2104" w:rsidRPr="00F038F6">
        <w:rPr>
          <w:rFonts w:ascii="Times New Roman" w:hAnsi="Times New Roman" w:cs="Times New Roman"/>
          <w:sz w:val="26"/>
          <w:szCs w:val="26"/>
        </w:rPr>
        <w:t>насыщенности территорий социальными</w:t>
      </w:r>
      <w:r w:rsidR="0004529F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и коммерческими сервисами, востребованными центрами притяжения людей;</w:t>
      </w:r>
    </w:p>
    <w:p w:rsidR="003D2104" w:rsidRPr="00F038F6" w:rsidRDefault="003A000A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D2104" w:rsidRPr="00F038F6">
        <w:rPr>
          <w:rFonts w:ascii="Times New Roman" w:hAnsi="Times New Roman" w:cs="Times New Roman"/>
          <w:sz w:val="26"/>
          <w:szCs w:val="26"/>
        </w:rPr>
        <w:t>-</w:t>
      </w:r>
      <w:r w:rsidR="005E5001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обеспечения разнообразия визуального облика благоустраиваемой</w:t>
      </w:r>
      <w:r w:rsidR="0004529F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территории, создания условий для различных видов социальной активности и</w:t>
      </w:r>
      <w:r w:rsidR="0004529F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коммуникаций между людьми, применения </w:t>
      </w:r>
      <w:proofErr w:type="spellStart"/>
      <w:r w:rsidR="003D2104" w:rsidRPr="00F038F6">
        <w:rPr>
          <w:rFonts w:ascii="Times New Roman" w:hAnsi="Times New Roman" w:cs="Times New Roman"/>
          <w:sz w:val="26"/>
          <w:szCs w:val="26"/>
        </w:rPr>
        <w:t>экологичных</w:t>
      </w:r>
      <w:proofErr w:type="spellEnd"/>
      <w:r w:rsidR="003D2104" w:rsidRPr="00F038F6">
        <w:rPr>
          <w:rFonts w:ascii="Times New Roman" w:hAnsi="Times New Roman" w:cs="Times New Roman"/>
          <w:sz w:val="26"/>
          <w:szCs w:val="26"/>
        </w:rPr>
        <w:t xml:space="preserve"> материалов, создания</w:t>
      </w:r>
      <w:r w:rsidR="0004529F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условий для ведения здорового образа</w:t>
      </w:r>
      <w:r>
        <w:rPr>
          <w:rFonts w:ascii="Times New Roman" w:hAnsi="Times New Roman" w:cs="Times New Roman"/>
          <w:sz w:val="26"/>
          <w:szCs w:val="26"/>
        </w:rPr>
        <w:t xml:space="preserve"> жизни всех категорий населения;</w:t>
      </w:r>
    </w:p>
    <w:p w:rsidR="003D2104" w:rsidRPr="00F038F6" w:rsidRDefault="003A000A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D2104" w:rsidRPr="00F038F6">
        <w:rPr>
          <w:rFonts w:ascii="Times New Roman" w:hAnsi="Times New Roman" w:cs="Times New Roman"/>
          <w:sz w:val="26"/>
          <w:szCs w:val="26"/>
        </w:rPr>
        <w:t>- приоритета сохранения существующих зеленых насаждений и насыщения</w:t>
      </w:r>
      <w:r w:rsidR="0004529F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общественных пространств разнообразными элементами природной среды;</w:t>
      </w:r>
    </w:p>
    <w:p w:rsidR="003D2104" w:rsidRPr="00F038F6" w:rsidRDefault="003A000A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D2104" w:rsidRPr="00F038F6">
        <w:rPr>
          <w:rFonts w:ascii="Times New Roman" w:hAnsi="Times New Roman" w:cs="Times New Roman"/>
          <w:sz w:val="26"/>
          <w:szCs w:val="26"/>
        </w:rPr>
        <w:t>- организации комфортной пешеходной среды</w:t>
      </w:r>
      <w:r w:rsidR="00760B56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- создание привлекательных</w:t>
      </w:r>
      <w:r w:rsidR="0004529F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и безопасных пешеходных и велосипедных</w:t>
      </w:r>
      <w:r w:rsidR="00784106">
        <w:rPr>
          <w:rFonts w:ascii="Times New Roman" w:hAnsi="Times New Roman" w:cs="Times New Roman"/>
          <w:sz w:val="26"/>
          <w:szCs w:val="26"/>
        </w:rPr>
        <w:t xml:space="preserve"> маршрутов, а также обеспечение </w:t>
      </w:r>
      <w:r w:rsidR="003D2104" w:rsidRPr="00F038F6">
        <w:rPr>
          <w:rFonts w:ascii="Times New Roman" w:hAnsi="Times New Roman" w:cs="Times New Roman"/>
          <w:sz w:val="26"/>
          <w:szCs w:val="26"/>
        </w:rPr>
        <w:t>комфортной среды для общения н</w:t>
      </w:r>
      <w:r w:rsidR="00760B56">
        <w:rPr>
          <w:rFonts w:ascii="Times New Roman" w:hAnsi="Times New Roman" w:cs="Times New Roman"/>
          <w:sz w:val="26"/>
          <w:szCs w:val="26"/>
        </w:rPr>
        <w:t>а территории центров притяжения;</w:t>
      </w:r>
    </w:p>
    <w:p w:rsidR="003D2104" w:rsidRPr="00F038F6" w:rsidRDefault="0078410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D2104" w:rsidRPr="00F038F6">
        <w:rPr>
          <w:rFonts w:ascii="Times New Roman" w:hAnsi="Times New Roman" w:cs="Times New Roman"/>
          <w:sz w:val="26"/>
          <w:szCs w:val="26"/>
        </w:rPr>
        <w:t>- создания комфортной среды для общен</w:t>
      </w:r>
      <w:r>
        <w:rPr>
          <w:rFonts w:ascii="Times New Roman" w:hAnsi="Times New Roman" w:cs="Times New Roman"/>
          <w:sz w:val="26"/>
          <w:szCs w:val="26"/>
        </w:rPr>
        <w:t xml:space="preserve">ия - гармоничное размещение </w:t>
      </w:r>
      <w:r w:rsidR="003D2104" w:rsidRPr="00F038F6">
        <w:rPr>
          <w:rFonts w:ascii="Times New Roman" w:hAnsi="Times New Roman" w:cs="Times New Roman"/>
          <w:sz w:val="26"/>
          <w:szCs w:val="26"/>
        </w:rPr>
        <w:t>общественных пространств, которые пос</w:t>
      </w:r>
      <w:r>
        <w:rPr>
          <w:rFonts w:ascii="Times New Roman" w:hAnsi="Times New Roman" w:cs="Times New Roman"/>
          <w:sz w:val="26"/>
          <w:szCs w:val="26"/>
        </w:rPr>
        <w:t xml:space="preserve">тоянно и без платы за посещение </w:t>
      </w:r>
      <w:r w:rsidR="003D2104" w:rsidRPr="00F038F6">
        <w:rPr>
          <w:rFonts w:ascii="Times New Roman" w:hAnsi="Times New Roman" w:cs="Times New Roman"/>
          <w:sz w:val="26"/>
          <w:szCs w:val="26"/>
        </w:rPr>
        <w:t>доступны для населения, в том чи</w:t>
      </w:r>
      <w:r>
        <w:rPr>
          <w:rFonts w:ascii="Times New Roman" w:hAnsi="Times New Roman" w:cs="Times New Roman"/>
          <w:sz w:val="26"/>
          <w:szCs w:val="26"/>
        </w:rPr>
        <w:t>сле площади, набережные, улицы, пешеходные зоны, скверы, парки;</w:t>
      </w:r>
    </w:p>
    <w:p w:rsidR="003D2104" w:rsidRPr="00F038F6" w:rsidRDefault="0078410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D2104" w:rsidRPr="00F038F6">
        <w:rPr>
          <w:rFonts w:ascii="Times New Roman" w:hAnsi="Times New Roman" w:cs="Times New Roman"/>
          <w:sz w:val="26"/>
          <w:szCs w:val="26"/>
        </w:rPr>
        <w:t>- комфортной мобильности - наличия у всех жителей возможности доступа</w:t>
      </w:r>
      <w:r w:rsidR="0004529F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к основным точкам притяжения на территории, сопоставимых по уровню</w:t>
      </w:r>
      <w:r w:rsidR="0004529F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комфорта;</w:t>
      </w:r>
    </w:p>
    <w:p w:rsidR="003D2104" w:rsidRPr="00F038F6" w:rsidRDefault="0078410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D2104" w:rsidRPr="00F038F6">
        <w:rPr>
          <w:rFonts w:ascii="Times New Roman" w:hAnsi="Times New Roman" w:cs="Times New Roman"/>
          <w:sz w:val="26"/>
          <w:szCs w:val="26"/>
        </w:rPr>
        <w:t>- открытости и гласности осуществления мероприятий по благоустройству</w:t>
      </w:r>
      <w:r w:rsidR="0004529F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с использованием механизмов общественного участия.</w:t>
      </w:r>
    </w:p>
    <w:p w:rsidR="003D2104" w:rsidRPr="00F038F6" w:rsidRDefault="0078410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sz w:val="26"/>
          <w:szCs w:val="26"/>
        </w:rPr>
        <w:t>2.3. Приоритетными объектами благоустройства являются активно</w:t>
      </w:r>
      <w:r w:rsidR="0004529F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посещаемые или имеющие очевидный потенциал для роста пешеходных</w:t>
      </w:r>
      <w:r w:rsidR="0004529F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потоков территории, с учетом объективной потребности в развитии тех или</w:t>
      </w:r>
      <w:r w:rsidR="0004529F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иных общественных пространств, экономической эффективности реализации и</w:t>
      </w:r>
      <w:r w:rsidR="0004529F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планов развития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 сельского поселения. При </w:t>
      </w:r>
      <w:r w:rsidR="00C50650" w:rsidRPr="00F038F6">
        <w:rPr>
          <w:rFonts w:ascii="Times New Roman" w:hAnsi="Times New Roman" w:cs="Times New Roman"/>
          <w:sz w:val="26"/>
          <w:szCs w:val="26"/>
        </w:rPr>
        <w:lastRenderedPageBreak/>
        <w:t xml:space="preserve">разработке </w:t>
      </w:r>
      <w:r w:rsidR="003D2104" w:rsidRPr="00F038F6">
        <w:rPr>
          <w:rFonts w:ascii="Times New Roman" w:hAnsi="Times New Roman" w:cs="Times New Roman"/>
          <w:sz w:val="26"/>
          <w:szCs w:val="26"/>
        </w:rPr>
        <w:t>и выборе проектов по благоустройству терри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торий важным критерием является </w:t>
      </w:r>
      <w:r w:rsidR="003D2104" w:rsidRPr="00F038F6">
        <w:rPr>
          <w:rFonts w:ascii="Times New Roman" w:hAnsi="Times New Roman" w:cs="Times New Roman"/>
          <w:sz w:val="26"/>
          <w:szCs w:val="26"/>
        </w:rPr>
        <w:t>стоимость их эксплуатации и содержания.</w:t>
      </w:r>
    </w:p>
    <w:p w:rsidR="003D2104" w:rsidRPr="00F038F6" w:rsidRDefault="0078410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sz w:val="26"/>
          <w:szCs w:val="26"/>
        </w:rPr>
        <w:t>2.4. При планировке общественных пр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остранств и дворовых территорий </w:t>
      </w:r>
      <w:r w:rsidR="003D2104" w:rsidRPr="00F038F6">
        <w:rPr>
          <w:rFonts w:ascii="Times New Roman" w:hAnsi="Times New Roman" w:cs="Times New Roman"/>
          <w:sz w:val="26"/>
          <w:szCs w:val="26"/>
        </w:rPr>
        <w:t>предусматриваются специальные препятств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ия в целях недопущения парковки </w:t>
      </w:r>
      <w:r w:rsidR="003D2104" w:rsidRPr="00F038F6">
        <w:rPr>
          <w:rFonts w:ascii="Times New Roman" w:hAnsi="Times New Roman" w:cs="Times New Roman"/>
          <w:sz w:val="26"/>
          <w:szCs w:val="26"/>
        </w:rPr>
        <w:t>транспортных средств на газонах.</w:t>
      </w:r>
    </w:p>
    <w:p w:rsidR="003D2104" w:rsidRPr="00F038F6" w:rsidRDefault="0078410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2.5. </w:t>
      </w:r>
      <w:r w:rsidR="003D2104" w:rsidRPr="00F038F6">
        <w:rPr>
          <w:rFonts w:ascii="Times New Roman" w:hAnsi="Times New Roman" w:cs="Times New Roman"/>
          <w:sz w:val="26"/>
          <w:szCs w:val="26"/>
        </w:rPr>
        <w:t>Проекты благоустройства терр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иторий общественных пространств </w:t>
      </w:r>
      <w:r w:rsidR="003D2104" w:rsidRPr="00F038F6">
        <w:rPr>
          <w:rFonts w:ascii="Times New Roman" w:hAnsi="Times New Roman" w:cs="Times New Roman"/>
          <w:sz w:val="26"/>
          <w:szCs w:val="26"/>
        </w:rPr>
        <w:t>разрабатываются на основании предваритель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ных </w:t>
      </w:r>
      <w:proofErr w:type="spellStart"/>
      <w:r w:rsidR="00C50650" w:rsidRPr="00F038F6">
        <w:rPr>
          <w:rFonts w:ascii="Times New Roman" w:hAnsi="Times New Roman" w:cs="Times New Roman"/>
          <w:sz w:val="26"/>
          <w:szCs w:val="26"/>
        </w:rPr>
        <w:t>предпроектных</w:t>
      </w:r>
      <w:proofErr w:type="spellEnd"/>
      <w:r w:rsidR="00C50650" w:rsidRPr="00F038F6">
        <w:rPr>
          <w:rFonts w:ascii="Times New Roman" w:hAnsi="Times New Roman" w:cs="Times New Roman"/>
          <w:sz w:val="26"/>
          <w:szCs w:val="26"/>
        </w:rPr>
        <w:t xml:space="preserve"> исследований,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определяющих потребности жителей и 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возможные виды деятельности на </w:t>
      </w:r>
      <w:r w:rsidR="003D2104" w:rsidRPr="00F038F6">
        <w:rPr>
          <w:rFonts w:ascii="Times New Roman" w:hAnsi="Times New Roman" w:cs="Times New Roman"/>
          <w:sz w:val="26"/>
          <w:szCs w:val="26"/>
        </w:rPr>
        <w:t>данной территории. Для реализации испол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ьзуются проекты, обеспечивающие </w:t>
      </w:r>
      <w:r w:rsidR="003D2104" w:rsidRPr="00F038F6">
        <w:rPr>
          <w:rFonts w:ascii="Times New Roman" w:hAnsi="Times New Roman" w:cs="Times New Roman"/>
          <w:sz w:val="26"/>
          <w:szCs w:val="26"/>
        </w:rPr>
        <w:t>высокий уровень комфорта пребывания, визу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альную привлекательность среды, </w:t>
      </w:r>
      <w:r w:rsidR="003D2104" w:rsidRPr="00F038F6">
        <w:rPr>
          <w:rFonts w:ascii="Times New Roman" w:hAnsi="Times New Roman" w:cs="Times New Roman"/>
          <w:sz w:val="26"/>
          <w:szCs w:val="26"/>
        </w:rPr>
        <w:t>экологическую обоснованность, рассматрив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ающие общественные пространства </w:t>
      </w:r>
      <w:r w:rsidR="003D2104" w:rsidRPr="00F038F6">
        <w:rPr>
          <w:rFonts w:ascii="Times New Roman" w:hAnsi="Times New Roman" w:cs="Times New Roman"/>
          <w:sz w:val="26"/>
          <w:szCs w:val="26"/>
        </w:rPr>
        <w:t>как места коммуникации и общения, спос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обные привлекать посетителей, и </w:t>
      </w:r>
      <w:r w:rsidR="003D2104" w:rsidRPr="00F038F6">
        <w:rPr>
          <w:rFonts w:ascii="Times New Roman" w:hAnsi="Times New Roman" w:cs="Times New Roman"/>
          <w:sz w:val="26"/>
          <w:szCs w:val="26"/>
        </w:rPr>
        <w:t>обеспечивающие наличие возможностей для развития предпринимательства.</w:t>
      </w:r>
    </w:p>
    <w:p w:rsidR="003D2104" w:rsidRPr="00F038F6" w:rsidRDefault="0078410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sz w:val="26"/>
          <w:szCs w:val="26"/>
        </w:rPr>
        <w:t>2.6. Как правило, перечень ко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нструктивных элементов внешнего </w:t>
      </w:r>
      <w:r w:rsidR="003D2104" w:rsidRPr="00F038F6">
        <w:rPr>
          <w:rFonts w:ascii="Times New Roman" w:hAnsi="Times New Roman" w:cs="Times New Roman"/>
          <w:sz w:val="26"/>
          <w:szCs w:val="26"/>
        </w:rPr>
        <w:t>благоустройства на территории общественных пространств включает: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 твердые </w:t>
      </w:r>
      <w:r w:rsidR="003D2104" w:rsidRPr="00F038F6">
        <w:rPr>
          <w:rFonts w:ascii="Times New Roman" w:hAnsi="Times New Roman" w:cs="Times New Roman"/>
          <w:sz w:val="26"/>
          <w:szCs w:val="26"/>
        </w:rPr>
        <w:t>виды покрытия, эл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ементы сопряжения поверхностей, озеленение, скамьи, урны </w:t>
      </w:r>
      <w:r w:rsidR="003D2104" w:rsidRPr="00F038F6">
        <w:rPr>
          <w:rFonts w:ascii="Times New Roman" w:hAnsi="Times New Roman" w:cs="Times New Roman"/>
          <w:sz w:val="26"/>
          <w:szCs w:val="26"/>
        </w:rPr>
        <w:t>и малые контейнеры для отходов, ул</w:t>
      </w:r>
      <w:r>
        <w:rPr>
          <w:rFonts w:ascii="Times New Roman" w:hAnsi="Times New Roman" w:cs="Times New Roman"/>
          <w:sz w:val="26"/>
          <w:szCs w:val="26"/>
        </w:rPr>
        <w:t xml:space="preserve">ичное техническое оборудование, </w:t>
      </w:r>
      <w:r w:rsidR="003D2104" w:rsidRPr="00F038F6">
        <w:rPr>
          <w:rFonts w:ascii="Times New Roman" w:hAnsi="Times New Roman" w:cs="Times New Roman"/>
          <w:sz w:val="26"/>
          <w:szCs w:val="26"/>
        </w:rPr>
        <w:t>осветительное оборудование, оборудов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ание архитектурно-декоративного </w:t>
      </w:r>
      <w:r w:rsidR="003D2104" w:rsidRPr="00F038F6">
        <w:rPr>
          <w:rFonts w:ascii="Times New Roman" w:hAnsi="Times New Roman" w:cs="Times New Roman"/>
          <w:sz w:val="26"/>
          <w:szCs w:val="26"/>
        </w:rPr>
        <w:t>освещения, носители информации, элемент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ы защиты участков озеленения </w:t>
      </w:r>
      <w:r w:rsidR="003D2104" w:rsidRPr="00F038F6">
        <w:rPr>
          <w:rFonts w:ascii="Times New Roman" w:hAnsi="Times New Roman" w:cs="Times New Roman"/>
          <w:sz w:val="26"/>
          <w:szCs w:val="26"/>
        </w:rPr>
        <w:t>(металлические ограждения, специальные виды покрытий и т.п.).</w:t>
      </w:r>
    </w:p>
    <w:p w:rsidR="003D2104" w:rsidRPr="00F038F6" w:rsidRDefault="0078410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sz w:val="26"/>
          <w:szCs w:val="26"/>
        </w:rPr>
        <w:t>2.7. На территории общественных простр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анств учитывается необходимость </w:t>
      </w:r>
      <w:r w:rsidR="003D2104" w:rsidRPr="00F038F6">
        <w:rPr>
          <w:rFonts w:ascii="Times New Roman" w:hAnsi="Times New Roman" w:cs="Times New Roman"/>
          <w:sz w:val="26"/>
          <w:szCs w:val="26"/>
        </w:rPr>
        <w:t>размещение произведений декоративно-прик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ладного искусства, декоративных </w:t>
      </w:r>
      <w:r w:rsidR="003D2104" w:rsidRPr="00F038F6">
        <w:rPr>
          <w:rFonts w:ascii="Times New Roman" w:hAnsi="Times New Roman" w:cs="Times New Roman"/>
          <w:sz w:val="26"/>
          <w:szCs w:val="26"/>
        </w:rPr>
        <w:t>водных устройств.</w:t>
      </w:r>
    </w:p>
    <w:p w:rsidR="003D2104" w:rsidRPr="00F038F6" w:rsidRDefault="0078410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sz w:val="26"/>
          <w:szCs w:val="26"/>
        </w:rPr>
        <w:t>2.8. Территорию общественных пр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остранств на территориях жилого </w:t>
      </w:r>
      <w:r w:rsidR="003D2104" w:rsidRPr="00F038F6">
        <w:rPr>
          <w:rFonts w:ascii="Times New Roman" w:hAnsi="Times New Roman" w:cs="Times New Roman"/>
          <w:sz w:val="26"/>
          <w:szCs w:val="26"/>
        </w:rPr>
        <w:t>назначения необходимо разделять на зоны,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 предназначенные для выполнения </w:t>
      </w:r>
      <w:r w:rsidR="003D2104" w:rsidRPr="00F038F6">
        <w:rPr>
          <w:rFonts w:ascii="Times New Roman" w:hAnsi="Times New Roman" w:cs="Times New Roman"/>
          <w:sz w:val="26"/>
          <w:szCs w:val="26"/>
        </w:rPr>
        <w:t>определенных функций: рекреационная, транспо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ртная, хозяйственная и т.д. При </w:t>
      </w:r>
      <w:r w:rsidR="003D2104" w:rsidRPr="00F038F6">
        <w:rPr>
          <w:rFonts w:ascii="Times New Roman" w:hAnsi="Times New Roman" w:cs="Times New Roman"/>
          <w:sz w:val="26"/>
          <w:szCs w:val="26"/>
        </w:rPr>
        <w:t>ограничении по площади общественных пр</w:t>
      </w:r>
      <w:r>
        <w:rPr>
          <w:rFonts w:ascii="Times New Roman" w:hAnsi="Times New Roman" w:cs="Times New Roman"/>
          <w:sz w:val="26"/>
          <w:szCs w:val="26"/>
        </w:rPr>
        <w:t xml:space="preserve">остранств на территориях жилого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назначения допускается учитывать 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расположенные в зоне пешеходной </w:t>
      </w:r>
      <w:r w:rsidR="003D2104" w:rsidRPr="00F038F6">
        <w:rPr>
          <w:rFonts w:ascii="Times New Roman" w:hAnsi="Times New Roman" w:cs="Times New Roman"/>
          <w:sz w:val="26"/>
          <w:szCs w:val="26"/>
        </w:rPr>
        <w:t>доступности функциональные зоны и площади.</w:t>
      </w:r>
    </w:p>
    <w:p w:rsidR="003D2104" w:rsidRPr="00F038F6" w:rsidRDefault="0078410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sz w:val="26"/>
          <w:szCs w:val="26"/>
        </w:rPr>
        <w:t>2.9</w:t>
      </w:r>
      <w:r>
        <w:rPr>
          <w:rFonts w:ascii="Times New Roman" w:hAnsi="Times New Roman" w:cs="Times New Roman"/>
          <w:sz w:val="26"/>
          <w:szCs w:val="26"/>
        </w:rPr>
        <w:t>.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 При невозможности одновреме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нного размещения в общественных </w:t>
      </w:r>
      <w:r w:rsidR="003D2104" w:rsidRPr="00F038F6">
        <w:rPr>
          <w:rFonts w:ascii="Times New Roman" w:hAnsi="Times New Roman" w:cs="Times New Roman"/>
          <w:sz w:val="26"/>
          <w:szCs w:val="26"/>
        </w:rPr>
        <w:t>пространствах на территориях жи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лого назначения рекреационной и </w:t>
      </w:r>
      <w:r w:rsidR="003D2104" w:rsidRPr="00F038F6">
        <w:rPr>
          <w:rFonts w:ascii="Times New Roman" w:hAnsi="Times New Roman" w:cs="Times New Roman"/>
          <w:sz w:val="26"/>
          <w:szCs w:val="26"/>
        </w:rPr>
        <w:t>транспортной функций приоритет в ис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пользовании территории отдается </w:t>
      </w:r>
      <w:r w:rsidR="003D2104" w:rsidRPr="00F038F6">
        <w:rPr>
          <w:rFonts w:ascii="Times New Roman" w:hAnsi="Times New Roman" w:cs="Times New Roman"/>
          <w:sz w:val="26"/>
          <w:szCs w:val="26"/>
        </w:rPr>
        <w:t>рекреационной функции. При этом д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ля решения транспортной функции </w:t>
      </w:r>
      <w:r w:rsidR="003D2104" w:rsidRPr="00F038F6">
        <w:rPr>
          <w:rFonts w:ascii="Times New Roman" w:hAnsi="Times New Roman" w:cs="Times New Roman"/>
          <w:sz w:val="26"/>
          <w:szCs w:val="26"/>
        </w:rPr>
        <w:t>применяются специальные и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нженерно-технические сооружения </w:t>
      </w:r>
      <w:r w:rsidR="003D2104" w:rsidRPr="00F038F6">
        <w:rPr>
          <w:rFonts w:ascii="Times New Roman" w:hAnsi="Times New Roman" w:cs="Times New Roman"/>
          <w:sz w:val="26"/>
          <w:szCs w:val="26"/>
        </w:rPr>
        <w:t>(подземные/надземные паркинги).</w:t>
      </w:r>
    </w:p>
    <w:p w:rsidR="003D2104" w:rsidRPr="00F038F6" w:rsidRDefault="0078410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sz w:val="26"/>
          <w:szCs w:val="26"/>
        </w:rPr>
        <w:t>2.10. Безопасность общественных простра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нств обеспечивается достаточной </w:t>
      </w:r>
      <w:r w:rsidR="003D2104" w:rsidRPr="00F038F6">
        <w:rPr>
          <w:rFonts w:ascii="Times New Roman" w:hAnsi="Times New Roman" w:cs="Times New Roman"/>
          <w:sz w:val="26"/>
          <w:szCs w:val="26"/>
        </w:rPr>
        <w:t>освещенностью территории и наличием систем видеонаблюдения.</w:t>
      </w:r>
    </w:p>
    <w:p w:rsidR="003D2104" w:rsidRPr="00F038F6" w:rsidRDefault="0078410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sz w:val="26"/>
          <w:szCs w:val="26"/>
        </w:rPr>
        <w:t>2.11. При проектировании объектов бла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гоустройства жилой среды, улиц, </w:t>
      </w:r>
      <w:r w:rsidR="003D2104" w:rsidRPr="00F038F6">
        <w:rPr>
          <w:rFonts w:ascii="Times New Roman" w:hAnsi="Times New Roman" w:cs="Times New Roman"/>
          <w:sz w:val="26"/>
          <w:szCs w:val="26"/>
        </w:rPr>
        <w:t>дорог, объектов культурно-б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ытового обслуживания необходимо </w:t>
      </w:r>
      <w:r w:rsidR="003D2104" w:rsidRPr="00F038F6">
        <w:rPr>
          <w:rFonts w:ascii="Times New Roman" w:hAnsi="Times New Roman" w:cs="Times New Roman"/>
          <w:sz w:val="26"/>
          <w:szCs w:val="26"/>
        </w:rPr>
        <w:t>предусматривать доступность среды насел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енных пунктов для маломобильных </w:t>
      </w:r>
      <w:r w:rsidR="003D2104" w:rsidRPr="00F038F6">
        <w:rPr>
          <w:rFonts w:ascii="Times New Roman" w:hAnsi="Times New Roman" w:cs="Times New Roman"/>
          <w:sz w:val="26"/>
          <w:szCs w:val="26"/>
        </w:rPr>
        <w:t>групп населения, в том числе людей старше</w:t>
      </w:r>
      <w:r>
        <w:rPr>
          <w:rFonts w:ascii="Times New Roman" w:hAnsi="Times New Roman" w:cs="Times New Roman"/>
          <w:sz w:val="26"/>
          <w:szCs w:val="26"/>
        </w:rPr>
        <w:t xml:space="preserve">й возрастной группы, инвалидов, </w:t>
      </w:r>
      <w:r w:rsidR="003D2104" w:rsidRPr="00F038F6">
        <w:rPr>
          <w:rFonts w:ascii="Times New Roman" w:hAnsi="Times New Roman" w:cs="Times New Roman"/>
          <w:sz w:val="26"/>
          <w:szCs w:val="26"/>
        </w:rPr>
        <w:t>людей с ограниченными (временно или пос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тоянно) возможностями здоровья, </w:t>
      </w:r>
      <w:r w:rsidR="003D2104" w:rsidRPr="00F038F6">
        <w:rPr>
          <w:rFonts w:ascii="Times New Roman" w:hAnsi="Times New Roman" w:cs="Times New Roman"/>
          <w:sz w:val="26"/>
          <w:szCs w:val="26"/>
        </w:rPr>
        <w:t>детей младшего возраста, пешеход</w:t>
      </w:r>
      <w:r w:rsidR="00760B56">
        <w:rPr>
          <w:rFonts w:ascii="Times New Roman" w:hAnsi="Times New Roman" w:cs="Times New Roman"/>
          <w:sz w:val="26"/>
          <w:szCs w:val="26"/>
        </w:rPr>
        <w:t>ов с детскими колясками.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Доступность городской среды может о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беспечиваться в том числе путем </w:t>
      </w:r>
      <w:r w:rsidR="003D2104" w:rsidRPr="00F038F6">
        <w:rPr>
          <w:rFonts w:ascii="Times New Roman" w:hAnsi="Times New Roman" w:cs="Times New Roman"/>
          <w:sz w:val="26"/>
          <w:szCs w:val="26"/>
        </w:rPr>
        <w:t>оснащения объектов благоустройства элемен</w:t>
      </w:r>
      <w:r w:rsidR="00760B56">
        <w:rPr>
          <w:rFonts w:ascii="Times New Roman" w:hAnsi="Times New Roman" w:cs="Times New Roman"/>
          <w:sz w:val="26"/>
          <w:szCs w:val="26"/>
        </w:rPr>
        <w:t xml:space="preserve">тами и техническими средствами, </w:t>
      </w:r>
      <w:r w:rsidR="003D2104" w:rsidRPr="00F038F6">
        <w:rPr>
          <w:rFonts w:ascii="Times New Roman" w:hAnsi="Times New Roman" w:cs="Times New Roman"/>
          <w:sz w:val="26"/>
          <w:szCs w:val="26"/>
        </w:rPr>
        <w:t>способствующими передвижению МГН.</w:t>
      </w:r>
    </w:p>
    <w:p w:rsidR="003D2104" w:rsidRPr="00F038F6" w:rsidRDefault="0078410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sz w:val="26"/>
          <w:szCs w:val="26"/>
        </w:rPr>
        <w:t>2.12. Пути движения МГН, входные груп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пы в здания и сооружения, в том </w:t>
      </w:r>
      <w:r w:rsidR="003D2104" w:rsidRPr="00F038F6">
        <w:rPr>
          <w:rFonts w:ascii="Times New Roman" w:hAnsi="Times New Roman" w:cs="Times New Roman"/>
          <w:sz w:val="26"/>
          <w:szCs w:val="26"/>
        </w:rPr>
        <w:t>числе при новом строительстве, проектиру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ются заказчиком строительства с </w:t>
      </w:r>
      <w:r w:rsidR="003D2104" w:rsidRPr="00F038F6">
        <w:rPr>
          <w:rFonts w:ascii="Times New Roman" w:hAnsi="Times New Roman" w:cs="Times New Roman"/>
          <w:sz w:val="26"/>
          <w:szCs w:val="26"/>
        </w:rPr>
        <w:t>учетом сводов п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равил </w:t>
      </w:r>
      <w:r w:rsidR="00C50650" w:rsidRPr="00F038F6">
        <w:rPr>
          <w:rFonts w:ascii="Times New Roman" w:hAnsi="Times New Roman" w:cs="Times New Roman"/>
          <w:sz w:val="26"/>
          <w:szCs w:val="26"/>
        </w:rPr>
        <w:lastRenderedPageBreak/>
        <w:t xml:space="preserve">и технических регламентов, направленных на обеспечение </w:t>
      </w:r>
      <w:r w:rsidR="003D2104" w:rsidRPr="00F038F6">
        <w:rPr>
          <w:rFonts w:ascii="Times New Roman" w:hAnsi="Times New Roman" w:cs="Times New Roman"/>
          <w:sz w:val="26"/>
          <w:szCs w:val="26"/>
        </w:rPr>
        <w:t>доступности зданий и сооружений для маломобильных групп населения.</w:t>
      </w:r>
    </w:p>
    <w:p w:rsidR="003D2104" w:rsidRPr="00F038F6" w:rsidRDefault="0078410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sz w:val="26"/>
          <w:szCs w:val="26"/>
        </w:rPr>
        <w:t>2.13. При выполнении благоустройства улиц в части организации подх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одов </w:t>
      </w:r>
      <w:r w:rsidR="003D2104" w:rsidRPr="00F038F6">
        <w:rPr>
          <w:rFonts w:ascii="Times New Roman" w:hAnsi="Times New Roman" w:cs="Times New Roman"/>
          <w:sz w:val="26"/>
          <w:szCs w:val="26"/>
        </w:rPr>
        <w:t>к зданиям и сооружениям поверхность р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еконструируемой части тротуаров </w:t>
      </w:r>
      <w:r w:rsidR="003D2104" w:rsidRPr="00F038F6">
        <w:rPr>
          <w:rFonts w:ascii="Times New Roman" w:hAnsi="Times New Roman" w:cs="Times New Roman"/>
          <w:sz w:val="26"/>
          <w:szCs w:val="26"/>
        </w:rPr>
        <w:t>необходимо выполнять на одном уровне с с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уществующим тротуаром или путем </w:t>
      </w:r>
      <w:r w:rsidR="003D2104" w:rsidRPr="00F038F6">
        <w:rPr>
          <w:rFonts w:ascii="Times New Roman" w:hAnsi="Times New Roman" w:cs="Times New Roman"/>
          <w:sz w:val="26"/>
          <w:szCs w:val="26"/>
        </w:rPr>
        <w:t>обеспечения плавного перехода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 между поверхностями тротуаров, </w:t>
      </w:r>
      <w:r w:rsidR="003D2104" w:rsidRPr="00F038F6">
        <w:rPr>
          <w:rFonts w:ascii="Times New Roman" w:hAnsi="Times New Roman" w:cs="Times New Roman"/>
          <w:sz w:val="26"/>
          <w:szCs w:val="26"/>
        </w:rPr>
        <w:t>выполненными в разных уровнях.</w:t>
      </w:r>
    </w:p>
    <w:p w:rsidR="00760B56" w:rsidRDefault="0078410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sz w:val="26"/>
          <w:szCs w:val="26"/>
        </w:rPr>
        <w:t>2.14.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Тротуары, подходы к зданиям, стр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оениям и сооружениям, ступени и </w:t>
      </w:r>
      <w:r w:rsidR="003D2104" w:rsidRPr="00F038F6">
        <w:rPr>
          <w:rFonts w:ascii="Times New Roman" w:hAnsi="Times New Roman" w:cs="Times New Roman"/>
          <w:sz w:val="26"/>
          <w:szCs w:val="26"/>
        </w:rPr>
        <w:t>пандусы выполня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ть с нескользящей поверхностью. </w:t>
      </w:r>
    </w:p>
    <w:p w:rsidR="003D2104" w:rsidRPr="00F038F6" w:rsidRDefault="00760B5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sz w:val="26"/>
          <w:szCs w:val="26"/>
        </w:rPr>
        <w:t>Поверхности тротуаров, площадок пе</w:t>
      </w:r>
      <w:r w:rsidR="00784106">
        <w:rPr>
          <w:rFonts w:ascii="Times New Roman" w:hAnsi="Times New Roman" w:cs="Times New Roman"/>
          <w:sz w:val="26"/>
          <w:szCs w:val="26"/>
        </w:rPr>
        <w:t xml:space="preserve">ред входом в здания, строения и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сооружения, ступеней и пандусов, 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имеющие скользкую поверхность в </w:t>
      </w:r>
      <w:r w:rsidR="003D2104" w:rsidRPr="00F038F6">
        <w:rPr>
          <w:rFonts w:ascii="Times New Roman" w:hAnsi="Times New Roman" w:cs="Times New Roman"/>
          <w:sz w:val="26"/>
          <w:szCs w:val="26"/>
        </w:rPr>
        <w:t>холодный период времени, необх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одимо обрабатывать специальными </w:t>
      </w:r>
      <w:proofErr w:type="spellStart"/>
      <w:r w:rsidR="003D2104" w:rsidRPr="00F038F6">
        <w:rPr>
          <w:rFonts w:ascii="Times New Roman" w:hAnsi="Times New Roman" w:cs="Times New Roman"/>
          <w:sz w:val="26"/>
          <w:szCs w:val="26"/>
        </w:rPr>
        <w:t>противогололедным</w:t>
      </w:r>
      <w:r w:rsidR="00C50650" w:rsidRPr="00F038F6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C50650" w:rsidRPr="00F038F6">
        <w:rPr>
          <w:rFonts w:ascii="Times New Roman" w:hAnsi="Times New Roman" w:cs="Times New Roman"/>
          <w:sz w:val="26"/>
          <w:szCs w:val="26"/>
        </w:rPr>
        <w:t xml:space="preserve"> средствами или укрывать такие поверхности </w:t>
      </w:r>
      <w:r w:rsidR="003D2104" w:rsidRPr="00F038F6">
        <w:rPr>
          <w:rFonts w:ascii="Times New Roman" w:hAnsi="Times New Roman" w:cs="Times New Roman"/>
          <w:sz w:val="26"/>
          <w:szCs w:val="26"/>
        </w:rPr>
        <w:t>противоскользящими материалами.</w:t>
      </w:r>
    </w:p>
    <w:p w:rsidR="003D2104" w:rsidRPr="00F038F6" w:rsidRDefault="0078410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2.15. Для предупреждения инвалидов по 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зрению о препятствиях и опасных </w:t>
      </w:r>
      <w:r w:rsidR="003D2104" w:rsidRPr="00F038F6">
        <w:rPr>
          <w:rFonts w:ascii="Times New Roman" w:hAnsi="Times New Roman" w:cs="Times New Roman"/>
          <w:sz w:val="26"/>
          <w:szCs w:val="26"/>
        </w:rPr>
        <w:t>местах на путях их следования, в том числе на пешеходных к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оммуникациях </w:t>
      </w:r>
      <w:r w:rsidR="003D2104" w:rsidRPr="00F038F6">
        <w:rPr>
          <w:rFonts w:ascii="Times New Roman" w:hAnsi="Times New Roman" w:cs="Times New Roman"/>
          <w:sz w:val="26"/>
          <w:szCs w:val="26"/>
        </w:rPr>
        <w:t>общественных территорий, на путях следов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ания в жилых и производственных </w:t>
      </w:r>
      <w:r w:rsidR="003D2104" w:rsidRPr="00F038F6">
        <w:rPr>
          <w:rFonts w:ascii="Times New Roman" w:hAnsi="Times New Roman" w:cs="Times New Roman"/>
          <w:sz w:val="26"/>
          <w:szCs w:val="26"/>
        </w:rPr>
        <w:t>зданиях, общественных зданиях и сооружения</w:t>
      </w:r>
      <w:r>
        <w:rPr>
          <w:rFonts w:ascii="Times New Roman" w:hAnsi="Times New Roman" w:cs="Times New Roman"/>
          <w:sz w:val="26"/>
          <w:szCs w:val="26"/>
        </w:rPr>
        <w:t xml:space="preserve">х открытого доступа населения и </w:t>
      </w:r>
      <w:r w:rsidR="003D2104" w:rsidRPr="00F038F6">
        <w:rPr>
          <w:rFonts w:ascii="Times New Roman" w:hAnsi="Times New Roman" w:cs="Times New Roman"/>
          <w:sz w:val="26"/>
          <w:szCs w:val="26"/>
        </w:rPr>
        <w:t>на прилегающих к ним участках, на объектах транспортной инфраструктуры, а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также для обозначения безопасных путей 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следования, обозначения мест их </w:t>
      </w:r>
      <w:r w:rsidR="003D2104" w:rsidRPr="00F038F6">
        <w:rPr>
          <w:rFonts w:ascii="Times New Roman" w:hAnsi="Times New Roman" w:cs="Times New Roman"/>
          <w:sz w:val="26"/>
          <w:szCs w:val="26"/>
        </w:rPr>
        <w:t>начала и изменения направления движения,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 для обозначения мест посадки в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маршрутные транспортные средства, мест </w:t>
      </w:r>
      <w:r>
        <w:rPr>
          <w:rFonts w:ascii="Times New Roman" w:hAnsi="Times New Roman" w:cs="Times New Roman"/>
          <w:sz w:val="26"/>
          <w:szCs w:val="26"/>
        </w:rPr>
        <w:t xml:space="preserve">получения услуг или информации, </w:t>
      </w:r>
      <w:r w:rsidR="003D2104" w:rsidRPr="00F038F6">
        <w:rPr>
          <w:rFonts w:ascii="Times New Roman" w:hAnsi="Times New Roman" w:cs="Times New Roman"/>
          <w:sz w:val="26"/>
          <w:szCs w:val="26"/>
        </w:rPr>
        <w:t>предусматривать применение тактильных наземных указателей.</w:t>
      </w:r>
    </w:p>
    <w:p w:rsidR="003D2104" w:rsidRPr="00F038F6" w:rsidRDefault="0078410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2.16. Для информирования инвалидов 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по зрению на путях их движения, </w:t>
      </w:r>
      <w:r w:rsidR="003D2104" w:rsidRPr="00F038F6">
        <w:rPr>
          <w:rFonts w:ascii="Times New Roman" w:hAnsi="Times New Roman" w:cs="Times New Roman"/>
          <w:sz w:val="26"/>
          <w:szCs w:val="26"/>
        </w:rPr>
        <w:t>указания направления движения, и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дентификации мест и возможности </w:t>
      </w:r>
      <w:r w:rsidR="003D2104" w:rsidRPr="00F038F6">
        <w:rPr>
          <w:rFonts w:ascii="Times New Roman" w:hAnsi="Times New Roman" w:cs="Times New Roman"/>
          <w:sz w:val="26"/>
          <w:szCs w:val="26"/>
        </w:rPr>
        <w:t>получения услуги необх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одимо оборудование общественных территорий </w:t>
      </w:r>
      <w:r w:rsidR="003D2104" w:rsidRPr="00F038F6">
        <w:rPr>
          <w:rFonts w:ascii="Times New Roman" w:hAnsi="Times New Roman" w:cs="Times New Roman"/>
          <w:sz w:val="26"/>
          <w:szCs w:val="26"/>
        </w:rPr>
        <w:t>населенного пункта, территорий, пр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илегающих к объектам социальной </w:t>
      </w:r>
      <w:r w:rsidR="003D2104" w:rsidRPr="00F038F6">
        <w:rPr>
          <w:rFonts w:ascii="Times New Roman" w:hAnsi="Times New Roman" w:cs="Times New Roman"/>
          <w:sz w:val="26"/>
          <w:szCs w:val="26"/>
        </w:rPr>
        <w:t>инфраструктуры, зон транспортно-пе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ресадочных узлов и иных центров </w:t>
      </w:r>
      <w:r w:rsidR="003D2104" w:rsidRPr="00F038F6">
        <w:rPr>
          <w:rFonts w:ascii="Times New Roman" w:hAnsi="Times New Roman" w:cs="Times New Roman"/>
          <w:sz w:val="26"/>
          <w:szCs w:val="26"/>
        </w:rPr>
        <w:t>притяжения тактильными мнемосхем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ами (тактильными </w:t>
      </w:r>
      <w:proofErr w:type="spellStart"/>
      <w:r w:rsidR="00C50650" w:rsidRPr="00F038F6">
        <w:rPr>
          <w:rFonts w:ascii="Times New Roman" w:hAnsi="Times New Roman" w:cs="Times New Roman"/>
          <w:sz w:val="26"/>
          <w:szCs w:val="26"/>
        </w:rPr>
        <w:t>мнемокартами</w:t>
      </w:r>
      <w:proofErr w:type="spellEnd"/>
      <w:r w:rsidR="00C50650" w:rsidRPr="00F038F6">
        <w:rPr>
          <w:rFonts w:ascii="Times New Roman" w:hAnsi="Times New Roman" w:cs="Times New Roman"/>
          <w:sz w:val="26"/>
          <w:szCs w:val="26"/>
        </w:rPr>
        <w:t xml:space="preserve"> и </w:t>
      </w:r>
      <w:r w:rsidR="003D2104" w:rsidRPr="00F038F6">
        <w:rPr>
          <w:rFonts w:ascii="Times New Roman" w:hAnsi="Times New Roman" w:cs="Times New Roman"/>
          <w:sz w:val="26"/>
          <w:szCs w:val="26"/>
        </w:rPr>
        <w:t>рельефными планами) и тактильными указа</w:t>
      </w:r>
      <w:r>
        <w:rPr>
          <w:rFonts w:ascii="Times New Roman" w:hAnsi="Times New Roman" w:cs="Times New Roman"/>
          <w:sz w:val="26"/>
          <w:szCs w:val="26"/>
        </w:rPr>
        <w:t xml:space="preserve">телями (тактильными табличками, </w:t>
      </w:r>
      <w:r w:rsidR="003D2104" w:rsidRPr="00F038F6">
        <w:rPr>
          <w:rFonts w:ascii="Times New Roman" w:hAnsi="Times New Roman" w:cs="Times New Roman"/>
          <w:sz w:val="26"/>
          <w:szCs w:val="26"/>
        </w:rPr>
        <w:t>пиктограммами, накладками и наклейками), обеспечивающим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и возможность их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эффективного использования инвалидами 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по зрению и другими категориями </w:t>
      </w:r>
      <w:r w:rsidR="003D2104" w:rsidRPr="00F038F6">
        <w:rPr>
          <w:rFonts w:ascii="Times New Roman" w:hAnsi="Times New Roman" w:cs="Times New Roman"/>
          <w:sz w:val="26"/>
          <w:szCs w:val="26"/>
        </w:rPr>
        <w:t>МГН, а также людьми без инвалидности.</w:t>
      </w:r>
    </w:p>
    <w:p w:rsidR="003D2104" w:rsidRPr="00F038F6" w:rsidRDefault="0078410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sz w:val="26"/>
          <w:szCs w:val="26"/>
        </w:rPr>
        <w:t>2.17. На тактильных мнемосхемах реко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мендуется размещать в том числе </w:t>
      </w:r>
      <w:r w:rsidR="003D2104" w:rsidRPr="00F038F6">
        <w:rPr>
          <w:rFonts w:ascii="Times New Roman" w:hAnsi="Times New Roman" w:cs="Times New Roman"/>
          <w:sz w:val="26"/>
          <w:szCs w:val="26"/>
        </w:rPr>
        <w:t>тактильную пространственную инф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ормацию, позволяющую определить </w:t>
      </w:r>
      <w:r w:rsidR="003D2104" w:rsidRPr="00F038F6">
        <w:rPr>
          <w:rFonts w:ascii="Times New Roman" w:hAnsi="Times New Roman" w:cs="Times New Roman"/>
          <w:sz w:val="26"/>
          <w:szCs w:val="26"/>
        </w:rPr>
        <w:t>фактическое положение объектов в пространстве.</w:t>
      </w:r>
    </w:p>
    <w:p w:rsidR="003D2104" w:rsidRPr="00F038F6" w:rsidRDefault="0078410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sz w:val="26"/>
          <w:szCs w:val="26"/>
        </w:rPr>
        <w:t>2.18. На тактильных указателях рек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омендуется размещать тактильную </w:t>
      </w:r>
      <w:r w:rsidR="003D2104" w:rsidRPr="00F038F6">
        <w:rPr>
          <w:rFonts w:ascii="Times New Roman" w:hAnsi="Times New Roman" w:cs="Times New Roman"/>
          <w:sz w:val="26"/>
          <w:szCs w:val="26"/>
        </w:rPr>
        <w:t>информацию, необходимую инвалиду по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 зрению вдоль пути следования и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позволяющую получать полноценную 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информацию для ориентирования в </w:t>
      </w:r>
      <w:r w:rsidR="003D2104" w:rsidRPr="00F038F6">
        <w:rPr>
          <w:rFonts w:ascii="Times New Roman" w:hAnsi="Times New Roman" w:cs="Times New Roman"/>
          <w:sz w:val="26"/>
          <w:szCs w:val="26"/>
        </w:rPr>
        <w:t>пространстве, предназначенную для считывания пос</w:t>
      </w:r>
      <w:r>
        <w:rPr>
          <w:rFonts w:ascii="Times New Roman" w:hAnsi="Times New Roman" w:cs="Times New Roman"/>
          <w:sz w:val="26"/>
          <w:szCs w:val="26"/>
        </w:rPr>
        <w:t xml:space="preserve">редством осязания лицами,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владеющими техникой чтения шрифта 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Брайля, и не владеющими данными </w:t>
      </w:r>
      <w:r w:rsidR="003D2104" w:rsidRPr="00F038F6">
        <w:rPr>
          <w:rFonts w:ascii="Times New Roman" w:hAnsi="Times New Roman" w:cs="Times New Roman"/>
          <w:sz w:val="26"/>
          <w:szCs w:val="26"/>
        </w:rPr>
        <w:t>навыками МГН.</w:t>
      </w:r>
    </w:p>
    <w:p w:rsidR="003D2104" w:rsidRPr="00F038F6" w:rsidRDefault="0078410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sz w:val="26"/>
          <w:szCs w:val="26"/>
        </w:rPr>
        <w:t>2.19 На основных пешеходных ком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муникациях, в местах размещения </w:t>
      </w:r>
      <w:r w:rsidR="003D2104" w:rsidRPr="00F038F6">
        <w:rPr>
          <w:rFonts w:ascii="Times New Roman" w:hAnsi="Times New Roman" w:cs="Times New Roman"/>
          <w:sz w:val="26"/>
          <w:szCs w:val="26"/>
        </w:rPr>
        <w:t>учреждений здравоохранения и других объектах массо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вого посещения, домов </w:t>
      </w:r>
      <w:r w:rsidR="003D2104" w:rsidRPr="00F038F6">
        <w:rPr>
          <w:rFonts w:ascii="Times New Roman" w:hAnsi="Times New Roman" w:cs="Times New Roman"/>
          <w:sz w:val="26"/>
          <w:szCs w:val="26"/>
        </w:rPr>
        <w:t>инвалидов и престарелых ступени и лестницы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 при уклонах более 50 промилле, </w:t>
      </w:r>
      <w:r w:rsidR="003D2104" w:rsidRPr="00F038F6">
        <w:rPr>
          <w:rFonts w:ascii="Times New Roman" w:hAnsi="Times New Roman" w:cs="Times New Roman"/>
          <w:sz w:val="26"/>
          <w:szCs w:val="26"/>
        </w:rPr>
        <w:t>обязательно должны быть оборудованы пандусами.</w:t>
      </w:r>
    </w:p>
    <w:p w:rsidR="003D2104" w:rsidRPr="00F038F6" w:rsidRDefault="0078410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sz w:val="26"/>
          <w:szCs w:val="26"/>
        </w:rPr>
        <w:t>2.20. При пересечении основных пеше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ходных коммуникаций с проездами </w:t>
      </w:r>
      <w:r w:rsidR="003D2104" w:rsidRPr="00F038F6">
        <w:rPr>
          <w:rFonts w:ascii="Times New Roman" w:hAnsi="Times New Roman" w:cs="Times New Roman"/>
          <w:sz w:val="26"/>
          <w:szCs w:val="26"/>
        </w:rPr>
        <w:t>или в иных случаях, рекомендуется предусматрив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ать бордюрный пандус для </w:t>
      </w:r>
      <w:r w:rsidR="003D2104" w:rsidRPr="00F038F6">
        <w:rPr>
          <w:rFonts w:ascii="Times New Roman" w:hAnsi="Times New Roman" w:cs="Times New Roman"/>
          <w:sz w:val="26"/>
          <w:szCs w:val="26"/>
        </w:rPr>
        <w:t>обеспечения спуска с покрытия тротуара на уровень дорожного покрытия.</w:t>
      </w:r>
    </w:p>
    <w:p w:rsidR="003D2104" w:rsidRPr="00F038F6" w:rsidRDefault="0078410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3D2104" w:rsidRPr="00F038F6">
        <w:rPr>
          <w:rFonts w:ascii="Times New Roman" w:hAnsi="Times New Roman" w:cs="Times New Roman"/>
          <w:sz w:val="26"/>
          <w:szCs w:val="26"/>
        </w:rPr>
        <w:t>2.21. Входные (участки входов в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 здания) группы зданий жилого и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общественного назначения должны 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быть оборудованы устройствами и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приспособлениями для перемещения </w:t>
      </w:r>
      <w:r>
        <w:rPr>
          <w:rFonts w:ascii="Times New Roman" w:hAnsi="Times New Roman" w:cs="Times New Roman"/>
          <w:sz w:val="26"/>
          <w:szCs w:val="26"/>
        </w:rPr>
        <w:t xml:space="preserve">инвалидов и маломобильных групп </w:t>
      </w:r>
      <w:r w:rsidR="003D2104" w:rsidRPr="00F038F6">
        <w:rPr>
          <w:rFonts w:ascii="Times New Roman" w:hAnsi="Times New Roman" w:cs="Times New Roman"/>
          <w:sz w:val="26"/>
          <w:szCs w:val="26"/>
        </w:rPr>
        <w:t>населения (пандусы, перила и пр.).</w:t>
      </w:r>
    </w:p>
    <w:p w:rsidR="003D2104" w:rsidRPr="00F038F6" w:rsidRDefault="0078410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sz w:val="26"/>
          <w:szCs w:val="26"/>
        </w:rPr>
        <w:t>2.22. На автомобильных стоянках п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ри специализированных зданиях и </w:t>
      </w:r>
      <w:r w:rsidR="003D2104" w:rsidRPr="00F038F6">
        <w:rPr>
          <w:rFonts w:ascii="Times New Roman" w:hAnsi="Times New Roman" w:cs="Times New Roman"/>
          <w:sz w:val="26"/>
          <w:szCs w:val="26"/>
        </w:rPr>
        <w:t>сооружениях для инвалидов следуе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т выделять для личных автомашин </w:t>
      </w:r>
      <w:r w:rsidR="003D2104" w:rsidRPr="00F038F6">
        <w:rPr>
          <w:rFonts w:ascii="Times New Roman" w:hAnsi="Times New Roman" w:cs="Times New Roman"/>
          <w:sz w:val="26"/>
          <w:szCs w:val="26"/>
        </w:rPr>
        <w:t>инвалидов не менее 10% мест, а около учреждений, специализиру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ющихся на </w:t>
      </w:r>
      <w:r w:rsidR="003D2104" w:rsidRPr="00F038F6">
        <w:rPr>
          <w:rFonts w:ascii="Times New Roman" w:hAnsi="Times New Roman" w:cs="Times New Roman"/>
          <w:sz w:val="26"/>
          <w:szCs w:val="26"/>
        </w:rPr>
        <w:t>лечении спинальных больных и восстановле</w:t>
      </w:r>
      <w:r>
        <w:rPr>
          <w:rFonts w:ascii="Times New Roman" w:hAnsi="Times New Roman" w:cs="Times New Roman"/>
          <w:sz w:val="26"/>
          <w:szCs w:val="26"/>
        </w:rPr>
        <w:t xml:space="preserve">нии опорно-двигательных функций </w:t>
      </w:r>
      <w:r w:rsidR="003D2104" w:rsidRPr="00F038F6">
        <w:rPr>
          <w:rFonts w:ascii="Times New Roman" w:hAnsi="Times New Roman" w:cs="Times New Roman"/>
          <w:sz w:val="26"/>
          <w:szCs w:val="26"/>
        </w:rPr>
        <w:t>- не менее 20% мест.</w:t>
      </w:r>
    </w:p>
    <w:p w:rsidR="003D2104" w:rsidRPr="00F038F6" w:rsidRDefault="0078410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sz w:val="26"/>
          <w:szCs w:val="26"/>
        </w:rPr>
        <w:t>2.23. На открытых стоянках автомо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билей, располагаемых в пределах </w:t>
      </w:r>
      <w:r w:rsidR="003D2104" w:rsidRPr="00F038F6">
        <w:rPr>
          <w:rFonts w:ascii="Times New Roman" w:hAnsi="Times New Roman" w:cs="Times New Roman"/>
          <w:sz w:val="26"/>
          <w:szCs w:val="26"/>
        </w:rPr>
        <w:t>территории жилых районов, а также окол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о учреждений культурно-бытового </w:t>
      </w:r>
      <w:r w:rsidR="003D2104" w:rsidRPr="00F038F6">
        <w:rPr>
          <w:rFonts w:ascii="Times New Roman" w:hAnsi="Times New Roman" w:cs="Times New Roman"/>
          <w:sz w:val="26"/>
          <w:szCs w:val="26"/>
        </w:rPr>
        <w:t>обслуживания населения, предприятий торговл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и и отдыха, спортивных зданий и </w:t>
      </w:r>
      <w:r w:rsidR="003D2104" w:rsidRPr="00F038F6">
        <w:rPr>
          <w:rFonts w:ascii="Times New Roman" w:hAnsi="Times New Roman" w:cs="Times New Roman"/>
          <w:sz w:val="26"/>
          <w:szCs w:val="26"/>
        </w:rPr>
        <w:t>сооружений, мест приложения труда должны</w:t>
      </w:r>
      <w:r>
        <w:rPr>
          <w:rFonts w:ascii="Times New Roman" w:hAnsi="Times New Roman" w:cs="Times New Roman"/>
          <w:sz w:val="26"/>
          <w:szCs w:val="26"/>
        </w:rPr>
        <w:t xml:space="preserve"> быть выделены места для личных </w:t>
      </w:r>
      <w:r w:rsidR="003D2104" w:rsidRPr="00F038F6">
        <w:rPr>
          <w:rFonts w:ascii="Times New Roman" w:hAnsi="Times New Roman" w:cs="Times New Roman"/>
          <w:sz w:val="26"/>
          <w:szCs w:val="26"/>
        </w:rPr>
        <w:t>автотранспортных средств инва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лидов. Места для стоянки личных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автотранспортных средств инвалидов должны быть выделены разметкой 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и </w:t>
      </w:r>
      <w:r w:rsidR="003D2104" w:rsidRPr="00F038F6">
        <w:rPr>
          <w:rFonts w:ascii="Times New Roman" w:hAnsi="Times New Roman" w:cs="Times New Roman"/>
          <w:sz w:val="26"/>
          <w:szCs w:val="26"/>
        </w:rPr>
        <w:t>обозначены специальными символами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. Ширина стоянки для автомобиля </w:t>
      </w:r>
      <w:r w:rsidR="003D2104" w:rsidRPr="00F038F6">
        <w:rPr>
          <w:rFonts w:ascii="Times New Roman" w:hAnsi="Times New Roman" w:cs="Times New Roman"/>
          <w:sz w:val="26"/>
          <w:szCs w:val="26"/>
        </w:rPr>
        <w:t>инвалида должна быть не менее 3,5 м.</w:t>
      </w:r>
    </w:p>
    <w:p w:rsidR="003D2104" w:rsidRDefault="0078410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sz w:val="26"/>
          <w:szCs w:val="26"/>
        </w:rPr>
        <w:t>2.24. Все доступные для МГН учрежд</w:t>
      </w:r>
      <w:r w:rsidR="00EF2252" w:rsidRPr="00F038F6">
        <w:rPr>
          <w:rFonts w:ascii="Times New Roman" w:hAnsi="Times New Roman" w:cs="Times New Roman"/>
          <w:sz w:val="26"/>
          <w:szCs w:val="26"/>
        </w:rPr>
        <w:t xml:space="preserve">ения и места общего пользования </w:t>
      </w:r>
      <w:r w:rsidR="003D2104" w:rsidRPr="00F038F6">
        <w:rPr>
          <w:rFonts w:ascii="Times New Roman" w:hAnsi="Times New Roman" w:cs="Times New Roman"/>
          <w:sz w:val="26"/>
          <w:szCs w:val="26"/>
        </w:rPr>
        <w:t>должны быть обозначены специальны</w:t>
      </w:r>
      <w:r w:rsidR="00EF2252" w:rsidRPr="00F038F6">
        <w:rPr>
          <w:rFonts w:ascii="Times New Roman" w:hAnsi="Times New Roman" w:cs="Times New Roman"/>
          <w:sz w:val="26"/>
          <w:szCs w:val="26"/>
        </w:rPr>
        <w:t xml:space="preserve">ми знаками или символами в виде </w:t>
      </w:r>
      <w:r w:rsidR="003D2104" w:rsidRPr="00F038F6">
        <w:rPr>
          <w:rFonts w:ascii="Times New Roman" w:hAnsi="Times New Roman" w:cs="Times New Roman"/>
          <w:sz w:val="26"/>
          <w:szCs w:val="26"/>
        </w:rPr>
        <w:t>пиктограмм установленного международного образца.</w:t>
      </w:r>
    </w:p>
    <w:p w:rsidR="00784106" w:rsidRPr="00F038F6" w:rsidRDefault="0078410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2104" w:rsidRDefault="003D2104" w:rsidP="008413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8F6">
        <w:rPr>
          <w:rFonts w:ascii="Times New Roman" w:hAnsi="Times New Roman" w:cs="Times New Roman"/>
          <w:b/>
          <w:sz w:val="26"/>
          <w:szCs w:val="26"/>
        </w:rPr>
        <w:t>3. Требования к организации бл</w:t>
      </w:r>
      <w:r w:rsidR="00C50650" w:rsidRPr="00F038F6">
        <w:rPr>
          <w:rFonts w:ascii="Times New Roman" w:hAnsi="Times New Roman" w:cs="Times New Roman"/>
          <w:b/>
          <w:sz w:val="26"/>
          <w:szCs w:val="26"/>
        </w:rPr>
        <w:t xml:space="preserve">агоустройства территории сельского поселения </w:t>
      </w:r>
      <w:r w:rsidRPr="00F038F6">
        <w:rPr>
          <w:rFonts w:ascii="Times New Roman" w:hAnsi="Times New Roman" w:cs="Times New Roman"/>
          <w:b/>
          <w:sz w:val="26"/>
          <w:szCs w:val="26"/>
        </w:rPr>
        <w:t>и содержанию объектов (элементов) благоустройства</w:t>
      </w:r>
    </w:p>
    <w:p w:rsidR="0084133D" w:rsidRPr="00F038F6" w:rsidRDefault="0084133D" w:rsidP="008413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104" w:rsidRPr="0084133D" w:rsidRDefault="0084133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133D">
        <w:rPr>
          <w:rFonts w:ascii="Times New Roman" w:hAnsi="Times New Roman" w:cs="Times New Roman"/>
          <w:sz w:val="26"/>
          <w:szCs w:val="26"/>
        </w:rPr>
        <w:t xml:space="preserve">     </w:t>
      </w:r>
      <w:r w:rsidR="003D2104" w:rsidRPr="0084133D">
        <w:rPr>
          <w:rFonts w:ascii="Times New Roman" w:hAnsi="Times New Roman" w:cs="Times New Roman"/>
          <w:sz w:val="26"/>
          <w:szCs w:val="26"/>
        </w:rPr>
        <w:t>3.1. Общие требования к содержанию и уборке объектов благоустройства.</w:t>
      </w:r>
    </w:p>
    <w:p w:rsidR="003D2104" w:rsidRPr="00F038F6" w:rsidRDefault="0084133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sz w:val="26"/>
          <w:szCs w:val="26"/>
        </w:rPr>
        <w:t>3.2. Содержание и уборку объектов благ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оустройства территории, а также </w:t>
      </w:r>
      <w:r w:rsidR="003D2104" w:rsidRPr="00F038F6">
        <w:rPr>
          <w:rFonts w:ascii="Times New Roman" w:hAnsi="Times New Roman" w:cs="Times New Roman"/>
          <w:sz w:val="26"/>
          <w:szCs w:val="26"/>
        </w:rPr>
        <w:t>содержание зданий, строений, сооружений, эл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ементов благоустройства обязаны </w:t>
      </w:r>
      <w:r w:rsidR="003D2104" w:rsidRPr="00F038F6">
        <w:rPr>
          <w:rFonts w:ascii="Times New Roman" w:hAnsi="Times New Roman" w:cs="Times New Roman"/>
          <w:sz w:val="26"/>
          <w:szCs w:val="26"/>
        </w:rPr>
        <w:t>осуществлять их правообладатели и (или)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 физические и юридические лица, </w:t>
      </w:r>
      <w:r w:rsidR="003D2104" w:rsidRPr="00F038F6">
        <w:rPr>
          <w:rFonts w:ascii="Times New Roman" w:hAnsi="Times New Roman" w:cs="Times New Roman"/>
          <w:sz w:val="26"/>
          <w:szCs w:val="26"/>
        </w:rPr>
        <w:t>являющиеся правообладателями зем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ельных участков, на которых они </w:t>
      </w:r>
      <w:r w:rsidR="003D2104" w:rsidRPr="00F038F6">
        <w:rPr>
          <w:rFonts w:ascii="Times New Roman" w:hAnsi="Times New Roman" w:cs="Times New Roman"/>
          <w:sz w:val="26"/>
          <w:szCs w:val="26"/>
        </w:rPr>
        <w:t>расположены, лица, которым выданы разреш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ения на использование земельных </w:t>
      </w:r>
      <w:r w:rsidR="003D2104" w:rsidRPr="00F038F6">
        <w:rPr>
          <w:rFonts w:ascii="Times New Roman" w:hAnsi="Times New Roman" w:cs="Times New Roman"/>
          <w:sz w:val="26"/>
          <w:szCs w:val="26"/>
        </w:rPr>
        <w:t>участков, обладатели сервитутов (пуб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личных сервитутов) на земельные </w:t>
      </w:r>
      <w:r w:rsidR="003D2104" w:rsidRPr="00F038F6">
        <w:rPr>
          <w:rFonts w:ascii="Times New Roman" w:hAnsi="Times New Roman" w:cs="Times New Roman"/>
          <w:sz w:val="26"/>
          <w:szCs w:val="26"/>
        </w:rPr>
        <w:t>участки, находящиеся в государственной ил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и муниципальной собственности и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не предоставленные гражданам или юридическим лицам, а 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также лица, в </w:t>
      </w:r>
      <w:r w:rsidR="003D2104" w:rsidRPr="00F038F6">
        <w:rPr>
          <w:rFonts w:ascii="Times New Roman" w:hAnsi="Times New Roman" w:cs="Times New Roman"/>
          <w:sz w:val="26"/>
          <w:szCs w:val="26"/>
        </w:rPr>
        <w:t>управлении которых находятся так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ие объекты (участки), в объеме, </w:t>
      </w:r>
      <w:r w:rsidR="003D2104" w:rsidRPr="00F038F6">
        <w:rPr>
          <w:rFonts w:ascii="Times New Roman" w:hAnsi="Times New Roman" w:cs="Times New Roman"/>
          <w:sz w:val="26"/>
          <w:szCs w:val="26"/>
        </w:rPr>
        <w:t>предусмотренном действующим законодате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льством и настоящими Правилами, </w:t>
      </w:r>
      <w:r w:rsidR="003D2104" w:rsidRPr="00F038F6">
        <w:rPr>
          <w:rFonts w:ascii="Times New Roman" w:hAnsi="Times New Roman" w:cs="Times New Roman"/>
          <w:sz w:val="26"/>
          <w:szCs w:val="26"/>
        </w:rPr>
        <w:t>самостоятельно или посредством</w:t>
      </w:r>
      <w:r>
        <w:rPr>
          <w:rFonts w:ascii="Times New Roman" w:hAnsi="Times New Roman" w:cs="Times New Roman"/>
          <w:sz w:val="26"/>
          <w:szCs w:val="26"/>
        </w:rPr>
        <w:t xml:space="preserve"> привлечения специализированных </w:t>
      </w:r>
      <w:r w:rsidR="003D2104" w:rsidRPr="00F038F6">
        <w:rPr>
          <w:rFonts w:ascii="Times New Roman" w:hAnsi="Times New Roman" w:cs="Times New Roman"/>
          <w:sz w:val="26"/>
          <w:szCs w:val="26"/>
        </w:rPr>
        <w:t>организаций за счет собственных средств.</w:t>
      </w:r>
    </w:p>
    <w:p w:rsidR="003D2104" w:rsidRPr="00F038F6" w:rsidRDefault="0084133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35466">
        <w:rPr>
          <w:rFonts w:ascii="Times New Roman" w:hAnsi="Times New Roman" w:cs="Times New Roman"/>
          <w:sz w:val="26"/>
          <w:szCs w:val="26"/>
        </w:rPr>
        <w:t xml:space="preserve">3.3. </w:t>
      </w:r>
      <w:r w:rsidR="00274F24" w:rsidRPr="00F038F6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Ленинский сельсовет Липецкого муниципального района Липецкой области</w:t>
      </w:r>
      <w:r w:rsidR="00274F2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 w:rsidR="00C50650" w:rsidRPr="00F038F6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C50650" w:rsidRPr="00F038F6">
        <w:rPr>
          <w:rFonts w:ascii="Times New Roman" w:hAnsi="Times New Roman" w:cs="Times New Roman"/>
          <w:sz w:val="26"/>
          <w:szCs w:val="26"/>
        </w:rPr>
        <w:t xml:space="preserve"> и </w:t>
      </w:r>
      <w:r w:rsidR="00274F24" w:rsidRPr="00F038F6">
        <w:rPr>
          <w:rFonts w:ascii="Times New Roman" w:hAnsi="Times New Roman" w:cs="Times New Roman"/>
          <w:sz w:val="26"/>
          <w:szCs w:val="26"/>
        </w:rPr>
        <w:t>выделяемых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2104" w:rsidRPr="00F038F6">
        <w:rPr>
          <w:rFonts w:ascii="Times New Roman" w:hAnsi="Times New Roman" w:cs="Times New Roman"/>
          <w:sz w:val="26"/>
          <w:szCs w:val="26"/>
        </w:rPr>
        <w:t>обеспечивает:</w:t>
      </w:r>
    </w:p>
    <w:p w:rsidR="003D2104" w:rsidRPr="00F038F6" w:rsidRDefault="0084133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- содержание проезжей части дорог </w:t>
      </w:r>
      <w:r>
        <w:rPr>
          <w:rFonts w:ascii="Times New Roman" w:hAnsi="Times New Roman" w:cs="Times New Roman"/>
          <w:sz w:val="26"/>
          <w:szCs w:val="26"/>
        </w:rPr>
        <w:t xml:space="preserve">и тротуаров, площадей, скверов, </w:t>
      </w:r>
      <w:r w:rsidR="00274F24" w:rsidRPr="00F038F6">
        <w:rPr>
          <w:rFonts w:ascii="Times New Roman" w:hAnsi="Times New Roman" w:cs="Times New Roman"/>
          <w:sz w:val="26"/>
          <w:szCs w:val="26"/>
        </w:rPr>
        <w:t>парков,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4F24" w:rsidRPr="00F038F6">
        <w:rPr>
          <w:rFonts w:ascii="Times New Roman" w:hAnsi="Times New Roman" w:cs="Times New Roman"/>
          <w:sz w:val="26"/>
          <w:szCs w:val="26"/>
        </w:rPr>
        <w:t xml:space="preserve">пешеходных территорий и иных </w:t>
      </w:r>
      <w:r w:rsidR="003D2104" w:rsidRPr="00F038F6">
        <w:rPr>
          <w:rFonts w:ascii="Times New Roman" w:hAnsi="Times New Roman" w:cs="Times New Roman"/>
          <w:sz w:val="26"/>
          <w:szCs w:val="26"/>
        </w:rPr>
        <w:t>территорий, за исключением территорий, убор</w:t>
      </w:r>
      <w:r w:rsidR="00274F24" w:rsidRPr="00F038F6">
        <w:rPr>
          <w:rFonts w:ascii="Times New Roman" w:hAnsi="Times New Roman" w:cs="Times New Roman"/>
          <w:sz w:val="26"/>
          <w:szCs w:val="26"/>
        </w:rPr>
        <w:t xml:space="preserve">ку которых обязаны обеспечивать </w:t>
      </w:r>
      <w:r w:rsidR="003D2104" w:rsidRPr="00F038F6">
        <w:rPr>
          <w:rFonts w:ascii="Times New Roman" w:hAnsi="Times New Roman" w:cs="Times New Roman"/>
          <w:sz w:val="26"/>
          <w:szCs w:val="26"/>
        </w:rPr>
        <w:t>юридические и физические ли</w:t>
      </w:r>
      <w:r w:rsidR="00274F24" w:rsidRPr="00F038F6">
        <w:rPr>
          <w:rFonts w:ascii="Times New Roman" w:hAnsi="Times New Roman" w:cs="Times New Roman"/>
          <w:sz w:val="26"/>
          <w:szCs w:val="26"/>
        </w:rPr>
        <w:t xml:space="preserve">ца в соответствии с действующим </w:t>
      </w:r>
      <w:r w:rsidR="003D2104" w:rsidRPr="00F038F6">
        <w:rPr>
          <w:rFonts w:ascii="Times New Roman" w:hAnsi="Times New Roman" w:cs="Times New Roman"/>
          <w:sz w:val="26"/>
          <w:szCs w:val="26"/>
        </w:rPr>
        <w:t>законодательством и настоящими Правилами;</w:t>
      </w:r>
    </w:p>
    <w:p w:rsidR="003D2104" w:rsidRDefault="0084133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D2104" w:rsidRPr="00F038F6">
        <w:rPr>
          <w:rFonts w:ascii="Times New Roman" w:hAnsi="Times New Roman" w:cs="Times New Roman"/>
          <w:sz w:val="26"/>
          <w:szCs w:val="26"/>
        </w:rPr>
        <w:t>- содержание объектов благоустройства, являющихся собствен</w:t>
      </w:r>
      <w:r w:rsidR="00EF2252" w:rsidRPr="00F038F6">
        <w:rPr>
          <w:rFonts w:ascii="Times New Roman" w:hAnsi="Times New Roman" w:cs="Times New Roman"/>
          <w:sz w:val="26"/>
          <w:szCs w:val="26"/>
        </w:rPr>
        <w:t xml:space="preserve">ностью </w:t>
      </w:r>
      <w:r w:rsidR="003D2104" w:rsidRPr="00F038F6">
        <w:rPr>
          <w:rFonts w:ascii="Times New Roman" w:hAnsi="Times New Roman" w:cs="Times New Roman"/>
          <w:sz w:val="26"/>
          <w:szCs w:val="26"/>
        </w:rPr>
        <w:t>муниципального образования, а также</w:t>
      </w:r>
      <w:r w:rsidR="00EF2252" w:rsidRPr="00F038F6">
        <w:rPr>
          <w:rFonts w:ascii="Times New Roman" w:hAnsi="Times New Roman" w:cs="Times New Roman"/>
          <w:sz w:val="26"/>
          <w:szCs w:val="26"/>
        </w:rPr>
        <w:t xml:space="preserve"> иных объектов благоустройства, </w:t>
      </w:r>
      <w:r w:rsidR="00274F24" w:rsidRPr="00F038F6">
        <w:rPr>
          <w:rFonts w:ascii="Times New Roman" w:hAnsi="Times New Roman" w:cs="Times New Roman"/>
          <w:sz w:val="26"/>
          <w:szCs w:val="26"/>
        </w:rPr>
        <w:t>находящихся на территории сельского поселения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, до </w:t>
      </w:r>
      <w:r w:rsidR="00EF2252" w:rsidRPr="00F038F6">
        <w:rPr>
          <w:rFonts w:ascii="Times New Roman" w:hAnsi="Times New Roman" w:cs="Times New Roman"/>
          <w:sz w:val="26"/>
          <w:szCs w:val="26"/>
        </w:rPr>
        <w:t xml:space="preserve">определения их принадлежности и </w:t>
      </w:r>
      <w:r w:rsidR="003D2104" w:rsidRPr="00F038F6">
        <w:rPr>
          <w:rFonts w:ascii="Times New Roman" w:hAnsi="Times New Roman" w:cs="Times New Roman"/>
          <w:sz w:val="26"/>
          <w:szCs w:val="26"/>
        </w:rPr>
        <w:t>оформления права собственности, а также</w:t>
      </w:r>
      <w:r w:rsidR="00274F24" w:rsidRPr="00F038F6">
        <w:rPr>
          <w:rFonts w:ascii="Times New Roman" w:hAnsi="Times New Roman" w:cs="Times New Roman"/>
          <w:sz w:val="26"/>
          <w:szCs w:val="26"/>
        </w:rPr>
        <w:t xml:space="preserve"> до определения в установленном </w:t>
      </w:r>
      <w:r w:rsidR="003D2104" w:rsidRPr="00F038F6">
        <w:rPr>
          <w:rFonts w:ascii="Times New Roman" w:hAnsi="Times New Roman" w:cs="Times New Roman"/>
          <w:sz w:val="26"/>
          <w:szCs w:val="26"/>
        </w:rPr>
        <w:t>порядке границ прилегающих территорий;</w:t>
      </w:r>
    </w:p>
    <w:p w:rsidR="00935466" w:rsidRPr="00F038F6" w:rsidRDefault="0093546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установка на территории информационных табличек, указателей, баннеров;</w:t>
      </w:r>
    </w:p>
    <w:p w:rsidR="003D2104" w:rsidRPr="00F038F6" w:rsidRDefault="0084133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3D2104" w:rsidRPr="00F038F6">
        <w:rPr>
          <w:rFonts w:ascii="Times New Roman" w:hAnsi="Times New Roman" w:cs="Times New Roman"/>
          <w:sz w:val="26"/>
          <w:szCs w:val="26"/>
        </w:rPr>
        <w:t>- организацию мероприятий</w:t>
      </w:r>
      <w:r w:rsidR="00274F24" w:rsidRPr="00F038F6">
        <w:rPr>
          <w:rFonts w:ascii="Times New Roman" w:hAnsi="Times New Roman" w:cs="Times New Roman"/>
          <w:sz w:val="26"/>
          <w:szCs w:val="26"/>
        </w:rPr>
        <w:t xml:space="preserve"> по озеленению территорий сельского поселения</w:t>
      </w:r>
      <w:r w:rsidR="003D2104" w:rsidRPr="00F038F6">
        <w:rPr>
          <w:rFonts w:ascii="Times New Roman" w:hAnsi="Times New Roman" w:cs="Times New Roman"/>
          <w:sz w:val="26"/>
          <w:szCs w:val="26"/>
        </w:rPr>
        <w:t>;</w:t>
      </w:r>
    </w:p>
    <w:p w:rsidR="003D2104" w:rsidRPr="00F038F6" w:rsidRDefault="0084133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D2104" w:rsidRPr="00F038F6">
        <w:rPr>
          <w:rFonts w:ascii="Times New Roman" w:hAnsi="Times New Roman" w:cs="Times New Roman"/>
          <w:sz w:val="26"/>
          <w:szCs w:val="26"/>
        </w:rPr>
        <w:t>- проведение иных мероприятий по</w:t>
      </w:r>
      <w:r w:rsidR="00EF2252" w:rsidRPr="00F038F6">
        <w:rPr>
          <w:rFonts w:ascii="Times New Roman" w:hAnsi="Times New Roman" w:cs="Times New Roman"/>
          <w:sz w:val="26"/>
          <w:szCs w:val="26"/>
        </w:rPr>
        <w:t xml:space="preserve"> благоустройству и озеленению в </w:t>
      </w:r>
      <w:r w:rsidR="003D2104" w:rsidRPr="00F038F6">
        <w:rPr>
          <w:rFonts w:ascii="Times New Roman" w:hAnsi="Times New Roman" w:cs="Times New Roman"/>
          <w:sz w:val="26"/>
          <w:szCs w:val="26"/>
        </w:rPr>
        <w:t>соответствии с законодат</w:t>
      </w:r>
      <w:r w:rsidR="00935466">
        <w:rPr>
          <w:rFonts w:ascii="Times New Roman" w:hAnsi="Times New Roman" w:cs="Times New Roman"/>
          <w:sz w:val="26"/>
          <w:szCs w:val="26"/>
        </w:rPr>
        <w:t>ельством и настоящими Правилами.</w:t>
      </w:r>
    </w:p>
    <w:p w:rsidR="003D2104" w:rsidRPr="00F038F6" w:rsidRDefault="0084133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sz w:val="26"/>
          <w:szCs w:val="26"/>
        </w:rPr>
        <w:t>3.4. Юридические и физические лица обе</w:t>
      </w:r>
      <w:r w:rsidR="00274F24" w:rsidRPr="00F038F6">
        <w:rPr>
          <w:rFonts w:ascii="Times New Roman" w:hAnsi="Times New Roman" w:cs="Times New Roman"/>
          <w:sz w:val="26"/>
          <w:szCs w:val="26"/>
        </w:rPr>
        <w:t xml:space="preserve">спечивают содержание и уборку в </w:t>
      </w:r>
      <w:r w:rsidR="003D2104" w:rsidRPr="00F038F6">
        <w:rPr>
          <w:rFonts w:ascii="Times New Roman" w:hAnsi="Times New Roman" w:cs="Times New Roman"/>
          <w:sz w:val="26"/>
          <w:szCs w:val="26"/>
        </w:rPr>
        <w:t>надлежащем состоянии зданий (с</w:t>
      </w:r>
      <w:r w:rsidR="00274F24" w:rsidRPr="00F038F6">
        <w:rPr>
          <w:rFonts w:ascii="Times New Roman" w:hAnsi="Times New Roman" w:cs="Times New Roman"/>
          <w:sz w:val="26"/>
          <w:szCs w:val="26"/>
        </w:rPr>
        <w:t xml:space="preserve">ооружений), принадлежащих им на </w:t>
      </w:r>
      <w:r w:rsidR="003D2104" w:rsidRPr="00F038F6">
        <w:rPr>
          <w:rFonts w:ascii="Times New Roman" w:hAnsi="Times New Roman" w:cs="Times New Roman"/>
          <w:sz w:val="26"/>
          <w:szCs w:val="26"/>
        </w:rPr>
        <w:t>соответствующем праве, а также зем</w:t>
      </w:r>
      <w:r w:rsidR="00274F24" w:rsidRPr="00F038F6">
        <w:rPr>
          <w:rFonts w:ascii="Times New Roman" w:hAnsi="Times New Roman" w:cs="Times New Roman"/>
          <w:sz w:val="26"/>
          <w:szCs w:val="26"/>
        </w:rPr>
        <w:t xml:space="preserve">ельных участков, на которых они </w:t>
      </w:r>
      <w:r w:rsidR="003D2104" w:rsidRPr="00F038F6">
        <w:rPr>
          <w:rFonts w:ascii="Times New Roman" w:hAnsi="Times New Roman" w:cs="Times New Roman"/>
          <w:sz w:val="26"/>
          <w:szCs w:val="26"/>
        </w:rPr>
        <w:t>расположены.</w:t>
      </w:r>
    </w:p>
    <w:p w:rsidR="003D2104" w:rsidRPr="00F038F6" w:rsidRDefault="0084133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D2104" w:rsidRPr="00F038F6">
        <w:rPr>
          <w:rFonts w:ascii="Times New Roman" w:hAnsi="Times New Roman" w:cs="Times New Roman"/>
          <w:sz w:val="26"/>
          <w:szCs w:val="26"/>
        </w:rPr>
        <w:t>3.4.1. В случае возникновения а</w:t>
      </w:r>
      <w:r w:rsidR="00274F24" w:rsidRPr="00F038F6">
        <w:rPr>
          <w:rFonts w:ascii="Times New Roman" w:hAnsi="Times New Roman" w:cs="Times New Roman"/>
          <w:sz w:val="26"/>
          <w:szCs w:val="26"/>
        </w:rPr>
        <w:t xml:space="preserve">варии внешних инженерных сетей,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подведенных к зданиям (сооружениям), </w:t>
      </w:r>
      <w:r w:rsidR="00274F24" w:rsidRPr="00F038F6">
        <w:rPr>
          <w:rFonts w:ascii="Times New Roman" w:hAnsi="Times New Roman" w:cs="Times New Roman"/>
          <w:sz w:val="26"/>
          <w:szCs w:val="26"/>
        </w:rPr>
        <w:t xml:space="preserve">собственники и владельцы зданий </w:t>
      </w:r>
      <w:r w:rsidR="003D2104" w:rsidRPr="00F038F6">
        <w:rPr>
          <w:rFonts w:ascii="Times New Roman" w:hAnsi="Times New Roman" w:cs="Times New Roman"/>
          <w:sz w:val="26"/>
          <w:szCs w:val="26"/>
        </w:rPr>
        <w:t>(сооружений) обязаны незамедлительно пр</w:t>
      </w:r>
      <w:r w:rsidR="00274F24" w:rsidRPr="00F038F6">
        <w:rPr>
          <w:rFonts w:ascii="Times New Roman" w:hAnsi="Times New Roman" w:cs="Times New Roman"/>
          <w:sz w:val="26"/>
          <w:szCs w:val="26"/>
        </w:rPr>
        <w:t xml:space="preserve">едставлять информацию об этом в </w:t>
      </w:r>
      <w:r w:rsidR="003D2104" w:rsidRPr="00F038F6">
        <w:rPr>
          <w:rFonts w:ascii="Times New Roman" w:hAnsi="Times New Roman" w:cs="Times New Roman"/>
          <w:sz w:val="26"/>
          <w:szCs w:val="26"/>
        </w:rPr>
        <w:t>администрацию</w:t>
      </w:r>
      <w:r w:rsidR="00274F24" w:rsidRPr="00F038F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D4B78">
        <w:rPr>
          <w:rFonts w:ascii="Times New Roman" w:hAnsi="Times New Roman" w:cs="Times New Roman"/>
          <w:sz w:val="26"/>
          <w:szCs w:val="26"/>
        </w:rPr>
        <w:t xml:space="preserve"> Ленинский сельсовет Липецкого муниципального района Липецкой области</w:t>
      </w:r>
      <w:r w:rsidR="003D2104" w:rsidRPr="00F038F6">
        <w:rPr>
          <w:rFonts w:ascii="Times New Roman" w:hAnsi="Times New Roman" w:cs="Times New Roman"/>
          <w:sz w:val="26"/>
          <w:szCs w:val="26"/>
        </w:rPr>
        <w:t>.</w:t>
      </w:r>
    </w:p>
    <w:p w:rsidR="003D2104" w:rsidRPr="00F038F6" w:rsidRDefault="0084133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3.4.2. Ответственность за организацию и </w:t>
      </w:r>
      <w:r w:rsidR="00274F24" w:rsidRPr="00F038F6">
        <w:rPr>
          <w:rFonts w:ascii="Times New Roman" w:hAnsi="Times New Roman" w:cs="Times New Roman"/>
          <w:sz w:val="26"/>
          <w:szCs w:val="26"/>
        </w:rPr>
        <w:t xml:space="preserve">производство уборочных работ на </w:t>
      </w:r>
      <w:r w:rsidR="003D2104" w:rsidRPr="00F038F6">
        <w:rPr>
          <w:rFonts w:ascii="Times New Roman" w:hAnsi="Times New Roman" w:cs="Times New Roman"/>
          <w:sz w:val="26"/>
          <w:szCs w:val="26"/>
        </w:rPr>
        <w:t>посадочных площадках и разворотных</w:t>
      </w:r>
      <w:r w:rsidR="00274F24" w:rsidRPr="00F038F6">
        <w:rPr>
          <w:rFonts w:ascii="Times New Roman" w:hAnsi="Times New Roman" w:cs="Times New Roman"/>
          <w:sz w:val="26"/>
          <w:szCs w:val="26"/>
        </w:rPr>
        <w:t xml:space="preserve"> площадках на конечных станциях </w:t>
      </w:r>
      <w:r w:rsidR="003D2104" w:rsidRPr="00F038F6">
        <w:rPr>
          <w:rFonts w:ascii="Times New Roman" w:hAnsi="Times New Roman" w:cs="Times New Roman"/>
          <w:sz w:val="26"/>
          <w:szCs w:val="26"/>
        </w:rPr>
        <w:t>городского пассажирского транспорта в</w:t>
      </w:r>
      <w:r w:rsidR="00274F24" w:rsidRPr="00F038F6">
        <w:rPr>
          <w:rFonts w:ascii="Times New Roman" w:hAnsi="Times New Roman" w:cs="Times New Roman"/>
          <w:sz w:val="26"/>
          <w:szCs w:val="26"/>
        </w:rPr>
        <w:t xml:space="preserve">озлагается на владельцев данных </w:t>
      </w:r>
      <w:r w:rsidR="003D2104" w:rsidRPr="00F038F6">
        <w:rPr>
          <w:rFonts w:ascii="Times New Roman" w:hAnsi="Times New Roman" w:cs="Times New Roman"/>
          <w:sz w:val="26"/>
          <w:szCs w:val="26"/>
        </w:rPr>
        <w:t>объектов или на подрядчика (и</w:t>
      </w:r>
      <w:r w:rsidR="00274F24" w:rsidRPr="00F038F6">
        <w:rPr>
          <w:rFonts w:ascii="Times New Roman" w:hAnsi="Times New Roman" w:cs="Times New Roman"/>
          <w:sz w:val="26"/>
          <w:szCs w:val="26"/>
        </w:rPr>
        <w:t xml:space="preserve">сполнителя), с которым заключен </w:t>
      </w:r>
      <w:r>
        <w:rPr>
          <w:rFonts w:ascii="Times New Roman" w:hAnsi="Times New Roman" w:cs="Times New Roman"/>
          <w:sz w:val="26"/>
          <w:szCs w:val="26"/>
        </w:rPr>
        <w:t>муниципальный контракт</w:t>
      </w:r>
      <w:r w:rsidR="003D2104" w:rsidRPr="00F038F6">
        <w:rPr>
          <w:rFonts w:ascii="Times New Roman" w:hAnsi="Times New Roman" w:cs="Times New Roman"/>
          <w:sz w:val="26"/>
          <w:szCs w:val="26"/>
        </w:rPr>
        <w:t>.</w:t>
      </w:r>
    </w:p>
    <w:p w:rsidR="003D2104" w:rsidRPr="00F038F6" w:rsidRDefault="0084133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sz w:val="26"/>
          <w:szCs w:val="26"/>
        </w:rPr>
        <w:t>3.5. Уборка объектов благоустройства ос</w:t>
      </w:r>
      <w:r w:rsidR="00EF2252" w:rsidRPr="00F038F6">
        <w:rPr>
          <w:rFonts w:ascii="Times New Roman" w:hAnsi="Times New Roman" w:cs="Times New Roman"/>
          <w:sz w:val="26"/>
          <w:szCs w:val="26"/>
        </w:rPr>
        <w:t xml:space="preserve">уществляется механизированным и </w:t>
      </w:r>
      <w:r w:rsidR="003D2104" w:rsidRPr="00F038F6">
        <w:rPr>
          <w:rFonts w:ascii="Times New Roman" w:hAnsi="Times New Roman" w:cs="Times New Roman"/>
          <w:sz w:val="26"/>
          <w:szCs w:val="26"/>
        </w:rPr>
        <w:t>ручным способом. Приоритетным способом яв</w:t>
      </w:r>
      <w:r w:rsidR="00274F24" w:rsidRPr="00F038F6">
        <w:rPr>
          <w:rFonts w:ascii="Times New Roman" w:hAnsi="Times New Roman" w:cs="Times New Roman"/>
          <w:sz w:val="26"/>
          <w:szCs w:val="26"/>
        </w:rPr>
        <w:t xml:space="preserve">ляется механизированная уборка. </w:t>
      </w:r>
      <w:r w:rsidR="003D2104" w:rsidRPr="00F038F6">
        <w:rPr>
          <w:rFonts w:ascii="Times New Roman" w:hAnsi="Times New Roman" w:cs="Times New Roman"/>
          <w:sz w:val="26"/>
          <w:szCs w:val="26"/>
        </w:rPr>
        <w:t>Ручная уборка проводится на терри</w:t>
      </w:r>
      <w:r w:rsidR="00274F24" w:rsidRPr="00F038F6">
        <w:rPr>
          <w:rFonts w:ascii="Times New Roman" w:hAnsi="Times New Roman" w:cs="Times New Roman"/>
          <w:sz w:val="26"/>
          <w:szCs w:val="26"/>
        </w:rPr>
        <w:t xml:space="preserve">ториях, где невозможно провести </w:t>
      </w:r>
      <w:r w:rsidR="003D2104" w:rsidRPr="00F038F6">
        <w:rPr>
          <w:rFonts w:ascii="Times New Roman" w:hAnsi="Times New Roman" w:cs="Times New Roman"/>
          <w:sz w:val="26"/>
          <w:szCs w:val="26"/>
        </w:rPr>
        <w:t>механизированную уборку.</w:t>
      </w:r>
    </w:p>
    <w:p w:rsidR="003D2104" w:rsidRPr="00F038F6" w:rsidRDefault="0084133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2104" w:rsidRPr="00F038F6">
        <w:rPr>
          <w:rFonts w:ascii="Times New Roman" w:hAnsi="Times New Roman" w:cs="Times New Roman"/>
          <w:sz w:val="26"/>
          <w:szCs w:val="26"/>
        </w:rPr>
        <w:t>3.6. При проведении массовых мероп</w:t>
      </w:r>
      <w:r w:rsidR="00274F24" w:rsidRPr="00F038F6">
        <w:rPr>
          <w:rFonts w:ascii="Times New Roman" w:hAnsi="Times New Roman" w:cs="Times New Roman"/>
          <w:sz w:val="26"/>
          <w:szCs w:val="26"/>
        </w:rPr>
        <w:t xml:space="preserve">риятий организаторы мероприятий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обязаны обеспечить установку урн </w:t>
      </w:r>
      <w:r w:rsidR="00274F24" w:rsidRPr="00F038F6">
        <w:rPr>
          <w:rFonts w:ascii="Times New Roman" w:hAnsi="Times New Roman" w:cs="Times New Roman"/>
          <w:sz w:val="26"/>
          <w:szCs w:val="26"/>
        </w:rPr>
        <w:t xml:space="preserve">и контейнеров для сбора мусора, </w:t>
      </w:r>
      <w:r w:rsidR="003D2104" w:rsidRPr="00F038F6">
        <w:rPr>
          <w:rFonts w:ascii="Times New Roman" w:hAnsi="Times New Roman" w:cs="Times New Roman"/>
          <w:sz w:val="26"/>
          <w:szCs w:val="26"/>
        </w:rPr>
        <w:t>биотуалетов и в течение суток посл</w:t>
      </w:r>
      <w:r w:rsidR="00274F24" w:rsidRPr="00F038F6">
        <w:rPr>
          <w:rFonts w:ascii="Times New Roman" w:hAnsi="Times New Roman" w:cs="Times New Roman"/>
          <w:sz w:val="26"/>
          <w:szCs w:val="26"/>
        </w:rPr>
        <w:t xml:space="preserve">е окончания мероприятий обязаны </w:t>
      </w:r>
      <w:r w:rsidR="003D2104" w:rsidRPr="00F038F6">
        <w:rPr>
          <w:rFonts w:ascii="Times New Roman" w:hAnsi="Times New Roman" w:cs="Times New Roman"/>
          <w:sz w:val="26"/>
          <w:szCs w:val="26"/>
        </w:rPr>
        <w:t>обеспечить восстановление нарушенно</w:t>
      </w:r>
      <w:r w:rsidR="00274F24" w:rsidRPr="00F038F6">
        <w:rPr>
          <w:rFonts w:ascii="Times New Roman" w:hAnsi="Times New Roman" w:cs="Times New Roman"/>
          <w:sz w:val="26"/>
          <w:szCs w:val="26"/>
        </w:rPr>
        <w:t xml:space="preserve">го благоустройства, в том числе </w:t>
      </w:r>
      <w:r w:rsidR="003D2104" w:rsidRPr="00F038F6">
        <w:rPr>
          <w:rFonts w:ascii="Times New Roman" w:hAnsi="Times New Roman" w:cs="Times New Roman"/>
          <w:sz w:val="26"/>
          <w:szCs w:val="26"/>
        </w:rPr>
        <w:t>последующую уборку места проведения м</w:t>
      </w:r>
      <w:r w:rsidR="00274F24" w:rsidRPr="00F038F6">
        <w:rPr>
          <w:rFonts w:ascii="Times New Roman" w:hAnsi="Times New Roman" w:cs="Times New Roman"/>
          <w:sz w:val="26"/>
          <w:szCs w:val="26"/>
        </w:rPr>
        <w:t xml:space="preserve">ероприятия и прилегающих к нему </w:t>
      </w:r>
      <w:r w:rsidR="003D2104" w:rsidRPr="00F038F6">
        <w:rPr>
          <w:rFonts w:ascii="Times New Roman" w:hAnsi="Times New Roman" w:cs="Times New Roman"/>
          <w:sz w:val="26"/>
          <w:szCs w:val="26"/>
        </w:rPr>
        <w:t>территорий по периметру в пределах 10 метров.</w:t>
      </w:r>
    </w:p>
    <w:p w:rsidR="003D2104" w:rsidRPr="00F17E15" w:rsidRDefault="0084133D" w:rsidP="00F038F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2104" w:rsidRPr="00F17E15">
        <w:rPr>
          <w:rFonts w:ascii="Times New Roman" w:hAnsi="Times New Roman" w:cs="Times New Roman"/>
          <w:i/>
          <w:sz w:val="26"/>
          <w:szCs w:val="26"/>
        </w:rPr>
        <w:t>3.7. Разукомплектованные и бесхо</w:t>
      </w:r>
      <w:r w:rsidR="00274F24" w:rsidRPr="00F17E15">
        <w:rPr>
          <w:rFonts w:ascii="Times New Roman" w:hAnsi="Times New Roman" w:cs="Times New Roman"/>
          <w:i/>
          <w:sz w:val="26"/>
          <w:szCs w:val="26"/>
        </w:rPr>
        <w:t xml:space="preserve">зяйные (брошенные) транспортные </w:t>
      </w:r>
      <w:r w:rsidR="003D2104" w:rsidRPr="00F17E15">
        <w:rPr>
          <w:rFonts w:ascii="Times New Roman" w:hAnsi="Times New Roman" w:cs="Times New Roman"/>
          <w:i/>
          <w:sz w:val="26"/>
          <w:szCs w:val="26"/>
        </w:rPr>
        <w:t>средства.</w:t>
      </w:r>
    </w:p>
    <w:p w:rsidR="003D2104" w:rsidRPr="00F038F6" w:rsidRDefault="0084133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D2104" w:rsidRPr="00F038F6">
        <w:rPr>
          <w:rFonts w:ascii="Times New Roman" w:hAnsi="Times New Roman" w:cs="Times New Roman"/>
          <w:sz w:val="26"/>
          <w:szCs w:val="26"/>
        </w:rPr>
        <w:t>3.7.1. Собственники разукомплект</w:t>
      </w:r>
      <w:r w:rsidR="00274F24" w:rsidRPr="00F038F6">
        <w:rPr>
          <w:rFonts w:ascii="Times New Roman" w:hAnsi="Times New Roman" w:cs="Times New Roman"/>
          <w:sz w:val="26"/>
          <w:szCs w:val="26"/>
        </w:rPr>
        <w:t xml:space="preserve">ованного автотранспорта обязаны </w:t>
      </w:r>
      <w:r w:rsidR="003D2104" w:rsidRPr="00F038F6">
        <w:rPr>
          <w:rFonts w:ascii="Times New Roman" w:hAnsi="Times New Roman" w:cs="Times New Roman"/>
          <w:sz w:val="26"/>
          <w:szCs w:val="26"/>
        </w:rPr>
        <w:t>принять меры к эвакуации принадлежащих им т</w:t>
      </w:r>
      <w:r w:rsidR="00274F24" w:rsidRPr="00F038F6">
        <w:rPr>
          <w:rFonts w:ascii="Times New Roman" w:hAnsi="Times New Roman" w:cs="Times New Roman"/>
          <w:sz w:val="26"/>
          <w:szCs w:val="26"/>
        </w:rPr>
        <w:t xml:space="preserve">ранспортных средств, с мест, не </w:t>
      </w:r>
      <w:r w:rsidR="003D2104" w:rsidRPr="00F038F6">
        <w:rPr>
          <w:rFonts w:ascii="Times New Roman" w:hAnsi="Times New Roman" w:cs="Times New Roman"/>
          <w:sz w:val="26"/>
          <w:szCs w:val="26"/>
        </w:rPr>
        <w:t>предназначенных для стоянки (хранения) этих средств.</w:t>
      </w:r>
    </w:p>
    <w:p w:rsidR="003D2104" w:rsidRDefault="0084133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D4B78">
        <w:rPr>
          <w:rFonts w:ascii="Times New Roman" w:hAnsi="Times New Roman" w:cs="Times New Roman"/>
          <w:sz w:val="26"/>
          <w:szCs w:val="26"/>
        </w:rPr>
        <w:t xml:space="preserve">3.7.2. </w:t>
      </w:r>
      <w:r w:rsidR="003D2104" w:rsidRPr="00F038F6">
        <w:rPr>
          <w:rFonts w:ascii="Times New Roman" w:hAnsi="Times New Roman" w:cs="Times New Roman"/>
          <w:sz w:val="26"/>
          <w:szCs w:val="26"/>
        </w:rPr>
        <w:t>Эвакуация тран</w:t>
      </w:r>
      <w:r w:rsidR="00274F24" w:rsidRPr="00F038F6">
        <w:rPr>
          <w:rFonts w:ascii="Times New Roman" w:hAnsi="Times New Roman" w:cs="Times New Roman"/>
          <w:sz w:val="26"/>
          <w:szCs w:val="26"/>
        </w:rPr>
        <w:t xml:space="preserve">спортных средств, находящихся в </w:t>
      </w:r>
      <w:r w:rsidR="003D2104" w:rsidRPr="00F038F6">
        <w:rPr>
          <w:rFonts w:ascii="Times New Roman" w:hAnsi="Times New Roman" w:cs="Times New Roman"/>
          <w:sz w:val="26"/>
          <w:szCs w:val="26"/>
        </w:rPr>
        <w:t>разукомплектованном состоянии, владелец к</w:t>
      </w:r>
      <w:r w:rsidR="00274F24" w:rsidRPr="00F038F6">
        <w:rPr>
          <w:rFonts w:ascii="Times New Roman" w:hAnsi="Times New Roman" w:cs="Times New Roman"/>
          <w:sz w:val="26"/>
          <w:szCs w:val="26"/>
        </w:rPr>
        <w:t xml:space="preserve">оторых достоверно установлен, с </w:t>
      </w:r>
      <w:r w:rsidR="003D2104" w:rsidRPr="00F038F6">
        <w:rPr>
          <w:rFonts w:ascii="Times New Roman" w:hAnsi="Times New Roman" w:cs="Times New Roman"/>
          <w:sz w:val="26"/>
          <w:szCs w:val="26"/>
        </w:rPr>
        <w:t xml:space="preserve">мест, не предназначенных для </w:t>
      </w:r>
      <w:r w:rsidR="00BE1982" w:rsidRPr="00F038F6">
        <w:rPr>
          <w:rFonts w:ascii="Times New Roman" w:hAnsi="Times New Roman" w:cs="Times New Roman"/>
          <w:sz w:val="26"/>
          <w:szCs w:val="26"/>
        </w:rPr>
        <w:t>стоянки (хранения) этих средств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D2104" w:rsidRPr="00F038F6">
        <w:rPr>
          <w:rFonts w:ascii="Times New Roman" w:hAnsi="Times New Roman" w:cs="Times New Roman"/>
          <w:sz w:val="26"/>
          <w:szCs w:val="26"/>
        </w:rPr>
        <w:t>осуществляется за счет собственных средств вла</w:t>
      </w:r>
      <w:r w:rsidR="00BE1982" w:rsidRPr="00F038F6">
        <w:rPr>
          <w:rFonts w:ascii="Times New Roman" w:hAnsi="Times New Roman" w:cs="Times New Roman"/>
          <w:sz w:val="26"/>
          <w:szCs w:val="26"/>
        </w:rPr>
        <w:t xml:space="preserve">дельца, а в случае его отказа в </w:t>
      </w:r>
      <w:r w:rsidR="003D2104" w:rsidRPr="00F038F6">
        <w:rPr>
          <w:rFonts w:ascii="Times New Roman" w:hAnsi="Times New Roman" w:cs="Times New Roman"/>
          <w:sz w:val="26"/>
          <w:szCs w:val="26"/>
        </w:rPr>
        <w:t>порядке, установленном</w:t>
      </w:r>
      <w:r w:rsidR="00BE1982" w:rsidRPr="00F038F6">
        <w:rPr>
          <w:rFonts w:ascii="Times New Roman" w:hAnsi="Times New Roman" w:cs="Times New Roman"/>
          <w:sz w:val="26"/>
          <w:szCs w:val="26"/>
        </w:rPr>
        <w:t xml:space="preserve"> администрацией сельского поселения</w:t>
      </w:r>
      <w:r w:rsidR="007D4B78">
        <w:rPr>
          <w:rFonts w:ascii="Times New Roman" w:hAnsi="Times New Roman" w:cs="Times New Roman"/>
          <w:sz w:val="26"/>
          <w:szCs w:val="26"/>
        </w:rPr>
        <w:t xml:space="preserve"> Ленинский сельсовет Липецкого муниципального района Липецкой области</w:t>
      </w:r>
      <w:r w:rsidR="003D2104" w:rsidRPr="00F038F6">
        <w:rPr>
          <w:rFonts w:ascii="Times New Roman" w:hAnsi="Times New Roman" w:cs="Times New Roman"/>
          <w:sz w:val="26"/>
          <w:szCs w:val="26"/>
        </w:rPr>
        <w:t>.</w:t>
      </w:r>
    </w:p>
    <w:p w:rsidR="0084133D" w:rsidRDefault="007D4B7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3.7.3. Выявление бесхозяйных (брошенных) транспортных средств на территории сельского поселения Ленинский сельсовет Липецкого муниципального района Липецкой области осуществляет ОГИБДД УМВД по Липецкому району. Заключение о принадлежности транспортного средства представляет ОГИБДД УМВД по Липецкому району.</w:t>
      </w:r>
    </w:p>
    <w:p w:rsidR="00134E82" w:rsidRPr="00F17E15" w:rsidRDefault="00134E82" w:rsidP="00134E82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E0481" w:rsidRPr="00F17E15">
        <w:rPr>
          <w:rFonts w:ascii="Times New Roman" w:hAnsi="Times New Roman" w:cs="Times New Roman"/>
          <w:i/>
          <w:sz w:val="26"/>
          <w:szCs w:val="26"/>
        </w:rPr>
        <w:t>3.8.</w:t>
      </w:r>
      <w:r w:rsidRPr="00F17E15">
        <w:rPr>
          <w:rFonts w:ascii="Times New Roman" w:hAnsi="Times New Roman" w:cs="Times New Roman"/>
          <w:i/>
          <w:sz w:val="26"/>
          <w:szCs w:val="26"/>
        </w:rPr>
        <w:t xml:space="preserve"> Общие требования к ограждениям.</w:t>
      </w:r>
    </w:p>
    <w:p w:rsidR="007E0481" w:rsidRPr="00F038F6" w:rsidRDefault="00134E8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E0481" w:rsidRPr="00F038F6">
        <w:rPr>
          <w:rFonts w:ascii="Times New Roman" w:hAnsi="Times New Roman" w:cs="Times New Roman"/>
          <w:sz w:val="26"/>
          <w:szCs w:val="26"/>
        </w:rPr>
        <w:t>3.8.1. В целях благоустройства на территории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Ленинский сельсовет Липецкого муниципального района Липецкой области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 рекомендуется предусматривать применение различных видов ограждений, которые различаются: по назначению (декоративные, защитные, их сочетание), высоте,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:rsidR="007E0481" w:rsidRPr="00F038F6" w:rsidRDefault="00134E8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E0481" w:rsidRPr="00F038F6">
        <w:rPr>
          <w:rFonts w:ascii="Times New Roman" w:hAnsi="Times New Roman" w:cs="Times New Roman"/>
          <w:sz w:val="26"/>
          <w:szCs w:val="26"/>
        </w:rPr>
        <w:t>3.8.2. Проектирование ограждений рекомендуется производить в зависимости от их местоположения и назначения согласно ГОСТам, техническим регламентам, каталогам</w:t>
      </w:r>
      <w:r w:rsidR="00F50890">
        <w:rPr>
          <w:rFonts w:ascii="Times New Roman" w:hAnsi="Times New Roman" w:cs="Times New Roman"/>
          <w:sz w:val="26"/>
          <w:szCs w:val="26"/>
        </w:rPr>
        <w:t xml:space="preserve"> </w:t>
      </w:r>
      <w:r w:rsidR="007E0481" w:rsidRPr="00F038F6">
        <w:rPr>
          <w:rFonts w:ascii="Times New Roman" w:hAnsi="Times New Roman" w:cs="Times New Roman"/>
          <w:sz w:val="26"/>
          <w:szCs w:val="26"/>
        </w:rPr>
        <w:lastRenderedPageBreak/>
        <w:t>сертифицированных изделий, проектам индивидуального проектирования, а также требованиям настоящих Правил.</w:t>
      </w:r>
    </w:p>
    <w:p w:rsidR="007E0481" w:rsidRPr="00F038F6" w:rsidRDefault="00134E8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E0481" w:rsidRPr="00F038F6">
        <w:rPr>
          <w:rFonts w:ascii="Times New Roman" w:hAnsi="Times New Roman" w:cs="Times New Roman"/>
          <w:sz w:val="26"/>
          <w:szCs w:val="26"/>
        </w:rPr>
        <w:t>3.8.3. Размещение всех видов ограждений осуществляется в границах ограждаемого земельного участка.</w:t>
      </w:r>
    </w:p>
    <w:p w:rsidR="00134E82" w:rsidRDefault="00134E8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3.8.4. На территориях общественного пространства, земельных участках многоквартирных домов, общежитий запрещается размещение глухих (металлических, железобетонных, деревянных) ограждений, а также ограждающих устройств в виде железобетонных блоков и плит, столбиков, цепей, проволоки, тросов, автомобильных шин и покрышек. </w:t>
      </w:r>
    </w:p>
    <w:p w:rsidR="007E0481" w:rsidRPr="00F038F6" w:rsidRDefault="00134E8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Допускается размещение на </w:t>
      </w:r>
      <w:r>
        <w:rPr>
          <w:rFonts w:ascii="Times New Roman" w:hAnsi="Times New Roman" w:cs="Times New Roman"/>
          <w:sz w:val="26"/>
          <w:szCs w:val="26"/>
        </w:rPr>
        <w:t xml:space="preserve">данных территориях декоративных </w:t>
      </w:r>
      <w:r w:rsidR="007E0481" w:rsidRPr="00F038F6">
        <w:rPr>
          <w:rFonts w:ascii="Times New Roman" w:hAnsi="Times New Roman" w:cs="Times New Roman"/>
          <w:sz w:val="26"/>
          <w:szCs w:val="26"/>
        </w:rPr>
        <w:t>металлических ограждений, бетонных полусфер, установленных с соблюдением требований действующего законодательства, не нарушающих сложившиеся пешеходные связи, в том числе и для МГН и не создающие угрозу жизни и здоровью людей.</w:t>
      </w:r>
    </w:p>
    <w:p w:rsidR="007E0481" w:rsidRPr="00F038F6" w:rsidRDefault="00134E8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3.8.5.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="007E0481" w:rsidRPr="00F038F6">
        <w:rPr>
          <w:rFonts w:ascii="Times New Roman" w:hAnsi="Times New Roman" w:cs="Times New Roman"/>
          <w:sz w:val="26"/>
          <w:szCs w:val="26"/>
        </w:rPr>
        <w:t>вытаптывания</w:t>
      </w:r>
      <w:proofErr w:type="spellEnd"/>
      <w:r w:rsidR="007E0481" w:rsidRPr="00F038F6">
        <w:rPr>
          <w:rFonts w:ascii="Times New Roman" w:hAnsi="Times New Roman" w:cs="Times New Roman"/>
          <w:sz w:val="26"/>
          <w:szCs w:val="26"/>
        </w:rPr>
        <w:t xml:space="preserve"> троп через газон рекомендуется предусматривать размещение защитных металлических ограждений высотой не менее 0,5 м с отступом </w:t>
      </w:r>
      <w:r>
        <w:rPr>
          <w:rFonts w:ascii="Times New Roman" w:hAnsi="Times New Roman" w:cs="Times New Roman"/>
          <w:sz w:val="26"/>
          <w:szCs w:val="26"/>
        </w:rPr>
        <w:t>от границы примыкания 0,2-0,3м.</w:t>
      </w:r>
    </w:p>
    <w:p w:rsidR="00CC6B48" w:rsidRPr="00F038F6" w:rsidRDefault="00134E8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3.8.6. Для деревьев</w:t>
      </w:r>
      <w:r w:rsidR="00BE1982" w:rsidRPr="00F038F6">
        <w:rPr>
          <w:rFonts w:ascii="Times New Roman" w:hAnsi="Times New Roman" w:cs="Times New Roman"/>
          <w:sz w:val="26"/>
          <w:szCs w:val="26"/>
        </w:rPr>
        <w:t>,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 растущих в зонах ин</w:t>
      </w:r>
      <w:r w:rsidR="00BE1982" w:rsidRPr="00F038F6">
        <w:rPr>
          <w:rFonts w:ascii="Times New Roman" w:hAnsi="Times New Roman" w:cs="Times New Roman"/>
          <w:sz w:val="26"/>
          <w:szCs w:val="26"/>
        </w:rPr>
        <w:t xml:space="preserve">тенсивного пешеходного движения </w:t>
      </w:r>
      <w:r w:rsidR="00CC6B48" w:rsidRPr="00F038F6">
        <w:rPr>
          <w:rFonts w:ascii="Times New Roman" w:hAnsi="Times New Roman" w:cs="Times New Roman"/>
          <w:sz w:val="26"/>
          <w:szCs w:val="26"/>
        </w:rPr>
        <w:t>или в зонах производства строительн</w:t>
      </w:r>
      <w:r w:rsidR="00BE1982" w:rsidRPr="00F038F6">
        <w:rPr>
          <w:rFonts w:ascii="Times New Roman" w:hAnsi="Times New Roman" w:cs="Times New Roman"/>
          <w:sz w:val="26"/>
          <w:szCs w:val="26"/>
        </w:rPr>
        <w:t>ых и реконструктивных работ</w:t>
      </w:r>
      <w:r w:rsidR="00FE30F5">
        <w:rPr>
          <w:rFonts w:ascii="Times New Roman" w:hAnsi="Times New Roman" w:cs="Times New Roman"/>
          <w:sz w:val="26"/>
          <w:szCs w:val="26"/>
        </w:rPr>
        <w:t>,</w:t>
      </w:r>
      <w:r w:rsidR="00BE1982" w:rsidRPr="00F038F6">
        <w:rPr>
          <w:rFonts w:ascii="Times New Roman" w:hAnsi="Times New Roman" w:cs="Times New Roman"/>
          <w:sz w:val="26"/>
          <w:szCs w:val="26"/>
        </w:rPr>
        <w:t xml:space="preserve"> при </w:t>
      </w:r>
      <w:r w:rsidR="00CC6B48" w:rsidRPr="00F038F6">
        <w:rPr>
          <w:rFonts w:ascii="Times New Roman" w:hAnsi="Times New Roman" w:cs="Times New Roman"/>
          <w:sz w:val="26"/>
          <w:szCs w:val="26"/>
        </w:rPr>
        <w:t>отсутствии иных видов защиты с</w:t>
      </w:r>
      <w:r w:rsidR="00BE1982" w:rsidRPr="00F038F6">
        <w:rPr>
          <w:rFonts w:ascii="Times New Roman" w:hAnsi="Times New Roman" w:cs="Times New Roman"/>
          <w:sz w:val="26"/>
          <w:szCs w:val="26"/>
        </w:rPr>
        <w:t xml:space="preserve">ледует предусматривать защитные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приствольные ограждения высотой 0,9 м и б</w:t>
      </w:r>
      <w:r w:rsidR="00BE1982" w:rsidRPr="00F038F6">
        <w:rPr>
          <w:rFonts w:ascii="Times New Roman" w:hAnsi="Times New Roman" w:cs="Times New Roman"/>
          <w:sz w:val="26"/>
          <w:szCs w:val="26"/>
        </w:rPr>
        <w:t xml:space="preserve">олее, диаметром 0,8 м и более в </w:t>
      </w:r>
      <w:r w:rsidR="00CC6B48" w:rsidRPr="00F038F6">
        <w:rPr>
          <w:rFonts w:ascii="Times New Roman" w:hAnsi="Times New Roman" w:cs="Times New Roman"/>
          <w:sz w:val="26"/>
          <w:szCs w:val="26"/>
        </w:rPr>
        <w:t>зависимости от возраста, породы дерева и прочих характеристик.</w:t>
      </w:r>
    </w:p>
    <w:p w:rsidR="00CC6B48" w:rsidRPr="00F038F6" w:rsidRDefault="00134E8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3.8.7. Ограждения земельных участков не должны иметь видимы</w:t>
      </w:r>
      <w:r w:rsidR="00BE1982" w:rsidRPr="00F038F6">
        <w:rPr>
          <w:rFonts w:ascii="Times New Roman" w:hAnsi="Times New Roman" w:cs="Times New Roman"/>
          <w:sz w:val="26"/>
          <w:szCs w:val="26"/>
        </w:rPr>
        <w:t xml:space="preserve">х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повреждений, надписей, незаконной виз</w:t>
      </w:r>
      <w:r w:rsidR="00BE1982" w:rsidRPr="00F038F6">
        <w:rPr>
          <w:rFonts w:ascii="Times New Roman" w:hAnsi="Times New Roman" w:cs="Times New Roman"/>
          <w:sz w:val="26"/>
          <w:szCs w:val="26"/>
        </w:rPr>
        <w:t xml:space="preserve">уальной информации. Поверхность </w:t>
      </w:r>
      <w:r w:rsidR="00CC6B48" w:rsidRPr="00F038F6">
        <w:rPr>
          <w:rFonts w:ascii="Times New Roman" w:hAnsi="Times New Roman" w:cs="Times New Roman"/>
          <w:sz w:val="26"/>
          <w:szCs w:val="26"/>
        </w:rPr>
        <w:t>ограждения должна своевременно окраши</w:t>
      </w:r>
      <w:r w:rsidR="00BE1982" w:rsidRPr="00F038F6">
        <w:rPr>
          <w:rFonts w:ascii="Times New Roman" w:hAnsi="Times New Roman" w:cs="Times New Roman"/>
          <w:sz w:val="26"/>
          <w:szCs w:val="26"/>
        </w:rPr>
        <w:t xml:space="preserve">ваться, не должна иметь видимых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сколов, следов отслаивания краски, иных повреждений.</w:t>
      </w:r>
    </w:p>
    <w:p w:rsidR="00CC6B48" w:rsidRPr="00F038F6" w:rsidRDefault="00134E8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3.8.8. Ответственность за содержание ограждений несут собственн</w:t>
      </w:r>
      <w:r w:rsidR="00BC1858" w:rsidRPr="00F038F6">
        <w:rPr>
          <w:rFonts w:ascii="Times New Roman" w:hAnsi="Times New Roman" w:cs="Times New Roman"/>
          <w:sz w:val="26"/>
          <w:szCs w:val="26"/>
        </w:rPr>
        <w:t xml:space="preserve">ики,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пользователи или арендаторы огороженны</w:t>
      </w:r>
      <w:r w:rsidR="00BC1858" w:rsidRPr="00F038F6">
        <w:rPr>
          <w:rFonts w:ascii="Times New Roman" w:hAnsi="Times New Roman" w:cs="Times New Roman"/>
          <w:sz w:val="26"/>
          <w:szCs w:val="26"/>
        </w:rPr>
        <w:t xml:space="preserve">х земельных участков. Указанные </w:t>
      </w:r>
      <w:r w:rsidR="00CC6B48" w:rsidRPr="00F038F6">
        <w:rPr>
          <w:rFonts w:ascii="Times New Roman" w:hAnsi="Times New Roman" w:cs="Times New Roman"/>
          <w:sz w:val="26"/>
          <w:szCs w:val="26"/>
        </w:rPr>
        <w:t>лица обязаны проводить ремонт и восстановление ограждений за счет</w:t>
      </w:r>
      <w:r w:rsidR="00BC1858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собственных средств.</w:t>
      </w:r>
    </w:p>
    <w:p w:rsidR="00CC6B48" w:rsidRPr="00F038F6" w:rsidRDefault="00134E8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3.8.9. Ограждения (в том числе</w:t>
      </w:r>
      <w:r w:rsidR="00BC1858" w:rsidRPr="00F038F6">
        <w:rPr>
          <w:rFonts w:ascii="Times New Roman" w:hAnsi="Times New Roman" w:cs="Times New Roman"/>
          <w:sz w:val="26"/>
          <w:szCs w:val="26"/>
        </w:rPr>
        <w:t xml:space="preserve"> частичные, а также ограждающие </w:t>
      </w:r>
      <w:r w:rsidR="00CC6B48" w:rsidRPr="00F038F6">
        <w:rPr>
          <w:rFonts w:ascii="Times New Roman" w:hAnsi="Times New Roman" w:cs="Times New Roman"/>
          <w:sz w:val="26"/>
          <w:szCs w:val="26"/>
        </w:rPr>
        <w:t>устройства и шлагбаумы), установ</w:t>
      </w:r>
      <w:r w:rsidR="00BC1858" w:rsidRPr="00F038F6">
        <w:rPr>
          <w:rFonts w:ascii="Times New Roman" w:hAnsi="Times New Roman" w:cs="Times New Roman"/>
          <w:sz w:val="26"/>
          <w:szCs w:val="26"/>
        </w:rPr>
        <w:t xml:space="preserve">ленные с нарушением требований </w:t>
      </w:r>
      <w:r w:rsidR="00CC6B48" w:rsidRPr="00F038F6">
        <w:rPr>
          <w:rFonts w:ascii="Times New Roman" w:hAnsi="Times New Roman" w:cs="Times New Roman"/>
          <w:sz w:val="26"/>
          <w:szCs w:val="26"/>
        </w:rPr>
        <w:t>действующего законодательства, в то</w:t>
      </w:r>
      <w:r w:rsidR="00BC1858" w:rsidRPr="00F038F6">
        <w:rPr>
          <w:rFonts w:ascii="Times New Roman" w:hAnsi="Times New Roman" w:cs="Times New Roman"/>
          <w:sz w:val="26"/>
          <w:szCs w:val="26"/>
        </w:rPr>
        <w:t xml:space="preserve">м числе без соблюдения порядка,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установленного п.3.9.3 настоящих Правил, подлежат демонтажу </w:t>
      </w:r>
      <w:r w:rsidR="00FE30F5">
        <w:rPr>
          <w:rFonts w:ascii="Times New Roman" w:hAnsi="Times New Roman" w:cs="Times New Roman"/>
          <w:sz w:val="26"/>
          <w:szCs w:val="26"/>
        </w:rPr>
        <w:t xml:space="preserve">силами лиц, в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собственности, в аренде, ином вещн</w:t>
      </w:r>
      <w:r w:rsidR="00BC1858" w:rsidRPr="00F038F6">
        <w:rPr>
          <w:rFonts w:ascii="Times New Roman" w:hAnsi="Times New Roman" w:cs="Times New Roman"/>
          <w:sz w:val="26"/>
          <w:szCs w:val="26"/>
        </w:rPr>
        <w:t xml:space="preserve">ом праве или управлении которых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находятся земельные участки, на которых так</w:t>
      </w:r>
      <w:r w:rsidR="00BC1858" w:rsidRPr="00F038F6">
        <w:rPr>
          <w:rFonts w:ascii="Times New Roman" w:hAnsi="Times New Roman" w:cs="Times New Roman"/>
          <w:sz w:val="26"/>
          <w:szCs w:val="26"/>
        </w:rPr>
        <w:t xml:space="preserve">ие ограждения установлены, либо </w:t>
      </w:r>
      <w:r w:rsidR="00CC6B48" w:rsidRPr="00F038F6">
        <w:rPr>
          <w:rFonts w:ascii="Times New Roman" w:hAnsi="Times New Roman" w:cs="Times New Roman"/>
          <w:sz w:val="26"/>
          <w:szCs w:val="26"/>
        </w:rPr>
        <w:t>строения капитального и некапитального хара</w:t>
      </w:r>
      <w:r w:rsidR="00BC1858" w:rsidRPr="00F038F6">
        <w:rPr>
          <w:rFonts w:ascii="Times New Roman" w:hAnsi="Times New Roman" w:cs="Times New Roman"/>
          <w:sz w:val="26"/>
          <w:szCs w:val="26"/>
        </w:rPr>
        <w:t xml:space="preserve">ктера, при эксплуатации которых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такие ограждения функционально используются.</w:t>
      </w:r>
    </w:p>
    <w:p w:rsidR="00CC6B48" w:rsidRPr="00F038F6" w:rsidRDefault="00134E8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3.8.10. Ограждение территорий памятнико</w:t>
      </w:r>
      <w:r w:rsidR="00641B66" w:rsidRPr="00F038F6">
        <w:rPr>
          <w:rFonts w:ascii="Times New Roman" w:hAnsi="Times New Roman" w:cs="Times New Roman"/>
          <w:sz w:val="26"/>
          <w:szCs w:val="26"/>
        </w:rPr>
        <w:t xml:space="preserve">в историко-культурного наследия </w:t>
      </w:r>
      <w:r w:rsidR="00CC6B48" w:rsidRPr="00F038F6">
        <w:rPr>
          <w:rFonts w:ascii="Times New Roman" w:hAnsi="Times New Roman" w:cs="Times New Roman"/>
          <w:sz w:val="26"/>
          <w:szCs w:val="26"/>
        </w:rPr>
        <w:t>рекомендуется выполнять в соответствии с р</w:t>
      </w:r>
      <w:r w:rsidR="00641B66" w:rsidRPr="00F038F6">
        <w:rPr>
          <w:rFonts w:ascii="Times New Roman" w:hAnsi="Times New Roman" w:cs="Times New Roman"/>
          <w:sz w:val="26"/>
          <w:szCs w:val="26"/>
        </w:rPr>
        <w:t xml:space="preserve">егламентами, установленными для </w:t>
      </w:r>
      <w:r w:rsidR="00CC6B48" w:rsidRPr="00F038F6">
        <w:rPr>
          <w:rFonts w:ascii="Times New Roman" w:hAnsi="Times New Roman" w:cs="Times New Roman"/>
          <w:sz w:val="26"/>
          <w:szCs w:val="26"/>
        </w:rPr>
        <w:t>данных территорий.</w:t>
      </w:r>
    </w:p>
    <w:p w:rsidR="00F67737" w:rsidRDefault="00134E8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3.8.12. </w:t>
      </w:r>
      <w:r w:rsidR="00CC6B48" w:rsidRPr="00FE30F5">
        <w:rPr>
          <w:rFonts w:ascii="Times New Roman" w:hAnsi="Times New Roman" w:cs="Times New Roman"/>
          <w:sz w:val="26"/>
          <w:szCs w:val="26"/>
        </w:rPr>
        <w:t xml:space="preserve">Максимально допустимая </w:t>
      </w:r>
      <w:r w:rsidR="00641B66" w:rsidRPr="00FE30F5">
        <w:rPr>
          <w:rFonts w:ascii="Times New Roman" w:hAnsi="Times New Roman" w:cs="Times New Roman"/>
          <w:sz w:val="26"/>
          <w:szCs w:val="26"/>
        </w:rPr>
        <w:t xml:space="preserve">высота ограждений на территории </w:t>
      </w:r>
      <w:r w:rsidR="00CC6B48" w:rsidRPr="00FE30F5">
        <w:rPr>
          <w:rFonts w:ascii="Times New Roman" w:hAnsi="Times New Roman" w:cs="Times New Roman"/>
          <w:sz w:val="26"/>
          <w:szCs w:val="26"/>
        </w:rPr>
        <w:t>индивидуальной жилой застройки</w:t>
      </w:r>
      <w:r w:rsidR="00FE30F5">
        <w:rPr>
          <w:rFonts w:ascii="Times New Roman" w:hAnsi="Times New Roman" w:cs="Times New Roman"/>
          <w:sz w:val="26"/>
          <w:szCs w:val="26"/>
        </w:rPr>
        <w:t xml:space="preserve"> </w:t>
      </w:r>
      <w:r w:rsidR="00F67737">
        <w:rPr>
          <w:rFonts w:ascii="Times New Roman" w:hAnsi="Times New Roman" w:cs="Times New Roman"/>
          <w:sz w:val="26"/>
          <w:szCs w:val="26"/>
        </w:rPr>
        <w:t>принимается не более 2,0 м</w:t>
      </w:r>
      <w:r w:rsidR="003B204D" w:rsidRPr="00FE30F5">
        <w:rPr>
          <w:rFonts w:ascii="Times New Roman" w:hAnsi="Times New Roman" w:cs="Times New Roman"/>
          <w:sz w:val="26"/>
          <w:szCs w:val="26"/>
        </w:rPr>
        <w:t>,</w:t>
      </w:r>
      <w:r w:rsidR="00F67737">
        <w:rPr>
          <w:rFonts w:ascii="Times New Roman" w:hAnsi="Times New Roman" w:cs="Times New Roman"/>
          <w:sz w:val="26"/>
          <w:szCs w:val="26"/>
        </w:rPr>
        <w:t xml:space="preserve"> считая от планировочной отметки земли в месте установки ограждения</w:t>
      </w:r>
      <w:r w:rsidR="00D429F2">
        <w:rPr>
          <w:rFonts w:ascii="Times New Roman" w:hAnsi="Times New Roman" w:cs="Times New Roman"/>
          <w:sz w:val="26"/>
          <w:szCs w:val="26"/>
        </w:rPr>
        <w:t xml:space="preserve">. На границе с соседним земельным участком допускается устанавливать ограждения сетчатые, решетчатые, </w:t>
      </w:r>
      <w:r w:rsidR="00205DAF">
        <w:rPr>
          <w:rFonts w:ascii="Times New Roman" w:hAnsi="Times New Roman" w:cs="Times New Roman"/>
          <w:sz w:val="26"/>
          <w:szCs w:val="26"/>
        </w:rPr>
        <w:t>глухие высотой не более 2,0 м.</w:t>
      </w:r>
      <w:r w:rsidR="00CC6B48" w:rsidRPr="00FE30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7737" w:rsidRDefault="00F677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7737" w:rsidRDefault="00F677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6B48" w:rsidRPr="00F038F6" w:rsidRDefault="00134E8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3.8.13. Строительные площадки, а также площа</w:t>
      </w:r>
      <w:r w:rsidR="002E7968" w:rsidRPr="00F038F6">
        <w:rPr>
          <w:rFonts w:ascii="Times New Roman" w:hAnsi="Times New Roman" w:cs="Times New Roman"/>
          <w:sz w:val="26"/>
          <w:szCs w:val="26"/>
        </w:rPr>
        <w:t xml:space="preserve">дки объектов при их </w:t>
      </w:r>
      <w:r w:rsidR="00CC6B48" w:rsidRPr="00F038F6">
        <w:rPr>
          <w:rFonts w:ascii="Times New Roman" w:hAnsi="Times New Roman" w:cs="Times New Roman"/>
          <w:sz w:val="26"/>
          <w:szCs w:val="26"/>
        </w:rPr>
        <w:t>реконструкции и капитальном ремон</w:t>
      </w:r>
      <w:r w:rsidR="002E7968" w:rsidRPr="00F038F6">
        <w:rPr>
          <w:rFonts w:ascii="Times New Roman" w:hAnsi="Times New Roman" w:cs="Times New Roman"/>
          <w:sz w:val="26"/>
          <w:szCs w:val="26"/>
        </w:rPr>
        <w:t>те должны ограждаться на период</w:t>
      </w:r>
      <w:r w:rsidR="002F4146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строительных работ сплошным (глухим) забо</w:t>
      </w:r>
      <w:r w:rsidR="002E7968" w:rsidRPr="00F038F6">
        <w:rPr>
          <w:rFonts w:ascii="Times New Roman" w:hAnsi="Times New Roman" w:cs="Times New Roman"/>
          <w:sz w:val="26"/>
          <w:szCs w:val="26"/>
        </w:rPr>
        <w:t xml:space="preserve">ром из </w:t>
      </w:r>
      <w:proofErr w:type="spellStart"/>
      <w:r w:rsidR="002E7968" w:rsidRPr="00F038F6">
        <w:rPr>
          <w:rFonts w:ascii="Times New Roman" w:hAnsi="Times New Roman" w:cs="Times New Roman"/>
          <w:sz w:val="26"/>
          <w:szCs w:val="26"/>
        </w:rPr>
        <w:t>профлиста</w:t>
      </w:r>
      <w:proofErr w:type="spellEnd"/>
      <w:r w:rsidR="002E7968" w:rsidRPr="00F038F6">
        <w:rPr>
          <w:rFonts w:ascii="Times New Roman" w:hAnsi="Times New Roman" w:cs="Times New Roman"/>
          <w:sz w:val="26"/>
          <w:szCs w:val="26"/>
        </w:rPr>
        <w:t xml:space="preserve"> темно-зеленого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цвета, окраска заводского изготовления, толщин</w:t>
      </w:r>
      <w:r w:rsidR="002E7968" w:rsidRPr="00F038F6">
        <w:rPr>
          <w:rFonts w:ascii="Times New Roman" w:hAnsi="Times New Roman" w:cs="Times New Roman"/>
          <w:sz w:val="26"/>
          <w:szCs w:val="26"/>
        </w:rPr>
        <w:t>ой 0,8 мм, шаг стоек 2,5 - 3,0</w:t>
      </w:r>
      <w:r w:rsidR="0066383F">
        <w:rPr>
          <w:rFonts w:ascii="Times New Roman" w:hAnsi="Times New Roman" w:cs="Times New Roman"/>
          <w:sz w:val="26"/>
          <w:szCs w:val="26"/>
        </w:rPr>
        <w:t xml:space="preserve"> м</w:t>
      </w:r>
      <w:r w:rsidR="002E7968" w:rsidRPr="00F038F6">
        <w:rPr>
          <w:rFonts w:ascii="Times New Roman" w:hAnsi="Times New Roman" w:cs="Times New Roman"/>
          <w:sz w:val="26"/>
          <w:szCs w:val="26"/>
        </w:rPr>
        <w:t xml:space="preserve">, высотой не менее </w:t>
      </w:r>
      <w:r w:rsidR="00CC6B48" w:rsidRPr="00F038F6">
        <w:rPr>
          <w:rFonts w:ascii="Times New Roman" w:hAnsi="Times New Roman" w:cs="Times New Roman"/>
          <w:sz w:val="26"/>
          <w:szCs w:val="26"/>
        </w:rPr>
        <w:t>2,0 м, выполненным в ед</w:t>
      </w:r>
      <w:r w:rsidR="002E7968" w:rsidRPr="00F038F6">
        <w:rPr>
          <w:rFonts w:ascii="Times New Roman" w:hAnsi="Times New Roman" w:cs="Times New Roman"/>
          <w:sz w:val="26"/>
          <w:szCs w:val="26"/>
        </w:rPr>
        <w:t xml:space="preserve">ином конструктивно-дизайнерском </w:t>
      </w:r>
      <w:r w:rsidR="00CC6B48" w:rsidRPr="00F038F6">
        <w:rPr>
          <w:rFonts w:ascii="Times New Roman" w:hAnsi="Times New Roman" w:cs="Times New Roman"/>
          <w:sz w:val="26"/>
          <w:szCs w:val="26"/>
        </w:rPr>
        <w:t>решении. Ограждения, непосредс</w:t>
      </w:r>
      <w:r w:rsidR="002E7968" w:rsidRPr="00F038F6">
        <w:rPr>
          <w:rFonts w:ascii="Times New Roman" w:hAnsi="Times New Roman" w:cs="Times New Roman"/>
          <w:sz w:val="26"/>
          <w:szCs w:val="26"/>
        </w:rPr>
        <w:t xml:space="preserve">твенно примыкающие к тротуарам, </w:t>
      </w:r>
      <w:r w:rsidR="00CC6B48" w:rsidRPr="00F038F6">
        <w:rPr>
          <w:rFonts w:ascii="Times New Roman" w:hAnsi="Times New Roman" w:cs="Times New Roman"/>
          <w:sz w:val="26"/>
          <w:szCs w:val="26"/>
        </w:rPr>
        <w:t>пешеходным дорожкам, следует обу</w:t>
      </w:r>
      <w:r w:rsidR="002E7968" w:rsidRPr="00F038F6">
        <w:rPr>
          <w:rFonts w:ascii="Times New Roman" w:hAnsi="Times New Roman" w:cs="Times New Roman"/>
          <w:sz w:val="26"/>
          <w:szCs w:val="26"/>
        </w:rPr>
        <w:t xml:space="preserve">страивать защитным козырьком. В </w:t>
      </w:r>
      <w:r w:rsidR="00CC6B48" w:rsidRPr="00F038F6">
        <w:rPr>
          <w:rFonts w:ascii="Times New Roman" w:hAnsi="Times New Roman" w:cs="Times New Roman"/>
          <w:sz w:val="26"/>
          <w:szCs w:val="26"/>
        </w:rPr>
        <w:t>стесненных условиях допускается по</w:t>
      </w:r>
      <w:r w:rsidR="002E7968" w:rsidRPr="00F038F6">
        <w:rPr>
          <w:rFonts w:ascii="Times New Roman" w:hAnsi="Times New Roman" w:cs="Times New Roman"/>
          <w:sz w:val="26"/>
          <w:szCs w:val="26"/>
        </w:rPr>
        <w:t xml:space="preserve"> согласованию с местным отделом </w:t>
      </w:r>
      <w:r w:rsidR="00CC6B48" w:rsidRPr="00F038F6">
        <w:rPr>
          <w:rFonts w:ascii="Times New Roman" w:hAnsi="Times New Roman" w:cs="Times New Roman"/>
          <w:sz w:val="26"/>
          <w:szCs w:val="26"/>
        </w:rPr>
        <w:t>Государственной инспекции безопасност</w:t>
      </w:r>
      <w:r w:rsidR="002E7968" w:rsidRPr="00F038F6">
        <w:rPr>
          <w:rFonts w:ascii="Times New Roman" w:hAnsi="Times New Roman" w:cs="Times New Roman"/>
          <w:sz w:val="26"/>
          <w:szCs w:val="26"/>
        </w:rPr>
        <w:t>и дорожного движения устраивать</w:t>
      </w:r>
      <w:r w:rsidR="002F4146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временный тротуар с разделяющим ограждением на проезжей части улицы.</w:t>
      </w:r>
    </w:p>
    <w:p w:rsidR="00CC6B48" w:rsidRPr="00F17E15" w:rsidRDefault="0066383F" w:rsidP="00F038F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17E15">
        <w:rPr>
          <w:rFonts w:ascii="Times New Roman" w:hAnsi="Times New Roman" w:cs="Times New Roman"/>
          <w:b/>
          <w:i/>
          <w:sz w:val="26"/>
          <w:szCs w:val="26"/>
        </w:rPr>
        <w:t xml:space="preserve">     </w:t>
      </w:r>
      <w:r w:rsidR="00CC6B48" w:rsidRPr="00F17E15">
        <w:rPr>
          <w:rFonts w:ascii="Times New Roman" w:hAnsi="Times New Roman" w:cs="Times New Roman"/>
          <w:i/>
          <w:sz w:val="26"/>
          <w:szCs w:val="26"/>
        </w:rPr>
        <w:t>3.9. Требования к ограждениям многоквартирных жилых домов.</w:t>
      </w:r>
    </w:p>
    <w:p w:rsidR="00CC6B48" w:rsidRPr="00F038F6" w:rsidRDefault="0066383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3.9.1. Не допускается огражден</w:t>
      </w:r>
      <w:r w:rsidR="002E7968" w:rsidRPr="00F038F6">
        <w:rPr>
          <w:rFonts w:ascii="Times New Roman" w:hAnsi="Times New Roman" w:cs="Times New Roman"/>
          <w:sz w:val="26"/>
          <w:szCs w:val="26"/>
        </w:rPr>
        <w:t xml:space="preserve">ие отдельных земельных участков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многоквартирных жилых домов, если </w:t>
      </w:r>
      <w:r w:rsidR="002E7968" w:rsidRPr="00F038F6">
        <w:rPr>
          <w:rFonts w:ascii="Times New Roman" w:hAnsi="Times New Roman" w:cs="Times New Roman"/>
          <w:sz w:val="26"/>
          <w:szCs w:val="26"/>
        </w:rPr>
        <w:t xml:space="preserve">при этом нарушаются сложившиеся </w:t>
      </w:r>
      <w:r w:rsidR="00CC6B48" w:rsidRPr="00F038F6">
        <w:rPr>
          <w:rFonts w:ascii="Times New Roman" w:hAnsi="Times New Roman" w:cs="Times New Roman"/>
          <w:sz w:val="26"/>
          <w:szCs w:val="26"/>
        </w:rPr>
        <w:t>пешеходные связи, создаются пр</w:t>
      </w:r>
      <w:r>
        <w:rPr>
          <w:rFonts w:ascii="Times New Roman" w:hAnsi="Times New Roman" w:cs="Times New Roman"/>
          <w:sz w:val="26"/>
          <w:szCs w:val="26"/>
        </w:rPr>
        <w:t xml:space="preserve">епятствия для подъезда к другим </w:t>
      </w:r>
      <w:r w:rsidR="00CC6B48" w:rsidRPr="00F038F6">
        <w:rPr>
          <w:rFonts w:ascii="Times New Roman" w:hAnsi="Times New Roman" w:cs="Times New Roman"/>
          <w:sz w:val="26"/>
          <w:szCs w:val="26"/>
        </w:rPr>
        <w:t>многоквартирным домам и обществе</w:t>
      </w:r>
      <w:r w:rsidR="002E7968" w:rsidRPr="00F038F6">
        <w:rPr>
          <w:rFonts w:ascii="Times New Roman" w:hAnsi="Times New Roman" w:cs="Times New Roman"/>
          <w:sz w:val="26"/>
          <w:szCs w:val="26"/>
        </w:rPr>
        <w:t>нным зданиям (при невозможности</w:t>
      </w:r>
      <w:r w:rsidR="0087706E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альтернативного подъезда к данн</w:t>
      </w:r>
      <w:r w:rsidR="002E7968" w:rsidRPr="00F038F6">
        <w:rPr>
          <w:rFonts w:ascii="Times New Roman" w:hAnsi="Times New Roman" w:cs="Times New Roman"/>
          <w:sz w:val="26"/>
          <w:szCs w:val="26"/>
        </w:rPr>
        <w:t xml:space="preserve">ым объектам с территорий </w:t>
      </w:r>
      <w:r w:rsidR="0087706E" w:rsidRPr="00F038F6">
        <w:rPr>
          <w:rFonts w:ascii="Times New Roman" w:hAnsi="Times New Roman" w:cs="Times New Roman"/>
          <w:sz w:val="26"/>
          <w:szCs w:val="26"/>
        </w:rPr>
        <w:t>общего пользования</w:t>
      </w:r>
      <w:r w:rsidR="00CC6B48" w:rsidRPr="00F038F6">
        <w:rPr>
          <w:rFonts w:ascii="Times New Roman" w:hAnsi="Times New Roman" w:cs="Times New Roman"/>
          <w:sz w:val="26"/>
          <w:szCs w:val="26"/>
        </w:rPr>
        <w:t>), детским, хозяйственным площ</w:t>
      </w:r>
      <w:r w:rsidR="002E7968" w:rsidRPr="00F038F6">
        <w:rPr>
          <w:rFonts w:ascii="Times New Roman" w:hAnsi="Times New Roman" w:cs="Times New Roman"/>
          <w:sz w:val="26"/>
          <w:szCs w:val="26"/>
        </w:rPr>
        <w:t>адкам, площадкам для сбора ТБО,</w:t>
      </w:r>
      <w:r w:rsidR="0087706E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автостоянкам, если данные площадки предусмотрены на группу жилых домов.</w:t>
      </w:r>
    </w:p>
    <w:p w:rsidR="00CC6B48" w:rsidRPr="00F038F6" w:rsidRDefault="0066383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3.9.2. Ограждение многок</w:t>
      </w:r>
      <w:r w:rsidR="00EF2252" w:rsidRPr="00F038F6">
        <w:rPr>
          <w:rFonts w:ascii="Times New Roman" w:hAnsi="Times New Roman" w:cs="Times New Roman"/>
          <w:sz w:val="26"/>
          <w:szCs w:val="26"/>
        </w:rPr>
        <w:t xml:space="preserve">вартирных домов допускается при </w:t>
      </w:r>
      <w:r w:rsidR="00CC6B48" w:rsidRPr="00F038F6">
        <w:rPr>
          <w:rFonts w:ascii="Times New Roman" w:hAnsi="Times New Roman" w:cs="Times New Roman"/>
          <w:sz w:val="26"/>
          <w:szCs w:val="26"/>
        </w:rPr>
        <w:t>одновременном соблюдении следующих условий:</w:t>
      </w:r>
    </w:p>
    <w:p w:rsidR="00CC6B48" w:rsidRPr="00F038F6" w:rsidRDefault="0066383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ограждение предусмотрено планир</w:t>
      </w:r>
      <w:r w:rsidR="00EF2252" w:rsidRPr="00F038F6">
        <w:rPr>
          <w:rFonts w:ascii="Times New Roman" w:hAnsi="Times New Roman" w:cs="Times New Roman"/>
          <w:sz w:val="26"/>
          <w:szCs w:val="26"/>
        </w:rPr>
        <w:t xml:space="preserve">овочной организацией земельного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участка в составе проектной документации многоквартирного дома;</w:t>
      </w:r>
    </w:p>
    <w:p w:rsidR="00CC6B48" w:rsidRPr="00F038F6" w:rsidRDefault="0066383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земельный участок многоквартирного</w:t>
      </w:r>
      <w:r w:rsidR="00EF2252" w:rsidRPr="00F038F6">
        <w:rPr>
          <w:rFonts w:ascii="Times New Roman" w:hAnsi="Times New Roman" w:cs="Times New Roman"/>
          <w:sz w:val="26"/>
          <w:szCs w:val="26"/>
        </w:rPr>
        <w:t xml:space="preserve"> дома расположен таким образом, </w:t>
      </w:r>
      <w:r w:rsidR="00CC6B48" w:rsidRPr="00F038F6">
        <w:rPr>
          <w:rFonts w:ascii="Times New Roman" w:hAnsi="Times New Roman" w:cs="Times New Roman"/>
          <w:sz w:val="26"/>
          <w:szCs w:val="26"/>
        </w:rPr>
        <w:t>что через него не осуществляется единствен</w:t>
      </w:r>
      <w:r w:rsidR="00EF2252" w:rsidRPr="00F038F6">
        <w:rPr>
          <w:rFonts w:ascii="Times New Roman" w:hAnsi="Times New Roman" w:cs="Times New Roman"/>
          <w:sz w:val="26"/>
          <w:szCs w:val="26"/>
        </w:rPr>
        <w:t xml:space="preserve">но возможный подъезд и проход к </w:t>
      </w:r>
      <w:r w:rsidR="00CC6B48" w:rsidRPr="00F038F6">
        <w:rPr>
          <w:rFonts w:ascii="Times New Roman" w:hAnsi="Times New Roman" w:cs="Times New Roman"/>
          <w:sz w:val="26"/>
          <w:szCs w:val="26"/>
        </w:rPr>
        <w:t>другим земельным участкам жилых и общественных зданий;</w:t>
      </w:r>
    </w:p>
    <w:p w:rsidR="00CC6B48" w:rsidRPr="00F038F6" w:rsidRDefault="0066383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ограждение не создает препятствий для подъезда пожарных</w:t>
      </w:r>
      <w:r w:rsidR="00EF2252" w:rsidRPr="00F038F6">
        <w:rPr>
          <w:rFonts w:ascii="Times New Roman" w:hAnsi="Times New Roman" w:cs="Times New Roman"/>
          <w:sz w:val="26"/>
          <w:szCs w:val="26"/>
        </w:rPr>
        <w:t xml:space="preserve"> автомобилей, </w:t>
      </w:r>
      <w:r w:rsidR="00CC6B48" w:rsidRPr="00F038F6">
        <w:rPr>
          <w:rFonts w:ascii="Times New Roman" w:hAnsi="Times New Roman" w:cs="Times New Roman"/>
          <w:sz w:val="26"/>
          <w:szCs w:val="26"/>
        </w:rPr>
        <w:t>машин скорой помощи и организации разв</w:t>
      </w:r>
      <w:r w:rsidR="00EF2252" w:rsidRPr="00F038F6">
        <w:rPr>
          <w:rFonts w:ascii="Times New Roman" w:hAnsi="Times New Roman" w:cs="Times New Roman"/>
          <w:sz w:val="26"/>
          <w:szCs w:val="26"/>
        </w:rPr>
        <w:t xml:space="preserve">оротных площадок с нормативными </w:t>
      </w:r>
      <w:r w:rsidR="00CC6B48" w:rsidRPr="00F038F6">
        <w:rPr>
          <w:rFonts w:ascii="Times New Roman" w:hAnsi="Times New Roman" w:cs="Times New Roman"/>
          <w:sz w:val="26"/>
          <w:szCs w:val="26"/>
        </w:rPr>
        <w:t>размерами;</w:t>
      </w:r>
    </w:p>
    <w:p w:rsidR="00CC6B48" w:rsidRPr="00F038F6" w:rsidRDefault="0066383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организация круглосуточного дежурного поста для авари</w:t>
      </w:r>
      <w:r w:rsidR="00FE0151" w:rsidRPr="00F038F6">
        <w:rPr>
          <w:rFonts w:ascii="Times New Roman" w:hAnsi="Times New Roman" w:cs="Times New Roman"/>
          <w:sz w:val="26"/>
          <w:szCs w:val="26"/>
        </w:rPr>
        <w:t xml:space="preserve">йного открытия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проезда в случае чрезвычайной с</w:t>
      </w:r>
      <w:r w:rsidR="00EF2252" w:rsidRPr="00F038F6">
        <w:rPr>
          <w:rFonts w:ascii="Times New Roman" w:hAnsi="Times New Roman" w:cs="Times New Roman"/>
          <w:sz w:val="26"/>
          <w:szCs w:val="26"/>
        </w:rPr>
        <w:t xml:space="preserve">итуации для обеспечения проезда </w:t>
      </w:r>
      <w:r w:rsidR="00CC6B48" w:rsidRPr="00F038F6">
        <w:rPr>
          <w:rFonts w:ascii="Times New Roman" w:hAnsi="Times New Roman" w:cs="Times New Roman"/>
          <w:sz w:val="26"/>
          <w:szCs w:val="26"/>
        </w:rPr>
        <w:t>спецтранспорта;</w:t>
      </w:r>
    </w:p>
    <w:p w:rsidR="00CC6B48" w:rsidRPr="00F038F6" w:rsidRDefault="0066383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- высота ограждения не более 1,8 м, </w:t>
      </w:r>
      <w:r w:rsidR="00EF2252" w:rsidRPr="00F038F6">
        <w:rPr>
          <w:rFonts w:ascii="Times New Roman" w:hAnsi="Times New Roman" w:cs="Times New Roman"/>
          <w:sz w:val="26"/>
          <w:szCs w:val="26"/>
        </w:rPr>
        <w:t xml:space="preserve">считая от планировочной отметки </w:t>
      </w:r>
      <w:r w:rsidR="00CC6B48" w:rsidRPr="00F038F6">
        <w:rPr>
          <w:rFonts w:ascii="Times New Roman" w:hAnsi="Times New Roman" w:cs="Times New Roman"/>
          <w:sz w:val="26"/>
          <w:szCs w:val="26"/>
        </w:rPr>
        <w:t>земли в месте установки ограждения;</w:t>
      </w:r>
    </w:p>
    <w:p w:rsidR="00CC6B48" w:rsidRPr="00F038F6" w:rsidRDefault="0066383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прозрачность ограждения не менее 50% (отношение сплошных и</w:t>
      </w:r>
      <w:r w:rsidR="00EF2252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открытых частей ограждения);</w:t>
      </w:r>
    </w:p>
    <w:p w:rsidR="00CC6B48" w:rsidRPr="00F038F6" w:rsidRDefault="0066383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материал ограждения - ме</w:t>
      </w:r>
      <w:r w:rsidR="00EF2252" w:rsidRPr="00F038F6">
        <w:rPr>
          <w:rFonts w:ascii="Times New Roman" w:hAnsi="Times New Roman" w:cs="Times New Roman"/>
          <w:sz w:val="26"/>
          <w:szCs w:val="26"/>
        </w:rPr>
        <w:t xml:space="preserve">талл, рисунок ограждения должен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соответствовать масштабу и характеру ар</w:t>
      </w:r>
      <w:r w:rsidR="00EF2252" w:rsidRPr="00F038F6">
        <w:rPr>
          <w:rFonts w:ascii="Times New Roman" w:hAnsi="Times New Roman" w:cs="Times New Roman"/>
          <w:sz w:val="26"/>
          <w:szCs w:val="26"/>
        </w:rPr>
        <w:t xml:space="preserve">хитектурного окружения, а также </w:t>
      </w:r>
      <w:r w:rsidR="00CC6B48" w:rsidRPr="00F038F6">
        <w:rPr>
          <w:rFonts w:ascii="Times New Roman" w:hAnsi="Times New Roman" w:cs="Times New Roman"/>
          <w:sz w:val="26"/>
          <w:szCs w:val="26"/>
        </w:rPr>
        <w:t>исключать острые выступающие части с</w:t>
      </w:r>
      <w:r w:rsidR="00EF2252" w:rsidRPr="00F038F6">
        <w:rPr>
          <w:rFonts w:ascii="Times New Roman" w:hAnsi="Times New Roman" w:cs="Times New Roman"/>
          <w:sz w:val="26"/>
          <w:szCs w:val="26"/>
        </w:rPr>
        <w:t xml:space="preserve"> целью исключения </w:t>
      </w:r>
      <w:proofErr w:type="spellStart"/>
      <w:r w:rsidR="00FE0151" w:rsidRPr="00F038F6">
        <w:rPr>
          <w:rFonts w:ascii="Times New Roman" w:hAnsi="Times New Roman" w:cs="Times New Roman"/>
          <w:sz w:val="26"/>
          <w:szCs w:val="26"/>
        </w:rPr>
        <w:t>травмирования</w:t>
      </w:r>
      <w:proofErr w:type="spellEnd"/>
      <w:r w:rsidR="00FE015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4832CC">
        <w:rPr>
          <w:rFonts w:ascii="Times New Roman" w:hAnsi="Times New Roman" w:cs="Times New Roman"/>
          <w:sz w:val="26"/>
          <w:szCs w:val="26"/>
        </w:rPr>
        <w:t>граждан.</w:t>
      </w:r>
    </w:p>
    <w:p w:rsidR="00CC6B48" w:rsidRPr="00F038F6" w:rsidRDefault="0066383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3.9.3. Порядок ограждения МКД:</w:t>
      </w:r>
    </w:p>
    <w:p w:rsidR="00CC6B48" w:rsidRPr="00F038F6" w:rsidRDefault="0066383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принятие решения по устройст</w:t>
      </w:r>
      <w:r w:rsidR="0077017D" w:rsidRPr="00F038F6">
        <w:rPr>
          <w:rFonts w:ascii="Times New Roman" w:hAnsi="Times New Roman" w:cs="Times New Roman"/>
          <w:sz w:val="26"/>
          <w:szCs w:val="26"/>
        </w:rPr>
        <w:t xml:space="preserve">ву ограждения на общем собрании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собственников помещений многокв</w:t>
      </w:r>
      <w:r w:rsidR="0077017D" w:rsidRPr="00F038F6">
        <w:rPr>
          <w:rFonts w:ascii="Times New Roman" w:hAnsi="Times New Roman" w:cs="Times New Roman"/>
          <w:sz w:val="26"/>
          <w:szCs w:val="26"/>
        </w:rPr>
        <w:t xml:space="preserve">артирного дома в соответствии с </w:t>
      </w:r>
      <w:r w:rsidR="00CC6B48" w:rsidRPr="00F038F6">
        <w:rPr>
          <w:rFonts w:ascii="Times New Roman" w:hAnsi="Times New Roman" w:cs="Times New Roman"/>
          <w:sz w:val="26"/>
          <w:szCs w:val="26"/>
        </w:rPr>
        <w:t>действующим законодательством;</w:t>
      </w:r>
    </w:p>
    <w:p w:rsidR="00CC6B48" w:rsidRPr="00F038F6" w:rsidRDefault="0066383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получение архитектурно-пла</w:t>
      </w:r>
      <w:r w:rsidR="0077017D" w:rsidRPr="00F038F6">
        <w:rPr>
          <w:rFonts w:ascii="Times New Roman" w:hAnsi="Times New Roman" w:cs="Times New Roman"/>
          <w:sz w:val="26"/>
          <w:szCs w:val="26"/>
        </w:rPr>
        <w:t xml:space="preserve">нировочных требований (АПТ) для </w:t>
      </w:r>
      <w:r w:rsidR="00CC6B48" w:rsidRPr="00F038F6">
        <w:rPr>
          <w:rFonts w:ascii="Times New Roman" w:hAnsi="Times New Roman" w:cs="Times New Roman"/>
          <w:sz w:val="26"/>
          <w:szCs w:val="26"/>
        </w:rPr>
        <w:t>установки ограждения в уполномоч</w:t>
      </w:r>
      <w:r w:rsidR="0077017D" w:rsidRPr="00F038F6">
        <w:rPr>
          <w:rFonts w:ascii="Times New Roman" w:hAnsi="Times New Roman" w:cs="Times New Roman"/>
          <w:sz w:val="26"/>
          <w:szCs w:val="26"/>
        </w:rPr>
        <w:t>енном структурном подразделении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. За </w:t>
      </w:r>
      <w:r w:rsidR="0077017D" w:rsidRPr="00F038F6">
        <w:rPr>
          <w:rFonts w:ascii="Times New Roman" w:hAnsi="Times New Roman" w:cs="Times New Roman"/>
          <w:sz w:val="26"/>
          <w:szCs w:val="26"/>
        </w:rPr>
        <w:t xml:space="preserve">получением АПТ могут обращаться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представители ТСЖ либо управляющих компаний, за которыми з</w:t>
      </w:r>
      <w:r w:rsidR="0077017D" w:rsidRPr="00F038F6">
        <w:rPr>
          <w:rFonts w:ascii="Times New Roman" w:hAnsi="Times New Roman" w:cs="Times New Roman"/>
          <w:sz w:val="26"/>
          <w:szCs w:val="26"/>
        </w:rPr>
        <w:t xml:space="preserve">акреплен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соответствующий многоквартирный дом;</w:t>
      </w:r>
    </w:p>
    <w:p w:rsidR="00CC6B48" w:rsidRPr="00F038F6" w:rsidRDefault="0066383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выполнение схемы планировочной</w:t>
      </w:r>
      <w:r w:rsidR="0077017D" w:rsidRPr="00F038F6">
        <w:rPr>
          <w:rFonts w:ascii="Times New Roman" w:hAnsi="Times New Roman" w:cs="Times New Roman"/>
          <w:sz w:val="26"/>
          <w:szCs w:val="26"/>
        </w:rPr>
        <w:t xml:space="preserve"> организации земельного участка многоквартирного дома с </w:t>
      </w:r>
      <w:r w:rsidR="00CC6B48" w:rsidRPr="00F038F6">
        <w:rPr>
          <w:rFonts w:ascii="Times New Roman" w:hAnsi="Times New Roman" w:cs="Times New Roman"/>
          <w:sz w:val="26"/>
          <w:szCs w:val="26"/>
        </w:rPr>
        <w:t>размещен</w:t>
      </w:r>
      <w:r w:rsidR="0077017D" w:rsidRPr="00F038F6">
        <w:rPr>
          <w:rFonts w:ascii="Times New Roman" w:hAnsi="Times New Roman" w:cs="Times New Roman"/>
          <w:sz w:val="26"/>
          <w:szCs w:val="26"/>
        </w:rPr>
        <w:t xml:space="preserve">ием ограждения в соответствии с </w:t>
      </w:r>
      <w:r w:rsidR="00CC6B48" w:rsidRPr="00F038F6">
        <w:rPr>
          <w:rFonts w:ascii="Times New Roman" w:hAnsi="Times New Roman" w:cs="Times New Roman"/>
          <w:sz w:val="26"/>
          <w:szCs w:val="26"/>
        </w:rPr>
        <w:t>нормативными требованиями;</w:t>
      </w:r>
    </w:p>
    <w:p w:rsidR="00CC6B48" w:rsidRPr="00F038F6" w:rsidRDefault="0066383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согласование установки ограждения с балансодержателям</w:t>
      </w:r>
      <w:r w:rsidR="0077017D" w:rsidRPr="00F038F6">
        <w:rPr>
          <w:rFonts w:ascii="Times New Roman" w:hAnsi="Times New Roman" w:cs="Times New Roman"/>
          <w:sz w:val="26"/>
          <w:szCs w:val="26"/>
        </w:rPr>
        <w:t xml:space="preserve">и инженерных коммуникаций, в порядке, </w:t>
      </w:r>
      <w:r w:rsidR="00CC6B48" w:rsidRPr="00F038F6">
        <w:rPr>
          <w:rFonts w:ascii="Times New Roman" w:hAnsi="Times New Roman" w:cs="Times New Roman"/>
          <w:sz w:val="26"/>
          <w:szCs w:val="26"/>
        </w:rPr>
        <w:t>определен</w:t>
      </w:r>
      <w:r w:rsidR="0077017D" w:rsidRPr="00F038F6">
        <w:rPr>
          <w:rFonts w:ascii="Times New Roman" w:hAnsi="Times New Roman" w:cs="Times New Roman"/>
          <w:sz w:val="26"/>
          <w:szCs w:val="26"/>
        </w:rPr>
        <w:t>ном нормативно-правовыми актами</w:t>
      </w:r>
      <w:r w:rsidR="00360A10">
        <w:rPr>
          <w:rFonts w:ascii="Times New Roman" w:hAnsi="Times New Roman" w:cs="Times New Roman"/>
          <w:sz w:val="26"/>
          <w:szCs w:val="26"/>
        </w:rPr>
        <w:t>.</w:t>
      </w:r>
    </w:p>
    <w:p w:rsidR="00CC6B48" w:rsidRPr="00F038F6" w:rsidRDefault="0066383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получение ордера на размещение ограждения.</w:t>
      </w:r>
    </w:p>
    <w:p w:rsidR="00CC6B48" w:rsidRPr="00F17E15" w:rsidRDefault="00360A10" w:rsidP="00F038F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17E15">
        <w:rPr>
          <w:rFonts w:ascii="Times New Roman" w:hAnsi="Times New Roman" w:cs="Times New Roman"/>
          <w:b/>
          <w:i/>
          <w:sz w:val="26"/>
          <w:szCs w:val="26"/>
        </w:rPr>
        <w:t xml:space="preserve">     </w:t>
      </w:r>
      <w:r w:rsidR="00CC6B48" w:rsidRPr="00F17E15">
        <w:rPr>
          <w:rFonts w:ascii="Times New Roman" w:hAnsi="Times New Roman" w:cs="Times New Roman"/>
          <w:i/>
          <w:sz w:val="26"/>
          <w:szCs w:val="26"/>
        </w:rPr>
        <w:t>3.10. Требования к организации сбора жидких бытовых отходов</w:t>
      </w:r>
    </w:p>
    <w:p w:rsidR="00CC6B48" w:rsidRPr="00F038F6" w:rsidRDefault="00360A1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3.10.1. В населенных пунктах в дом</w:t>
      </w:r>
      <w:r w:rsidR="002E7968" w:rsidRPr="00F038F6">
        <w:rPr>
          <w:rFonts w:ascii="Times New Roman" w:hAnsi="Times New Roman" w:cs="Times New Roman"/>
          <w:sz w:val="26"/>
          <w:szCs w:val="26"/>
        </w:rPr>
        <w:t xml:space="preserve">ах без централизованной системы </w:t>
      </w:r>
      <w:r w:rsidR="00CC6B48" w:rsidRPr="00F038F6">
        <w:rPr>
          <w:rFonts w:ascii="Times New Roman" w:hAnsi="Times New Roman" w:cs="Times New Roman"/>
          <w:sz w:val="26"/>
          <w:szCs w:val="26"/>
        </w:rPr>
        <w:t>водоотведения накопление жидких бытовых отходов (далее - ЖБО) должно</w:t>
      </w:r>
      <w:r w:rsidR="002E7968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осуществляться в локальных очистн</w:t>
      </w:r>
      <w:r w:rsidR="002E7968" w:rsidRPr="00F038F6">
        <w:rPr>
          <w:rFonts w:ascii="Times New Roman" w:hAnsi="Times New Roman" w:cs="Times New Roman"/>
          <w:sz w:val="26"/>
          <w:szCs w:val="26"/>
        </w:rPr>
        <w:t xml:space="preserve">ых сооружениях либо в подземных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водонепроницаемых сооружениях как отде</w:t>
      </w:r>
      <w:r w:rsidR="002E7968" w:rsidRPr="00F038F6">
        <w:rPr>
          <w:rFonts w:ascii="Times New Roman" w:hAnsi="Times New Roman" w:cs="Times New Roman"/>
          <w:sz w:val="26"/>
          <w:szCs w:val="26"/>
        </w:rPr>
        <w:t xml:space="preserve">льных, так и в составе дворовых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уборных.</w:t>
      </w:r>
    </w:p>
    <w:p w:rsidR="00CC6B48" w:rsidRPr="00F038F6" w:rsidRDefault="00360A1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3.10.2. Расстояние от выгребов и дв</w:t>
      </w:r>
      <w:r w:rsidR="002E7968" w:rsidRPr="00F038F6">
        <w:rPr>
          <w:rFonts w:ascii="Times New Roman" w:hAnsi="Times New Roman" w:cs="Times New Roman"/>
          <w:sz w:val="26"/>
          <w:szCs w:val="26"/>
        </w:rPr>
        <w:t xml:space="preserve">оровых уборных с </w:t>
      </w:r>
      <w:proofErr w:type="spellStart"/>
      <w:r w:rsidR="002E7968" w:rsidRPr="00F038F6">
        <w:rPr>
          <w:rFonts w:ascii="Times New Roman" w:hAnsi="Times New Roman" w:cs="Times New Roman"/>
          <w:sz w:val="26"/>
          <w:szCs w:val="26"/>
        </w:rPr>
        <w:t>помойницами</w:t>
      </w:r>
      <w:proofErr w:type="spellEnd"/>
      <w:r w:rsidR="002E7968" w:rsidRPr="00F038F6">
        <w:rPr>
          <w:rFonts w:ascii="Times New Roman" w:hAnsi="Times New Roman" w:cs="Times New Roman"/>
          <w:sz w:val="26"/>
          <w:szCs w:val="26"/>
        </w:rPr>
        <w:t xml:space="preserve"> до </w:t>
      </w:r>
      <w:r w:rsidR="00CC6B48" w:rsidRPr="00F038F6">
        <w:rPr>
          <w:rFonts w:ascii="Times New Roman" w:hAnsi="Times New Roman" w:cs="Times New Roman"/>
          <w:sz w:val="26"/>
          <w:szCs w:val="26"/>
        </w:rPr>
        <w:t>жилых домов, зданий и игровых, прогулочных и</w:t>
      </w:r>
      <w:r w:rsidR="002E7968" w:rsidRPr="00F038F6">
        <w:rPr>
          <w:rFonts w:ascii="Times New Roman" w:hAnsi="Times New Roman" w:cs="Times New Roman"/>
          <w:sz w:val="26"/>
          <w:szCs w:val="26"/>
        </w:rPr>
        <w:t xml:space="preserve"> спортивных площадок </w:t>
      </w:r>
      <w:r w:rsidR="00CC6B48" w:rsidRPr="00F038F6">
        <w:rPr>
          <w:rFonts w:ascii="Times New Roman" w:hAnsi="Times New Roman" w:cs="Times New Roman"/>
          <w:sz w:val="26"/>
          <w:szCs w:val="26"/>
        </w:rPr>
        <w:t>организаций воспитания и обучения, отдыха и</w:t>
      </w:r>
      <w:r w:rsidR="002E7968" w:rsidRPr="00F038F6">
        <w:rPr>
          <w:rFonts w:ascii="Times New Roman" w:hAnsi="Times New Roman" w:cs="Times New Roman"/>
          <w:sz w:val="26"/>
          <w:szCs w:val="26"/>
        </w:rPr>
        <w:t xml:space="preserve"> оздоровления детей и молодежи, </w:t>
      </w:r>
      <w:r w:rsidR="00CC6B48" w:rsidRPr="00F038F6">
        <w:rPr>
          <w:rFonts w:ascii="Times New Roman" w:hAnsi="Times New Roman" w:cs="Times New Roman"/>
          <w:sz w:val="26"/>
          <w:szCs w:val="26"/>
        </w:rPr>
        <w:t>медицинских организаций, организаций со</w:t>
      </w:r>
      <w:r w:rsidR="002E7968" w:rsidRPr="00F038F6">
        <w:rPr>
          <w:rFonts w:ascii="Times New Roman" w:hAnsi="Times New Roman" w:cs="Times New Roman"/>
          <w:sz w:val="26"/>
          <w:szCs w:val="26"/>
        </w:rPr>
        <w:t xml:space="preserve">циального обслуживания, детских </w:t>
      </w:r>
      <w:r w:rsidR="00CC6B48" w:rsidRPr="00F038F6">
        <w:rPr>
          <w:rFonts w:ascii="Times New Roman" w:hAnsi="Times New Roman" w:cs="Times New Roman"/>
          <w:sz w:val="26"/>
          <w:szCs w:val="26"/>
        </w:rPr>
        <w:t>игровых и спортивных площадок должно быт</w:t>
      </w:r>
      <w:r w:rsidR="002E7968" w:rsidRPr="00F038F6">
        <w:rPr>
          <w:rFonts w:ascii="Times New Roman" w:hAnsi="Times New Roman" w:cs="Times New Roman"/>
          <w:sz w:val="26"/>
          <w:szCs w:val="26"/>
        </w:rPr>
        <w:t xml:space="preserve">ь не менее 10 метров и не более </w:t>
      </w:r>
      <w:r w:rsidR="00CC6B48" w:rsidRPr="00F038F6">
        <w:rPr>
          <w:rFonts w:ascii="Times New Roman" w:hAnsi="Times New Roman" w:cs="Times New Roman"/>
          <w:sz w:val="26"/>
          <w:szCs w:val="26"/>
        </w:rPr>
        <w:t>100 метров, для туалетов - не менее 20 метров.</w:t>
      </w:r>
    </w:p>
    <w:p w:rsidR="00CC6B48" w:rsidRPr="00F038F6" w:rsidRDefault="00360A1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3.10.3. Дворовые уборные должны наход</w:t>
      </w:r>
      <w:r w:rsidR="002E7968" w:rsidRPr="00F038F6">
        <w:rPr>
          <w:rFonts w:ascii="Times New Roman" w:hAnsi="Times New Roman" w:cs="Times New Roman"/>
          <w:sz w:val="26"/>
          <w:szCs w:val="26"/>
        </w:rPr>
        <w:t xml:space="preserve">иться на расстоянии не менее 50 </w:t>
      </w:r>
      <w:r w:rsidR="00CC6B48" w:rsidRPr="00F038F6">
        <w:rPr>
          <w:rFonts w:ascii="Times New Roman" w:hAnsi="Times New Roman" w:cs="Times New Roman"/>
          <w:sz w:val="26"/>
          <w:szCs w:val="26"/>
        </w:rPr>
        <w:t>метров от нецентрализованных исто</w:t>
      </w:r>
      <w:r w:rsidR="002E7968" w:rsidRPr="00F038F6">
        <w:rPr>
          <w:rFonts w:ascii="Times New Roman" w:hAnsi="Times New Roman" w:cs="Times New Roman"/>
          <w:sz w:val="26"/>
          <w:szCs w:val="26"/>
        </w:rPr>
        <w:t xml:space="preserve">чников питьевого водоснабжения,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предназначенных для общественного пользования.</w:t>
      </w:r>
    </w:p>
    <w:p w:rsidR="00CC6B48" w:rsidRPr="00F038F6" w:rsidRDefault="00360A1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3.10.4. Хозяйствующие субъекты, эксплуатирующ</w:t>
      </w:r>
      <w:r w:rsidR="002E7968" w:rsidRPr="00F038F6">
        <w:rPr>
          <w:rFonts w:ascii="Times New Roman" w:hAnsi="Times New Roman" w:cs="Times New Roman"/>
          <w:sz w:val="26"/>
          <w:szCs w:val="26"/>
        </w:rPr>
        <w:t xml:space="preserve">ие выгребы, дворовые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уборные и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помойницы</w:t>
      </w:r>
      <w:proofErr w:type="spellEnd"/>
      <w:r w:rsidR="00CC6B48" w:rsidRPr="00F038F6">
        <w:rPr>
          <w:rFonts w:ascii="Times New Roman" w:hAnsi="Times New Roman" w:cs="Times New Roman"/>
          <w:sz w:val="26"/>
          <w:szCs w:val="26"/>
        </w:rPr>
        <w:t>, должны обеспечивать их дезинфекцию и ремонт.</w:t>
      </w:r>
    </w:p>
    <w:p w:rsidR="00CC6B48" w:rsidRPr="00F038F6" w:rsidRDefault="00360A1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3.10.5. Выгреб и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п</w:t>
      </w:r>
      <w:r w:rsidR="002E7968" w:rsidRPr="00F038F6">
        <w:rPr>
          <w:rFonts w:ascii="Times New Roman" w:hAnsi="Times New Roman" w:cs="Times New Roman"/>
          <w:sz w:val="26"/>
          <w:szCs w:val="26"/>
        </w:rPr>
        <w:t>омойницы</w:t>
      </w:r>
      <w:proofErr w:type="spellEnd"/>
      <w:r w:rsidR="002E7968" w:rsidRPr="00F038F6">
        <w:rPr>
          <w:rFonts w:ascii="Times New Roman" w:hAnsi="Times New Roman" w:cs="Times New Roman"/>
          <w:sz w:val="26"/>
          <w:szCs w:val="26"/>
        </w:rPr>
        <w:t xml:space="preserve"> должны иметь подземную </w:t>
      </w:r>
      <w:r w:rsidR="00CC6B48" w:rsidRPr="00F038F6">
        <w:rPr>
          <w:rFonts w:ascii="Times New Roman" w:hAnsi="Times New Roman" w:cs="Times New Roman"/>
          <w:sz w:val="26"/>
          <w:szCs w:val="26"/>
        </w:rPr>
        <w:t>водонепроницаемую емкостную часть для н</w:t>
      </w:r>
      <w:r w:rsidR="002E7968" w:rsidRPr="00F038F6">
        <w:rPr>
          <w:rFonts w:ascii="Times New Roman" w:hAnsi="Times New Roman" w:cs="Times New Roman"/>
          <w:sz w:val="26"/>
          <w:szCs w:val="26"/>
        </w:rPr>
        <w:t xml:space="preserve">акопления ЖБО. Объем выгребов и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помойниц</w:t>
      </w:r>
      <w:proofErr w:type="spellEnd"/>
      <w:r w:rsidR="00CC6B48" w:rsidRPr="00F038F6">
        <w:rPr>
          <w:rFonts w:ascii="Times New Roman" w:hAnsi="Times New Roman" w:cs="Times New Roman"/>
          <w:sz w:val="26"/>
          <w:szCs w:val="26"/>
        </w:rPr>
        <w:t xml:space="preserve"> определяется их владельцами с учетом ко</w:t>
      </w:r>
      <w:r w:rsidR="002E7968" w:rsidRPr="00F038F6">
        <w:rPr>
          <w:rFonts w:ascii="Times New Roman" w:hAnsi="Times New Roman" w:cs="Times New Roman"/>
          <w:sz w:val="26"/>
          <w:szCs w:val="26"/>
        </w:rPr>
        <w:t xml:space="preserve">личества образующихся </w:t>
      </w:r>
      <w:r w:rsidR="00CC6B48" w:rsidRPr="00F038F6">
        <w:rPr>
          <w:rFonts w:ascii="Times New Roman" w:hAnsi="Times New Roman" w:cs="Times New Roman"/>
          <w:sz w:val="26"/>
          <w:szCs w:val="26"/>
        </w:rPr>
        <w:t>ЖБО.</w:t>
      </w:r>
    </w:p>
    <w:p w:rsidR="00CC6B48" w:rsidRPr="00F038F6" w:rsidRDefault="00360A1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3.10.6. Не допускается наполнение в</w:t>
      </w:r>
      <w:r w:rsidR="002E7968" w:rsidRPr="00F038F6">
        <w:rPr>
          <w:rFonts w:ascii="Times New Roman" w:hAnsi="Times New Roman" w:cs="Times New Roman"/>
          <w:sz w:val="26"/>
          <w:szCs w:val="26"/>
        </w:rPr>
        <w:t xml:space="preserve">ыгреба выше, чем 0,35 метров до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поверхности земли. Выгреб следует очищать п</w:t>
      </w:r>
      <w:r w:rsidR="002E7968" w:rsidRPr="00F038F6">
        <w:rPr>
          <w:rFonts w:ascii="Times New Roman" w:hAnsi="Times New Roman" w:cs="Times New Roman"/>
          <w:sz w:val="26"/>
          <w:szCs w:val="26"/>
        </w:rPr>
        <w:t xml:space="preserve">о мере заполнения, но не реже 1 </w:t>
      </w:r>
      <w:r w:rsidR="00CC6B48" w:rsidRPr="00F038F6">
        <w:rPr>
          <w:rFonts w:ascii="Times New Roman" w:hAnsi="Times New Roman" w:cs="Times New Roman"/>
          <w:sz w:val="26"/>
          <w:szCs w:val="26"/>
        </w:rPr>
        <w:t>раза в 6 месяцев.</w:t>
      </w:r>
    </w:p>
    <w:p w:rsidR="00CC6B48" w:rsidRPr="00F038F6" w:rsidRDefault="00360A1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3.10.7. Удаление ЖБО должно проводи</w:t>
      </w:r>
      <w:r w:rsidR="002E7968" w:rsidRPr="00F038F6">
        <w:rPr>
          <w:rFonts w:ascii="Times New Roman" w:hAnsi="Times New Roman" w:cs="Times New Roman"/>
          <w:sz w:val="26"/>
          <w:szCs w:val="26"/>
        </w:rPr>
        <w:t xml:space="preserve">ться хозяйствующими субъектами,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осуществляющими деятельность по сбору и </w:t>
      </w:r>
      <w:r w:rsidR="002E7968" w:rsidRPr="00F038F6">
        <w:rPr>
          <w:rFonts w:ascii="Times New Roman" w:hAnsi="Times New Roman" w:cs="Times New Roman"/>
          <w:sz w:val="26"/>
          <w:szCs w:val="26"/>
        </w:rPr>
        <w:t xml:space="preserve">транспортированию ЖБО, в период </w:t>
      </w:r>
      <w:r w:rsidR="00CC6B48" w:rsidRPr="00F038F6">
        <w:rPr>
          <w:rFonts w:ascii="Times New Roman" w:hAnsi="Times New Roman" w:cs="Times New Roman"/>
          <w:sz w:val="26"/>
          <w:szCs w:val="26"/>
        </w:rPr>
        <w:t>с 7 до 23 часов с использованием т</w:t>
      </w:r>
      <w:r w:rsidR="002E7968" w:rsidRPr="00F038F6">
        <w:rPr>
          <w:rFonts w:ascii="Times New Roman" w:hAnsi="Times New Roman" w:cs="Times New Roman"/>
          <w:sz w:val="26"/>
          <w:szCs w:val="26"/>
        </w:rPr>
        <w:t xml:space="preserve">ранспортных средств, специально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оборудованных для забора, с</w:t>
      </w:r>
      <w:r w:rsidR="002E7968" w:rsidRPr="00F038F6">
        <w:rPr>
          <w:rFonts w:ascii="Times New Roman" w:hAnsi="Times New Roman" w:cs="Times New Roman"/>
          <w:sz w:val="26"/>
          <w:szCs w:val="26"/>
        </w:rPr>
        <w:t xml:space="preserve">лива и транспортирования ЖБО, в </w:t>
      </w:r>
      <w:r w:rsidR="00CC6B48" w:rsidRPr="00F038F6">
        <w:rPr>
          <w:rFonts w:ascii="Times New Roman" w:hAnsi="Times New Roman" w:cs="Times New Roman"/>
          <w:sz w:val="26"/>
          <w:szCs w:val="26"/>
        </w:rPr>
        <w:t>централизованные системы вод</w:t>
      </w:r>
      <w:r w:rsidR="002E7968" w:rsidRPr="00F038F6">
        <w:rPr>
          <w:rFonts w:ascii="Times New Roman" w:hAnsi="Times New Roman" w:cs="Times New Roman"/>
          <w:sz w:val="26"/>
          <w:szCs w:val="26"/>
        </w:rPr>
        <w:t xml:space="preserve">оотведения или иные сооружения,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предназначенные для приема и (или) очистки ЖБО.</w:t>
      </w:r>
    </w:p>
    <w:p w:rsidR="00CC6B48" w:rsidRPr="00F038F6" w:rsidRDefault="00360A1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3.10.8. Объекты, предназначенные </w:t>
      </w:r>
      <w:r w:rsidR="002E7968" w:rsidRPr="00F038F6">
        <w:rPr>
          <w:rFonts w:ascii="Times New Roman" w:hAnsi="Times New Roman" w:cs="Times New Roman"/>
          <w:sz w:val="26"/>
          <w:szCs w:val="26"/>
        </w:rPr>
        <w:t xml:space="preserve">для приема и (или) очистки ЖБО,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должны соответствовать требования</w:t>
      </w:r>
      <w:r w:rsidR="002E7968" w:rsidRPr="00F038F6">
        <w:rPr>
          <w:rFonts w:ascii="Times New Roman" w:hAnsi="Times New Roman" w:cs="Times New Roman"/>
          <w:sz w:val="26"/>
          <w:szCs w:val="26"/>
        </w:rPr>
        <w:t xml:space="preserve">м закона, санитарным правилам и </w:t>
      </w:r>
      <w:r w:rsidR="00CC6B48" w:rsidRPr="00F038F6">
        <w:rPr>
          <w:rFonts w:ascii="Times New Roman" w:hAnsi="Times New Roman" w:cs="Times New Roman"/>
          <w:sz w:val="26"/>
          <w:szCs w:val="26"/>
        </w:rPr>
        <w:t>санитарно-эпидемиологическим требовани</w:t>
      </w:r>
      <w:r w:rsidR="002E7968" w:rsidRPr="00F038F6">
        <w:rPr>
          <w:rFonts w:ascii="Times New Roman" w:hAnsi="Times New Roman" w:cs="Times New Roman"/>
          <w:sz w:val="26"/>
          <w:szCs w:val="26"/>
        </w:rPr>
        <w:t xml:space="preserve">ям по профилактике инфекционных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и паразитарных болезней, а т</w:t>
      </w:r>
      <w:r w:rsidR="002E7968" w:rsidRPr="00F038F6">
        <w:rPr>
          <w:rFonts w:ascii="Times New Roman" w:hAnsi="Times New Roman" w:cs="Times New Roman"/>
          <w:sz w:val="26"/>
          <w:szCs w:val="26"/>
        </w:rPr>
        <w:t xml:space="preserve">акже к организации и проведению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санитарно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противоэпидемических (профилактических) мероприятий.</w:t>
      </w:r>
    </w:p>
    <w:p w:rsidR="00CC6B48" w:rsidRPr="00F038F6" w:rsidRDefault="00360A1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3.10.9. Не допускается вывоз ЖБО в места</w:t>
      </w:r>
      <w:r w:rsidR="002E7968" w:rsidRPr="00F038F6">
        <w:rPr>
          <w:rFonts w:ascii="Times New Roman" w:hAnsi="Times New Roman" w:cs="Times New Roman"/>
          <w:sz w:val="26"/>
          <w:szCs w:val="26"/>
        </w:rPr>
        <w:t xml:space="preserve">, не предназначенные для приема </w:t>
      </w:r>
      <w:r w:rsidR="00CC6B48" w:rsidRPr="00F038F6">
        <w:rPr>
          <w:rFonts w:ascii="Times New Roman" w:hAnsi="Times New Roman" w:cs="Times New Roman"/>
          <w:sz w:val="26"/>
          <w:szCs w:val="26"/>
        </w:rPr>
        <w:t>и (или) очистки ЖБО.</w:t>
      </w:r>
    </w:p>
    <w:p w:rsidR="00CC6B48" w:rsidRPr="00F038F6" w:rsidRDefault="00360A1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3.10.10. Объекты, предназначенные для приема ЖБО и</w:t>
      </w:r>
      <w:r w:rsidR="002E7968" w:rsidRPr="00F038F6">
        <w:rPr>
          <w:rFonts w:ascii="Times New Roman" w:hAnsi="Times New Roman" w:cs="Times New Roman"/>
          <w:sz w:val="26"/>
          <w:szCs w:val="26"/>
        </w:rPr>
        <w:t xml:space="preserve">з специального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транспорта, должны быть оборудованы систе</w:t>
      </w:r>
      <w:r w:rsidR="002E7968" w:rsidRPr="00F038F6">
        <w:rPr>
          <w:rFonts w:ascii="Times New Roman" w:hAnsi="Times New Roman" w:cs="Times New Roman"/>
          <w:sz w:val="26"/>
          <w:szCs w:val="26"/>
        </w:rPr>
        <w:t xml:space="preserve">мами, устройствами, средствами,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обеспечивающими исключение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излива</w:t>
      </w:r>
      <w:proofErr w:type="spellEnd"/>
      <w:r w:rsidR="00CC6B48" w:rsidRPr="00F038F6">
        <w:rPr>
          <w:rFonts w:ascii="Times New Roman" w:hAnsi="Times New Roman" w:cs="Times New Roman"/>
          <w:sz w:val="26"/>
          <w:szCs w:val="26"/>
        </w:rPr>
        <w:t xml:space="preserve"> ЖБО н</w:t>
      </w:r>
      <w:r w:rsidR="002E7968" w:rsidRPr="00F038F6">
        <w:rPr>
          <w:rFonts w:ascii="Times New Roman" w:hAnsi="Times New Roman" w:cs="Times New Roman"/>
          <w:sz w:val="26"/>
          <w:szCs w:val="26"/>
        </w:rPr>
        <w:t xml:space="preserve">а поверхность участка приемного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сооружения, а также контакт персонала спец</w:t>
      </w:r>
      <w:r w:rsidR="002E7968" w:rsidRPr="00F038F6">
        <w:rPr>
          <w:rFonts w:ascii="Times New Roman" w:hAnsi="Times New Roman" w:cs="Times New Roman"/>
          <w:sz w:val="26"/>
          <w:szCs w:val="26"/>
        </w:rPr>
        <w:t xml:space="preserve">иального транспорта и приемного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сооружения со сливаемыми и принимаемыми ЖБО.</w:t>
      </w:r>
    </w:p>
    <w:p w:rsidR="00CC6B48" w:rsidRPr="00F038F6" w:rsidRDefault="00360A1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3.10.11. Хозяйствующие субъек</w:t>
      </w:r>
      <w:r w:rsidR="002E7968" w:rsidRPr="00F038F6">
        <w:rPr>
          <w:rFonts w:ascii="Times New Roman" w:hAnsi="Times New Roman" w:cs="Times New Roman"/>
          <w:sz w:val="26"/>
          <w:szCs w:val="26"/>
        </w:rPr>
        <w:t xml:space="preserve">ты, эксплуатирующие специальный </w:t>
      </w:r>
      <w:r w:rsidR="00CC6B48" w:rsidRPr="00F038F6">
        <w:rPr>
          <w:rFonts w:ascii="Times New Roman" w:hAnsi="Times New Roman" w:cs="Times New Roman"/>
          <w:sz w:val="26"/>
          <w:szCs w:val="26"/>
        </w:rPr>
        <w:t>транспорт, должны обеспечить мойку и дези</w:t>
      </w:r>
      <w:r w:rsidR="002E7968" w:rsidRPr="00F038F6">
        <w:rPr>
          <w:rFonts w:ascii="Times New Roman" w:hAnsi="Times New Roman" w:cs="Times New Roman"/>
          <w:sz w:val="26"/>
          <w:szCs w:val="26"/>
        </w:rPr>
        <w:t xml:space="preserve">нфекцию специального транспорта </w:t>
      </w:r>
      <w:r w:rsidR="00CC6B48" w:rsidRPr="00F038F6">
        <w:rPr>
          <w:rFonts w:ascii="Times New Roman" w:hAnsi="Times New Roman" w:cs="Times New Roman"/>
          <w:sz w:val="26"/>
          <w:szCs w:val="26"/>
        </w:rPr>
        <w:t>не реже 1 раза в 10 суток.</w:t>
      </w:r>
    </w:p>
    <w:p w:rsidR="00CC6B48" w:rsidRPr="00F038F6" w:rsidRDefault="00360A1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3.10.12. Хозяйствующие субъекты, эксп</w:t>
      </w:r>
      <w:r w:rsidR="0047639A" w:rsidRPr="00F038F6">
        <w:rPr>
          <w:rFonts w:ascii="Times New Roman" w:hAnsi="Times New Roman" w:cs="Times New Roman"/>
          <w:sz w:val="26"/>
          <w:szCs w:val="26"/>
        </w:rPr>
        <w:t xml:space="preserve">луатирующие мобильные туалетные </w:t>
      </w:r>
      <w:r w:rsidR="00CC6B48" w:rsidRPr="00F038F6">
        <w:rPr>
          <w:rFonts w:ascii="Times New Roman" w:hAnsi="Times New Roman" w:cs="Times New Roman"/>
          <w:sz w:val="26"/>
          <w:szCs w:val="26"/>
        </w:rPr>
        <w:t>кабины без подключения к сетям водо</w:t>
      </w:r>
      <w:r w:rsidR="0047639A" w:rsidRPr="00F038F6">
        <w:rPr>
          <w:rFonts w:ascii="Times New Roman" w:hAnsi="Times New Roman" w:cs="Times New Roman"/>
          <w:sz w:val="26"/>
          <w:szCs w:val="26"/>
        </w:rPr>
        <w:t xml:space="preserve">снабжения и канализации, должны </w:t>
      </w:r>
      <w:r w:rsidR="00CC6B48" w:rsidRPr="00F038F6">
        <w:rPr>
          <w:rFonts w:ascii="Times New Roman" w:hAnsi="Times New Roman" w:cs="Times New Roman"/>
          <w:sz w:val="26"/>
          <w:szCs w:val="26"/>
        </w:rPr>
        <w:t>вывозить ЖБО при заполнении резервуара не</w:t>
      </w:r>
      <w:r w:rsidR="0047639A" w:rsidRPr="00F038F6">
        <w:rPr>
          <w:rFonts w:ascii="Times New Roman" w:hAnsi="Times New Roman" w:cs="Times New Roman"/>
          <w:sz w:val="26"/>
          <w:szCs w:val="26"/>
        </w:rPr>
        <w:t xml:space="preserve"> более чем на 2/3 объема, но не </w:t>
      </w:r>
      <w:r w:rsidR="00CC6B48" w:rsidRPr="00F038F6">
        <w:rPr>
          <w:rFonts w:ascii="Times New Roman" w:hAnsi="Times New Roman" w:cs="Times New Roman"/>
          <w:sz w:val="26"/>
          <w:szCs w:val="26"/>
        </w:rPr>
        <w:t>реже 1 раза в сутки при температуре наружного воздуха плюс 5°С и выше, и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реже 1 раза в 3 суток при температуре ниже п</w:t>
      </w:r>
      <w:r w:rsidR="0047639A" w:rsidRPr="00F038F6">
        <w:rPr>
          <w:rFonts w:ascii="Times New Roman" w:hAnsi="Times New Roman" w:cs="Times New Roman"/>
          <w:sz w:val="26"/>
          <w:szCs w:val="26"/>
        </w:rPr>
        <w:t xml:space="preserve">люс 4°С. После вывоза ЖБО </w:t>
      </w:r>
      <w:r w:rsidR="00CC6B48" w:rsidRPr="00F038F6">
        <w:rPr>
          <w:rFonts w:ascii="Times New Roman" w:hAnsi="Times New Roman" w:cs="Times New Roman"/>
          <w:sz w:val="26"/>
          <w:szCs w:val="26"/>
        </w:rPr>
        <w:t>хозяйствующим субъектом должна осущест</w:t>
      </w:r>
      <w:r w:rsidR="0047639A" w:rsidRPr="00F038F6">
        <w:rPr>
          <w:rFonts w:ascii="Times New Roman" w:hAnsi="Times New Roman" w:cs="Times New Roman"/>
          <w:sz w:val="26"/>
          <w:szCs w:val="26"/>
        </w:rPr>
        <w:t xml:space="preserve">вляться дезинфекция резервуара, </w:t>
      </w:r>
      <w:r w:rsidR="00CC6B48" w:rsidRPr="00F038F6">
        <w:rPr>
          <w:rFonts w:ascii="Times New Roman" w:hAnsi="Times New Roman" w:cs="Times New Roman"/>
          <w:sz w:val="26"/>
          <w:szCs w:val="26"/>
        </w:rPr>
        <w:t>используемого для транспортирования ЖБО.</w:t>
      </w:r>
    </w:p>
    <w:p w:rsidR="00CC6B48" w:rsidRPr="00F038F6" w:rsidRDefault="00360A1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3.10.13. Хозяйствующие субъект</w:t>
      </w:r>
      <w:r w:rsidR="0077017D" w:rsidRPr="00F038F6">
        <w:rPr>
          <w:rFonts w:ascii="Times New Roman" w:hAnsi="Times New Roman" w:cs="Times New Roman"/>
          <w:sz w:val="26"/>
          <w:szCs w:val="26"/>
        </w:rPr>
        <w:t xml:space="preserve">ы, эксплуатирующие общественные </w:t>
      </w:r>
      <w:r w:rsidR="00CC6B48" w:rsidRPr="00F038F6">
        <w:rPr>
          <w:rFonts w:ascii="Times New Roman" w:hAnsi="Times New Roman" w:cs="Times New Roman"/>
          <w:sz w:val="26"/>
          <w:szCs w:val="26"/>
        </w:rPr>
        <w:t>туалеты и мобильные туалетные кабины, обязаны обеспечить их содержание и</w:t>
      </w:r>
      <w:r w:rsidR="0047639A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эксплуатацию в соответствии с требованиями санитарных правил и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санитарно</w:t>
      </w:r>
      <w:proofErr w:type="spellEnd"/>
      <w:r w:rsidR="00015FD3">
        <w:rPr>
          <w:rFonts w:ascii="Times New Roman" w:hAnsi="Times New Roman" w:cs="Times New Roman"/>
          <w:sz w:val="26"/>
          <w:szCs w:val="26"/>
        </w:rPr>
        <w:t xml:space="preserve"> - </w:t>
      </w:r>
      <w:r w:rsidR="00CC6B48" w:rsidRPr="00F038F6">
        <w:rPr>
          <w:rFonts w:ascii="Times New Roman" w:hAnsi="Times New Roman" w:cs="Times New Roman"/>
          <w:sz w:val="26"/>
          <w:szCs w:val="26"/>
        </w:rPr>
        <w:t>эпидемиологических требований</w:t>
      </w:r>
      <w:r w:rsidR="0047639A" w:rsidRPr="00F038F6">
        <w:rPr>
          <w:rFonts w:ascii="Times New Roman" w:hAnsi="Times New Roman" w:cs="Times New Roman"/>
          <w:sz w:val="26"/>
          <w:szCs w:val="26"/>
        </w:rPr>
        <w:t xml:space="preserve"> по профилактике инфекционных и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паразитарных болезней, а также к организации и проведению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санитарно</w:t>
      </w:r>
      <w:proofErr w:type="spellEnd"/>
      <w:r w:rsidR="00015FD3">
        <w:rPr>
          <w:rFonts w:ascii="Times New Roman" w:hAnsi="Times New Roman" w:cs="Times New Roman"/>
          <w:sz w:val="26"/>
          <w:szCs w:val="26"/>
        </w:rPr>
        <w:t xml:space="preserve"> -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противоэпидемических (профилактических) мероприятий.</w:t>
      </w:r>
    </w:p>
    <w:p w:rsidR="00CC6B48" w:rsidRPr="00F038F6" w:rsidRDefault="00360A1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3.10.14. Вывоз ЖБО осуществляется по ме</w:t>
      </w:r>
      <w:r w:rsidR="0047639A" w:rsidRPr="00F038F6">
        <w:rPr>
          <w:rFonts w:ascii="Times New Roman" w:hAnsi="Times New Roman" w:cs="Times New Roman"/>
          <w:sz w:val="26"/>
          <w:szCs w:val="26"/>
        </w:rPr>
        <w:t xml:space="preserve">ре их накопления в отстойниках.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Переполнение отстойников (выгребных </w:t>
      </w:r>
      <w:r w:rsidR="0047639A" w:rsidRPr="00F038F6">
        <w:rPr>
          <w:rFonts w:ascii="Times New Roman" w:hAnsi="Times New Roman" w:cs="Times New Roman"/>
          <w:sz w:val="26"/>
          <w:szCs w:val="26"/>
        </w:rPr>
        <w:t xml:space="preserve">ям) свыше вмещаемого объема, не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допускается. Вывоз ЖБО с наполне</w:t>
      </w:r>
      <w:r w:rsidR="0047639A" w:rsidRPr="00F038F6">
        <w:rPr>
          <w:rFonts w:ascii="Times New Roman" w:hAnsi="Times New Roman" w:cs="Times New Roman"/>
          <w:sz w:val="26"/>
          <w:szCs w:val="26"/>
        </w:rPr>
        <w:t xml:space="preserve">нных </w:t>
      </w:r>
      <w:proofErr w:type="spellStart"/>
      <w:r w:rsidR="0047639A" w:rsidRPr="00F038F6">
        <w:rPr>
          <w:rFonts w:ascii="Times New Roman" w:hAnsi="Times New Roman" w:cs="Times New Roman"/>
          <w:sz w:val="26"/>
          <w:szCs w:val="26"/>
        </w:rPr>
        <w:t>неканализованных</w:t>
      </w:r>
      <w:proofErr w:type="spellEnd"/>
      <w:r w:rsidR="0047639A" w:rsidRPr="00F038F6">
        <w:rPr>
          <w:rFonts w:ascii="Times New Roman" w:hAnsi="Times New Roman" w:cs="Times New Roman"/>
          <w:sz w:val="26"/>
          <w:szCs w:val="26"/>
        </w:rPr>
        <w:t xml:space="preserve"> уборных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отстойников (выгребных ям) должен быть осуществлен в течение суток.</w:t>
      </w:r>
    </w:p>
    <w:p w:rsidR="00CC6B48" w:rsidRPr="00F038F6" w:rsidRDefault="00360A1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3.10.15. Вывоз ЖБО осуществляет</w:t>
      </w:r>
      <w:r w:rsidR="0047639A" w:rsidRPr="00F038F6">
        <w:rPr>
          <w:rFonts w:ascii="Times New Roman" w:hAnsi="Times New Roman" w:cs="Times New Roman"/>
          <w:sz w:val="26"/>
          <w:szCs w:val="26"/>
        </w:rPr>
        <w:t xml:space="preserve">ся за счет собственных денежных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средств управляющих организаци</w:t>
      </w:r>
      <w:r w:rsidR="0047639A" w:rsidRPr="00F038F6">
        <w:rPr>
          <w:rFonts w:ascii="Times New Roman" w:hAnsi="Times New Roman" w:cs="Times New Roman"/>
          <w:sz w:val="26"/>
          <w:szCs w:val="26"/>
        </w:rPr>
        <w:t xml:space="preserve">й, юридических, физических лиц, </w:t>
      </w:r>
      <w:r w:rsidR="00CC6B48" w:rsidRPr="00F038F6">
        <w:rPr>
          <w:rFonts w:ascii="Times New Roman" w:hAnsi="Times New Roman" w:cs="Times New Roman"/>
          <w:sz w:val="26"/>
          <w:szCs w:val="26"/>
        </w:rPr>
        <w:t>индивидуальных предпринимателей</w:t>
      </w:r>
      <w:r w:rsidR="00015FD3">
        <w:rPr>
          <w:rFonts w:ascii="Times New Roman" w:hAnsi="Times New Roman" w:cs="Times New Roman"/>
          <w:sz w:val="26"/>
          <w:szCs w:val="26"/>
        </w:rPr>
        <w:t xml:space="preserve"> - владельцев </w:t>
      </w:r>
      <w:proofErr w:type="spellStart"/>
      <w:r w:rsidR="00015FD3">
        <w:rPr>
          <w:rFonts w:ascii="Times New Roman" w:hAnsi="Times New Roman" w:cs="Times New Roman"/>
          <w:sz w:val="26"/>
          <w:szCs w:val="26"/>
        </w:rPr>
        <w:t>неканализованного</w:t>
      </w:r>
      <w:proofErr w:type="spellEnd"/>
      <w:r w:rsidR="00015FD3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жилищного фонда и нежилых помещений, в т</w:t>
      </w:r>
      <w:r w:rsidR="0047639A" w:rsidRPr="00F038F6">
        <w:rPr>
          <w:rFonts w:ascii="Times New Roman" w:hAnsi="Times New Roman" w:cs="Times New Roman"/>
          <w:sz w:val="26"/>
          <w:szCs w:val="26"/>
        </w:rPr>
        <w:t xml:space="preserve">ом числе владельцев частных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домовладений.</w:t>
      </w:r>
    </w:p>
    <w:p w:rsidR="00CC6B48" w:rsidRPr="00F038F6" w:rsidRDefault="00360A1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3.10.16. Заключение договора на</w:t>
      </w:r>
      <w:r w:rsidR="0047639A" w:rsidRPr="00F038F6">
        <w:rPr>
          <w:rFonts w:ascii="Times New Roman" w:hAnsi="Times New Roman" w:cs="Times New Roman"/>
          <w:sz w:val="26"/>
          <w:szCs w:val="26"/>
        </w:rPr>
        <w:t xml:space="preserve"> вывоз жидких бытовых отходов с </w:t>
      </w:r>
      <w:r w:rsidR="00CC6B48" w:rsidRPr="00F038F6">
        <w:rPr>
          <w:rFonts w:ascii="Times New Roman" w:hAnsi="Times New Roman" w:cs="Times New Roman"/>
          <w:sz w:val="26"/>
          <w:szCs w:val="26"/>
        </w:rPr>
        <w:t>организацией, оказывающей данные</w:t>
      </w:r>
      <w:r w:rsidR="0047639A" w:rsidRPr="00F038F6">
        <w:rPr>
          <w:rFonts w:ascii="Times New Roman" w:hAnsi="Times New Roman" w:cs="Times New Roman"/>
          <w:sz w:val="26"/>
          <w:szCs w:val="26"/>
        </w:rPr>
        <w:t xml:space="preserve"> услуги, для всех юридических и </w:t>
      </w:r>
      <w:r w:rsidR="00CC6B48" w:rsidRPr="00F038F6">
        <w:rPr>
          <w:rFonts w:ascii="Times New Roman" w:hAnsi="Times New Roman" w:cs="Times New Roman"/>
          <w:sz w:val="26"/>
          <w:szCs w:val="26"/>
        </w:rPr>
        <w:t>физических лиц, использующих в качестве н</w:t>
      </w:r>
      <w:r w:rsidR="0047639A" w:rsidRPr="00F038F6">
        <w:rPr>
          <w:rFonts w:ascii="Times New Roman" w:hAnsi="Times New Roman" w:cs="Times New Roman"/>
          <w:sz w:val="26"/>
          <w:szCs w:val="26"/>
        </w:rPr>
        <w:t xml:space="preserve">акопителя стоков выгребные ямы, </w:t>
      </w:r>
      <w:r w:rsidR="00CC6B48" w:rsidRPr="00F038F6">
        <w:rPr>
          <w:rFonts w:ascii="Times New Roman" w:hAnsi="Times New Roman" w:cs="Times New Roman"/>
          <w:sz w:val="26"/>
          <w:szCs w:val="26"/>
        </w:rPr>
        <w:t>является обязательным.</w:t>
      </w:r>
    </w:p>
    <w:p w:rsidR="00CC6B48" w:rsidRPr="00F038F6" w:rsidRDefault="00360A1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3.10.17. Ответственность за тех</w:t>
      </w:r>
      <w:r w:rsidR="0047639A" w:rsidRPr="00F038F6">
        <w:rPr>
          <w:rFonts w:ascii="Times New Roman" w:hAnsi="Times New Roman" w:cs="Times New Roman"/>
          <w:sz w:val="26"/>
          <w:szCs w:val="26"/>
        </w:rPr>
        <w:t xml:space="preserve">ническое состояние и содержание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неканализованных</w:t>
      </w:r>
      <w:proofErr w:type="spellEnd"/>
      <w:r w:rsidR="00CC6B48" w:rsidRPr="00F038F6">
        <w:rPr>
          <w:rFonts w:ascii="Times New Roman" w:hAnsi="Times New Roman" w:cs="Times New Roman"/>
          <w:sz w:val="26"/>
          <w:szCs w:val="26"/>
        </w:rPr>
        <w:t xml:space="preserve"> уборных, мусоросбо</w:t>
      </w:r>
      <w:r w:rsidR="0047639A" w:rsidRPr="00F038F6">
        <w:rPr>
          <w:rFonts w:ascii="Times New Roman" w:hAnsi="Times New Roman" w:cs="Times New Roman"/>
          <w:sz w:val="26"/>
          <w:szCs w:val="26"/>
        </w:rPr>
        <w:t xml:space="preserve">рников и утепленных отстойников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возлагается на юридические или </w:t>
      </w:r>
      <w:r w:rsidR="0047639A" w:rsidRPr="00F038F6">
        <w:rPr>
          <w:rFonts w:ascii="Times New Roman" w:hAnsi="Times New Roman" w:cs="Times New Roman"/>
          <w:sz w:val="26"/>
          <w:szCs w:val="26"/>
        </w:rPr>
        <w:t xml:space="preserve">физические лица, индивидуальных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предпринимателей, в собственности, аренде или ином вещном праве либо </w:t>
      </w:r>
      <w:r w:rsidR="00015FD3">
        <w:rPr>
          <w:rFonts w:ascii="Times New Roman" w:hAnsi="Times New Roman" w:cs="Times New Roman"/>
          <w:sz w:val="26"/>
          <w:szCs w:val="26"/>
        </w:rPr>
        <w:t xml:space="preserve">в </w:t>
      </w:r>
      <w:r w:rsidR="00CC6B48" w:rsidRPr="00F038F6">
        <w:rPr>
          <w:rFonts w:ascii="Times New Roman" w:hAnsi="Times New Roman" w:cs="Times New Roman"/>
          <w:sz w:val="26"/>
          <w:szCs w:val="26"/>
        </w:rPr>
        <w:t>управлении которых находится жилищный фонд и нежилые помещения.</w:t>
      </w:r>
    </w:p>
    <w:p w:rsidR="00CC6B48" w:rsidRPr="00F038F6" w:rsidRDefault="00360A1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3.10.18. Устройство и эксплуатация сл</w:t>
      </w:r>
      <w:r w:rsidR="0047639A" w:rsidRPr="00F038F6">
        <w:rPr>
          <w:rFonts w:ascii="Times New Roman" w:hAnsi="Times New Roman" w:cs="Times New Roman"/>
          <w:sz w:val="26"/>
          <w:szCs w:val="26"/>
        </w:rPr>
        <w:t xml:space="preserve">ивных станций для ЖБО и пунктов слива возлагается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организацию, в хозяйс</w:t>
      </w:r>
      <w:r w:rsidR="0047639A" w:rsidRPr="00F038F6">
        <w:rPr>
          <w:rFonts w:ascii="Times New Roman" w:hAnsi="Times New Roman" w:cs="Times New Roman"/>
          <w:sz w:val="26"/>
          <w:szCs w:val="26"/>
        </w:rPr>
        <w:t xml:space="preserve">твенном ведении или оперативном </w:t>
      </w:r>
      <w:r w:rsidR="00CC6B48" w:rsidRPr="00F038F6">
        <w:rPr>
          <w:rFonts w:ascii="Times New Roman" w:hAnsi="Times New Roman" w:cs="Times New Roman"/>
          <w:sz w:val="26"/>
          <w:szCs w:val="26"/>
        </w:rPr>
        <w:t>управлении которой находятся данные объекты.</w:t>
      </w:r>
    </w:p>
    <w:p w:rsidR="00CC6B48" w:rsidRPr="00F038F6" w:rsidRDefault="00360A1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3.10.19. Контроль за соблюдением наст</w:t>
      </w:r>
      <w:r w:rsidR="0077017D" w:rsidRPr="00F038F6">
        <w:rPr>
          <w:rFonts w:ascii="Times New Roman" w:hAnsi="Times New Roman" w:cs="Times New Roman"/>
          <w:sz w:val="26"/>
          <w:szCs w:val="26"/>
        </w:rPr>
        <w:t xml:space="preserve">оящих требований осуществляется </w:t>
      </w:r>
      <w:r w:rsidR="00CC6B48" w:rsidRPr="00F038F6">
        <w:rPr>
          <w:rFonts w:ascii="Times New Roman" w:hAnsi="Times New Roman" w:cs="Times New Roman"/>
          <w:sz w:val="26"/>
          <w:szCs w:val="26"/>
        </w:rPr>
        <w:t>управлением по охране окружающей сред</w:t>
      </w:r>
      <w:r w:rsidR="0077017D" w:rsidRPr="00F038F6">
        <w:rPr>
          <w:rFonts w:ascii="Times New Roman" w:hAnsi="Times New Roman" w:cs="Times New Roman"/>
          <w:sz w:val="26"/>
          <w:szCs w:val="26"/>
        </w:rPr>
        <w:t>ы</w:t>
      </w:r>
      <w:r w:rsidR="00CC6B48" w:rsidRPr="00F038F6">
        <w:rPr>
          <w:rFonts w:ascii="Times New Roman" w:hAnsi="Times New Roman" w:cs="Times New Roman"/>
          <w:sz w:val="26"/>
          <w:szCs w:val="26"/>
        </w:rPr>
        <w:t>.</w:t>
      </w:r>
    </w:p>
    <w:p w:rsidR="00CC6B48" w:rsidRPr="00FA2B92" w:rsidRDefault="00015FD3" w:rsidP="00F038F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CC6B48" w:rsidRPr="00FA2B92">
        <w:rPr>
          <w:rFonts w:ascii="Times New Roman" w:hAnsi="Times New Roman" w:cs="Times New Roman"/>
          <w:i/>
          <w:sz w:val="26"/>
          <w:szCs w:val="26"/>
        </w:rPr>
        <w:t>3.11. Требования к содержанию детских и спортивных площадок.</w:t>
      </w:r>
    </w:p>
    <w:p w:rsidR="00CC6B48" w:rsidRPr="00F038F6" w:rsidRDefault="00015FD3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3.11.1. Проектирование, строительство, рек</w:t>
      </w:r>
      <w:r w:rsidR="0047639A" w:rsidRPr="00F038F6">
        <w:rPr>
          <w:rFonts w:ascii="Times New Roman" w:hAnsi="Times New Roman" w:cs="Times New Roman"/>
          <w:sz w:val="26"/>
          <w:szCs w:val="26"/>
        </w:rPr>
        <w:t xml:space="preserve">онструкция, капитальный </w:t>
      </w:r>
      <w:r w:rsidR="00CC6B48" w:rsidRPr="00F038F6">
        <w:rPr>
          <w:rFonts w:ascii="Times New Roman" w:hAnsi="Times New Roman" w:cs="Times New Roman"/>
          <w:sz w:val="26"/>
          <w:szCs w:val="26"/>
        </w:rPr>
        <w:t>ремонт, содержание и эксплуатаци</w:t>
      </w:r>
      <w:r w:rsidR="0047639A" w:rsidRPr="00F038F6">
        <w:rPr>
          <w:rFonts w:ascii="Times New Roman" w:hAnsi="Times New Roman" w:cs="Times New Roman"/>
          <w:sz w:val="26"/>
          <w:szCs w:val="26"/>
        </w:rPr>
        <w:t xml:space="preserve">ю детских и спортивных площадок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различного функционального назначения </w:t>
      </w:r>
      <w:r w:rsidR="0047639A" w:rsidRPr="00F038F6">
        <w:rPr>
          <w:rFonts w:ascii="Times New Roman" w:hAnsi="Times New Roman" w:cs="Times New Roman"/>
          <w:sz w:val="26"/>
          <w:szCs w:val="26"/>
        </w:rPr>
        <w:t xml:space="preserve">осуществляются в соответствии с </w:t>
      </w:r>
      <w:r w:rsidR="00CC6B48" w:rsidRPr="00F038F6">
        <w:rPr>
          <w:rFonts w:ascii="Times New Roman" w:hAnsi="Times New Roman" w:cs="Times New Roman"/>
          <w:sz w:val="26"/>
          <w:szCs w:val="26"/>
        </w:rPr>
        <w:t>требованиями по охране и поддер</w:t>
      </w:r>
      <w:r w:rsidR="0047639A" w:rsidRPr="00F038F6">
        <w:rPr>
          <w:rFonts w:ascii="Times New Roman" w:hAnsi="Times New Roman" w:cs="Times New Roman"/>
          <w:sz w:val="26"/>
          <w:szCs w:val="26"/>
        </w:rPr>
        <w:t xml:space="preserve">жанию здоровья человека, охране </w:t>
      </w:r>
      <w:r w:rsidR="00CC6B48" w:rsidRPr="00F038F6">
        <w:rPr>
          <w:rFonts w:ascii="Times New Roman" w:hAnsi="Times New Roman" w:cs="Times New Roman"/>
          <w:sz w:val="26"/>
          <w:szCs w:val="26"/>
        </w:rPr>
        <w:t>исторической и природной среды, безопа</w:t>
      </w:r>
      <w:r w:rsidR="0047639A" w:rsidRPr="00F038F6">
        <w:rPr>
          <w:rFonts w:ascii="Times New Roman" w:hAnsi="Times New Roman" w:cs="Times New Roman"/>
          <w:sz w:val="26"/>
          <w:szCs w:val="26"/>
        </w:rPr>
        <w:t xml:space="preserve">сности оборудования для детских </w:t>
      </w:r>
      <w:r w:rsidR="00CC6B48" w:rsidRPr="00F038F6">
        <w:rPr>
          <w:rFonts w:ascii="Times New Roman" w:hAnsi="Times New Roman" w:cs="Times New Roman"/>
          <w:sz w:val="26"/>
          <w:szCs w:val="26"/>
        </w:rPr>
        <w:t>игровых и спортивных площадок.</w:t>
      </w:r>
    </w:p>
    <w:p w:rsidR="00CC6B48" w:rsidRPr="00F038F6" w:rsidRDefault="00015FD3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3.11.2. При осуществлении деятельност</w:t>
      </w:r>
      <w:r w:rsidR="0047639A" w:rsidRPr="00F038F6">
        <w:rPr>
          <w:rFonts w:ascii="Times New Roman" w:hAnsi="Times New Roman" w:cs="Times New Roman"/>
          <w:sz w:val="26"/>
          <w:szCs w:val="26"/>
        </w:rPr>
        <w:t xml:space="preserve">и по благоустройству территории </w:t>
      </w:r>
      <w:r w:rsidR="00CC6B48" w:rsidRPr="00F038F6">
        <w:rPr>
          <w:rFonts w:ascii="Times New Roman" w:hAnsi="Times New Roman" w:cs="Times New Roman"/>
          <w:sz w:val="26"/>
          <w:szCs w:val="26"/>
        </w:rPr>
        <w:t>путем создания детских и спортивных площ</w:t>
      </w:r>
      <w:r w:rsidR="0047639A" w:rsidRPr="00F038F6">
        <w:rPr>
          <w:rFonts w:ascii="Times New Roman" w:hAnsi="Times New Roman" w:cs="Times New Roman"/>
          <w:sz w:val="26"/>
          <w:szCs w:val="26"/>
        </w:rPr>
        <w:t xml:space="preserve">адок различного функционального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назначения рекомендуется осуществлять разработку </w:t>
      </w:r>
      <w:r w:rsidR="0047639A" w:rsidRPr="00F038F6">
        <w:rPr>
          <w:rFonts w:ascii="Times New Roman" w:hAnsi="Times New Roman" w:cs="Times New Roman"/>
          <w:sz w:val="26"/>
          <w:szCs w:val="26"/>
        </w:rPr>
        <w:t xml:space="preserve">проектной документации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 благоустройству территорий,</w:t>
      </w:r>
      <w:r w:rsidR="0077017D" w:rsidRPr="00F038F6">
        <w:rPr>
          <w:rFonts w:ascii="Times New Roman" w:hAnsi="Times New Roman" w:cs="Times New Roman"/>
          <w:sz w:val="26"/>
          <w:szCs w:val="26"/>
        </w:rPr>
        <w:t xml:space="preserve"> проектирование, строительство, </w:t>
      </w:r>
      <w:r w:rsidR="00CC6B48" w:rsidRPr="00F038F6">
        <w:rPr>
          <w:rFonts w:ascii="Times New Roman" w:hAnsi="Times New Roman" w:cs="Times New Roman"/>
          <w:sz w:val="26"/>
          <w:szCs w:val="26"/>
        </w:rPr>
        <w:t>реконструкцию, капитальный ремонт, сод</w:t>
      </w:r>
      <w:r w:rsidR="0047639A" w:rsidRPr="00F038F6">
        <w:rPr>
          <w:rFonts w:ascii="Times New Roman" w:hAnsi="Times New Roman" w:cs="Times New Roman"/>
          <w:sz w:val="26"/>
          <w:szCs w:val="26"/>
        </w:rPr>
        <w:t xml:space="preserve">ержание и эксплуатацию объектов </w:t>
      </w:r>
      <w:r w:rsidR="00CC6B48" w:rsidRPr="00F038F6">
        <w:rPr>
          <w:rFonts w:ascii="Times New Roman" w:hAnsi="Times New Roman" w:cs="Times New Roman"/>
          <w:sz w:val="26"/>
          <w:szCs w:val="26"/>
        </w:rPr>
        <w:t>благоустройства.</w:t>
      </w:r>
    </w:p>
    <w:p w:rsidR="00CC6B48" w:rsidRPr="00F038F6" w:rsidRDefault="00015FD3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3.11.3. На общественных территориях н</w:t>
      </w:r>
      <w:r w:rsidR="0077017D" w:rsidRPr="00F038F6">
        <w:rPr>
          <w:rFonts w:ascii="Times New Roman" w:hAnsi="Times New Roman" w:cs="Times New Roman"/>
          <w:sz w:val="26"/>
          <w:szCs w:val="26"/>
        </w:rPr>
        <w:t xml:space="preserve">аселенного пункта и территориях </w:t>
      </w:r>
      <w:r w:rsidR="00CC6B48" w:rsidRPr="00F038F6">
        <w:rPr>
          <w:rFonts w:ascii="Times New Roman" w:hAnsi="Times New Roman" w:cs="Times New Roman"/>
          <w:sz w:val="26"/>
          <w:szCs w:val="26"/>
        </w:rPr>
        <w:t>МКД могут размещаться площадки следующих видов:</w:t>
      </w:r>
    </w:p>
    <w:p w:rsidR="00CC6B48" w:rsidRPr="00F038F6" w:rsidRDefault="00CC6B4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>- детские игровые площадки;</w:t>
      </w:r>
    </w:p>
    <w:p w:rsidR="00CC6B48" w:rsidRPr="00F038F6" w:rsidRDefault="00CC6B4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>- детские спортивные площадки;</w:t>
      </w:r>
    </w:p>
    <w:p w:rsidR="00CC6B48" w:rsidRPr="00F038F6" w:rsidRDefault="00CC6B4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>- спортивные площадки;</w:t>
      </w:r>
    </w:p>
    <w:p w:rsidR="00CC6B48" w:rsidRPr="00F038F6" w:rsidRDefault="00CC6B4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>- детские инклюзивные площадки;</w:t>
      </w:r>
    </w:p>
    <w:p w:rsidR="00CC6B48" w:rsidRPr="00F038F6" w:rsidRDefault="00CC6B4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>- инклюзивные спортивные площадки;</w:t>
      </w:r>
    </w:p>
    <w:p w:rsidR="00CC6B48" w:rsidRPr="00F038F6" w:rsidRDefault="00CC6B4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>- площадки для занятий актив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ными видами спорта, в том числе </w:t>
      </w:r>
      <w:proofErr w:type="spellStart"/>
      <w:r w:rsidRPr="00F038F6">
        <w:rPr>
          <w:rFonts w:ascii="Times New Roman" w:hAnsi="Times New Roman" w:cs="Times New Roman"/>
          <w:sz w:val="26"/>
          <w:szCs w:val="26"/>
        </w:rPr>
        <w:t>скейтплощадки</w:t>
      </w:r>
      <w:proofErr w:type="spellEnd"/>
      <w:r w:rsidRPr="00F038F6">
        <w:rPr>
          <w:rFonts w:ascii="Times New Roman" w:hAnsi="Times New Roman" w:cs="Times New Roman"/>
          <w:sz w:val="26"/>
          <w:szCs w:val="26"/>
        </w:rPr>
        <w:t>.</w:t>
      </w:r>
    </w:p>
    <w:p w:rsidR="00CC6B48" w:rsidRPr="00F038F6" w:rsidRDefault="00015FD3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3.11.4. Количество площадок различны</w:t>
      </w:r>
      <w:r w:rsidR="0047639A" w:rsidRPr="00F038F6">
        <w:rPr>
          <w:rFonts w:ascii="Times New Roman" w:hAnsi="Times New Roman" w:cs="Times New Roman"/>
          <w:sz w:val="26"/>
          <w:szCs w:val="26"/>
        </w:rPr>
        <w:t xml:space="preserve">х видов должно быть достаточным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для свободного посещения всеми </w:t>
      </w:r>
      <w:r w:rsidR="0047639A" w:rsidRPr="00F038F6">
        <w:rPr>
          <w:rFonts w:ascii="Times New Roman" w:hAnsi="Times New Roman" w:cs="Times New Roman"/>
          <w:sz w:val="26"/>
          <w:szCs w:val="26"/>
        </w:rPr>
        <w:t xml:space="preserve">категориями населения на каждой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общественной территории (территории МКД).</w:t>
      </w:r>
    </w:p>
    <w:p w:rsidR="00CC6B48" w:rsidRPr="00F038F6" w:rsidRDefault="00015FD3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3.11.5. Планирование функционал</w:t>
      </w:r>
      <w:r w:rsidR="0077017D" w:rsidRPr="00F038F6">
        <w:rPr>
          <w:rFonts w:ascii="Times New Roman" w:hAnsi="Times New Roman" w:cs="Times New Roman"/>
          <w:sz w:val="26"/>
          <w:szCs w:val="26"/>
        </w:rPr>
        <w:t xml:space="preserve">ьных зон площадок рекомендуется </w:t>
      </w:r>
      <w:r w:rsidR="00CC6B48" w:rsidRPr="00F038F6">
        <w:rPr>
          <w:rFonts w:ascii="Times New Roman" w:hAnsi="Times New Roman" w:cs="Times New Roman"/>
          <w:sz w:val="26"/>
          <w:szCs w:val="26"/>
        </w:rPr>
        <w:t>осуществлять с учетом:</w:t>
      </w:r>
    </w:p>
    <w:p w:rsidR="00CC6B48" w:rsidRPr="00F038F6" w:rsidRDefault="00015FD3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- площади земельного участка, 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предназначенного для размещения площадки и (или) реконструкции </w:t>
      </w:r>
      <w:r w:rsidR="00CC6B48" w:rsidRPr="00F038F6">
        <w:rPr>
          <w:rFonts w:ascii="Times New Roman" w:hAnsi="Times New Roman" w:cs="Times New Roman"/>
          <w:sz w:val="26"/>
          <w:szCs w:val="26"/>
        </w:rPr>
        <w:t>площадки;</w:t>
      </w:r>
    </w:p>
    <w:p w:rsidR="00CC6B48" w:rsidRPr="00F038F6" w:rsidRDefault="00015FD3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предпочтений жителей;</w:t>
      </w:r>
    </w:p>
    <w:p w:rsidR="00CC6B48" w:rsidRPr="00F038F6" w:rsidRDefault="00015FD3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развития отдельных видов спорта на отдельной территории;</w:t>
      </w:r>
    </w:p>
    <w:p w:rsidR="00CC6B48" w:rsidRPr="00F038F6" w:rsidRDefault="00015FD3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экономических возможно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стей для реализации проектов по </w:t>
      </w:r>
      <w:r w:rsidR="00CC6B48" w:rsidRPr="00F038F6">
        <w:rPr>
          <w:rFonts w:ascii="Times New Roman" w:hAnsi="Times New Roman" w:cs="Times New Roman"/>
          <w:sz w:val="26"/>
          <w:szCs w:val="26"/>
        </w:rPr>
        <w:t>благоустройству;</w:t>
      </w:r>
    </w:p>
    <w:p w:rsidR="00CC6B48" w:rsidRPr="00F038F6" w:rsidRDefault="00015FD3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требований к безопасности площа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док, установленных техническими </w:t>
      </w:r>
      <w:r w:rsidR="00CC6B48" w:rsidRPr="00F038F6">
        <w:rPr>
          <w:rFonts w:ascii="Times New Roman" w:hAnsi="Times New Roman" w:cs="Times New Roman"/>
          <w:sz w:val="26"/>
          <w:szCs w:val="26"/>
        </w:rPr>
        <w:t>регламентами, национальными стандарты, санитарными правилами и нормами;</w:t>
      </w:r>
    </w:p>
    <w:p w:rsidR="00CC6B48" w:rsidRPr="00F038F6" w:rsidRDefault="00015FD3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половозрастных характеристик населе</w:t>
      </w:r>
      <w:r w:rsidR="0077017D" w:rsidRPr="00F038F6">
        <w:rPr>
          <w:rFonts w:ascii="Times New Roman" w:hAnsi="Times New Roman" w:cs="Times New Roman"/>
          <w:sz w:val="26"/>
          <w:szCs w:val="26"/>
        </w:rPr>
        <w:t xml:space="preserve">ния, проживающего на территории </w:t>
      </w:r>
      <w:r w:rsidR="00CC6B48" w:rsidRPr="00F038F6">
        <w:rPr>
          <w:rFonts w:ascii="Times New Roman" w:hAnsi="Times New Roman" w:cs="Times New Roman"/>
          <w:sz w:val="26"/>
          <w:szCs w:val="26"/>
        </w:rPr>
        <w:t>квартала, микрорайона;</w:t>
      </w:r>
    </w:p>
    <w:p w:rsidR="00CC6B48" w:rsidRPr="00F038F6" w:rsidRDefault="00015FD3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фактической обеспеченности площадками с учетом их функционала;</w:t>
      </w:r>
    </w:p>
    <w:p w:rsidR="00CC6B48" w:rsidRPr="00F038F6" w:rsidRDefault="00015FD3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создания условий доступ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ности площадок для всех жителей </w:t>
      </w:r>
      <w:r w:rsidR="00CC6B48" w:rsidRPr="00F038F6">
        <w:rPr>
          <w:rFonts w:ascii="Times New Roman" w:hAnsi="Times New Roman" w:cs="Times New Roman"/>
          <w:sz w:val="26"/>
          <w:szCs w:val="26"/>
        </w:rPr>
        <w:t>муниципального образования, включая МГН;</w:t>
      </w:r>
    </w:p>
    <w:p w:rsidR="00CC6B48" w:rsidRPr="00F038F6" w:rsidRDefault="00015FD3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особенностей прилегающей жилой застройки.</w:t>
      </w:r>
    </w:p>
    <w:p w:rsidR="00CC6B48" w:rsidRPr="00F038F6" w:rsidRDefault="00015FD3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3.11.6. При проектировании площад</w:t>
      </w:r>
      <w:r w:rsidR="0019666B" w:rsidRPr="00F038F6">
        <w:rPr>
          <w:rFonts w:ascii="Times New Roman" w:hAnsi="Times New Roman" w:cs="Times New Roman"/>
          <w:sz w:val="26"/>
          <w:szCs w:val="26"/>
        </w:rPr>
        <w:t xml:space="preserve">ки рекомендуется изолировать от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транзитного пешеходного движения, </w:t>
      </w:r>
      <w:r w:rsidR="0019666B" w:rsidRPr="00F038F6">
        <w:rPr>
          <w:rFonts w:ascii="Times New Roman" w:hAnsi="Times New Roman" w:cs="Times New Roman"/>
          <w:sz w:val="26"/>
          <w:szCs w:val="26"/>
        </w:rPr>
        <w:t xml:space="preserve">проездов, разворотных площадок, </w:t>
      </w:r>
      <w:r w:rsidR="00CC6B48" w:rsidRPr="00F038F6">
        <w:rPr>
          <w:rFonts w:ascii="Times New Roman" w:hAnsi="Times New Roman" w:cs="Times New Roman"/>
          <w:sz w:val="26"/>
          <w:szCs w:val="26"/>
        </w:rPr>
        <w:t>гостевых стоянок, контейнерных площадок, уч</w:t>
      </w:r>
      <w:r w:rsidR="0019666B" w:rsidRPr="00F038F6">
        <w:rPr>
          <w:rFonts w:ascii="Times New Roman" w:hAnsi="Times New Roman" w:cs="Times New Roman"/>
          <w:sz w:val="26"/>
          <w:szCs w:val="26"/>
        </w:rPr>
        <w:t xml:space="preserve">астков постоянного и временного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хранения автотранспортных средс</w:t>
      </w:r>
      <w:r w:rsidR="0019666B" w:rsidRPr="00F038F6">
        <w:rPr>
          <w:rFonts w:ascii="Times New Roman" w:hAnsi="Times New Roman" w:cs="Times New Roman"/>
          <w:sz w:val="26"/>
          <w:szCs w:val="26"/>
        </w:rPr>
        <w:t xml:space="preserve">тв. Подходы к детским площадкам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запрещается организовывать с проезжей части. В условиях </w:t>
      </w:r>
      <w:r w:rsidR="0019666B" w:rsidRPr="00F038F6">
        <w:rPr>
          <w:rFonts w:ascii="Times New Roman" w:hAnsi="Times New Roman" w:cs="Times New Roman"/>
          <w:sz w:val="26"/>
          <w:szCs w:val="26"/>
        </w:rPr>
        <w:t xml:space="preserve">существующей </w:t>
      </w:r>
      <w:r w:rsidR="00CC6B48" w:rsidRPr="00F038F6">
        <w:rPr>
          <w:rFonts w:ascii="Times New Roman" w:hAnsi="Times New Roman" w:cs="Times New Roman"/>
          <w:sz w:val="26"/>
          <w:szCs w:val="26"/>
        </w:rPr>
        <w:t>застройки на проездах и улицах, с которых о</w:t>
      </w:r>
      <w:r w:rsidR="0019666B" w:rsidRPr="00F038F6">
        <w:rPr>
          <w:rFonts w:ascii="Times New Roman" w:hAnsi="Times New Roman" w:cs="Times New Roman"/>
          <w:sz w:val="26"/>
          <w:szCs w:val="26"/>
        </w:rPr>
        <w:t xml:space="preserve">существляется подход площадкам,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рекомендуется устанавливать искусственные </w:t>
      </w:r>
      <w:r w:rsidR="0019666B" w:rsidRPr="00F038F6">
        <w:rPr>
          <w:rFonts w:ascii="Times New Roman" w:hAnsi="Times New Roman" w:cs="Times New Roman"/>
          <w:sz w:val="26"/>
          <w:szCs w:val="26"/>
        </w:rPr>
        <w:t xml:space="preserve">неровности, предназначенные для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принудительного снижения скорости водителями.</w:t>
      </w:r>
    </w:p>
    <w:p w:rsidR="00CC6B48" w:rsidRPr="00F038F6" w:rsidRDefault="00015FD3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3.11.7. Перечень элементов благоу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стройства территории на детской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площадке включает: мягкие виды покрытия, 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элементы сопряжения поверхности </w:t>
      </w:r>
      <w:r w:rsidR="00CC6B48" w:rsidRPr="00F038F6">
        <w:rPr>
          <w:rFonts w:ascii="Times New Roman" w:hAnsi="Times New Roman" w:cs="Times New Roman"/>
          <w:sz w:val="26"/>
          <w:szCs w:val="26"/>
        </w:rPr>
        <w:t>площадки с газоном, озеленение, игровое оборудование, скамьи и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 урны, </w:t>
      </w:r>
      <w:r w:rsidR="00CC6B48" w:rsidRPr="00F038F6">
        <w:rPr>
          <w:rFonts w:ascii="Times New Roman" w:hAnsi="Times New Roman" w:cs="Times New Roman"/>
          <w:sz w:val="26"/>
          <w:szCs w:val="26"/>
        </w:rPr>
        <w:t>осветительное оборудование.</w:t>
      </w:r>
    </w:p>
    <w:p w:rsidR="00CC6B48" w:rsidRPr="00F038F6" w:rsidRDefault="00015FD3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3.11.8. Детские площадки предназна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чены для игр и активного отдыха </w:t>
      </w:r>
      <w:r w:rsidR="00CC6B48" w:rsidRPr="00F038F6">
        <w:rPr>
          <w:rFonts w:ascii="Times New Roman" w:hAnsi="Times New Roman" w:cs="Times New Roman"/>
          <w:sz w:val="26"/>
          <w:szCs w:val="26"/>
        </w:rPr>
        <w:t>детей разных возрастов в том числе и детей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возможностями. </w:t>
      </w:r>
      <w:r w:rsidR="00CC6B48" w:rsidRPr="00F038F6">
        <w:rPr>
          <w:rFonts w:ascii="Times New Roman" w:hAnsi="Times New Roman" w:cs="Times New Roman"/>
          <w:sz w:val="26"/>
          <w:szCs w:val="26"/>
        </w:rPr>
        <w:t>Площадки должны быть организованы в вид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е отдельных площадок для разных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возрастных групп или как комплексные игр</w:t>
      </w:r>
      <w:r w:rsidR="009A039D">
        <w:rPr>
          <w:rFonts w:ascii="Times New Roman" w:hAnsi="Times New Roman" w:cs="Times New Roman"/>
          <w:sz w:val="26"/>
          <w:szCs w:val="26"/>
        </w:rPr>
        <w:t xml:space="preserve">овые площадки с зонированием по </w:t>
      </w:r>
      <w:r w:rsidR="00CC6B48" w:rsidRPr="00F038F6">
        <w:rPr>
          <w:rFonts w:ascii="Times New Roman" w:hAnsi="Times New Roman" w:cs="Times New Roman"/>
          <w:sz w:val="26"/>
          <w:szCs w:val="26"/>
        </w:rPr>
        <w:t>возрастным интересам</w:t>
      </w:r>
      <w:r w:rsidR="009A039D">
        <w:rPr>
          <w:rFonts w:ascii="Times New Roman" w:hAnsi="Times New Roman" w:cs="Times New Roman"/>
          <w:sz w:val="26"/>
          <w:szCs w:val="26"/>
        </w:rPr>
        <w:t>.</w:t>
      </w:r>
    </w:p>
    <w:p w:rsidR="00CC6B48" w:rsidRPr="00F038F6" w:rsidRDefault="00015FD3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3.11.9. Для обеспечения непреры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вности развивающего воздействия </w:t>
      </w:r>
      <w:r w:rsidR="00CC6B48" w:rsidRPr="00F038F6">
        <w:rPr>
          <w:rFonts w:ascii="Times New Roman" w:hAnsi="Times New Roman" w:cs="Times New Roman"/>
          <w:sz w:val="26"/>
          <w:szCs w:val="26"/>
        </w:rPr>
        <w:t>рекомендуется комбинировать на дворо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вых территориях детские игровые </w:t>
      </w:r>
      <w:r w:rsidR="00CC6B48" w:rsidRPr="00F038F6">
        <w:rPr>
          <w:rFonts w:ascii="Times New Roman" w:hAnsi="Times New Roman" w:cs="Times New Roman"/>
          <w:sz w:val="26"/>
          <w:szCs w:val="26"/>
        </w:rPr>
        <w:t>площадки и детские спортивные площадки, ос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нащение которых включает как </w:t>
      </w:r>
      <w:r w:rsidR="00CC6B48" w:rsidRPr="00F038F6">
        <w:rPr>
          <w:rFonts w:ascii="Times New Roman" w:hAnsi="Times New Roman" w:cs="Times New Roman"/>
          <w:sz w:val="26"/>
          <w:szCs w:val="26"/>
        </w:rPr>
        <w:t>игровые, так и физкультурно-оздоровит</w:t>
      </w:r>
      <w:r w:rsidR="009A039D">
        <w:rPr>
          <w:rFonts w:ascii="Times New Roman" w:hAnsi="Times New Roman" w:cs="Times New Roman"/>
          <w:sz w:val="26"/>
          <w:szCs w:val="26"/>
        </w:rPr>
        <w:t xml:space="preserve">ельные, развивающие и обучающие </w:t>
      </w:r>
      <w:r w:rsidR="00CC6B48" w:rsidRPr="00F038F6">
        <w:rPr>
          <w:rFonts w:ascii="Times New Roman" w:hAnsi="Times New Roman" w:cs="Times New Roman"/>
          <w:sz w:val="26"/>
          <w:szCs w:val="26"/>
        </w:rPr>
        <w:t>элементы.</w:t>
      </w:r>
    </w:p>
    <w:p w:rsidR="00CC6B48" w:rsidRPr="00F038F6" w:rsidRDefault="00015FD3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3.11.10. При благоустройстве обще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ственных территорий для детей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подростков должен быть предусмотрен спортивно-игровой комплекс (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микроскалодромы</w:t>
      </w:r>
      <w:proofErr w:type="spellEnd"/>
      <w:r w:rsidR="00CC6B48" w:rsidRPr="00F038F6">
        <w:rPr>
          <w:rFonts w:ascii="Times New Roman" w:hAnsi="Times New Roman" w:cs="Times New Roman"/>
          <w:sz w:val="26"/>
          <w:szCs w:val="26"/>
        </w:rPr>
        <w:t>, велодромы и т.п.) и оборудован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ие специальных мест для катания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 самокатах, роликовых досках и коньках.</w:t>
      </w:r>
    </w:p>
    <w:p w:rsidR="00CC6B48" w:rsidRPr="00F038F6" w:rsidRDefault="00015FD3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3.11.11. Площадки могут быть организ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ованы в виде отдельных площадок </w:t>
      </w:r>
      <w:r w:rsidR="00CC6B48" w:rsidRPr="00F038F6">
        <w:rPr>
          <w:rFonts w:ascii="Times New Roman" w:hAnsi="Times New Roman" w:cs="Times New Roman"/>
          <w:sz w:val="26"/>
          <w:szCs w:val="26"/>
        </w:rPr>
        <w:t>для различных возрастных групп жит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елей населенного пункта или как </w:t>
      </w:r>
      <w:r w:rsidR="00CC6B48" w:rsidRPr="00F038F6">
        <w:rPr>
          <w:rFonts w:ascii="Times New Roman" w:hAnsi="Times New Roman" w:cs="Times New Roman"/>
          <w:sz w:val="26"/>
          <w:szCs w:val="26"/>
        </w:rPr>
        <w:t>комплексы из игровых и спортивных площад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ок с зонированием по возрастным </w:t>
      </w:r>
      <w:r w:rsidR="00CC6B48" w:rsidRPr="00F038F6">
        <w:rPr>
          <w:rFonts w:ascii="Times New Roman" w:hAnsi="Times New Roman" w:cs="Times New Roman"/>
          <w:sz w:val="26"/>
          <w:szCs w:val="26"/>
        </w:rPr>
        <w:t>группам и интересам, а также с учетом особенностей здоровья.</w:t>
      </w:r>
    </w:p>
    <w:p w:rsidR="00CC6B48" w:rsidRPr="00F038F6" w:rsidRDefault="00015FD3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3.11.12. Спортивные площадки</w:t>
      </w:r>
      <w:r w:rsidR="0047639A" w:rsidRPr="00F038F6">
        <w:rPr>
          <w:rFonts w:ascii="Times New Roman" w:hAnsi="Times New Roman" w:cs="Times New Roman"/>
          <w:sz w:val="26"/>
          <w:szCs w:val="26"/>
        </w:rPr>
        <w:t>,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 предназначенные для занятий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физкультурой и спортом всех возрастных 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групп населения, размещаются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территориях жилого или рекреационного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 назначения, земельных участках </w:t>
      </w:r>
      <w:r w:rsidR="00CC6B48" w:rsidRPr="00F038F6">
        <w:rPr>
          <w:rFonts w:ascii="Times New Roman" w:hAnsi="Times New Roman" w:cs="Times New Roman"/>
          <w:sz w:val="26"/>
          <w:szCs w:val="26"/>
        </w:rPr>
        <w:t>спортивных сооружений.</w:t>
      </w:r>
    </w:p>
    <w:p w:rsidR="00CC6B48" w:rsidRPr="00F038F6" w:rsidRDefault="00015FD3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3.11.13. Подбор и размещение 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на площадках детского игрового, </w:t>
      </w:r>
      <w:r w:rsidR="00CC6B48" w:rsidRPr="00F038F6">
        <w:rPr>
          <w:rFonts w:ascii="Times New Roman" w:hAnsi="Times New Roman" w:cs="Times New Roman"/>
          <w:sz w:val="26"/>
          <w:szCs w:val="26"/>
        </w:rPr>
        <w:t>спортивно-развивающего, спортивного, инклюзивного спортивно</w:t>
      </w:r>
      <w:r w:rsidR="00370FE3">
        <w:rPr>
          <w:rFonts w:ascii="Times New Roman" w:hAnsi="Times New Roman" w:cs="Times New Roman"/>
          <w:sz w:val="26"/>
          <w:szCs w:val="26"/>
        </w:rPr>
        <w:t xml:space="preserve"> - </w:t>
      </w:r>
      <w:r w:rsidR="00CC6B48" w:rsidRPr="00F038F6">
        <w:rPr>
          <w:rFonts w:ascii="Times New Roman" w:hAnsi="Times New Roman" w:cs="Times New Roman"/>
          <w:sz w:val="26"/>
          <w:szCs w:val="26"/>
        </w:rPr>
        <w:t>развивающего и инклюзивного спортивного оборудования реком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ендуется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осуществлять в зависимости от потребностей 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населения, вида и специализации </w:t>
      </w:r>
      <w:r w:rsidR="00CC6B48" w:rsidRPr="00F038F6">
        <w:rPr>
          <w:rFonts w:ascii="Times New Roman" w:hAnsi="Times New Roman" w:cs="Times New Roman"/>
          <w:sz w:val="26"/>
          <w:szCs w:val="26"/>
        </w:rPr>
        <w:t>благоустраиваемой площадки, функциональной зоны площадки.</w:t>
      </w:r>
    </w:p>
    <w:p w:rsidR="007E0481" w:rsidRPr="00CB59DB" w:rsidRDefault="00015FD3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3.11.14. На территории жилой за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стройки с расположенными на ней </w:t>
      </w:r>
      <w:r w:rsidR="00CC6B48" w:rsidRPr="00F038F6">
        <w:rPr>
          <w:rFonts w:ascii="Times New Roman" w:hAnsi="Times New Roman" w:cs="Times New Roman"/>
          <w:sz w:val="26"/>
          <w:szCs w:val="26"/>
        </w:rPr>
        <w:t>жилыми домами блокированной застройки, объектами ин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дивидуального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жилищного строительства, садовыми домам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и размещение спортивной зоны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территориях общеобразовательных школ рекомендуется проектировать </w:t>
      </w:r>
      <w:r w:rsidR="00370FE3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="00CC6B48" w:rsidRPr="00F038F6">
        <w:rPr>
          <w:rFonts w:ascii="Times New Roman" w:hAnsi="Times New Roman" w:cs="Times New Roman"/>
          <w:sz w:val="26"/>
          <w:szCs w:val="26"/>
        </w:rPr>
        <w:t>возможности использования спортивной зо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ны населением прилегающей жилой </w:t>
      </w:r>
      <w:r w:rsidR="00CB59DB">
        <w:rPr>
          <w:rFonts w:ascii="Times New Roman" w:hAnsi="Times New Roman" w:cs="Times New Roman"/>
          <w:sz w:val="26"/>
          <w:szCs w:val="26"/>
        </w:rPr>
        <w:t>застройки.</w:t>
      </w:r>
    </w:p>
    <w:p w:rsidR="00CC6B48" w:rsidRPr="00CB59DB" w:rsidRDefault="00CB59DB" w:rsidP="00F038F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B59DB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CC6B48" w:rsidRPr="00CB59DB">
        <w:rPr>
          <w:rFonts w:ascii="Times New Roman" w:hAnsi="Times New Roman" w:cs="Times New Roman"/>
          <w:i/>
          <w:sz w:val="26"/>
          <w:szCs w:val="26"/>
        </w:rPr>
        <w:t>3.12. Требования по созданию велосипедн</w:t>
      </w:r>
      <w:r w:rsidRPr="00CB59DB">
        <w:rPr>
          <w:rFonts w:ascii="Times New Roman" w:hAnsi="Times New Roman" w:cs="Times New Roman"/>
          <w:i/>
          <w:sz w:val="26"/>
          <w:szCs w:val="26"/>
        </w:rPr>
        <w:t xml:space="preserve">ых путей для беспрепятственного </w:t>
      </w:r>
      <w:r w:rsidR="00CC6B48" w:rsidRPr="00CB59DB">
        <w:rPr>
          <w:rFonts w:ascii="Times New Roman" w:hAnsi="Times New Roman" w:cs="Times New Roman"/>
          <w:i/>
          <w:sz w:val="26"/>
          <w:szCs w:val="26"/>
        </w:rPr>
        <w:t>передвижения на велосипеде (велодорожек).</w:t>
      </w:r>
    </w:p>
    <w:p w:rsidR="00CC6B48" w:rsidRPr="00F038F6" w:rsidRDefault="00CB59D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3.12.1. Организация объектов вел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осипедной инфраструктуры должна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создавать условия для обеспечения безопасности, прямолинейности,</w:t>
      </w:r>
      <w:r w:rsidR="0019666B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комфортности.</w:t>
      </w:r>
    </w:p>
    <w:p w:rsidR="00CC6B48" w:rsidRPr="00F038F6" w:rsidRDefault="00CB59D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3.12.2 Перечень элементов комплексн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ого благоустройства велодорожек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должен включать: твердый тип покрытия, 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элементы сопряжения поверхности </w:t>
      </w:r>
      <w:r w:rsidR="00CC6B48" w:rsidRPr="00F038F6">
        <w:rPr>
          <w:rFonts w:ascii="Times New Roman" w:hAnsi="Times New Roman" w:cs="Times New Roman"/>
          <w:sz w:val="26"/>
          <w:szCs w:val="26"/>
        </w:rPr>
        <w:t>велодорожки с прилегающими территориями.</w:t>
      </w:r>
    </w:p>
    <w:p w:rsidR="00CC6B48" w:rsidRPr="00F038F6" w:rsidRDefault="00CB59D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3.12.3. На велодорожках, размещаемых 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вдоль улиц и дорог, должно быть </w:t>
      </w:r>
      <w:r w:rsidR="00CC6B48" w:rsidRPr="00F038F6">
        <w:rPr>
          <w:rFonts w:ascii="Times New Roman" w:hAnsi="Times New Roman" w:cs="Times New Roman"/>
          <w:sz w:val="26"/>
          <w:szCs w:val="26"/>
        </w:rPr>
        <w:t>освещение, на рекреационных территориях - озеленение вдоль велодорожек.</w:t>
      </w:r>
    </w:p>
    <w:p w:rsidR="00CC6B48" w:rsidRPr="00F038F6" w:rsidRDefault="00CB59D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3.12.4. Для эффективного использов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ания велосипедного передвижения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должны применяться следующие меры:</w:t>
      </w:r>
    </w:p>
    <w:p w:rsidR="00CC6B48" w:rsidRPr="00F038F6" w:rsidRDefault="00CB59D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маршруты велодорожек, интегрированные в единую замкнутую систему;</w:t>
      </w:r>
    </w:p>
    <w:p w:rsidR="00CC6B48" w:rsidRPr="00F038F6" w:rsidRDefault="00CB59D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- комфортные и безопасные пересечения </w:t>
      </w:r>
      <w:proofErr w:type="spellStart"/>
      <w:r w:rsidR="007E0481" w:rsidRPr="00F038F6">
        <w:rPr>
          <w:rFonts w:ascii="Times New Roman" w:hAnsi="Times New Roman" w:cs="Times New Roman"/>
          <w:sz w:val="26"/>
          <w:szCs w:val="26"/>
        </w:rPr>
        <w:t>веломаршрутов</w:t>
      </w:r>
      <w:proofErr w:type="spellEnd"/>
      <w:r w:rsidR="007E0481" w:rsidRPr="00F038F6">
        <w:rPr>
          <w:rFonts w:ascii="Times New Roman" w:hAnsi="Times New Roman" w:cs="Times New Roman"/>
          <w:sz w:val="26"/>
          <w:szCs w:val="26"/>
        </w:rPr>
        <w:t xml:space="preserve"> на перекрестках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пешеходного и автомобильного 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движения (например, проезды под </w:t>
      </w:r>
      <w:r w:rsidR="00CC6B48" w:rsidRPr="00F038F6">
        <w:rPr>
          <w:rFonts w:ascii="Times New Roman" w:hAnsi="Times New Roman" w:cs="Times New Roman"/>
          <w:sz w:val="26"/>
          <w:szCs w:val="26"/>
        </w:rPr>
        <w:t>интенсивными автомобильными перекрестками);</w:t>
      </w:r>
    </w:p>
    <w:p w:rsidR="00CC6B48" w:rsidRPr="00F038F6" w:rsidRDefault="00CB59D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снижение общей скорости движе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ния автомобильного транспорта в </w:t>
      </w:r>
      <w:r w:rsidR="00CC6B48" w:rsidRPr="00F038F6">
        <w:rPr>
          <w:rFonts w:ascii="Times New Roman" w:hAnsi="Times New Roman" w:cs="Times New Roman"/>
          <w:sz w:val="26"/>
          <w:szCs w:val="26"/>
        </w:rPr>
        <w:t>районе, чтобы велосипедисты могли безопасно пользоваться проезжей частью;</w:t>
      </w:r>
    </w:p>
    <w:p w:rsidR="00CC6B48" w:rsidRPr="00F038F6" w:rsidRDefault="00CB59D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организация без</w:t>
      </w:r>
      <w:r w:rsidR="00CE231C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барьерной среды в зонах перепада высот на маршруте;</w:t>
      </w:r>
    </w:p>
    <w:p w:rsidR="00CC6B48" w:rsidRPr="00F038F6" w:rsidRDefault="00CB59D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организация велодорожек не толь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ко в прогулочных зонах, но и на маршрутах, ведущих к зонам </w:t>
      </w:r>
      <w:r w:rsidR="00CC6B48" w:rsidRPr="00F038F6">
        <w:rPr>
          <w:rFonts w:ascii="Times New Roman" w:hAnsi="Times New Roman" w:cs="Times New Roman"/>
          <w:sz w:val="26"/>
          <w:szCs w:val="26"/>
        </w:rPr>
        <w:t>транспо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ртно-пересадочных узлов (ТПУ)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остановках внеуличного транспорта;</w:t>
      </w:r>
    </w:p>
    <w:p w:rsidR="00CC6B48" w:rsidRPr="00F038F6" w:rsidRDefault="00CB59D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- безопасные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велопарковки</w:t>
      </w:r>
      <w:proofErr w:type="spellEnd"/>
      <w:r w:rsidR="00CC6B48" w:rsidRPr="00F038F6">
        <w:rPr>
          <w:rFonts w:ascii="Times New Roman" w:hAnsi="Times New Roman" w:cs="Times New Roman"/>
          <w:sz w:val="26"/>
          <w:szCs w:val="26"/>
        </w:rPr>
        <w:t xml:space="preserve"> с ответс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твенным хранением в зонах ТПУ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остановок внеуличного транспорта, а также в районных центрах активности.</w:t>
      </w:r>
    </w:p>
    <w:p w:rsidR="00CC6B48" w:rsidRPr="00F038F6" w:rsidRDefault="00CB59D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3.12.5. Проектирование вел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осипедных дорожек выполняется в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соответствии с ГОСТ 33150-2014 «Межгосударственный стандарт. Дор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оги </w:t>
      </w:r>
      <w:r w:rsidR="00CC6B48" w:rsidRPr="00F038F6">
        <w:rPr>
          <w:rFonts w:ascii="Times New Roman" w:hAnsi="Times New Roman" w:cs="Times New Roman"/>
          <w:sz w:val="26"/>
          <w:szCs w:val="26"/>
        </w:rPr>
        <w:t>автомобильные общего пользован</w:t>
      </w:r>
      <w:r w:rsidR="0077017D" w:rsidRPr="00F038F6">
        <w:rPr>
          <w:rFonts w:ascii="Times New Roman" w:hAnsi="Times New Roman" w:cs="Times New Roman"/>
          <w:sz w:val="26"/>
          <w:szCs w:val="26"/>
        </w:rPr>
        <w:t xml:space="preserve">ия. Проектирование 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пешеходных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велосипедных дорожек. Общие требования».</w:t>
      </w:r>
    </w:p>
    <w:p w:rsidR="00CC6B48" w:rsidRPr="00F038F6" w:rsidRDefault="00CB59D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3.12.6. Основные нормативные п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араметры и расчетные показатели </w:t>
      </w:r>
      <w:r w:rsidR="00CC6B48" w:rsidRPr="00F038F6">
        <w:rPr>
          <w:rFonts w:ascii="Times New Roman" w:hAnsi="Times New Roman" w:cs="Times New Roman"/>
          <w:sz w:val="26"/>
          <w:szCs w:val="26"/>
        </w:rPr>
        <w:t>градостроительного проектирования велосипедных дорожек:</w:t>
      </w:r>
    </w:p>
    <w:p w:rsidR="00CE231C" w:rsidRDefault="00CB59D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3.12.6.1. Наименьшее расстояние бе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зопасности </w:t>
      </w:r>
    </w:p>
    <w:p w:rsidR="00CC6B48" w:rsidRPr="00F038F6" w:rsidRDefault="00CE231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– расстояние от края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велодожки</w:t>
      </w:r>
      <w:proofErr w:type="spellEnd"/>
      <w:r w:rsidR="00CC6B48" w:rsidRPr="00F038F6">
        <w:rPr>
          <w:rFonts w:ascii="Times New Roman" w:hAnsi="Times New Roman" w:cs="Times New Roman"/>
          <w:sz w:val="26"/>
          <w:szCs w:val="26"/>
        </w:rPr>
        <w:t>, не менее:</w:t>
      </w:r>
    </w:p>
    <w:p w:rsidR="00CC6B48" w:rsidRPr="00F038F6" w:rsidRDefault="00CB59D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до проезжей части, опор транспортных сооружений и деревьев – 0,75 м;</w:t>
      </w:r>
    </w:p>
    <w:p w:rsidR="00CC6B48" w:rsidRPr="00F038F6" w:rsidRDefault="00CB59D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до тротуаров – 0,5 м;</w:t>
      </w:r>
    </w:p>
    <w:p w:rsidR="00CC6B48" w:rsidRPr="00F038F6" w:rsidRDefault="00CB59D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до стоянок автомобилей и остановок общественного транспорта – 1,5 м.</w:t>
      </w:r>
    </w:p>
    <w:p w:rsidR="00CC6B48" w:rsidRPr="00F038F6" w:rsidRDefault="00CB59D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3.12.6.2. Велосипедные полосы по к</w:t>
      </w:r>
      <w:r w:rsidR="007E0481" w:rsidRPr="00F038F6">
        <w:rPr>
          <w:rFonts w:ascii="Times New Roman" w:hAnsi="Times New Roman" w:cs="Times New Roman"/>
          <w:sz w:val="26"/>
          <w:szCs w:val="26"/>
        </w:rPr>
        <w:t xml:space="preserve">раю проезжей части улиц и дорог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допускается устраивать с выделением их маркировкой двойной линией.</w:t>
      </w:r>
    </w:p>
    <w:p w:rsidR="00CC6B48" w:rsidRPr="00F038F6" w:rsidRDefault="00CB59D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3.12.6.3. Ширина велосипедной полос</w:t>
      </w:r>
      <w:r w:rsidR="0019666B" w:rsidRPr="00F038F6">
        <w:rPr>
          <w:rFonts w:ascii="Times New Roman" w:hAnsi="Times New Roman" w:cs="Times New Roman"/>
          <w:sz w:val="26"/>
          <w:szCs w:val="26"/>
        </w:rPr>
        <w:t xml:space="preserve">ы по краю проезжей части улиц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дорог:</w:t>
      </w:r>
    </w:p>
    <w:p w:rsidR="00CC6B48" w:rsidRPr="00F038F6" w:rsidRDefault="00CB59D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-при движении в направлении транспортного потока – не менее 1,2 м;</w:t>
      </w:r>
    </w:p>
    <w:p w:rsidR="00CC6B48" w:rsidRPr="00F038F6" w:rsidRDefault="00CB59D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-при встречном движении транспортного потока – не менее 1,5 м.</w:t>
      </w:r>
    </w:p>
    <w:p w:rsidR="00CC6B48" w:rsidRPr="00F038F6" w:rsidRDefault="00CB59D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3.12.6.4. Ширина велосипедной полосы вдоль тротуара – не менее 1 м.</w:t>
      </w:r>
    </w:p>
    <w:p w:rsidR="00CC6B48" w:rsidRPr="00F038F6" w:rsidRDefault="00CB59D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3.12.7. Велосипедные и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велопешеходны</w:t>
      </w:r>
      <w:r w:rsidR="009158A5" w:rsidRPr="00F038F6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9158A5" w:rsidRPr="00F038F6">
        <w:rPr>
          <w:rFonts w:ascii="Times New Roman" w:hAnsi="Times New Roman" w:cs="Times New Roman"/>
          <w:sz w:val="26"/>
          <w:szCs w:val="26"/>
        </w:rPr>
        <w:t xml:space="preserve"> дорожки следует, как правило, </w:t>
      </w:r>
      <w:r w:rsidR="00CC6B48" w:rsidRPr="00F038F6">
        <w:rPr>
          <w:rFonts w:ascii="Times New Roman" w:hAnsi="Times New Roman" w:cs="Times New Roman"/>
          <w:sz w:val="26"/>
          <w:szCs w:val="26"/>
        </w:rPr>
        <w:t>устраивать за пределами проезж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ей части дорог при соотношениях </w:t>
      </w:r>
      <w:r w:rsidR="00CC6B48" w:rsidRPr="00F038F6">
        <w:rPr>
          <w:rFonts w:ascii="Times New Roman" w:hAnsi="Times New Roman" w:cs="Times New Roman"/>
          <w:sz w:val="26"/>
          <w:szCs w:val="26"/>
        </w:rPr>
        <w:t>интенсивностей движения автомобилей и велосипедистов.</w:t>
      </w:r>
    </w:p>
    <w:p w:rsidR="00CC6B48" w:rsidRPr="00F038F6" w:rsidRDefault="00CB59D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3.12.8. Полосы для велосипедисто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в на проезжей части допускается </w:t>
      </w:r>
      <w:r w:rsidR="00CC6B48" w:rsidRPr="00F038F6">
        <w:rPr>
          <w:rFonts w:ascii="Times New Roman" w:hAnsi="Times New Roman" w:cs="Times New Roman"/>
          <w:sz w:val="26"/>
          <w:szCs w:val="26"/>
        </w:rPr>
        <w:t>устраивать на обычных автомобильных до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рогах с интенсивностью движения </w:t>
      </w:r>
      <w:r w:rsidR="00CC6B48" w:rsidRPr="00F038F6">
        <w:rPr>
          <w:rFonts w:ascii="Times New Roman" w:hAnsi="Times New Roman" w:cs="Times New Roman"/>
          <w:sz w:val="26"/>
          <w:szCs w:val="26"/>
        </w:rPr>
        <w:t>менее 2000 авт./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="00CC6B48" w:rsidRPr="00F038F6">
        <w:rPr>
          <w:rFonts w:ascii="Times New Roman" w:hAnsi="Times New Roman" w:cs="Times New Roman"/>
          <w:sz w:val="26"/>
          <w:szCs w:val="26"/>
        </w:rPr>
        <w:t xml:space="preserve"> (до 150 авт./ч).</w:t>
      </w:r>
    </w:p>
    <w:p w:rsidR="00CC6B48" w:rsidRPr="00CE231C" w:rsidRDefault="00CE231C" w:rsidP="00F038F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E231C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CC6B48" w:rsidRPr="00CE231C">
        <w:rPr>
          <w:rFonts w:ascii="Times New Roman" w:hAnsi="Times New Roman" w:cs="Times New Roman"/>
          <w:i/>
          <w:sz w:val="26"/>
          <w:szCs w:val="26"/>
        </w:rPr>
        <w:t>3.13. Требования к организации накопле</w:t>
      </w:r>
      <w:r w:rsidRPr="00CE231C">
        <w:rPr>
          <w:rFonts w:ascii="Times New Roman" w:hAnsi="Times New Roman" w:cs="Times New Roman"/>
          <w:i/>
          <w:sz w:val="26"/>
          <w:szCs w:val="26"/>
        </w:rPr>
        <w:t xml:space="preserve">ния ТКО, в том числе раздельное </w:t>
      </w:r>
      <w:r w:rsidR="00CC6B48" w:rsidRPr="00CE231C">
        <w:rPr>
          <w:rFonts w:ascii="Times New Roman" w:hAnsi="Times New Roman" w:cs="Times New Roman"/>
          <w:i/>
          <w:sz w:val="26"/>
          <w:szCs w:val="26"/>
        </w:rPr>
        <w:t>накопление ТКО.</w:t>
      </w:r>
    </w:p>
    <w:p w:rsidR="00CC6B48" w:rsidRPr="00F038F6" w:rsidRDefault="00CE231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3.13.1. </w:t>
      </w:r>
      <w:r w:rsidR="00CC6B48" w:rsidRPr="00F038F6">
        <w:rPr>
          <w:rFonts w:ascii="Times New Roman" w:hAnsi="Times New Roman" w:cs="Times New Roman"/>
          <w:sz w:val="26"/>
          <w:szCs w:val="26"/>
        </w:rPr>
        <w:t>Юридические лица, индивидуал</w:t>
      </w:r>
      <w:r w:rsidR="0077017D" w:rsidRPr="00F038F6">
        <w:rPr>
          <w:rFonts w:ascii="Times New Roman" w:hAnsi="Times New Roman" w:cs="Times New Roman"/>
          <w:sz w:val="26"/>
          <w:szCs w:val="26"/>
        </w:rPr>
        <w:t xml:space="preserve">ьные предприниматели, граждане,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проживающие в индивидуальных жилых</w:t>
      </w:r>
      <w:r w:rsidR="0077017D" w:rsidRPr="00F038F6">
        <w:rPr>
          <w:rFonts w:ascii="Times New Roman" w:hAnsi="Times New Roman" w:cs="Times New Roman"/>
          <w:sz w:val="26"/>
          <w:szCs w:val="26"/>
        </w:rPr>
        <w:t xml:space="preserve"> домах, граждане, проживающие в </w:t>
      </w:r>
      <w:r w:rsidR="00CC6B48" w:rsidRPr="00F038F6">
        <w:rPr>
          <w:rFonts w:ascii="Times New Roman" w:hAnsi="Times New Roman" w:cs="Times New Roman"/>
          <w:sz w:val="26"/>
          <w:szCs w:val="26"/>
        </w:rPr>
        <w:t>многоквартирных домах, собственники к</w:t>
      </w:r>
      <w:r w:rsidR="0077017D" w:rsidRPr="00F038F6">
        <w:rPr>
          <w:rFonts w:ascii="Times New Roman" w:hAnsi="Times New Roman" w:cs="Times New Roman"/>
          <w:sz w:val="26"/>
          <w:szCs w:val="26"/>
        </w:rPr>
        <w:t xml:space="preserve">оторых выбрали непосредственное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управление, обязаны обеспечить сбор и </w:t>
      </w:r>
      <w:r>
        <w:rPr>
          <w:rFonts w:ascii="Times New Roman" w:hAnsi="Times New Roman" w:cs="Times New Roman"/>
          <w:sz w:val="26"/>
          <w:szCs w:val="26"/>
        </w:rPr>
        <w:t xml:space="preserve">своевременный вывоз ТКО и (или) </w:t>
      </w:r>
      <w:r w:rsidR="00CC6B48" w:rsidRPr="00F038F6">
        <w:rPr>
          <w:rFonts w:ascii="Times New Roman" w:hAnsi="Times New Roman" w:cs="Times New Roman"/>
          <w:sz w:val="26"/>
          <w:szCs w:val="26"/>
        </w:rPr>
        <w:t>КГО, образуемых ими в процессе хозяйственно</w:t>
      </w:r>
      <w:r w:rsidR="0077017D" w:rsidRPr="00F038F6">
        <w:rPr>
          <w:rFonts w:ascii="Times New Roman" w:hAnsi="Times New Roman" w:cs="Times New Roman"/>
          <w:sz w:val="26"/>
          <w:szCs w:val="26"/>
        </w:rPr>
        <w:t xml:space="preserve">й, бытовой и иной деятельности, </w:t>
      </w:r>
      <w:r w:rsidR="00CC6B48" w:rsidRPr="00F038F6">
        <w:rPr>
          <w:rFonts w:ascii="Times New Roman" w:hAnsi="Times New Roman" w:cs="Times New Roman"/>
          <w:sz w:val="26"/>
          <w:szCs w:val="26"/>
        </w:rPr>
        <w:t>самостоятельно в строгом соответствии с т</w:t>
      </w:r>
      <w:r w:rsidR="0077017D" w:rsidRPr="00F038F6">
        <w:rPr>
          <w:rFonts w:ascii="Times New Roman" w:hAnsi="Times New Roman" w:cs="Times New Roman"/>
          <w:sz w:val="26"/>
          <w:szCs w:val="26"/>
        </w:rPr>
        <w:t xml:space="preserve">ребованиями санитарных правил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норм либо путем заключения догов</w:t>
      </w:r>
      <w:r w:rsidR="0019666B" w:rsidRPr="00F038F6">
        <w:rPr>
          <w:rFonts w:ascii="Times New Roman" w:hAnsi="Times New Roman" w:cs="Times New Roman"/>
          <w:sz w:val="26"/>
          <w:szCs w:val="26"/>
        </w:rPr>
        <w:t xml:space="preserve">оров на вывоз ТКО и (или) КГО с </w:t>
      </w:r>
      <w:r w:rsidR="00CC6B48" w:rsidRPr="00F038F6">
        <w:rPr>
          <w:rFonts w:ascii="Times New Roman" w:hAnsi="Times New Roman" w:cs="Times New Roman"/>
          <w:sz w:val="26"/>
          <w:szCs w:val="26"/>
        </w:rPr>
        <w:t>перевозчиком ТКО.</w:t>
      </w:r>
    </w:p>
    <w:p w:rsidR="00CC6B48" w:rsidRPr="00F038F6" w:rsidRDefault="00CE231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3.13.2. Накопление ТКО на придомово</w:t>
      </w:r>
      <w:r w:rsidR="0077017D" w:rsidRPr="00F038F6">
        <w:rPr>
          <w:rFonts w:ascii="Times New Roman" w:hAnsi="Times New Roman" w:cs="Times New Roman"/>
          <w:sz w:val="26"/>
          <w:szCs w:val="26"/>
        </w:rPr>
        <w:t xml:space="preserve">й территории МКД осуществляется </w:t>
      </w:r>
      <w:r w:rsidR="00CC6B48" w:rsidRPr="00F038F6">
        <w:rPr>
          <w:rFonts w:ascii="Times New Roman" w:hAnsi="Times New Roman" w:cs="Times New Roman"/>
          <w:sz w:val="26"/>
          <w:szCs w:val="26"/>
        </w:rPr>
        <w:t>с использованием контейнеров, предназнач</w:t>
      </w:r>
      <w:r w:rsidR="0077017D" w:rsidRPr="00F038F6">
        <w:rPr>
          <w:rFonts w:ascii="Times New Roman" w:hAnsi="Times New Roman" w:cs="Times New Roman"/>
          <w:sz w:val="26"/>
          <w:szCs w:val="26"/>
        </w:rPr>
        <w:t xml:space="preserve">енных для накопления ТКО, в том </w:t>
      </w:r>
      <w:r w:rsidR="00CC6B48" w:rsidRPr="00F038F6">
        <w:rPr>
          <w:rFonts w:ascii="Times New Roman" w:hAnsi="Times New Roman" w:cs="Times New Roman"/>
          <w:sz w:val="26"/>
          <w:szCs w:val="26"/>
        </w:rPr>
        <w:t>числе раздельного накопления ТКО распол</w:t>
      </w:r>
      <w:r>
        <w:rPr>
          <w:rFonts w:ascii="Times New Roman" w:hAnsi="Times New Roman" w:cs="Times New Roman"/>
          <w:sz w:val="26"/>
          <w:szCs w:val="26"/>
        </w:rPr>
        <w:t>оженных в мусороприём</w:t>
      </w:r>
      <w:r w:rsidR="0077017D" w:rsidRPr="00F038F6">
        <w:rPr>
          <w:rFonts w:ascii="Times New Roman" w:hAnsi="Times New Roman" w:cs="Times New Roman"/>
          <w:sz w:val="26"/>
          <w:szCs w:val="26"/>
        </w:rPr>
        <w:t xml:space="preserve">ных камерах </w:t>
      </w:r>
      <w:r w:rsidR="00CC6B48" w:rsidRPr="00F038F6">
        <w:rPr>
          <w:rFonts w:ascii="Times New Roman" w:hAnsi="Times New Roman" w:cs="Times New Roman"/>
          <w:sz w:val="26"/>
          <w:szCs w:val="26"/>
        </w:rPr>
        <w:t>(при наличии соответствующей вну</w:t>
      </w:r>
      <w:r w:rsidR="0019666B" w:rsidRPr="00F038F6">
        <w:rPr>
          <w:rFonts w:ascii="Times New Roman" w:hAnsi="Times New Roman" w:cs="Times New Roman"/>
          <w:sz w:val="26"/>
          <w:szCs w:val="26"/>
        </w:rPr>
        <w:t xml:space="preserve">тридомовой инженерной системы), </w:t>
      </w:r>
      <w:r w:rsidR="00CC6B48" w:rsidRPr="00F038F6">
        <w:rPr>
          <w:rFonts w:ascii="Times New Roman" w:hAnsi="Times New Roman" w:cs="Times New Roman"/>
          <w:sz w:val="26"/>
          <w:szCs w:val="26"/>
        </w:rPr>
        <w:t>контейнерных площадках.</w:t>
      </w:r>
    </w:p>
    <w:p w:rsidR="00CC6B48" w:rsidRPr="00F038F6" w:rsidRDefault="00CE231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3.13.3. Накопление КГО осуществляется потребителями в бункеры,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расположенные на контейнерных площадках, на специальных площадках для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складирования КГО.</w:t>
      </w:r>
    </w:p>
    <w:p w:rsidR="00CC6B48" w:rsidRPr="00F038F6" w:rsidRDefault="00CE231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3.13.4</w:t>
      </w:r>
      <w:r w:rsidR="00CC6B48" w:rsidRPr="00F038F6">
        <w:rPr>
          <w:rFonts w:ascii="Times New Roman" w:hAnsi="Times New Roman" w:cs="Times New Roman"/>
          <w:sz w:val="26"/>
          <w:szCs w:val="26"/>
        </w:rPr>
        <w:t>. Контейнерные площадки должны иметь твердое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водонепроницаемое бетонное или асфальтовое покрытие с уклоном в сторону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проезжей части, удобным для выкатывания контейнеров к мусоровозам, а также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для удобства подъезда к контейнерам маломобильных групп населения и для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отведения талых и сточных вод. Подъездные пути к контейнерным площадкам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должны иметь твердое покрытие (бетон, асфальт, асфальтовая крошка) и быть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оборудованы для беспрепятст</w:t>
      </w:r>
      <w:r>
        <w:rPr>
          <w:rFonts w:ascii="Times New Roman" w:hAnsi="Times New Roman" w:cs="Times New Roman"/>
          <w:sz w:val="26"/>
          <w:szCs w:val="26"/>
        </w:rPr>
        <w:t xml:space="preserve">венного доступа и использования </w:t>
      </w:r>
      <w:r w:rsidR="00CC6B48" w:rsidRPr="00F038F6">
        <w:rPr>
          <w:rFonts w:ascii="Times New Roman" w:hAnsi="Times New Roman" w:cs="Times New Roman"/>
          <w:sz w:val="26"/>
          <w:szCs w:val="26"/>
        </w:rPr>
        <w:t>маломобильными группами населения. Контейнерная площадка должна иметь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осветительное оборудование и быть освещена в режиме освещения территории.</w:t>
      </w:r>
    </w:p>
    <w:p w:rsidR="00CC6B48" w:rsidRPr="00F038F6" w:rsidRDefault="00CE231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3.13.5</w:t>
      </w:r>
      <w:r w:rsidR="00CC6B48" w:rsidRPr="00F038F6">
        <w:rPr>
          <w:rFonts w:ascii="Times New Roman" w:hAnsi="Times New Roman" w:cs="Times New Roman"/>
          <w:sz w:val="26"/>
          <w:szCs w:val="26"/>
        </w:rPr>
        <w:t>. Размер площадок должен быть рассчитан на установку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необходимого числа контейнеров, но не более 8, в том числе должно быть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предусмотрено дополнительное место для установки баков предназначенных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 раздельного накопления ТКО, но не более 4, а </w:t>
      </w:r>
      <w:r w:rsidR="00725771" w:rsidRPr="00F038F6">
        <w:rPr>
          <w:rFonts w:ascii="Times New Roman" w:hAnsi="Times New Roman" w:cs="Times New Roman"/>
          <w:sz w:val="26"/>
          <w:szCs w:val="26"/>
        </w:rPr>
        <w:t>также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 специальной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площадки для размещения КГО шириной не менее 1.5 метров.</w:t>
      </w:r>
    </w:p>
    <w:p w:rsidR="00CC6B48" w:rsidRPr="00F038F6" w:rsidRDefault="00CE231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3.13.6</w:t>
      </w:r>
      <w:r w:rsidR="00CC6B48" w:rsidRPr="00F038F6">
        <w:rPr>
          <w:rFonts w:ascii="Times New Roman" w:hAnsi="Times New Roman" w:cs="Times New Roman"/>
          <w:sz w:val="26"/>
          <w:szCs w:val="26"/>
        </w:rPr>
        <w:t>. Для предотвращения проникновения животных, попадания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отходов на прилегающую территорию контейнерные площадки должны иметь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ограждение с четырех сторон из плотного (железобетонного, кирпичного,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металлического) материала или смешанного: плотный/решетчатый (от уровня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крышки контейнера до крыши). Для предотвращения попадания атмосферных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осадков контейнерная площадка должна иметь крышу.</w:t>
      </w:r>
    </w:p>
    <w:p w:rsidR="00CC6B48" w:rsidRPr="00F038F6" w:rsidRDefault="00CE231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3.13.7</w:t>
      </w:r>
      <w:r w:rsidR="00CC6B48" w:rsidRPr="00F038F6">
        <w:rPr>
          <w:rFonts w:ascii="Times New Roman" w:hAnsi="Times New Roman" w:cs="Times New Roman"/>
          <w:sz w:val="26"/>
          <w:szCs w:val="26"/>
        </w:rPr>
        <w:t>. Контейнерная площадка должна регулярно очищаться от снега и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льда, отходов, размещенных за пределами контейнеров, подвергаться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санитарной обработке.</w:t>
      </w:r>
    </w:p>
    <w:p w:rsidR="00CC6B48" w:rsidRPr="00F038F6" w:rsidRDefault="00CE231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3.13.8</w:t>
      </w:r>
      <w:r w:rsidR="00CC6B48" w:rsidRPr="00F038F6">
        <w:rPr>
          <w:rFonts w:ascii="Times New Roman" w:hAnsi="Times New Roman" w:cs="Times New Roman"/>
          <w:sz w:val="26"/>
          <w:szCs w:val="26"/>
        </w:rPr>
        <w:t>. На контейнерных площадках должна быть постоянно размещена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актуальная информация с наименованием и контактами </w:t>
      </w:r>
      <w:r w:rsidR="00725771" w:rsidRPr="00F038F6">
        <w:rPr>
          <w:rFonts w:ascii="Times New Roman" w:hAnsi="Times New Roman" w:cs="Times New Roman"/>
          <w:sz w:val="26"/>
          <w:szCs w:val="26"/>
        </w:rPr>
        <w:t>лица,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 осуществляющего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вывоз ТКО и КГО, наименованием и контактами собственника контейнерной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площадки и лица, ответственного за ее содержание.</w:t>
      </w:r>
    </w:p>
    <w:p w:rsidR="00CC6B48" w:rsidRPr="00F038F6" w:rsidRDefault="00CE231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3.13.9</w:t>
      </w:r>
      <w:r w:rsidR="00CC6B48" w:rsidRPr="00F038F6">
        <w:rPr>
          <w:rFonts w:ascii="Times New Roman" w:hAnsi="Times New Roman" w:cs="Times New Roman"/>
          <w:sz w:val="26"/>
          <w:szCs w:val="26"/>
        </w:rPr>
        <w:t>. Накопление ТКО, КГО в индивидуальной жилой застройке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(частных домовладениях), осуществляется в индивидуальные контейнеры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(мусоросборники), размещаемые на земельных участках соответствующих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домовладений и позволяющие идентифицировать собственника контейнера.</w:t>
      </w:r>
    </w:p>
    <w:p w:rsidR="00CC6B48" w:rsidRPr="00F038F6" w:rsidRDefault="00CE231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3.13.10</w:t>
      </w:r>
      <w:r w:rsidR="00CC6B48" w:rsidRPr="00F038F6">
        <w:rPr>
          <w:rFonts w:ascii="Times New Roman" w:hAnsi="Times New Roman" w:cs="Times New Roman"/>
          <w:sz w:val="26"/>
          <w:szCs w:val="26"/>
        </w:rPr>
        <w:t>. Оборудование мест накопления отходов, размещаемых на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территории домовладений, ответственность за их содержание и организацию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вывоза ТКО в соответствии с требованиями санитарных правил и норм, в том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числе и заключение договора на вывоз ТКО, </w:t>
      </w:r>
      <w:r>
        <w:rPr>
          <w:rFonts w:ascii="Times New Roman" w:hAnsi="Times New Roman" w:cs="Times New Roman"/>
          <w:sz w:val="26"/>
          <w:szCs w:val="26"/>
        </w:rPr>
        <w:t xml:space="preserve">возлагается на правообладателей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домовладений. Расстояние от маршрута следования мусоровоза до мест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накопления не должно превышать 10 метров (если более 10 м, то обязанность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доставить индивидуальные контейнеры к месту погрузки в мусоровоз лежит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 владельце контейнеров). Владельцы индивидуальной жилой застройки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обязаны не допускать образования свалок, загрязнений собственных и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прилегающих территорий.</w:t>
      </w:r>
    </w:p>
    <w:p w:rsidR="00CC6B48" w:rsidRPr="00F038F6" w:rsidRDefault="00CE231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3.13.11</w:t>
      </w:r>
      <w:r w:rsidR="00CC6B48" w:rsidRPr="00F038F6">
        <w:rPr>
          <w:rFonts w:ascii="Times New Roman" w:hAnsi="Times New Roman" w:cs="Times New Roman"/>
          <w:sz w:val="26"/>
          <w:szCs w:val="26"/>
        </w:rPr>
        <w:t>. Складирование ТКО в местах сбора и накопления ТКО, не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указанных в договоре на оказание услуг по обращению с твердыми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коммунальными отходами, а также скл</w:t>
      </w:r>
      <w:r>
        <w:rPr>
          <w:rFonts w:ascii="Times New Roman" w:hAnsi="Times New Roman" w:cs="Times New Roman"/>
          <w:sz w:val="26"/>
          <w:szCs w:val="26"/>
        </w:rPr>
        <w:t xml:space="preserve">адирование твердых коммунальных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отходом вне контейнеров или в контейнеры, не предназначенные для таких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видов отходов запрещено.</w:t>
      </w:r>
    </w:p>
    <w:p w:rsidR="00201932" w:rsidRDefault="00CE231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3.13.12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. Места размещения </w:t>
      </w:r>
      <w:r w:rsidR="00725771" w:rsidRPr="00F038F6">
        <w:rPr>
          <w:rFonts w:ascii="Times New Roman" w:hAnsi="Times New Roman" w:cs="Times New Roman"/>
          <w:sz w:val="26"/>
          <w:szCs w:val="26"/>
        </w:rPr>
        <w:t>контейнерных площадок,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 принадлежащих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юридическим лицам должны размещаться 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на земельных участках,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принадлежащих данным лицам</w:t>
      </w:r>
      <w:r>
        <w:rPr>
          <w:rFonts w:ascii="Times New Roman" w:hAnsi="Times New Roman" w:cs="Times New Roman"/>
          <w:sz w:val="26"/>
          <w:szCs w:val="26"/>
        </w:rPr>
        <w:t xml:space="preserve">, в соответствии с требованиями </w:t>
      </w:r>
      <w:r w:rsidR="00CC6B48" w:rsidRPr="00F038F6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в области охраны окружающей среды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и обеспечения санитарно-эпидемиологического благополучия населения.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6B48" w:rsidRPr="00F038F6" w:rsidRDefault="0020193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Ответственность за содержания несут собственники земельного участка, на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котором расположены такие площадки и тер</w:t>
      </w:r>
      <w:r w:rsidR="00CE231C">
        <w:rPr>
          <w:rFonts w:ascii="Times New Roman" w:hAnsi="Times New Roman" w:cs="Times New Roman"/>
          <w:sz w:val="26"/>
          <w:szCs w:val="26"/>
        </w:rPr>
        <w:t xml:space="preserve">ритория, или уполномоченные ими </w:t>
      </w:r>
      <w:r w:rsidR="00CC6B48" w:rsidRPr="00F038F6">
        <w:rPr>
          <w:rFonts w:ascii="Times New Roman" w:hAnsi="Times New Roman" w:cs="Times New Roman"/>
          <w:sz w:val="26"/>
          <w:szCs w:val="26"/>
        </w:rPr>
        <w:t>лица.</w:t>
      </w:r>
    </w:p>
    <w:p w:rsidR="00CC6B48" w:rsidRPr="00F038F6" w:rsidRDefault="00CE231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3.13.13</w:t>
      </w:r>
      <w:r w:rsidR="00CC6B48" w:rsidRPr="00F038F6">
        <w:rPr>
          <w:rFonts w:ascii="Times New Roman" w:hAnsi="Times New Roman" w:cs="Times New Roman"/>
          <w:sz w:val="26"/>
          <w:szCs w:val="26"/>
        </w:rPr>
        <w:t>. Контейнеры и бункеры должны быть в технически исправном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состоянии, не иметь несанкционированных надписей, листовок, рекламных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баннеров. Металлические контейнеры и бункеры должны быть окрашены.</w:t>
      </w:r>
    </w:p>
    <w:p w:rsidR="00CC6B48" w:rsidRPr="00F038F6" w:rsidRDefault="00CE231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3.13.14</w:t>
      </w:r>
      <w:r w:rsidR="00CC6B48" w:rsidRPr="00F038F6">
        <w:rPr>
          <w:rFonts w:ascii="Times New Roman" w:hAnsi="Times New Roman" w:cs="Times New Roman"/>
          <w:sz w:val="26"/>
          <w:szCs w:val="26"/>
        </w:rPr>
        <w:t>. Контейнеры для ТКО предоставляются собственникам отходов или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уполномоченным ими лицам операторами по обращению с ТКО в соответствии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с договорами на транспортирование ТКО.</w:t>
      </w:r>
    </w:p>
    <w:p w:rsidR="00CC6B48" w:rsidRPr="00F038F6" w:rsidRDefault="00CE231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3.13.15</w:t>
      </w:r>
      <w:r w:rsidR="00CC6B48" w:rsidRPr="00F038F6">
        <w:rPr>
          <w:rFonts w:ascii="Times New Roman" w:hAnsi="Times New Roman" w:cs="Times New Roman"/>
          <w:sz w:val="26"/>
          <w:szCs w:val="26"/>
        </w:rPr>
        <w:t>. Запрещается устанавливать контейнеры и бункеры на территориях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общего пользования вне специально оборудованных контейнерных площадок,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 проезжей части, внутриквартальных проездах, тротуарах, газонах и в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проходных арках домов.</w:t>
      </w:r>
    </w:p>
    <w:p w:rsidR="00CC6B48" w:rsidRPr="00F038F6" w:rsidRDefault="00CE231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3.13.16</w:t>
      </w:r>
      <w:r w:rsidR="00CC6B48" w:rsidRPr="00F038F6">
        <w:rPr>
          <w:rFonts w:ascii="Times New Roman" w:hAnsi="Times New Roman" w:cs="Times New Roman"/>
          <w:sz w:val="26"/>
          <w:szCs w:val="26"/>
        </w:rPr>
        <w:t>. В контейнеры для накопления ТКО запрещается складировать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горящие, раскаленные или горячие отходы, снег и лед, жидкие вещества,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биологические (трупы животных, птиц и др.) и химически активные отходы,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КГО, строительный мусор, шины и покрышки автомобильные, осветительные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приборы и электрические лампы, содержащие ртуть, батареи и аккумуляторы,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медицинские отходы, а также отходы, которые могут причинить вред жизни и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здоровью производственного персонала, повредить контейнеры, мусоровозы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или нарушить режим работы объектов по обработке, обезвреживанию и</w:t>
      </w:r>
      <w:r w:rsidR="0072577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размещению отходов.</w:t>
      </w:r>
    </w:p>
    <w:p w:rsidR="00CC6B48" w:rsidRPr="00924279" w:rsidRDefault="00CE231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279">
        <w:rPr>
          <w:rFonts w:ascii="Times New Roman" w:hAnsi="Times New Roman" w:cs="Times New Roman"/>
          <w:sz w:val="26"/>
          <w:szCs w:val="26"/>
        </w:rPr>
        <w:lastRenderedPageBreak/>
        <w:t xml:space="preserve">   3.13.17</w:t>
      </w:r>
      <w:r w:rsidR="008B3600" w:rsidRPr="00924279">
        <w:rPr>
          <w:rFonts w:ascii="Times New Roman" w:hAnsi="Times New Roman" w:cs="Times New Roman"/>
          <w:sz w:val="26"/>
          <w:szCs w:val="26"/>
        </w:rPr>
        <w:t>. Региональный операт</w:t>
      </w:r>
      <w:r w:rsidR="006150F1">
        <w:rPr>
          <w:rFonts w:ascii="Times New Roman" w:hAnsi="Times New Roman" w:cs="Times New Roman"/>
          <w:sz w:val="26"/>
          <w:szCs w:val="26"/>
        </w:rPr>
        <w:t xml:space="preserve">ор ежегодно, не позднее </w:t>
      </w:r>
      <w:r w:rsidR="008B3600" w:rsidRPr="00924279">
        <w:rPr>
          <w:rFonts w:ascii="Times New Roman" w:hAnsi="Times New Roman" w:cs="Times New Roman"/>
          <w:sz w:val="26"/>
          <w:szCs w:val="26"/>
        </w:rPr>
        <w:t>25 декабря</w:t>
      </w:r>
      <w:r w:rsidR="006150F1">
        <w:rPr>
          <w:rFonts w:ascii="Times New Roman" w:hAnsi="Times New Roman" w:cs="Times New Roman"/>
          <w:sz w:val="26"/>
          <w:szCs w:val="26"/>
        </w:rPr>
        <w:t xml:space="preserve"> года, предшествующего году фактического размещения контейнеров и бункеров,</w:t>
      </w:r>
      <w:r w:rsidR="00144AC2" w:rsidRPr="00924279">
        <w:rPr>
          <w:rFonts w:ascii="Times New Roman" w:hAnsi="Times New Roman" w:cs="Times New Roman"/>
          <w:sz w:val="26"/>
          <w:szCs w:val="26"/>
        </w:rPr>
        <w:t xml:space="preserve"> направляет в орган местного самоуправления</w:t>
      </w:r>
      <w:r w:rsidR="00CC6B48" w:rsidRPr="00924279">
        <w:rPr>
          <w:rFonts w:ascii="Times New Roman" w:hAnsi="Times New Roman" w:cs="Times New Roman"/>
          <w:sz w:val="26"/>
          <w:szCs w:val="26"/>
        </w:rPr>
        <w:t>,</w:t>
      </w:r>
      <w:r w:rsidR="009158A5" w:rsidRPr="00924279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924279">
        <w:rPr>
          <w:rFonts w:ascii="Times New Roman" w:hAnsi="Times New Roman" w:cs="Times New Roman"/>
          <w:sz w:val="26"/>
          <w:szCs w:val="26"/>
        </w:rPr>
        <w:t>уполномоченный на ведение реестра мест (площадок) накопления ТКО</w:t>
      </w:r>
      <w:r w:rsidR="00924279" w:rsidRPr="00924279">
        <w:rPr>
          <w:rFonts w:ascii="Times New Roman" w:hAnsi="Times New Roman" w:cs="Times New Roman"/>
          <w:sz w:val="26"/>
          <w:szCs w:val="26"/>
        </w:rPr>
        <w:t xml:space="preserve">, сведения о количестве планируемых к размещению контейнеров и бункеров с указанием их объема и о местах (площадках) накопления ТКО, на которых планируется разместить такие контейнеры и бункеры. Орган местного самоуправления, уполномоченный на ведение реестра мест (площадок накопления ТКО), </w:t>
      </w:r>
      <w:r w:rsidR="00CC6B48" w:rsidRPr="00924279">
        <w:rPr>
          <w:rFonts w:ascii="Times New Roman" w:hAnsi="Times New Roman" w:cs="Times New Roman"/>
          <w:sz w:val="26"/>
          <w:szCs w:val="26"/>
        </w:rPr>
        <w:t>включает указанную информацию</w:t>
      </w:r>
      <w:r w:rsidR="00B23A30" w:rsidRPr="00924279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924279">
        <w:rPr>
          <w:rFonts w:ascii="Times New Roman" w:hAnsi="Times New Roman" w:cs="Times New Roman"/>
          <w:sz w:val="26"/>
          <w:szCs w:val="26"/>
        </w:rPr>
        <w:t>в реестр мест (площадок) накопления ТКО в</w:t>
      </w:r>
      <w:r w:rsidR="00B23A30" w:rsidRPr="00924279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924279">
        <w:rPr>
          <w:rFonts w:ascii="Times New Roman" w:hAnsi="Times New Roman" w:cs="Times New Roman"/>
          <w:sz w:val="26"/>
          <w:szCs w:val="26"/>
        </w:rPr>
        <w:t>соответствии с Правилами обустройства мест (площадок) накопления твердых</w:t>
      </w:r>
      <w:r w:rsidR="00B23A30" w:rsidRPr="00924279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924279">
        <w:rPr>
          <w:rFonts w:ascii="Times New Roman" w:hAnsi="Times New Roman" w:cs="Times New Roman"/>
          <w:sz w:val="26"/>
          <w:szCs w:val="26"/>
        </w:rPr>
        <w:t>коммунальных отходов, утвержденны</w:t>
      </w:r>
      <w:r w:rsidR="00AA4F74" w:rsidRPr="00924279">
        <w:rPr>
          <w:rFonts w:ascii="Times New Roman" w:hAnsi="Times New Roman" w:cs="Times New Roman"/>
          <w:sz w:val="26"/>
          <w:szCs w:val="26"/>
        </w:rPr>
        <w:t xml:space="preserve">ми постановлением Правительства </w:t>
      </w:r>
      <w:r w:rsidR="00CC6B48" w:rsidRPr="00924279">
        <w:rPr>
          <w:rFonts w:ascii="Times New Roman" w:hAnsi="Times New Roman" w:cs="Times New Roman"/>
          <w:sz w:val="26"/>
          <w:szCs w:val="26"/>
        </w:rPr>
        <w:t>Российской Федерации от 31.08.201</w:t>
      </w:r>
      <w:r w:rsidR="00AA4F74" w:rsidRPr="00924279">
        <w:rPr>
          <w:rFonts w:ascii="Times New Roman" w:hAnsi="Times New Roman" w:cs="Times New Roman"/>
          <w:sz w:val="26"/>
          <w:szCs w:val="26"/>
        </w:rPr>
        <w:t xml:space="preserve">8 N 1039 "Об утверждении Правил </w:t>
      </w:r>
      <w:r w:rsidR="00CC6B48" w:rsidRPr="00924279">
        <w:rPr>
          <w:rFonts w:ascii="Times New Roman" w:hAnsi="Times New Roman" w:cs="Times New Roman"/>
          <w:sz w:val="26"/>
          <w:szCs w:val="26"/>
        </w:rPr>
        <w:t>обустройства мест (площадок) накопления твердых коммунальных отходов и</w:t>
      </w:r>
      <w:r w:rsidR="00B23A30" w:rsidRPr="00924279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924279">
        <w:rPr>
          <w:rFonts w:ascii="Times New Roman" w:hAnsi="Times New Roman" w:cs="Times New Roman"/>
          <w:sz w:val="26"/>
          <w:szCs w:val="26"/>
        </w:rPr>
        <w:t>ведения их реестра».</w:t>
      </w:r>
    </w:p>
    <w:p w:rsidR="00CC6B48" w:rsidRPr="00F038F6" w:rsidRDefault="00CE231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3.13.18</w:t>
      </w:r>
      <w:r w:rsidR="00CC6B48" w:rsidRPr="00F038F6">
        <w:rPr>
          <w:rFonts w:ascii="Times New Roman" w:hAnsi="Times New Roman" w:cs="Times New Roman"/>
          <w:sz w:val="26"/>
          <w:szCs w:val="26"/>
        </w:rPr>
        <w:t>. Запрещается размещение, сброс твердых коммунальных и</w:t>
      </w:r>
      <w:r w:rsidR="00B23A30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строительных отходов, металлического лома, отходов производства, тары,</w:t>
      </w:r>
      <w:r w:rsidR="00B23A30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вышедших из эксплуатации автотранспортных средств, ветвей деревьев,</w:t>
      </w:r>
      <w:r w:rsidR="00B23A30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листвы, отходов шин и покрышек транспортных средств вне отведенных под</w:t>
      </w:r>
      <w:r w:rsidR="00B23A30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эти цели местах.</w:t>
      </w:r>
    </w:p>
    <w:p w:rsidR="00CC6B48" w:rsidRPr="0088513C" w:rsidRDefault="0088513C" w:rsidP="00F038F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8513C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CC6B48" w:rsidRPr="0088513C">
        <w:rPr>
          <w:rFonts w:ascii="Times New Roman" w:hAnsi="Times New Roman" w:cs="Times New Roman"/>
          <w:i/>
          <w:sz w:val="26"/>
          <w:szCs w:val="26"/>
        </w:rPr>
        <w:t>3.14 Накопление и сбор ртутьсодержащих отходов.</w:t>
      </w:r>
    </w:p>
    <w:p w:rsidR="00CC6B48" w:rsidRPr="00F038F6" w:rsidRDefault="0088513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3.14.1. Все ртутьсодержащие отходы, образующиеся в результате</w:t>
      </w:r>
      <w:r w:rsidR="00B23A30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деятельности юридических лиц, индивидуальных предпринимателей и</w:t>
      </w:r>
      <w:r w:rsidR="00B23A30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физических лиц, подлежат обязательному сбору, вывозу, утилизации</w:t>
      </w:r>
      <w:r w:rsidR="00B23A30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специализированными организациями. Категорически запрещается</w:t>
      </w:r>
      <w:r w:rsidR="00B23A30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захоронение, уничтожение ртутьсодержащих отходов вне отведенных для этого</w:t>
      </w:r>
      <w:r w:rsidR="00B23A30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мест, загрузка ими контейнеров, бункеров, отведенных для накопления ТКО.</w:t>
      </w:r>
    </w:p>
    <w:p w:rsidR="00CC6B48" w:rsidRPr="00F038F6" w:rsidRDefault="0088513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3.14.2. Расходы по обезврежи</w:t>
      </w:r>
      <w:r w:rsidR="00AA4F74" w:rsidRPr="00F038F6">
        <w:rPr>
          <w:rFonts w:ascii="Times New Roman" w:hAnsi="Times New Roman" w:cs="Times New Roman"/>
          <w:sz w:val="26"/>
          <w:szCs w:val="26"/>
        </w:rPr>
        <w:t xml:space="preserve">ванию ртутьсодержащих изделий и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демеркуризации</w:t>
      </w:r>
      <w:proofErr w:type="spellEnd"/>
      <w:r w:rsidR="00CC6B48" w:rsidRPr="00F038F6">
        <w:rPr>
          <w:rFonts w:ascii="Times New Roman" w:hAnsi="Times New Roman" w:cs="Times New Roman"/>
          <w:sz w:val="26"/>
          <w:szCs w:val="26"/>
        </w:rPr>
        <w:t xml:space="preserve"> загрязненных ртутью террит</w:t>
      </w:r>
      <w:r w:rsidR="00AA4F74" w:rsidRPr="00F038F6">
        <w:rPr>
          <w:rFonts w:ascii="Times New Roman" w:hAnsi="Times New Roman" w:cs="Times New Roman"/>
          <w:sz w:val="26"/>
          <w:szCs w:val="26"/>
        </w:rPr>
        <w:t xml:space="preserve">орий несут собственники отходов </w:t>
      </w:r>
      <w:r w:rsidR="00CC6B48" w:rsidRPr="00F038F6">
        <w:rPr>
          <w:rFonts w:ascii="Times New Roman" w:hAnsi="Times New Roman" w:cs="Times New Roman"/>
          <w:sz w:val="26"/>
          <w:szCs w:val="26"/>
        </w:rPr>
        <w:t>и владельцы загрязненных ртутью объек</w:t>
      </w:r>
      <w:r w:rsidR="00AA4F74" w:rsidRPr="00F038F6">
        <w:rPr>
          <w:rFonts w:ascii="Times New Roman" w:hAnsi="Times New Roman" w:cs="Times New Roman"/>
          <w:sz w:val="26"/>
          <w:szCs w:val="26"/>
        </w:rPr>
        <w:t xml:space="preserve">тов и территорий, по договорам, </w:t>
      </w:r>
      <w:r w:rsidR="00CC6B48" w:rsidRPr="00F038F6">
        <w:rPr>
          <w:rFonts w:ascii="Times New Roman" w:hAnsi="Times New Roman" w:cs="Times New Roman"/>
          <w:sz w:val="26"/>
          <w:szCs w:val="26"/>
        </w:rPr>
        <w:t>заключаемым со специализирован</w:t>
      </w:r>
      <w:r w:rsidR="00AA4F74" w:rsidRPr="00F038F6">
        <w:rPr>
          <w:rFonts w:ascii="Times New Roman" w:hAnsi="Times New Roman" w:cs="Times New Roman"/>
          <w:sz w:val="26"/>
          <w:szCs w:val="26"/>
        </w:rPr>
        <w:t xml:space="preserve">ными организациями, отвечающими </w:t>
      </w:r>
      <w:r w:rsidR="00CC6B48" w:rsidRPr="00F038F6">
        <w:rPr>
          <w:rFonts w:ascii="Times New Roman" w:hAnsi="Times New Roman" w:cs="Times New Roman"/>
          <w:sz w:val="26"/>
          <w:szCs w:val="26"/>
        </w:rPr>
        <w:t>требованиям законодательства.</w:t>
      </w:r>
    </w:p>
    <w:p w:rsidR="00CC6B48" w:rsidRPr="00F038F6" w:rsidRDefault="0088513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3.14.3. У потребителей р</w:t>
      </w:r>
      <w:r w:rsidR="00AA4F74" w:rsidRPr="00F038F6">
        <w:rPr>
          <w:rFonts w:ascii="Times New Roman" w:hAnsi="Times New Roman" w:cs="Times New Roman"/>
          <w:sz w:val="26"/>
          <w:szCs w:val="26"/>
        </w:rPr>
        <w:t xml:space="preserve">тутьсодержащих ламп, являющихся собственниками, нанимателями, пользователями помещений в </w:t>
      </w:r>
      <w:r w:rsidR="00CC6B48" w:rsidRPr="00F038F6">
        <w:rPr>
          <w:rFonts w:ascii="Times New Roman" w:hAnsi="Times New Roman" w:cs="Times New Roman"/>
          <w:sz w:val="26"/>
          <w:szCs w:val="26"/>
        </w:rPr>
        <w:t>многоквартирных домах,</w:t>
      </w:r>
      <w:r w:rsidR="00AA4F74" w:rsidRPr="00F038F6">
        <w:rPr>
          <w:rFonts w:ascii="Times New Roman" w:hAnsi="Times New Roman" w:cs="Times New Roman"/>
          <w:sz w:val="26"/>
          <w:szCs w:val="26"/>
        </w:rPr>
        <w:t xml:space="preserve"> сбор и размещение отработанных ртутьсодержащих </w:t>
      </w:r>
      <w:r w:rsidR="00CC6B48" w:rsidRPr="00F038F6">
        <w:rPr>
          <w:rFonts w:ascii="Times New Roman" w:hAnsi="Times New Roman" w:cs="Times New Roman"/>
          <w:sz w:val="26"/>
          <w:szCs w:val="26"/>
        </w:rPr>
        <w:t>ламп обеспечивают лица, осуществляющие управление многоквартирн</w:t>
      </w:r>
      <w:r w:rsidR="00AA4F74" w:rsidRPr="00F038F6">
        <w:rPr>
          <w:rFonts w:ascii="Times New Roman" w:hAnsi="Times New Roman" w:cs="Times New Roman"/>
          <w:sz w:val="26"/>
          <w:szCs w:val="26"/>
        </w:rPr>
        <w:t xml:space="preserve">ыми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домами на основании заключен</w:t>
      </w:r>
      <w:r w:rsidR="00AA4F74" w:rsidRPr="00F038F6">
        <w:rPr>
          <w:rFonts w:ascii="Times New Roman" w:hAnsi="Times New Roman" w:cs="Times New Roman"/>
          <w:sz w:val="26"/>
          <w:szCs w:val="26"/>
        </w:rPr>
        <w:t xml:space="preserve">ного с собственниками помещений </w:t>
      </w:r>
      <w:r w:rsidR="00CC6B48" w:rsidRPr="00F038F6">
        <w:rPr>
          <w:rFonts w:ascii="Times New Roman" w:hAnsi="Times New Roman" w:cs="Times New Roman"/>
          <w:sz w:val="26"/>
          <w:szCs w:val="26"/>
        </w:rPr>
        <w:t>многоквартирных домов договора управлени</w:t>
      </w:r>
      <w:r w:rsidR="00AA4F74" w:rsidRPr="00F038F6">
        <w:rPr>
          <w:rFonts w:ascii="Times New Roman" w:hAnsi="Times New Roman" w:cs="Times New Roman"/>
          <w:sz w:val="26"/>
          <w:szCs w:val="26"/>
        </w:rPr>
        <w:t xml:space="preserve">я или договора оказания услуг и </w:t>
      </w:r>
      <w:r w:rsidR="00CC6B48" w:rsidRPr="00F038F6">
        <w:rPr>
          <w:rFonts w:ascii="Times New Roman" w:hAnsi="Times New Roman" w:cs="Times New Roman"/>
          <w:sz w:val="26"/>
          <w:szCs w:val="26"/>
        </w:rPr>
        <w:t>(или) выполнения работ по содержанию и р</w:t>
      </w:r>
      <w:r>
        <w:rPr>
          <w:rFonts w:ascii="Times New Roman" w:hAnsi="Times New Roman" w:cs="Times New Roman"/>
          <w:sz w:val="26"/>
          <w:szCs w:val="26"/>
        </w:rPr>
        <w:t xml:space="preserve">емонту общего имущества в таких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домах, в местах, являющихся общим имуществом соб</w:t>
      </w:r>
      <w:r w:rsidR="00AA4F74" w:rsidRPr="00F038F6">
        <w:rPr>
          <w:rFonts w:ascii="Times New Roman" w:hAnsi="Times New Roman" w:cs="Times New Roman"/>
          <w:sz w:val="26"/>
          <w:szCs w:val="26"/>
        </w:rPr>
        <w:t xml:space="preserve">ственников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многоквартирных домов и содержащихся </w:t>
      </w:r>
      <w:r w:rsidR="00AA4F74" w:rsidRPr="00F038F6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к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содержанию общего имуществ</w:t>
      </w:r>
      <w:r>
        <w:rPr>
          <w:rFonts w:ascii="Times New Roman" w:hAnsi="Times New Roman" w:cs="Times New Roman"/>
          <w:sz w:val="26"/>
          <w:szCs w:val="26"/>
        </w:rPr>
        <w:t xml:space="preserve">а, предусмотренными действующим </w:t>
      </w:r>
      <w:r w:rsidR="00CC6B48" w:rsidRPr="00F038F6">
        <w:rPr>
          <w:rFonts w:ascii="Times New Roman" w:hAnsi="Times New Roman" w:cs="Times New Roman"/>
          <w:sz w:val="26"/>
          <w:szCs w:val="26"/>
        </w:rPr>
        <w:t>законодательством.</w:t>
      </w:r>
    </w:p>
    <w:p w:rsidR="00CC6B48" w:rsidRPr="00F038F6" w:rsidRDefault="0088513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3.14.4. Сбор и накопление ртутьсодержащих отходов должны выполняться</w:t>
      </w:r>
      <w:r w:rsidR="00B23A30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методами, исключающими их бой и разгерметизацию.</w:t>
      </w:r>
    </w:p>
    <w:p w:rsidR="00CC6B48" w:rsidRPr="00F038F6" w:rsidRDefault="0088513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3.14.5. Лица осуществляют накопление р</w:t>
      </w:r>
      <w:r w:rsidR="00AA4F74" w:rsidRPr="00F038F6">
        <w:rPr>
          <w:rFonts w:ascii="Times New Roman" w:hAnsi="Times New Roman" w:cs="Times New Roman"/>
          <w:sz w:val="26"/>
          <w:szCs w:val="26"/>
        </w:rPr>
        <w:t xml:space="preserve">тутьсодержащих отходов отдельно </w:t>
      </w:r>
      <w:r w:rsidR="00CC6B48" w:rsidRPr="00F038F6">
        <w:rPr>
          <w:rFonts w:ascii="Times New Roman" w:hAnsi="Times New Roman" w:cs="Times New Roman"/>
          <w:sz w:val="26"/>
          <w:szCs w:val="26"/>
        </w:rPr>
        <w:t>от других видов отходов в неповрежденной штатной упаковке или в другой</w:t>
      </w:r>
      <w:r w:rsidR="00AA4F7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таре, обеспечивающей их сохранность при хранении.</w:t>
      </w:r>
    </w:p>
    <w:p w:rsidR="00CC6B48" w:rsidRPr="00F038F6" w:rsidRDefault="0088513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3.14.6. Не допускается временное хранение повр</w:t>
      </w:r>
      <w:r w:rsidR="00AA4F74" w:rsidRPr="00F038F6">
        <w:rPr>
          <w:rFonts w:ascii="Times New Roman" w:hAnsi="Times New Roman" w:cs="Times New Roman"/>
          <w:sz w:val="26"/>
          <w:szCs w:val="26"/>
        </w:rPr>
        <w:t xml:space="preserve">ежденных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ртутьсодержащих изделий совместно </w:t>
      </w:r>
      <w:r w:rsidR="00AA4F74" w:rsidRPr="00F038F6">
        <w:rPr>
          <w:rFonts w:ascii="Times New Roman" w:hAnsi="Times New Roman" w:cs="Times New Roman"/>
          <w:sz w:val="26"/>
          <w:szCs w:val="26"/>
        </w:rPr>
        <w:t xml:space="preserve">с неповрежденными. Поврежденное </w:t>
      </w:r>
      <w:r w:rsidR="00CC6B48" w:rsidRPr="00F038F6">
        <w:rPr>
          <w:rFonts w:ascii="Times New Roman" w:hAnsi="Times New Roman" w:cs="Times New Roman"/>
          <w:sz w:val="26"/>
          <w:szCs w:val="26"/>
        </w:rPr>
        <w:t>изделие подлежит герметичной</w:t>
      </w:r>
      <w:r>
        <w:rPr>
          <w:rFonts w:ascii="Times New Roman" w:hAnsi="Times New Roman" w:cs="Times New Roman"/>
          <w:sz w:val="26"/>
          <w:szCs w:val="26"/>
        </w:rPr>
        <w:t xml:space="preserve"> упаковке и немедленной сдаче в </w:t>
      </w:r>
      <w:r w:rsidR="00CC6B48" w:rsidRPr="00F038F6">
        <w:rPr>
          <w:rFonts w:ascii="Times New Roman" w:hAnsi="Times New Roman" w:cs="Times New Roman"/>
          <w:sz w:val="26"/>
          <w:szCs w:val="26"/>
        </w:rPr>
        <w:t>специализированную организацию.</w:t>
      </w:r>
    </w:p>
    <w:p w:rsidR="00CC6B48" w:rsidRPr="00F038F6" w:rsidRDefault="0088513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3.14.7. Ликвидация аварийных сит</w:t>
      </w:r>
      <w:r w:rsidR="00AA4F74" w:rsidRPr="00F038F6">
        <w:rPr>
          <w:rFonts w:ascii="Times New Roman" w:hAnsi="Times New Roman" w:cs="Times New Roman"/>
          <w:sz w:val="26"/>
          <w:szCs w:val="26"/>
        </w:rPr>
        <w:t xml:space="preserve">уаций, связанных с обращением с </w:t>
      </w:r>
      <w:r w:rsidR="00CC6B48" w:rsidRPr="00F038F6">
        <w:rPr>
          <w:rFonts w:ascii="Times New Roman" w:hAnsi="Times New Roman" w:cs="Times New Roman"/>
          <w:sz w:val="26"/>
          <w:szCs w:val="26"/>
        </w:rPr>
        <w:t>ртутьсодержащими отходами:</w:t>
      </w:r>
    </w:p>
    <w:p w:rsidR="00CC6B48" w:rsidRPr="00F038F6" w:rsidRDefault="0088513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3.14.7.1. Ликвидация рту</w:t>
      </w:r>
      <w:r w:rsidR="00AA4F74" w:rsidRPr="00F038F6">
        <w:rPr>
          <w:rFonts w:ascii="Times New Roman" w:hAnsi="Times New Roman" w:cs="Times New Roman"/>
          <w:sz w:val="26"/>
          <w:szCs w:val="26"/>
        </w:rPr>
        <w:t xml:space="preserve">тных загрязнений осуществляется </w:t>
      </w:r>
      <w:r w:rsidR="00CC6B48" w:rsidRPr="00F038F6">
        <w:rPr>
          <w:rFonts w:ascii="Times New Roman" w:hAnsi="Times New Roman" w:cs="Times New Roman"/>
          <w:sz w:val="26"/>
          <w:szCs w:val="26"/>
        </w:rPr>
        <w:t>специализированными организа</w:t>
      </w:r>
      <w:r w:rsidR="00AA4F74" w:rsidRPr="00F038F6">
        <w:rPr>
          <w:rFonts w:ascii="Times New Roman" w:hAnsi="Times New Roman" w:cs="Times New Roman"/>
          <w:sz w:val="26"/>
          <w:szCs w:val="26"/>
        </w:rPr>
        <w:t xml:space="preserve">циями, имеющими соответствующую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подготовку и оснащение для проведения указанных работ.</w:t>
      </w:r>
    </w:p>
    <w:p w:rsidR="00CC6B48" w:rsidRPr="00F038F6" w:rsidRDefault="0088513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3.14.7.2. Работы по обследова</w:t>
      </w:r>
      <w:r w:rsidR="00AA4F74" w:rsidRPr="00F038F6">
        <w:rPr>
          <w:rFonts w:ascii="Times New Roman" w:hAnsi="Times New Roman" w:cs="Times New Roman"/>
          <w:sz w:val="26"/>
          <w:szCs w:val="26"/>
        </w:rPr>
        <w:t xml:space="preserve">нию и ликвидации очагов ртутных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загрязнений осуществляются за счет в</w:t>
      </w:r>
      <w:r w:rsidR="00AA4F74" w:rsidRPr="00F038F6">
        <w:rPr>
          <w:rFonts w:ascii="Times New Roman" w:hAnsi="Times New Roman" w:cs="Times New Roman"/>
          <w:sz w:val="26"/>
          <w:szCs w:val="26"/>
        </w:rPr>
        <w:t xml:space="preserve">иновных лиц, а в случаях, когда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установить виновных не представляется </w:t>
      </w:r>
      <w:r>
        <w:rPr>
          <w:rFonts w:ascii="Times New Roman" w:hAnsi="Times New Roman" w:cs="Times New Roman"/>
          <w:sz w:val="26"/>
          <w:szCs w:val="26"/>
        </w:rPr>
        <w:t xml:space="preserve">возможным, за счет владельцев </w:t>
      </w:r>
      <w:r w:rsidR="00CC6B48" w:rsidRPr="00F038F6">
        <w:rPr>
          <w:rFonts w:ascii="Times New Roman" w:hAnsi="Times New Roman" w:cs="Times New Roman"/>
          <w:sz w:val="26"/>
          <w:szCs w:val="26"/>
        </w:rPr>
        <w:t>зданий и территорий.</w:t>
      </w:r>
    </w:p>
    <w:p w:rsidR="00CC6B48" w:rsidRPr="00F038F6" w:rsidRDefault="0088513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3.14.7.3. Юридические лица, долж</w:t>
      </w:r>
      <w:r w:rsidR="00AA4F74" w:rsidRPr="00F038F6">
        <w:rPr>
          <w:rFonts w:ascii="Times New Roman" w:hAnsi="Times New Roman" w:cs="Times New Roman"/>
          <w:sz w:val="26"/>
          <w:szCs w:val="26"/>
        </w:rPr>
        <w:t xml:space="preserve">ностные лица, физические лица и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индивидуальные предприниматели, виновные в загрязнении </w:t>
      </w:r>
      <w:r w:rsidR="00AA4F74" w:rsidRPr="00F038F6">
        <w:rPr>
          <w:rFonts w:ascii="Times New Roman" w:hAnsi="Times New Roman" w:cs="Times New Roman"/>
          <w:sz w:val="26"/>
          <w:szCs w:val="26"/>
        </w:rPr>
        <w:t xml:space="preserve">ртутью территорий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общего пользования, объектов окружающ</w:t>
      </w:r>
      <w:r w:rsidR="00AA4F74" w:rsidRPr="00F038F6">
        <w:rPr>
          <w:rFonts w:ascii="Times New Roman" w:hAnsi="Times New Roman" w:cs="Times New Roman"/>
          <w:sz w:val="26"/>
          <w:szCs w:val="26"/>
        </w:rPr>
        <w:t xml:space="preserve">ей среды, жилых, общественных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производственных зданий, несут установленную законом ответственность.</w:t>
      </w:r>
    </w:p>
    <w:p w:rsidR="00CC6B48" w:rsidRPr="0088513C" w:rsidRDefault="0088513C" w:rsidP="00F038F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8513C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CC6B48" w:rsidRPr="0088513C">
        <w:rPr>
          <w:rFonts w:ascii="Times New Roman" w:hAnsi="Times New Roman" w:cs="Times New Roman"/>
          <w:i/>
          <w:sz w:val="26"/>
          <w:szCs w:val="26"/>
        </w:rPr>
        <w:t>3.15.</w:t>
      </w:r>
      <w:r w:rsidR="0019666B" w:rsidRPr="008851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C6B48" w:rsidRPr="0088513C">
        <w:rPr>
          <w:rFonts w:ascii="Times New Roman" w:hAnsi="Times New Roman" w:cs="Times New Roman"/>
          <w:i/>
          <w:sz w:val="26"/>
          <w:szCs w:val="26"/>
        </w:rPr>
        <w:t>Накопление строительных отх</w:t>
      </w:r>
      <w:r w:rsidRPr="0088513C">
        <w:rPr>
          <w:rFonts w:ascii="Times New Roman" w:hAnsi="Times New Roman" w:cs="Times New Roman"/>
          <w:i/>
          <w:sz w:val="26"/>
          <w:szCs w:val="26"/>
        </w:rPr>
        <w:t xml:space="preserve">одов, образующихся в результате </w:t>
      </w:r>
      <w:r w:rsidR="00CC6B48" w:rsidRPr="0088513C">
        <w:rPr>
          <w:rFonts w:ascii="Times New Roman" w:hAnsi="Times New Roman" w:cs="Times New Roman"/>
          <w:i/>
          <w:sz w:val="26"/>
          <w:szCs w:val="26"/>
        </w:rPr>
        <w:t>деятельности физических лиц:</w:t>
      </w:r>
    </w:p>
    <w:p w:rsidR="00CC6B48" w:rsidRPr="00F038F6" w:rsidRDefault="0088513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3.15.1. Накопление строительных отх</w:t>
      </w:r>
      <w:r w:rsidR="009200CA" w:rsidRPr="00F038F6">
        <w:rPr>
          <w:rFonts w:ascii="Times New Roman" w:hAnsi="Times New Roman" w:cs="Times New Roman"/>
          <w:sz w:val="26"/>
          <w:szCs w:val="26"/>
        </w:rPr>
        <w:t xml:space="preserve">одов, образующихся в результате </w:t>
      </w:r>
      <w:r w:rsidR="00CC6B48" w:rsidRPr="00F038F6">
        <w:rPr>
          <w:rFonts w:ascii="Times New Roman" w:hAnsi="Times New Roman" w:cs="Times New Roman"/>
          <w:sz w:val="26"/>
          <w:szCs w:val="26"/>
        </w:rPr>
        <w:t>деятельности физических лиц при осущ</w:t>
      </w:r>
      <w:r w:rsidR="009200CA" w:rsidRPr="00F038F6">
        <w:rPr>
          <w:rFonts w:ascii="Times New Roman" w:hAnsi="Times New Roman" w:cs="Times New Roman"/>
          <w:sz w:val="26"/>
          <w:szCs w:val="26"/>
        </w:rPr>
        <w:t xml:space="preserve">ествлении нового строительства, </w:t>
      </w:r>
      <w:r w:rsidR="00CC6B48" w:rsidRPr="00F038F6">
        <w:rPr>
          <w:rFonts w:ascii="Times New Roman" w:hAnsi="Times New Roman" w:cs="Times New Roman"/>
          <w:sz w:val="26"/>
          <w:szCs w:val="26"/>
        </w:rPr>
        <w:t>реконструкции, капитальн</w:t>
      </w:r>
      <w:r w:rsidR="009200CA" w:rsidRPr="00F038F6">
        <w:rPr>
          <w:rFonts w:ascii="Times New Roman" w:hAnsi="Times New Roman" w:cs="Times New Roman"/>
          <w:sz w:val="26"/>
          <w:szCs w:val="26"/>
        </w:rPr>
        <w:t xml:space="preserve">ого и текущего ремонта зданий и сооружений, </w:t>
      </w:r>
      <w:r w:rsidR="00CC6B48" w:rsidRPr="00F038F6">
        <w:rPr>
          <w:rFonts w:ascii="Times New Roman" w:hAnsi="Times New Roman" w:cs="Times New Roman"/>
          <w:sz w:val="26"/>
          <w:szCs w:val="26"/>
        </w:rPr>
        <w:t>реставрационно-восстановительных работ в процессе бытового</w:t>
      </w:r>
      <w:r w:rsidR="009200CA" w:rsidRPr="00F038F6">
        <w:rPr>
          <w:rFonts w:ascii="Times New Roman" w:hAnsi="Times New Roman" w:cs="Times New Roman"/>
          <w:sz w:val="26"/>
          <w:szCs w:val="26"/>
        </w:rPr>
        <w:t xml:space="preserve"> потребления,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производится в бункеры.</w:t>
      </w:r>
    </w:p>
    <w:p w:rsidR="00CC6B48" w:rsidRPr="00F038F6" w:rsidRDefault="0088513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3.15.2. При производстве работ на объек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тах ремонта и реконструкции без </w:t>
      </w:r>
      <w:r w:rsidR="00CC6B48" w:rsidRPr="00F038F6">
        <w:rPr>
          <w:rFonts w:ascii="Times New Roman" w:hAnsi="Times New Roman" w:cs="Times New Roman"/>
          <w:sz w:val="26"/>
          <w:szCs w:val="26"/>
        </w:rPr>
        <w:t>отведения строительной площадк</w:t>
      </w:r>
      <w:r w:rsidR="00AA4F74" w:rsidRPr="00F038F6">
        <w:rPr>
          <w:rFonts w:ascii="Times New Roman" w:hAnsi="Times New Roman" w:cs="Times New Roman"/>
          <w:sz w:val="26"/>
          <w:szCs w:val="26"/>
        </w:rPr>
        <w:t xml:space="preserve">и или при отсутствии специально обустроенных мест накопления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допускается </w:t>
      </w:r>
      <w:r w:rsidR="00AA4F74" w:rsidRPr="00F038F6">
        <w:rPr>
          <w:rFonts w:ascii="Times New Roman" w:hAnsi="Times New Roman" w:cs="Times New Roman"/>
          <w:sz w:val="26"/>
          <w:szCs w:val="26"/>
        </w:rPr>
        <w:t xml:space="preserve">временное складирование отходов </w:t>
      </w:r>
      <w:r w:rsidR="00CC6B48" w:rsidRPr="00F038F6">
        <w:rPr>
          <w:rFonts w:ascii="Times New Roman" w:hAnsi="Times New Roman" w:cs="Times New Roman"/>
          <w:sz w:val="26"/>
          <w:szCs w:val="26"/>
        </w:rPr>
        <w:t>в бункерах около объекта ремонта и реконст</w:t>
      </w:r>
      <w:r w:rsidR="00AA4F74" w:rsidRPr="00F038F6">
        <w:rPr>
          <w:rFonts w:ascii="Times New Roman" w:hAnsi="Times New Roman" w:cs="Times New Roman"/>
          <w:sz w:val="26"/>
          <w:szCs w:val="26"/>
        </w:rPr>
        <w:t xml:space="preserve">рукции, при этом не допускается </w:t>
      </w:r>
      <w:r w:rsidR="00CC6B48" w:rsidRPr="00F038F6">
        <w:rPr>
          <w:rFonts w:ascii="Times New Roman" w:hAnsi="Times New Roman" w:cs="Times New Roman"/>
          <w:sz w:val="26"/>
          <w:szCs w:val="26"/>
        </w:rPr>
        <w:t>ограничение свободного проезда транспортны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х средств, прохода людей, порча </w:t>
      </w:r>
      <w:r w:rsidR="00CC6B48" w:rsidRPr="00F038F6">
        <w:rPr>
          <w:rFonts w:ascii="Times New Roman" w:hAnsi="Times New Roman" w:cs="Times New Roman"/>
          <w:sz w:val="26"/>
          <w:szCs w:val="26"/>
        </w:rPr>
        <w:t>зеленых насаждений и захламление газонов.</w:t>
      </w:r>
    </w:p>
    <w:p w:rsidR="00CC6B48" w:rsidRPr="00F038F6" w:rsidRDefault="0088513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3.15.3. При производстве работ по снос</w:t>
      </w:r>
      <w:r w:rsidR="00AA4F74" w:rsidRPr="00F038F6">
        <w:rPr>
          <w:rFonts w:ascii="Times New Roman" w:hAnsi="Times New Roman" w:cs="Times New Roman"/>
          <w:sz w:val="26"/>
          <w:szCs w:val="26"/>
        </w:rPr>
        <w:t xml:space="preserve">у зданий и сооружений обращение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 строительными отходами должно соответств</w:t>
      </w:r>
      <w:r w:rsidR="00AA4F74" w:rsidRPr="00F038F6">
        <w:rPr>
          <w:rFonts w:ascii="Times New Roman" w:hAnsi="Times New Roman" w:cs="Times New Roman"/>
          <w:sz w:val="26"/>
          <w:szCs w:val="26"/>
        </w:rPr>
        <w:t xml:space="preserve">овать требованиям пунктов 3.8.1 </w:t>
      </w:r>
      <w:r w:rsidR="00CC6B48" w:rsidRPr="00F038F6">
        <w:rPr>
          <w:rFonts w:ascii="Times New Roman" w:hAnsi="Times New Roman" w:cs="Times New Roman"/>
          <w:sz w:val="26"/>
          <w:szCs w:val="26"/>
        </w:rPr>
        <w:t>- 3.8.2 настоящих Правил.</w:t>
      </w:r>
    </w:p>
    <w:p w:rsidR="00CC6B48" w:rsidRPr="00F038F6" w:rsidRDefault="0088513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3.15.4. Обязанность по обеспечению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 накопления отходов на объектах </w:t>
      </w:r>
      <w:r w:rsidR="00CC6B48" w:rsidRPr="00F038F6">
        <w:rPr>
          <w:rFonts w:ascii="Times New Roman" w:hAnsi="Times New Roman" w:cs="Times New Roman"/>
          <w:sz w:val="26"/>
          <w:szCs w:val="26"/>
        </w:rPr>
        <w:t>строительства, ремонта и реконструкции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, а также ответственность за их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содержание возлагается на собствен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ников указанного объекта или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исполнителя работ.</w:t>
      </w:r>
    </w:p>
    <w:p w:rsidR="00CC6B48" w:rsidRPr="00D17EA0" w:rsidRDefault="0088513C" w:rsidP="00F038F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17EA0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CC6B48" w:rsidRPr="00D17EA0">
        <w:rPr>
          <w:rFonts w:ascii="Times New Roman" w:hAnsi="Times New Roman" w:cs="Times New Roman"/>
          <w:i/>
          <w:sz w:val="26"/>
          <w:szCs w:val="26"/>
        </w:rPr>
        <w:t>3.17. Требования по организации площадки для выгула собак.</w:t>
      </w:r>
    </w:p>
    <w:p w:rsidR="00CC6B48" w:rsidRPr="00F038F6" w:rsidRDefault="0088513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3.17.1. Площадки для выгула собак до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лжны размещаться на территориях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общего пользования, за пределами з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он санитарной охраны источников </w:t>
      </w:r>
      <w:r w:rsidR="00CC6B48" w:rsidRPr="00F038F6">
        <w:rPr>
          <w:rFonts w:ascii="Times New Roman" w:hAnsi="Times New Roman" w:cs="Times New Roman"/>
          <w:sz w:val="26"/>
          <w:szCs w:val="26"/>
        </w:rPr>
        <w:t>централизованного водоснабжения.</w:t>
      </w:r>
    </w:p>
    <w:p w:rsidR="00CC6B48" w:rsidRPr="00F038F6" w:rsidRDefault="0088513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3.17.2. Для покрытия поверхности част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и площадки, предназначенной для </w:t>
      </w:r>
      <w:r w:rsidR="00CC6B48" w:rsidRPr="00F038F6">
        <w:rPr>
          <w:rFonts w:ascii="Times New Roman" w:hAnsi="Times New Roman" w:cs="Times New Roman"/>
          <w:sz w:val="26"/>
          <w:szCs w:val="26"/>
        </w:rPr>
        <w:t>выгула собак, должна быть выровнен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ная поверхность, обеспечивающая </w:t>
      </w:r>
      <w:r w:rsidR="00CC6B48" w:rsidRPr="00F038F6">
        <w:rPr>
          <w:rFonts w:ascii="Times New Roman" w:hAnsi="Times New Roman" w:cs="Times New Roman"/>
          <w:sz w:val="26"/>
          <w:szCs w:val="26"/>
        </w:rPr>
        <w:t>хороший дренаж, не травмирующая конечност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и животных (газонное, песчаное,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песчано-земляное), а также удобство для </w:t>
      </w:r>
      <w:r w:rsidR="00D17EA0">
        <w:rPr>
          <w:rFonts w:ascii="Times New Roman" w:hAnsi="Times New Roman" w:cs="Times New Roman"/>
          <w:sz w:val="26"/>
          <w:szCs w:val="26"/>
        </w:rPr>
        <w:t xml:space="preserve">регулярной уборки и обновления.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Поверхность части площадки, предназначенн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ой для владельцев собак, должна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быть с твердым или комбинированным видом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 покрытия (плитка, утопленная в </w:t>
      </w:r>
      <w:r w:rsidR="00CC6B48" w:rsidRPr="00F038F6">
        <w:rPr>
          <w:rFonts w:ascii="Times New Roman" w:hAnsi="Times New Roman" w:cs="Times New Roman"/>
          <w:sz w:val="26"/>
          <w:szCs w:val="26"/>
        </w:rPr>
        <w:t>газон и др.). Подход к площадке должен быть оборудован твер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дым видом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покрытия.</w:t>
      </w:r>
    </w:p>
    <w:p w:rsidR="00CC6B48" w:rsidRPr="00F038F6" w:rsidRDefault="0088513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3.17.3. На территории площадки дол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жен быть информационный стенд с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правилами пользования площадкой.</w:t>
      </w:r>
    </w:p>
    <w:p w:rsidR="00CC6B48" w:rsidRPr="00D17EA0" w:rsidRDefault="00D17EA0" w:rsidP="00F038F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CC6B48" w:rsidRPr="00D17EA0">
        <w:rPr>
          <w:rFonts w:ascii="Times New Roman" w:hAnsi="Times New Roman" w:cs="Times New Roman"/>
          <w:i/>
          <w:sz w:val="26"/>
          <w:szCs w:val="26"/>
        </w:rPr>
        <w:t>3.18. Требования по организации площадки для дрессировки собак.</w:t>
      </w:r>
    </w:p>
    <w:p w:rsidR="00CC6B48" w:rsidRPr="00F038F6" w:rsidRDefault="00D17EA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3.18.1. Перечень элементов благоустрой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ства территории на площадке для </w:t>
      </w:r>
      <w:r w:rsidR="00CC6B48" w:rsidRPr="00F038F6">
        <w:rPr>
          <w:rFonts w:ascii="Times New Roman" w:hAnsi="Times New Roman" w:cs="Times New Roman"/>
          <w:sz w:val="26"/>
          <w:szCs w:val="26"/>
        </w:rPr>
        <w:t>дрессировки собак включает: мягкие или газо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нные виды покрытия, ограждение, </w:t>
      </w:r>
      <w:r w:rsidR="00CC6B48" w:rsidRPr="00F038F6">
        <w:rPr>
          <w:rFonts w:ascii="Times New Roman" w:hAnsi="Times New Roman" w:cs="Times New Roman"/>
          <w:sz w:val="26"/>
          <w:szCs w:val="26"/>
        </w:rPr>
        <w:t>скамьи и урны, информационный сте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нд, осветительное оборудование, </w:t>
      </w:r>
      <w:r w:rsidR="00CC6B48" w:rsidRPr="00F038F6">
        <w:rPr>
          <w:rFonts w:ascii="Times New Roman" w:hAnsi="Times New Roman" w:cs="Times New Roman"/>
          <w:sz w:val="26"/>
          <w:szCs w:val="26"/>
        </w:rPr>
        <w:t>специальное тренировочное оборудование.</w:t>
      </w:r>
    </w:p>
    <w:p w:rsidR="00CC6B48" w:rsidRPr="00F038F6" w:rsidRDefault="00D17EA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3.18.2. Покрытие площадки д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олжно иметь ровную поверхность,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обеспечивающую хороший дренаж, не т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равмирующую конечности животных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(газонное, песчаное, песчано-земляное),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 а также удобным для регулярной </w:t>
      </w:r>
      <w:r w:rsidR="00CC6B48" w:rsidRPr="00F038F6">
        <w:rPr>
          <w:rFonts w:ascii="Times New Roman" w:hAnsi="Times New Roman" w:cs="Times New Roman"/>
          <w:sz w:val="26"/>
          <w:szCs w:val="26"/>
        </w:rPr>
        <w:t>уборки и обновления.</w:t>
      </w:r>
    </w:p>
    <w:p w:rsidR="00CC6B48" w:rsidRPr="00F038F6" w:rsidRDefault="00D17EA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3.18.3. Площадка для дрессировк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и собак должна быть оборудована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учебными, тренировочными, спортивными снарядами и сооружениями, навесом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от дождя, утепленным бытовым пом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ещением для хранения инвентаря,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оборудования и отдыха инструкторов.</w:t>
      </w:r>
    </w:p>
    <w:p w:rsidR="00CC6B48" w:rsidRPr="00C579B1" w:rsidRDefault="00C579B1" w:rsidP="00F038F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79B1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CC6B48" w:rsidRPr="00C579B1">
        <w:rPr>
          <w:rFonts w:ascii="Times New Roman" w:hAnsi="Times New Roman" w:cs="Times New Roman"/>
          <w:i/>
          <w:sz w:val="26"/>
          <w:szCs w:val="26"/>
        </w:rPr>
        <w:t>3.19. Требования по организации площадки автостоянок.</w:t>
      </w:r>
    </w:p>
    <w:p w:rsidR="00CC6B48" w:rsidRPr="00F038F6" w:rsidRDefault="00C579B1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3.19.1. Перечень элементов благоуст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ройства территории на площадках </w:t>
      </w:r>
      <w:r w:rsidR="00CC6B48" w:rsidRPr="00F038F6">
        <w:rPr>
          <w:rFonts w:ascii="Times New Roman" w:hAnsi="Times New Roman" w:cs="Times New Roman"/>
          <w:sz w:val="26"/>
          <w:szCs w:val="26"/>
        </w:rPr>
        <w:t>автостоянок включает: твердые вид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ы покрытия, элементы сопряжения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поверхностей, разделительные элементы,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 осветительное и информационное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оборудование, урны или контейнеры для склад</w:t>
      </w:r>
      <w:r>
        <w:rPr>
          <w:rFonts w:ascii="Times New Roman" w:hAnsi="Times New Roman" w:cs="Times New Roman"/>
          <w:sz w:val="26"/>
          <w:szCs w:val="26"/>
        </w:rPr>
        <w:t xml:space="preserve">ирования отходов, осветительное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оборудование, информационное оборудование (указатели)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C6B48" w:rsidRPr="00F038F6">
        <w:rPr>
          <w:rFonts w:ascii="Times New Roman" w:hAnsi="Times New Roman" w:cs="Times New Roman"/>
          <w:sz w:val="26"/>
          <w:szCs w:val="26"/>
        </w:rPr>
        <w:t>Площадки д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ля </w:t>
      </w:r>
      <w:r w:rsidR="00CC6B48" w:rsidRPr="00F038F6">
        <w:rPr>
          <w:rFonts w:ascii="Times New Roman" w:hAnsi="Times New Roman" w:cs="Times New Roman"/>
          <w:sz w:val="26"/>
          <w:szCs w:val="26"/>
        </w:rPr>
        <w:t>длительного хранения автомобилей м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огут быть оборудованы навесами, </w:t>
      </w:r>
      <w:r w:rsidR="00CC6B48" w:rsidRPr="00F038F6">
        <w:rPr>
          <w:rFonts w:ascii="Times New Roman" w:hAnsi="Times New Roman" w:cs="Times New Roman"/>
          <w:sz w:val="26"/>
          <w:szCs w:val="26"/>
        </w:rPr>
        <w:t>смотровыми эстакадами.</w:t>
      </w:r>
    </w:p>
    <w:p w:rsidR="00CC6B48" w:rsidRPr="00F038F6" w:rsidRDefault="00C579B1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3.19.2. Разделительные элементы на пл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ощадках должны быть выполнены в </w:t>
      </w:r>
      <w:r w:rsidR="00CC6B48" w:rsidRPr="00F038F6">
        <w:rPr>
          <w:rFonts w:ascii="Times New Roman" w:hAnsi="Times New Roman" w:cs="Times New Roman"/>
          <w:sz w:val="26"/>
          <w:szCs w:val="26"/>
        </w:rPr>
        <w:t>виде разметки (белых полос), озелененных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 полос (газонов), контейнерного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озеленения.</w:t>
      </w:r>
    </w:p>
    <w:p w:rsidR="00CC6B48" w:rsidRPr="00F038F6" w:rsidRDefault="00C579B1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3.19.3. При проектировании,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 строительстве, реконструкции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благоустройстве площадок автост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оянок должна быть предусмотрена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возможность зарядки электрического транспорта и система видеонаблюдения.</w:t>
      </w:r>
    </w:p>
    <w:p w:rsidR="00CC6B48" w:rsidRPr="00F038F6" w:rsidRDefault="00C579B1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3.19.4. При планировке общественных пр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остранств и дворовых территорий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предусматриваются специальные препятств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ия в целях недопущения парковки </w:t>
      </w:r>
      <w:r w:rsidR="00CC6B48" w:rsidRPr="00F038F6">
        <w:rPr>
          <w:rFonts w:ascii="Times New Roman" w:hAnsi="Times New Roman" w:cs="Times New Roman"/>
          <w:sz w:val="26"/>
          <w:szCs w:val="26"/>
        </w:rPr>
        <w:t>транспортных средств на газонах и ины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х территориях, занятых зелеными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насаждениями.</w:t>
      </w:r>
    </w:p>
    <w:p w:rsidR="00CC6B48" w:rsidRPr="00F038F6" w:rsidRDefault="00C579B1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3.19.5. Организацию заездов на пло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щадки автостоянок рекомендуется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предусматривать на расстоянии не менее 15 м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 от конца или начала посадочных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площадок остановок общественного пассажирского транспорта.</w:t>
      </w:r>
    </w:p>
    <w:p w:rsidR="00CC6B48" w:rsidRPr="00F038F6" w:rsidRDefault="00C579B1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3.19.6. Размещение и хранение личн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ого легкового автотранспорта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дворовых и внутриквартальных террито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риях жилой застройки населенных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пунктов рекомендуется предусматривать в один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 ряд в отведенных для этой цели </w:t>
      </w:r>
      <w:r w:rsidR="00CC6B48" w:rsidRPr="00F038F6">
        <w:rPr>
          <w:rFonts w:ascii="Times New Roman" w:hAnsi="Times New Roman" w:cs="Times New Roman"/>
          <w:sz w:val="26"/>
          <w:szCs w:val="26"/>
        </w:rPr>
        <w:t>местах, с обеспечением беспрепятст</w:t>
      </w:r>
      <w:r w:rsidR="000145D1">
        <w:rPr>
          <w:rFonts w:ascii="Times New Roman" w:hAnsi="Times New Roman" w:cs="Times New Roman"/>
          <w:sz w:val="26"/>
          <w:szCs w:val="26"/>
        </w:rPr>
        <w:t xml:space="preserve">венного продвижения уборочной и </w:t>
      </w:r>
      <w:r w:rsidR="00CC6B48" w:rsidRPr="00F038F6">
        <w:rPr>
          <w:rFonts w:ascii="Times New Roman" w:hAnsi="Times New Roman" w:cs="Times New Roman"/>
          <w:sz w:val="26"/>
          <w:szCs w:val="26"/>
        </w:rPr>
        <w:t>специальной техники.</w:t>
      </w:r>
    </w:p>
    <w:p w:rsidR="00CC6B48" w:rsidRPr="00F038F6" w:rsidRDefault="00C579B1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3.19.7. Размещение (за исключением пог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рузки или разгрузки) и хранение </w:t>
      </w:r>
      <w:r w:rsidR="00CC6B48" w:rsidRPr="00F038F6">
        <w:rPr>
          <w:rFonts w:ascii="Times New Roman" w:hAnsi="Times New Roman" w:cs="Times New Roman"/>
          <w:sz w:val="26"/>
          <w:szCs w:val="26"/>
        </w:rPr>
        <w:t>транспортных средств, предназначенных для перевоз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ки грузов (за исключением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прицепов к легковым пассажирским транспо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ртным средствам), на дворовых и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внутриквартальных территориях жилой 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застройки населенных пунктов не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допускается.</w:t>
      </w:r>
    </w:p>
    <w:p w:rsidR="00CC6B48" w:rsidRPr="00F038F6" w:rsidRDefault="00C579B1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3.19.8. При организации открытых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 парковок на земельных участках </w:t>
      </w:r>
      <w:r w:rsidR="00CC6B48" w:rsidRPr="00F038F6">
        <w:rPr>
          <w:rFonts w:ascii="Times New Roman" w:hAnsi="Times New Roman" w:cs="Times New Roman"/>
          <w:sz w:val="26"/>
          <w:szCs w:val="26"/>
        </w:rPr>
        <w:t>многоквартирных жилых домов необходимо соблюдать следующий порядок:</w:t>
      </w:r>
    </w:p>
    <w:p w:rsidR="00CC6B48" w:rsidRPr="00F038F6" w:rsidRDefault="00C579B1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принятие решения по организации пар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ковочных мест на общем собрании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собственников помещений многокв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артирного дома в соответствии с </w:t>
      </w:r>
      <w:r w:rsidR="00CC6B48" w:rsidRPr="00F038F6">
        <w:rPr>
          <w:rFonts w:ascii="Times New Roman" w:hAnsi="Times New Roman" w:cs="Times New Roman"/>
          <w:sz w:val="26"/>
          <w:szCs w:val="26"/>
        </w:rPr>
        <w:t>действующим законодательством;</w:t>
      </w:r>
    </w:p>
    <w:p w:rsidR="00CC6B48" w:rsidRPr="00F038F6" w:rsidRDefault="00C579B1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получение архитектурно-планировочных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 требований (АПТ) для </w:t>
      </w:r>
      <w:r w:rsidR="00044732" w:rsidRPr="00F038F6">
        <w:rPr>
          <w:rFonts w:ascii="Times New Roman" w:hAnsi="Times New Roman" w:cs="Times New Roman"/>
          <w:sz w:val="26"/>
          <w:szCs w:val="26"/>
        </w:rPr>
        <w:t xml:space="preserve">организации парковки в </w:t>
      </w:r>
      <w:r w:rsidR="00CC6B48" w:rsidRPr="00F038F6">
        <w:rPr>
          <w:rFonts w:ascii="Times New Roman" w:hAnsi="Times New Roman" w:cs="Times New Roman"/>
          <w:sz w:val="26"/>
          <w:szCs w:val="26"/>
        </w:rPr>
        <w:t>уполномоч</w:t>
      </w:r>
      <w:r w:rsidR="009158A5" w:rsidRPr="00F038F6">
        <w:rPr>
          <w:rFonts w:ascii="Times New Roman" w:hAnsi="Times New Roman" w:cs="Times New Roman"/>
          <w:sz w:val="26"/>
          <w:szCs w:val="26"/>
        </w:rPr>
        <w:t xml:space="preserve">енном структурном подразделении </w:t>
      </w:r>
      <w:r w:rsidR="00B840F4" w:rsidRPr="00F038F6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. За </w:t>
      </w:r>
      <w:r w:rsidR="00B840F4" w:rsidRPr="00F038F6">
        <w:rPr>
          <w:rFonts w:ascii="Times New Roman" w:hAnsi="Times New Roman" w:cs="Times New Roman"/>
          <w:sz w:val="26"/>
          <w:szCs w:val="26"/>
        </w:rPr>
        <w:t xml:space="preserve">получением АПТ могут обращаться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представители ТСЖ либо управляющих </w:t>
      </w:r>
      <w:r w:rsidR="00B840F4" w:rsidRPr="00F038F6">
        <w:rPr>
          <w:rFonts w:ascii="Times New Roman" w:hAnsi="Times New Roman" w:cs="Times New Roman"/>
          <w:sz w:val="26"/>
          <w:szCs w:val="26"/>
        </w:rPr>
        <w:t xml:space="preserve">компаний, в управлении которого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находится многоквартирный дом;</w:t>
      </w:r>
    </w:p>
    <w:p w:rsidR="00CC6B48" w:rsidRPr="00F038F6" w:rsidRDefault="00C579B1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разработка схемы планировочной</w:t>
      </w:r>
      <w:r w:rsidR="00B840F4" w:rsidRPr="00F038F6">
        <w:rPr>
          <w:rFonts w:ascii="Times New Roman" w:hAnsi="Times New Roman" w:cs="Times New Roman"/>
          <w:sz w:val="26"/>
          <w:szCs w:val="26"/>
        </w:rPr>
        <w:t xml:space="preserve"> организации земельного участка </w:t>
      </w:r>
      <w:r w:rsidR="00CC6B48" w:rsidRPr="00F038F6">
        <w:rPr>
          <w:rFonts w:ascii="Times New Roman" w:hAnsi="Times New Roman" w:cs="Times New Roman"/>
          <w:sz w:val="26"/>
          <w:szCs w:val="26"/>
        </w:rPr>
        <w:t>многоквартирного дома с размещением планир</w:t>
      </w:r>
      <w:r w:rsidR="00B840F4" w:rsidRPr="00F038F6">
        <w:rPr>
          <w:rFonts w:ascii="Times New Roman" w:hAnsi="Times New Roman" w:cs="Times New Roman"/>
          <w:sz w:val="26"/>
          <w:szCs w:val="26"/>
        </w:rPr>
        <w:t xml:space="preserve">уемой парковки в соответствии с </w:t>
      </w:r>
      <w:r w:rsidR="00CC6B48" w:rsidRPr="00F038F6">
        <w:rPr>
          <w:rFonts w:ascii="Times New Roman" w:hAnsi="Times New Roman" w:cs="Times New Roman"/>
          <w:sz w:val="26"/>
          <w:szCs w:val="26"/>
        </w:rPr>
        <w:t>нормативными требованиями;</w:t>
      </w:r>
    </w:p>
    <w:p w:rsidR="00CC6B48" w:rsidRPr="00F038F6" w:rsidRDefault="00C579B1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получение ордера на размещение парковки.</w:t>
      </w:r>
    </w:p>
    <w:p w:rsidR="00CC6B48" w:rsidRPr="00F038F6" w:rsidRDefault="00C579B1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3.19.9. Основные требования к размещению открытых пар</w:t>
      </w:r>
      <w:r w:rsidR="00B840F4" w:rsidRPr="00F038F6">
        <w:rPr>
          <w:rFonts w:ascii="Times New Roman" w:hAnsi="Times New Roman" w:cs="Times New Roman"/>
          <w:sz w:val="26"/>
          <w:szCs w:val="26"/>
        </w:rPr>
        <w:t xml:space="preserve">ковок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придомовой территории:</w:t>
      </w:r>
    </w:p>
    <w:p w:rsidR="00CC6B48" w:rsidRPr="00F038F6" w:rsidRDefault="00C579B1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расстояние от границ открытой парк</w:t>
      </w:r>
      <w:r w:rsidR="00B840F4" w:rsidRPr="00F038F6">
        <w:rPr>
          <w:rFonts w:ascii="Times New Roman" w:hAnsi="Times New Roman" w:cs="Times New Roman"/>
          <w:sz w:val="26"/>
          <w:szCs w:val="26"/>
        </w:rPr>
        <w:t xml:space="preserve">овки до окон жилых домов должно </w:t>
      </w:r>
      <w:r w:rsidR="00CC6B48" w:rsidRPr="00F038F6">
        <w:rPr>
          <w:rFonts w:ascii="Times New Roman" w:hAnsi="Times New Roman" w:cs="Times New Roman"/>
          <w:sz w:val="26"/>
          <w:szCs w:val="26"/>
        </w:rPr>
        <w:t>отвечать требованиям нормативов градостроительного проектирования;</w:t>
      </w:r>
    </w:p>
    <w:p w:rsidR="00CC6B48" w:rsidRPr="00F038F6" w:rsidRDefault="00C579B1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минимальный размер одного парковочног</w:t>
      </w:r>
      <w:r w:rsidR="00B840F4" w:rsidRPr="00F038F6">
        <w:rPr>
          <w:rFonts w:ascii="Times New Roman" w:hAnsi="Times New Roman" w:cs="Times New Roman"/>
          <w:sz w:val="26"/>
          <w:szCs w:val="26"/>
        </w:rPr>
        <w:t xml:space="preserve">о места должен составлять 2,5 x </w:t>
      </w:r>
      <w:r w:rsidR="00CC6B48" w:rsidRPr="00F038F6">
        <w:rPr>
          <w:rFonts w:ascii="Times New Roman" w:hAnsi="Times New Roman" w:cs="Times New Roman"/>
          <w:sz w:val="26"/>
          <w:szCs w:val="26"/>
        </w:rPr>
        <w:t>5,0 метров, расстояние между рядами автомоб</w:t>
      </w:r>
      <w:r w:rsidR="00B840F4" w:rsidRPr="00F038F6">
        <w:rPr>
          <w:rFonts w:ascii="Times New Roman" w:hAnsi="Times New Roman" w:cs="Times New Roman"/>
          <w:sz w:val="26"/>
          <w:szCs w:val="26"/>
        </w:rPr>
        <w:t xml:space="preserve">илей должно составлять не менее </w:t>
      </w:r>
      <w:r w:rsidR="00CC6B48" w:rsidRPr="00F038F6">
        <w:rPr>
          <w:rFonts w:ascii="Times New Roman" w:hAnsi="Times New Roman" w:cs="Times New Roman"/>
          <w:sz w:val="26"/>
          <w:szCs w:val="26"/>
        </w:rPr>
        <w:t>7 м (при парковке автомобилей под углом 90° к проезду);</w:t>
      </w:r>
    </w:p>
    <w:p w:rsidR="00CC6B48" w:rsidRPr="00F038F6" w:rsidRDefault="00C579B1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размещение парковки не должно сужа</w:t>
      </w:r>
      <w:r w:rsidR="00B840F4" w:rsidRPr="00F038F6">
        <w:rPr>
          <w:rFonts w:ascii="Times New Roman" w:hAnsi="Times New Roman" w:cs="Times New Roman"/>
          <w:sz w:val="26"/>
          <w:szCs w:val="26"/>
        </w:rPr>
        <w:t xml:space="preserve">ть существующий проезд к жилому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дому, создавать препятствий для проез</w:t>
      </w:r>
      <w:r w:rsidR="00B840F4" w:rsidRPr="00F038F6">
        <w:rPr>
          <w:rFonts w:ascii="Times New Roman" w:hAnsi="Times New Roman" w:cs="Times New Roman"/>
          <w:sz w:val="26"/>
          <w:szCs w:val="26"/>
        </w:rPr>
        <w:t xml:space="preserve">да автомашин экстренных служб к </w:t>
      </w:r>
      <w:r w:rsidR="00CC6B48" w:rsidRPr="00F038F6">
        <w:rPr>
          <w:rFonts w:ascii="Times New Roman" w:hAnsi="Times New Roman" w:cs="Times New Roman"/>
          <w:sz w:val="26"/>
          <w:szCs w:val="26"/>
        </w:rPr>
        <w:t>многоквартирному дому, а также проезда к д</w:t>
      </w:r>
      <w:r w:rsidR="00B840F4" w:rsidRPr="00F038F6">
        <w:rPr>
          <w:rFonts w:ascii="Times New Roman" w:hAnsi="Times New Roman" w:cs="Times New Roman"/>
          <w:sz w:val="26"/>
          <w:szCs w:val="26"/>
        </w:rPr>
        <w:t xml:space="preserve">ругим зданиям и сооружениям при </w:t>
      </w:r>
      <w:r w:rsidR="00CC6B48" w:rsidRPr="00F038F6">
        <w:rPr>
          <w:rFonts w:ascii="Times New Roman" w:hAnsi="Times New Roman" w:cs="Times New Roman"/>
          <w:sz w:val="26"/>
          <w:szCs w:val="26"/>
        </w:rPr>
        <w:t>отсутствии альтернативного проезда к данным объектам;</w:t>
      </w:r>
    </w:p>
    <w:p w:rsidR="00CC6B48" w:rsidRPr="00F038F6" w:rsidRDefault="00C579B1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открытая автопарковка д</w:t>
      </w:r>
      <w:r w:rsidR="00B840F4" w:rsidRPr="00F038F6">
        <w:rPr>
          <w:rFonts w:ascii="Times New Roman" w:hAnsi="Times New Roman" w:cs="Times New Roman"/>
          <w:sz w:val="26"/>
          <w:szCs w:val="26"/>
        </w:rPr>
        <w:t xml:space="preserve">олжна иметь твердое покрытие из </w:t>
      </w:r>
      <w:r w:rsidR="00CC6B48" w:rsidRPr="00F038F6">
        <w:rPr>
          <w:rFonts w:ascii="Times New Roman" w:hAnsi="Times New Roman" w:cs="Times New Roman"/>
          <w:sz w:val="26"/>
          <w:szCs w:val="26"/>
        </w:rPr>
        <w:t>асфальтобетона или бетонной плитки</w:t>
      </w:r>
      <w:r w:rsidR="00B840F4" w:rsidRPr="00F038F6">
        <w:rPr>
          <w:rFonts w:ascii="Times New Roman" w:hAnsi="Times New Roman" w:cs="Times New Roman"/>
          <w:sz w:val="26"/>
          <w:szCs w:val="26"/>
        </w:rPr>
        <w:t xml:space="preserve"> и спланирована с учетом отвода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поверхностных вод с придомовой терри</w:t>
      </w:r>
      <w:r w:rsidR="000145D1">
        <w:rPr>
          <w:rFonts w:ascii="Times New Roman" w:hAnsi="Times New Roman" w:cs="Times New Roman"/>
          <w:sz w:val="26"/>
          <w:szCs w:val="26"/>
        </w:rPr>
        <w:t xml:space="preserve">тории. При невозможности отвода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поверхностного стока с придомовой террит</w:t>
      </w:r>
      <w:r w:rsidR="00B840F4" w:rsidRPr="00F038F6">
        <w:rPr>
          <w:rFonts w:ascii="Times New Roman" w:hAnsi="Times New Roman" w:cs="Times New Roman"/>
          <w:sz w:val="26"/>
          <w:szCs w:val="26"/>
        </w:rPr>
        <w:t xml:space="preserve">ории допускается щебеночное или </w:t>
      </w:r>
      <w:r w:rsidR="00CC6B48" w:rsidRPr="00F038F6">
        <w:rPr>
          <w:rFonts w:ascii="Times New Roman" w:hAnsi="Times New Roman" w:cs="Times New Roman"/>
          <w:sz w:val="26"/>
          <w:szCs w:val="26"/>
        </w:rPr>
        <w:t>галечное покрытие парковки с применением</w:t>
      </w:r>
      <w:r w:rsidR="00B840F4" w:rsidRPr="00F038F6">
        <w:rPr>
          <w:rFonts w:ascii="Times New Roman" w:hAnsi="Times New Roman" w:cs="Times New Roman"/>
          <w:sz w:val="26"/>
          <w:szCs w:val="26"/>
        </w:rPr>
        <w:t xml:space="preserve"> армирующей пластиковой сетки с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последующей трамбовкой;</w:t>
      </w:r>
    </w:p>
    <w:p w:rsidR="00CC6B48" w:rsidRPr="00F038F6" w:rsidRDefault="00C579B1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при согласовании с управление</w:t>
      </w:r>
      <w:r w:rsidR="00B840F4" w:rsidRPr="00F038F6">
        <w:rPr>
          <w:rFonts w:ascii="Times New Roman" w:hAnsi="Times New Roman" w:cs="Times New Roman"/>
          <w:sz w:val="26"/>
          <w:szCs w:val="26"/>
        </w:rPr>
        <w:t>м архитектуры и строительства администрации муниципального образования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 допускается ограждение парковки по</w:t>
      </w:r>
      <w:r w:rsidR="00B840F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периметру высотой не более 0,8 м. Ограждени</w:t>
      </w:r>
      <w:r w:rsidR="00B840F4" w:rsidRPr="00F038F6">
        <w:rPr>
          <w:rFonts w:ascii="Times New Roman" w:hAnsi="Times New Roman" w:cs="Times New Roman"/>
          <w:sz w:val="26"/>
          <w:szCs w:val="26"/>
        </w:rPr>
        <w:t xml:space="preserve">е отдельных парковочных мест не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допускается.</w:t>
      </w:r>
    </w:p>
    <w:p w:rsidR="00CC6B48" w:rsidRPr="000145D1" w:rsidRDefault="000145D1" w:rsidP="00F038F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145D1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CC6B48" w:rsidRPr="000145D1">
        <w:rPr>
          <w:rFonts w:ascii="Times New Roman" w:hAnsi="Times New Roman" w:cs="Times New Roman"/>
          <w:i/>
          <w:sz w:val="26"/>
          <w:szCs w:val="26"/>
        </w:rPr>
        <w:t>3.20. Несанкционированные свалки отходов.</w:t>
      </w:r>
    </w:p>
    <w:p w:rsidR="00CC6B48" w:rsidRPr="00F038F6" w:rsidRDefault="000145D1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3.20.1.</w:t>
      </w:r>
      <w:r w:rsidR="00D61496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Выявление и определение объ</w:t>
      </w:r>
      <w:r w:rsidR="00B840F4" w:rsidRPr="00F038F6">
        <w:rPr>
          <w:rFonts w:ascii="Times New Roman" w:hAnsi="Times New Roman" w:cs="Times New Roman"/>
          <w:sz w:val="26"/>
          <w:szCs w:val="26"/>
        </w:rPr>
        <w:t xml:space="preserve">емов несанкционированных свалок </w:t>
      </w:r>
      <w:r w:rsidR="00CC6B48" w:rsidRPr="00F038F6">
        <w:rPr>
          <w:rFonts w:ascii="Times New Roman" w:hAnsi="Times New Roman" w:cs="Times New Roman"/>
          <w:sz w:val="26"/>
          <w:szCs w:val="26"/>
        </w:rPr>
        <w:t>отходов и очаговых навалов мусора осуществляется адми</w:t>
      </w:r>
      <w:r w:rsidR="00D61496" w:rsidRPr="00F038F6">
        <w:rPr>
          <w:rFonts w:ascii="Times New Roman" w:hAnsi="Times New Roman" w:cs="Times New Roman"/>
          <w:sz w:val="26"/>
          <w:szCs w:val="26"/>
        </w:rPr>
        <w:t xml:space="preserve">нистрациями </w:t>
      </w:r>
      <w:r w:rsidR="00B840F4" w:rsidRPr="00F038F6">
        <w:rPr>
          <w:rFonts w:ascii="Times New Roman" w:hAnsi="Times New Roman" w:cs="Times New Roman"/>
          <w:sz w:val="26"/>
          <w:szCs w:val="26"/>
        </w:rPr>
        <w:t xml:space="preserve">сельского поселения, </w:t>
      </w:r>
      <w:r w:rsidR="00D61496" w:rsidRPr="00F038F6">
        <w:rPr>
          <w:rFonts w:ascii="Times New Roman" w:hAnsi="Times New Roman" w:cs="Times New Roman"/>
          <w:sz w:val="26"/>
          <w:szCs w:val="26"/>
        </w:rPr>
        <w:t>района,</w:t>
      </w:r>
      <w:r w:rsidR="00EF3D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Управлением Федеральной службы по ветеринарному и фитос</w:t>
      </w:r>
      <w:r w:rsidR="0053648C">
        <w:rPr>
          <w:rFonts w:ascii="Times New Roman" w:hAnsi="Times New Roman" w:cs="Times New Roman"/>
          <w:sz w:val="26"/>
          <w:szCs w:val="26"/>
        </w:rPr>
        <w:t>анитарному надзору по Липецкой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648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бласти</w:t>
      </w:r>
      <w:r w:rsidR="0053648C">
        <w:rPr>
          <w:rFonts w:ascii="Times New Roman" w:hAnsi="Times New Roman" w:cs="Times New Roman"/>
          <w:sz w:val="26"/>
          <w:szCs w:val="26"/>
        </w:rPr>
        <w:t xml:space="preserve"> (Управление </w:t>
      </w:r>
      <w:proofErr w:type="spellStart"/>
      <w:r w:rsidR="0053648C">
        <w:rPr>
          <w:rFonts w:ascii="Times New Roman" w:hAnsi="Times New Roman" w:cs="Times New Roman"/>
          <w:sz w:val="26"/>
          <w:szCs w:val="26"/>
        </w:rPr>
        <w:t>Россельхознадзора</w:t>
      </w:r>
      <w:proofErr w:type="spellEnd"/>
      <w:r w:rsidR="0053648C">
        <w:rPr>
          <w:rFonts w:ascii="Times New Roman" w:hAnsi="Times New Roman" w:cs="Times New Roman"/>
          <w:sz w:val="26"/>
          <w:szCs w:val="26"/>
        </w:rPr>
        <w:t xml:space="preserve"> по Липецкой области)</w:t>
      </w:r>
      <w:r w:rsidR="00EF3D7A">
        <w:rPr>
          <w:rFonts w:ascii="Times New Roman" w:hAnsi="Times New Roman" w:cs="Times New Roman"/>
          <w:sz w:val="26"/>
          <w:szCs w:val="26"/>
        </w:rPr>
        <w:t>.</w:t>
      </w:r>
    </w:p>
    <w:p w:rsidR="00CC6B48" w:rsidRPr="00F038F6" w:rsidRDefault="000145D1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3.20.2. Ответственность за ликвидац</w:t>
      </w:r>
      <w:r w:rsidR="00B840F4" w:rsidRPr="00F038F6">
        <w:rPr>
          <w:rFonts w:ascii="Times New Roman" w:hAnsi="Times New Roman" w:cs="Times New Roman"/>
          <w:sz w:val="26"/>
          <w:szCs w:val="26"/>
        </w:rPr>
        <w:t xml:space="preserve">ию несанкционированных свалок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очаговых навалов мусора несут с</w:t>
      </w:r>
      <w:r w:rsidR="00B840F4" w:rsidRPr="00F038F6">
        <w:rPr>
          <w:rFonts w:ascii="Times New Roman" w:hAnsi="Times New Roman" w:cs="Times New Roman"/>
          <w:sz w:val="26"/>
          <w:szCs w:val="26"/>
        </w:rPr>
        <w:t xml:space="preserve">обственники земельных участков, </w:t>
      </w:r>
      <w:r w:rsidR="00CC6B48" w:rsidRPr="00F038F6">
        <w:rPr>
          <w:rFonts w:ascii="Times New Roman" w:hAnsi="Times New Roman" w:cs="Times New Roman"/>
          <w:sz w:val="26"/>
          <w:szCs w:val="26"/>
        </w:rPr>
        <w:t>землепользователи, землевладельцы и ар</w:t>
      </w:r>
      <w:r w:rsidR="00B840F4" w:rsidRPr="00F038F6">
        <w:rPr>
          <w:rFonts w:ascii="Times New Roman" w:hAnsi="Times New Roman" w:cs="Times New Roman"/>
          <w:sz w:val="26"/>
          <w:szCs w:val="26"/>
        </w:rPr>
        <w:t xml:space="preserve">ендаторы земельных участков,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землях</w:t>
      </w:r>
      <w:r w:rsidR="00D61496" w:rsidRPr="00F038F6">
        <w:rPr>
          <w:rFonts w:ascii="Times New Roman" w:hAnsi="Times New Roman" w:cs="Times New Roman"/>
          <w:sz w:val="26"/>
          <w:szCs w:val="26"/>
        </w:rPr>
        <w:t>,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 которых расположены указанные свалки.</w:t>
      </w:r>
    </w:p>
    <w:p w:rsidR="00CC6B48" w:rsidRPr="00EF3D7A" w:rsidRDefault="000145D1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3D7A">
        <w:rPr>
          <w:rFonts w:ascii="Times New Roman" w:hAnsi="Times New Roman" w:cs="Times New Roman"/>
          <w:sz w:val="26"/>
          <w:szCs w:val="26"/>
        </w:rPr>
        <w:t xml:space="preserve">  </w:t>
      </w:r>
      <w:r w:rsidR="00EF3D7A" w:rsidRPr="00EF3D7A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EF3D7A">
        <w:rPr>
          <w:rFonts w:ascii="Times New Roman" w:hAnsi="Times New Roman" w:cs="Times New Roman"/>
          <w:sz w:val="26"/>
          <w:szCs w:val="26"/>
        </w:rPr>
        <w:t>3.20.3. Ответственность за ликвид</w:t>
      </w:r>
      <w:r w:rsidR="00B840F4" w:rsidRPr="00EF3D7A">
        <w:rPr>
          <w:rFonts w:ascii="Times New Roman" w:hAnsi="Times New Roman" w:cs="Times New Roman"/>
          <w:sz w:val="26"/>
          <w:szCs w:val="26"/>
        </w:rPr>
        <w:t xml:space="preserve">ацию несанкционированных свалок </w:t>
      </w:r>
      <w:r w:rsidR="00CC6B48" w:rsidRPr="00EF3D7A">
        <w:rPr>
          <w:rFonts w:ascii="Times New Roman" w:hAnsi="Times New Roman" w:cs="Times New Roman"/>
          <w:sz w:val="26"/>
          <w:szCs w:val="26"/>
        </w:rPr>
        <w:t>отходов на земельных участках, не</w:t>
      </w:r>
      <w:r w:rsidR="00B840F4" w:rsidRPr="00EF3D7A">
        <w:rPr>
          <w:rFonts w:ascii="Times New Roman" w:hAnsi="Times New Roman" w:cs="Times New Roman"/>
          <w:sz w:val="26"/>
          <w:szCs w:val="26"/>
        </w:rPr>
        <w:t xml:space="preserve"> закрепленных за хозяйствующими субъектами возлагается н</w:t>
      </w:r>
      <w:r w:rsidR="002C18EC">
        <w:rPr>
          <w:rFonts w:ascii="Times New Roman" w:hAnsi="Times New Roman" w:cs="Times New Roman"/>
          <w:sz w:val="26"/>
          <w:szCs w:val="26"/>
        </w:rPr>
        <w:t>а администрацию</w:t>
      </w:r>
      <w:r w:rsidR="00CC6B48" w:rsidRPr="00EF3D7A">
        <w:rPr>
          <w:rFonts w:ascii="Times New Roman" w:hAnsi="Times New Roman" w:cs="Times New Roman"/>
          <w:sz w:val="26"/>
          <w:szCs w:val="26"/>
        </w:rPr>
        <w:t>.</w:t>
      </w:r>
    </w:p>
    <w:p w:rsidR="00CC6B48" w:rsidRPr="002C18EC" w:rsidRDefault="000145D1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18EC">
        <w:rPr>
          <w:rFonts w:ascii="Times New Roman" w:hAnsi="Times New Roman" w:cs="Times New Roman"/>
          <w:sz w:val="26"/>
          <w:szCs w:val="26"/>
        </w:rPr>
        <w:t xml:space="preserve">   </w:t>
      </w:r>
      <w:r w:rsidR="00EF3D7A" w:rsidRPr="002C18EC">
        <w:rPr>
          <w:rFonts w:ascii="Times New Roman" w:hAnsi="Times New Roman" w:cs="Times New Roman"/>
          <w:sz w:val="26"/>
          <w:szCs w:val="26"/>
        </w:rPr>
        <w:t>3.20.4</w:t>
      </w:r>
      <w:r w:rsidR="00CC6B48" w:rsidRPr="002C18EC">
        <w:rPr>
          <w:rFonts w:ascii="Times New Roman" w:hAnsi="Times New Roman" w:cs="Times New Roman"/>
          <w:sz w:val="26"/>
          <w:szCs w:val="26"/>
        </w:rPr>
        <w:t>. Запрещается складирование отходо</w:t>
      </w:r>
      <w:r w:rsidR="00B840F4" w:rsidRPr="002C18EC">
        <w:rPr>
          <w:rFonts w:ascii="Times New Roman" w:hAnsi="Times New Roman" w:cs="Times New Roman"/>
          <w:sz w:val="26"/>
          <w:szCs w:val="26"/>
        </w:rPr>
        <w:t xml:space="preserve">в производства и потребления на </w:t>
      </w:r>
      <w:r w:rsidR="00CC6B48" w:rsidRPr="002C18EC">
        <w:rPr>
          <w:rFonts w:ascii="Times New Roman" w:hAnsi="Times New Roman" w:cs="Times New Roman"/>
          <w:sz w:val="26"/>
          <w:szCs w:val="26"/>
        </w:rPr>
        <w:t>территории (земле), принадлежащей на</w:t>
      </w:r>
      <w:r w:rsidR="00B840F4" w:rsidRPr="002C18EC">
        <w:rPr>
          <w:rFonts w:ascii="Times New Roman" w:hAnsi="Times New Roman" w:cs="Times New Roman"/>
          <w:sz w:val="26"/>
          <w:szCs w:val="26"/>
        </w:rPr>
        <w:t xml:space="preserve"> праве собственности или аренды </w:t>
      </w:r>
      <w:r w:rsidR="00CC6B48" w:rsidRPr="002C18EC">
        <w:rPr>
          <w:rFonts w:ascii="Times New Roman" w:hAnsi="Times New Roman" w:cs="Times New Roman"/>
          <w:sz w:val="26"/>
          <w:szCs w:val="26"/>
        </w:rPr>
        <w:t>физ</w:t>
      </w:r>
      <w:r w:rsidR="00B840F4" w:rsidRPr="002C18EC">
        <w:rPr>
          <w:rFonts w:ascii="Times New Roman" w:hAnsi="Times New Roman" w:cs="Times New Roman"/>
          <w:sz w:val="26"/>
          <w:szCs w:val="26"/>
        </w:rPr>
        <w:t xml:space="preserve">ическому, юридическому лицу или </w:t>
      </w:r>
      <w:r w:rsidR="00CC6B48" w:rsidRPr="002C18EC">
        <w:rPr>
          <w:rFonts w:ascii="Times New Roman" w:hAnsi="Times New Roman" w:cs="Times New Roman"/>
          <w:sz w:val="26"/>
          <w:szCs w:val="26"/>
        </w:rPr>
        <w:t>индив</w:t>
      </w:r>
      <w:r w:rsidR="00B840F4" w:rsidRPr="002C18EC">
        <w:rPr>
          <w:rFonts w:ascii="Times New Roman" w:hAnsi="Times New Roman" w:cs="Times New Roman"/>
          <w:sz w:val="26"/>
          <w:szCs w:val="26"/>
        </w:rPr>
        <w:t xml:space="preserve">идуальному предпринимателю, вне </w:t>
      </w:r>
      <w:r w:rsidR="00CC6B48" w:rsidRPr="002C18EC">
        <w:rPr>
          <w:rFonts w:ascii="Times New Roman" w:hAnsi="Times New Roman" w:cs="Times New Roman"/>
          <w:sz w:val="26"/>
          <w:szCs w:val="26"/>
        </w:rPr>
        <w:t>мест, установленных для данных целей.</w:t>
      </w:r>
    </w:p>
    <w:p w:rsidR="00CC6B48" w:rsidRPr="002C18EC" w:rsidRDefault="002C18EC" w:rsidP="00F038F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CC6B48" w:rsidRPr="002C18EC">
        <w:rPr>
          <w:rFonts w:ascii="Times New Roman" w:hAnsi="Times New Roman" w:cs="Times New Roman"/>
          <w:i/>
          <w:sz w:val="26"/>
          <w:szCs w:val="26"/>
        </w:rPr>
        <w:t>3.21. Содержание фонтанов.</w:t>
      </w:r>
    </w:p>
    <w:p w:rsidR="00CC6B48" w:rsidRPr="00F038F6" w:rsidRDefault="002C18E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3.21.1. Сроки включения фонтанов на т</w:t>
      </w:r>
      <w:r w:rsidR="00B840F4" w:rsidRPr="00F038F6">
        <w:rPr>
          <w:rFonts w:ascii="Times New Roman" w:hAnsi="Times New Roman" w:cs="Times New Roman"/>
          <w:sz w:val="26"/>
          <w:szCs w:val="26"/>
        </w:rPr>
        <w:t xml:space="preserve">ерриториях общего пользования и </w:t>
      </w:r>
      <w:r w:rsidR="00CC6B48" w:rsidRPr="00F038F6">
        <w:rPr>
          <w:rFonts w:ascii="Times New Roman" w:hAnsi="Times New Roman" w:cs="Times New Roman"/>
          <w:sz w:val="26"/>
          <w:szCs w:val="26"/>
        </w:rPr>
        <w:t>режим их работы устанавливаются муниципальным контрактом.</w:t>
      </w:r>
    </w:p>
    <w:p w:rsidR="00CC6B48" w:rsidRPr="00F038F6" w:rsidRDefault="002C18E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3.21.2. В период работы фонтана очист</w:t>
      </w:r>
      <w:r w:rsidR="00B840F4" w:rsidRPr="00F038F6">
        <w:rPr>
          <w:rFonts w:ascii="Times New Roman" w:hAnsi="Times New Roman" w:cs="Times New Roman"/>
          <w:sz w:val="26"/>
          <w:szCs w:val="26"/>
        </w:rPr>
        <w:t xml:space="preserve">ка водной поверхности от мусора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производится ежедневно. Организ</w:t>
      </w:r>
      <w:r w:rsidR="00B840F4" w:rsidRPr="00F038F6">
        <w:rPr>
          <w:rFonts w:ascii="Times New Roman" w:hAnsi="Times New Roman" w:cs="Times New Roman"/>
          <w:sz w:val="26"/>
          <w:szCs w:val="26"/>
        </w:rPr>
        <w:t xml:space="preserve">ация, исполняющая муниципальный </w:t>
      </w:r>
      <w:r w:rsidR="00CC6B48" w:rsidRPr="00F038F6">
        <w:rPr>
          <w:rFonts w:ascii="Times New Roman" w:hAnsi="Times New Roman" w:cs="Times New Roman"/>
          <w:sz w:val="26"/>
          <w:szCs w:val="26"/>
        </w:rPr>
        <w:t>контракт, обязана содержать фонтаны в ч</w:t>
      </w:r>
      <w:r w:rsidR="00B840F4" w:rsidRPr="00F038F6">
        <w:rPr>
          <w:rFonts w:ascii="Times New Roman" w:hAnsi="Times New Roman" w:cs="Times New Roman"/>
          <w:sz w:val="26"/>
          <w:szCs w:val="26"/>
        </w:rPr>
        <w:t xml:space="preserve">истоте, в том числе в период их </w:t>
      </w:r>
      <w:r w:rsidR="00CC6B48" w:rsidRPr="00F038F6">
        <w:rPr>
          <w:rFonts w:ascii="Times New Roman" w:hAnsi="Times New Roman" w:cs="Times New Roman"/>
          <w:sz w:val="26"/>
          <w:szCs w:val="26"/>
        </w:rPr>
        <w:t>отключения.</w:t>
      </w:r>
    </w:p>
    <w:p w:rsidR="00CC6B48" w:rsidRDefault="002C18E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3.21.3. Ответственность за состояние и э</w:t>
      </w:r>
      <w:r w:rsidR="0077017D" w:rsidRPr="00F038F6">
        <w:rPr>
          <w:rFonts w:ascii="Times New Roman" w:hAnsi="Times New Roman" w:cs="Times New Roman"/>
          <w:sz w:val="26"/>
          <w:szCs w:val="26"/>
        </w:rPr>
        <w:t xml:space="preserve">ксплуатацию фонтана возлагается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 подрядчика (исполнителя), с которым заключен муниципальный контракт.</w:t>
      </w:r>
    </w:p>
    <w:p w:rsidR="002C18EC" w:rsidRDefault="002C18E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7B76" w:rsidRPr="00F038F6" w:rsidRDefault="001E7B7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18EC" w:rsidRDefault="00CC6B48" w:rsidP="002C18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8F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Перечень работ по </w:t>
      </w:r>
      <w:r w:rsidR="00B840F4" w:rsidRPr="00F038F6">
        <w:rPr>
          <w:rFonts w:ascii="Times New Roman" w:hAnsi="Times New Roman" w:cs="Times New Roman"/>
          <w:b/>
          <w:sz w:val="26"/>
          <w:szCs w:val="26"/>
        </w:rPr>
        <w:t xml:space="preserve">благоустройству и периодичность </w:t>
      </w:r>
      <w:r w:rsidRPr="00F038F6">
        <w:rPr>
          <w:rFonts w:ascii="Times New Roman" w:hAnsi="Times New Roman" w:cs="Times New Roman"/>
          <w:b/>
          <w:sz w:val="26"/>
          <w:szCs w:val="26"/>
        </w:rPr>
        <w:t>их выполнения</w:t>
      </w:r>
    </w:p>
    <w:p w:rsidR="001E7B76" w:rsidRPr="00F038F6" w:rsidRDefault="001E7B76" w:rsidP="002C18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6B48" w:rsidRPr="00923880" w:rsidRDefault="002C18EC" w:rsidP="00F038F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923880">
        <w:rPr>
          <w:rFonts w:ascii="Times New Roman" w:hAnsi="Times New Roman" w:cs="Times New Roman"/>
          <w:i/>
          <w:sz w:val="26"/>
          <w:szCs w:val="26"/>
        </w:rPr>
        <w:t>4.1. Содержание зданий (включая м</w:t>
      </w:r>
      <w:r w:rsidR="00B840F4" w:rsidRPr="00923880">
        <w:rPr>
          <w:rFonts w:ascii="Times New Roman" w:hAnsi="Times New Roman" w:cs="Times New Roman"/>
          <w:i/>
          <w:sz w:val="26"/>
          <w:szCs w:val="26"/>
        </w:rPr>
        <w:t xml:space="preserve">ногоквартирные и индивидуальные </w:t>
      </w:r>
      <w:r w:rsidR="00CC6B48" w:rsidRPr="00923880">
        <w:rPr>
          <w:rFonts w:ascii="Times New Roman" w:hAnsi="Times New Roman" w:cs="Times New Roman"/>
          <w:i/>
          <w:sz w:val="26"/>
          <w:szCs w:val="26"/>
        </w:rPr>
        <w:t xml:space="preserve">жилые дома), сооружений (далее - зданий (сооружений) </w:t>
      </w:r>
      <w:r w:rsidR="00B840F4" w:rsidRPr="00923880">
        <w:rPr>
          <w:rFonts w:ascii="Times New Roman" w:hAnsi="Times New Roman" w:cs="Times New Roman"/>
          <w:i/>
          <w:sz w:val="26"/>
          <w:szCs w:val="26"/>
        </w:rPr>
        <w:t xml:space="preserve">и земельных участков, </w:t>
      </w:r>
      <w:r w:rsidR="00CC6B48" w:rsidRPr="00923880">
        <w:rPr>
          <w:rFonts w:ascii="Times New Roman" w:hAnsi="Times New Roman" w:cs="Times New Roman"/>
          <w:i/>
          <w:sz w:val="26"/>
          <w:szCs w:val="26"/>
        </w:rPr>
        <w:t>на которых они расположены.</w:t>
      </w:r>
    </w:p>
    <w:p w:rsidR="00CC6B48" w:rsidRPr="00F038F6" w:rsidRDefault="002C18E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4.1.1. При эксплуатации зданий (соору</w:t>
      </w:r>
      <w:r w:rsidR="00B840F4" w:rsidRPr="00F038F6">
        <w:rPr>
          <w:rFonts w:ascii="Times New Roman" w:hAnsi="Times New Roman" w:cs="Times New Roman"/>
          <w:sz w:val="26"/>
          <w:szCs w:val="26"/>
        </w:rPr>
        <w:t xml:space="preserve">жений) и земельных участков,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которых они расположены, правооблада</w:t>
      </w:r>
      <w:r w:rsidR="00B840F4" w:rsidRPr="00F038F6">
        <w:rPr>
          <w:rFonts w:ascii="Times New Roman" w:hAnsi="Times New Roman" w:cs="Times New Roman"/>
          <w:sz w:val="26"/>
          <w:szCs w:val="26"/>
        </w:rPr>
        <w:t xml:space="preserve">телям следует руководствоваться </w:t>
      </w:r>
      <w:r w:rsidR="00CC6B48" w:rsidRPr="00F038F6">
        <w:rPr>
          <w:rFonts w:ascii="Times New Roman" w:hAnsi="Times New Roman" w:cs="Times New Roman"/>
          <w:sz w:val="26"/>
          <w:szCs w:val="26"/>
        </w:rPr>
        <w:t>требованиями, установленными федерал</w:t>
      </w:r>
      <w:r w:rsidR="00B840F4" w:rsidRPr="00F038F6">
        <w:rPr>
          <w:rFonts w:ascii="Times New Roman" w:hAnsi="Times New Roman" w:cs="Times New Roman"/>
          <w:sz w:val="26"/>
          <w:szCs w:val="26"/>
        </w:rPr>
        <w:t xml:space="preserve">ьными законами, постановлениями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Правительства Российской Федерации ины</w:t>
      </w:r>
      <w:r>
        <w:rPr>
          <w:rFonts w:ascii="Times New Roman" w:hAnsi="Times New Roman" w:cs="Times New Roman"/>
          <w:sz w:val="26"/>
          <w:szCs w:val="26"/>
        </w:rPr>
        <w:t>ми федеральными и региональными</w:t>
      </w:r>
      <w:r w:rsidR="001E7B7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правовыми актами, а также настоящими Правилами.</w:t>
      </w:r>
    </w:p>
    <w:p w:rsidR="00CC6B48" w:rsidRPr="00F038F6" w:rsidRDefault="002C18E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4.1.2. В рамках общей подготовки зда</w:t>
      </w:r>
      <w:r w:rsidR="0077017D" w:rsidRPr="00F038F6">
        <w:rPr>
          <w:rFonts w:ascii="Times New Roman" w:hAnsi="Times New Roman" w:cs="Times New Roman"/>
          <w:sz w:val="26"/>
          <w:szCs w:val="26"/>
        </w:rPr>
        <w:t xml:space="preserve">ния (сооружения) к эксплуатации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правообладатели зданий (сооружений) обязаны:</w:t>
      </w:r>
    </w:p>
    <w:p w:rsidR="00CC6B48" w:rsidRPr="00F038F6" w:rsidRDefault="002C18E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1) проводить поддерживающий ремонт </w:t>
      </w:r>
      <w:r w:rsidR="00B840F4" w:rsidRPr="00F038F6">
        <w:rPr>
          <w:rFonts w:ascii="Times New Roman" w:hAnsi="Times New Roman" w:cs="Times New Roman"/>
          <w:sz w:val="26"/>
          <w:szCs w:val="26"/>
        </w:rPr>
        <w:t xml:space="preserve">и восстановление конструктивных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элементов и отделки фасадов, в том чи</w:t>
      </w:r>
      <w:r w:rsidR="00B840F4" w:rsidRPr="00F038F6">
        <w:rPr>
          <w:rFonts w:ascii="Times New Roman" w:hAnsi="Times New Roman" w:cs="Times New Roman"/>
          <w:sz w:val="26"/>
          <w:szCs w:val="26"/>
        </w:rPr>
        <w:t xml:space="preserve">сле входных дверей и козырьков, </w:t>
      </w:r>
      <w:r w:rsidR="00CC6B48" w:rsidRPr="00F038F6">
        <w:rPr>
          <w:rFonts w:ascii="Times New Roman" w:hAnsi="Times New Roman" w:cs="Times New Roman"/>
          <w:sz w:val="26"/>
          <w:szCs w:val="26"/>
        </w:rPr>
        <w:t>ограждений балконов и лоджий, карнизо</w:t>
      </w:r>
      <w:r w:rsidR="00B840F4" w:rsidRPr="00F038F6">
        <w:rPr>
          <w:rFonts w:ascii="Times New Roman" w:hAnsi="Times New Roman" w:cs="Times New Roman"/>
          <w:sz w:val="26"/>
          <w:szCs w:val="26"/>
        </w:rPr>
        <w:t xml:space="preserve">в, крылец и отдельных ступеней, </w:t>
      </w:r>
      <w:r w:rsidR="00CC6B48" w:rsidRPr="00F038F6">
        <w:rPr>
          <w:rFonts w:ascii="Times New Roman" w:hAnsi="Times New Roman" w:cs="Times New Roman"/>
          <w:sz w:val="26"/>
          <w:szCs w:val="26"/>
        </w:rPr>
        <w:t>ограждений спусков и лестниц, витр</w:t>
      </w:r>
      <w:r w:rsidR="00B840F4" w:rsidRPr="00F038F6">
        <w:rPr>
          <w:rFonts w:ascii="Times New Roman" w:hAnsi="Times New Roman" w:cs="Times New Roman"/>
          <w:sz w:val="26"/>
          <w:szCs w:val="26"/>
        </w:rPr>
        <w:t xml:space="preserve">ин, декоративных деталей и иных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конструктивных элементов;</w:t>
      </w:r>
    </w:p>
    <w:p w:rsidR="00CC6B48" w:rsidRPr="00F038F6" w:rsidRDefault="002C18E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2) регулярно (не реже одного раза в 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неделю) проверять целостность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безопасность строительных конструкций;</w:t>
      </w:r>
    </w:p>
    <w:p w:rsidR="00CC6B48" w:rsidRPr="00F038F6" w:rsidRDefault="002C18E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3) обеспечивать наличие и содержание в 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исправном состоянии водостоков, </w:t>
      </w:r>
      <w:r w:rsidR="00CC6B48" w:rsidRPr="00F038F6">
        <w:rPr>
          <w:rFonts w:ascii="Times New Roman" w:hAnsi="Times New Roman" w:cs="Times New Roman"/>
          <w:sz w:val="26"/>
          <w:szCs w:val="26"/>
        </w:rPr>
        <w:t>водосточных труб и сливов;</w:t>
      </w:r>
    </w:p>
    <w:p w:rsidR="00CC6B48" w:rsidRPr="00F038F6" w:rsidRDefault="002C18E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4) очищать от снега и льда крыши и к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озырьки, удалять наледь, снег и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сосульки с карнизов, балконов и лоджий нем</w:t>
      </w:r>
      <w:r w:rsidR="00A40CEF" w:rsidRPr="00F038F6">
        <w:rPr>
          <w:rFonts w:ascii="Times New Roman" w:hAnsi="Times New Roman" w:cs="Times New Roman"/>
          <w:sz w:val="26"/>
          <w:szCs w:val="26"/>
        </w:rPr>
        <w:t>едленно по мере их образов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ния с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предварительной установкой ограждения;</w:t>
      </w:r>
    </w:p>
    <w:p w:rsidR="00CC6B48" w:rsidRPr="00F038F6" w:rsidRDefault="002C18E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5) очищать и промывать поверхно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сти фасадов в зависимости от их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состояния и условий эксплуатации;</w:t>
      </w:r>
    </w:p>
    <w:p w:rsidR="00CC6B48" w:rsidRPr="00F038F6" w:rsidRDefault="002C18E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6) регулярно мыть окна и витрины, вывески и указатели;</w:t>
      </w:r>
    </w:p>
    <w:p w:rsidR="00CC6B48" w:rsidRPr="00F038F6" w:rsidRDefault="002C18E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7) выполнять иные требования, пред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усмотренные правилами и нормами </w:t>
      </w:r>
      <w:r w:rsidR="00CC6B48" w:rsidRPr="00F038F6">
        <w:rPr>
          <w:rFonts w:ascii="Times New Roman" w:hAnsi="Times New Roman" w:cs="Times New Roman"/>
          <w:sz w:val="26"/>
          <w:szCs w:val="26"/>
        </w:rPr>
        <w:t>технической эксплуатации зданий (сооружений).</w:t>
      </w:r>
    </w:p>
    <w:p w:rsidR="00CC6B48" w:rsidRPr="00F038F6" w:rsidRDefault="002C18E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4.1.3. Правообладатели зданий (соор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ужений) при проведении работ по </w:t>
      </w:r>
      <w:r w:rsidR="00CC6B48" w:rsidRPr="00F038F6">
        <w:rPr>
          <w:rFonts w:ascii="Times New Roman" w:hAnsi="Times New Roman" w:cs="Times New Roman"/>
          <w:sz w:val="26"/>
          <w:szCs w:val="26"/>
        </w:rPr>
        <w:t>уборке и благоустройству земельного участка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, на котором расположено здание </w:t>
      </w:r>
      <w:r w:rsidR="00CC6B48" w:rsidRPr="00F038F6">
        <w:rPr>
          <w:rFonts w:ascii="Times New Roman" w:hAnsi="Times New Roman" w:cs="Times New Roman"/>
          <w:sz w:val="26"/>
          <w:szCs w:val="26"/>
        </w:rPr>
        <w:t>(сооружение), обязаны обеспечить:</w:t>
      </w:r>
    </w:p>
    <w:p w:rsidR="00CC6B48" w:rsidRPr="00F038F6" w:rsidRDefault="002C18E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регулярную уборку и ежедневное набл</w:t>
      </w:r>
      <w:r w:rsidR="0077017D" w:rsidRPr="00F038F6">
        <w:rPr>
          <w:rFonts w:ascii="Times New Roman" w:hAnsi="Times New Roman" w:cs="Times New Roman"/>
          <w:sz w:val="26"/>
          <w:szCs w:val="26"/>
        </w:rPr>
        <w:t xml:space="preserve">юдение за санитарным состоянием </w:t>
      </w:r>
      <w:r w:rsidR="00CC6B48" w:rsidRPr="00F038F6">
        <w:rPr>
          <w:rFonts w:ascii="Times New Roman" w:hAnsi="Times New Roman" w:cs="Times New Roman"/>
          <w:sz w:val="26"/>
          <w:szCs w:val="26"/>
        </w:rPr>
        <w:t>земельного участка;</w:t>
      </w:r>
    </w:p>
    <w:p w:rsidR="00CC6B48" w:rsidRPr="00F038F6" w:rsidRDefault="002C18E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очистку дождевой и дренажной системы, водоотводящих канав не менее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двух раз за сезон собственными силами либо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 по договору с соответствующими </w:t>
      </w:r>
      <w:r w:rsidR="00CC6B48" w:rsidRPr="00F038F6">
        <w:rPr>
          <w:rFonts w:ascii="Times New Roman" w:hAnsi="Times New Roman" w:cs="Times New Roman"/>
          <w:sz w:val="26"/>
          <w:szCs w:val="26"/>
        </w:rPr>
        <w:t>эксплуатационными службами. В гран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ицах земельного участка очистку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дождеприемных</w:t>
      </w:r>
      <w:proofErr w:type="spellEnd"/>
      <w:r w:rsidR="00CC6B48" w:rsidRPr="00F038F6">
        <w:rPr>
          <w:rFonts w:ascii="Times New Roman" w:hAnsi="Times New Roman" w:cs="Times New Roman"/>
          <w:sz w:val="26"/>
          <w:szCs w:val="26"/>
        </w:rPr>
        <w:t xml:space="preserve"> колодцев производить еженедельно, а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дождеприемных</w:t>
      </w:r>
      <w:proofErr w:type="spellEnd"/>
      <w:r w:rsidR="00CC6B48" w:rsidRPr="00F038F6">
        <w:rPr>
          <w:rFonts w:ascii="Times New Roman" w:hAnsi="Times New Roman" w:cs="Times New Roman"/>
          <w:sz w:val="26"/>
          <w:szCs w:val="26"/>
        </w:rPr>
        <w:t xml:space="preserve"> решеток</w:t>
      </w:r>
    </w:p>
    <w:p w:rsidR="00CC6B48" w:rsidRPr="00F038F6" w:rsidRDefault="002C18E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ежедневно;</w:t>
      </w:r>
    </w:p>
    <w:p w:rsidR="00CC6B48" w:rsidRPr="00F038F6" w:rsidRDefault="002C18E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бес</w:t>
      </w:r>
      <w:r w:rsidR="00334D69" w:rsidRPr="00F038F6">
        <w:rPr>
          <w:rFonts w:ascii="Times New Roman" w:hAnsi="Times New Roman" w:cs="Times New Roman"/>
          <w:sz w:val="26"/>
          <w:szCs w:val="26"/>
        </w:rPr>
        <w:t xml:space="preserve">препятственный доступ 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служб к смотровым колодцам </w:t>
      </w:r>
      <w:r w:rsidR="00CC6B48" w:rsidRPr="00F038F6">
        <w:rPr>
          <w:rFonts w:ascii="Times New Roman" w:hAnsi="Times New Roman" w:cs="Times New Roman"/>
          <w:sz w:val="26"/>
          <w:szCs w:val="26"/>
        </w:rPr>
        <w:t>инженерных сетей, источникам по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жарного водоснабжения (пожарным </w:t>
      </w:r>
      <w:r w:rsidR="00CC6B48" w:rsidRPr="00F038F6">
        <w:rPr>
          <w:rFonts w:ascii="Times New Roman" w:hAnsi="Times New Roman" w:cs="Times New Roman"/>
          <w:sz w:val="26"/>
          <w:szCs w:val="26"/>
        </w:rPr>
        <w:t>гидрантам, водоемам и т.д.), расположенным на земельном участке;</w:t>
      </w:r>
    </w:p>
    <w:p w:rsidR="00CC6B48" w:rsidRPr="00F038F6" w:rsidRDefault="002C18E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- сохранность существующих зеленых </w:t>
      </w:r>
      <w:r w:rsidR="0077017D" w:rsidRPr="00F038F6">
        <w:rPr>
          <w:rFonts w:ascii="Times New Roman" w:hAnsi="Times New Roman" w:cs="Times New Roman"/>
          <w:sz w:val="26"/>
          <w:szCs w:val="26"/>
        </w:rPr>
        <w:t xml:space="preserve">насаждений и надлежащий уход за </w:t>
      </w:r>
      <w:r w:rsidR="00CC6B48" w:rsidRPr="00F038F6">
        <w:rPr>
          <w:rFonts w:ascii="Times New Roman" w:hAnsi="Times New Roman" w:cs="Times New Roman"/>
          <w:sz w:val="26"/>
          <w:szCs w:val="26"/>
        </w:rPr>
        <w:t>ними;</w:t>
      </w:r>
    </w:p>
    <w:p w:rsidR="00CC6B48" w:rsidRPr="00F038F6" w:rsidRDefault="002C18E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своевременную обрезку и валку (снос) зеленых насаждений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, признанных </w:t>
      </w:r>
      <w:r w:rsidR="0077017D" w:rsidRPr="00F038F6">
        <w:rPr>
          <w:rFonts w:ascii="Times New Roman" w:hAnsi="Times New Roman" w:cs="Times New Roman"/>
          <w:sz w:val="26"/>
          <w:szCs w:val="26"/>
        </w:rPr>
        <w:t xml:space="preserve">сухими и аварийными в </w:t>
      </w:r>
      <w:r w:rsidR="00CC6B48" w:rsidRPr="00F038F6">
        <w:rPr>
          <w:rFonts w:ascii="Times New Roman" w:hAnsi="Times New Roman" w:cs="Times New Roman"/>
          <w:sz w:val="26"/>
          <w:szCs w:val="26"/>
        </w:rPr>
        <w:t>установленном п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орядке, вывоз пней и порубочных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остатков;</w:t>
      </w:r>
    </w:p>
    <w:p w:rsidR="00CC6B48" w:rsidRPr="00F038F6" w:rsidRDefault="002C18E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надлежащее содержание, тек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ущий и капитальный ремонт малых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архитектурных форм, площадок отдыха и площадок для выгула собак;</w:t>
      </w:r>
    </w:p>
    <w:p w:rsidR="00CC6B48" w:rsidRPr="00F038F6" w:rsidRDefault="002C18E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надлежащее содержание, текущий и капи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тальный ремонт детских и </w:t>
      </w:r>
      <w:r w:rsidR="00CC6B48" w:rsidRPr="00F038F6">
        <w:rPr>
          <w:rFonts w:ascii="Times New Roman" w:hAnsi="Times New Roman" w:cs="Times New Roman"/>
          <w:sz w:val="26"/>
          <w:szCs w:val="26"/>
        </w:rPr>
        <w:t>спортивных площадок и оборудования на них;</w:t>
      </w:r>
    </w:p>
    <w:p w:rsidR="00CC6B48" w:rsidRPr="00F038F6" w:rsidRDefault="002C18E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установку информационных ст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ендов со следующей информацией: </w:t>
      </w:r>
      <w:r w:rsidR="00CC6B48" w:rsidRPr="00F038F6">
        <w:rPr>
          <w:rFonts w:ascii="Times New Roman" w:hAnsi="Times New Roman" w:cs="Times New Roman"/>
          <w:sz w:val="26"/>
          <w:szCs w:val="26"/>
        </w:rPr>
        <w:t>инструкция по использованию детской и сп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ортивной площадки, наименование </w:t>
      </w:r>
      <w:r w:rsidR="00CC6B48" w:rsidRPr="00F038F6">
        <w:rPr>
          <w:rFonts w:ascii="Times New Roman" w:hAnsi="Times New Roman" w:cs="Times New Roman"/>
          <w:sz w:val="26"/>
          <w:szCs w:val="26"/>
        </w:rPr>
        <w:t>и контактные сведения организации, ответственной за сод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ержание площадки, </w:t>
      </w:r>
      <w:r w:rsidR="00CC6B48" w:rsidRPr="00F038F6">
        <w:rPr>
          <w:rFonts w:ascii="Times New Roman" w:hAnsi="Times New Roman" w:cs="Times New Roman"/>
          <w:sz w:val="26"/>
          <w:szCs w:val="26"/>
        </w:rPr>
        <w:t>телефоны экстренных служб;</w:t>
      </w:r>
    </w:p>
    <w:p w:rsidR="00CC6B48" w:rsidRPr="00F038F6" w:rsidRDefault="002C18E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установку контейнеров для сбор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а ТКО на контейнерной площадке, </w:t>
      </w:r>
      <w:r w:rsidR="00CC6B48" w:rsidRPr="00F038F6">
        <w:rPr>
          <w:rFonts w:ascii="Times New Roman" w:hAnsi="Times New Roman" w:cs="Times New Roman"/>
          <w:sz w:val="26"/>
          <w:szCs w:val="26"/>
        </w:rPr>
        <w:t>имеющей твердое основание и ограждение вы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сотой не менее 2 м (с указанием </w:t>
      </w:r>
      <w:r w:rsidR="00CC6B48" w:rsidRPr="00F038F6">
        <w:rPr>
          <w:rFonts w:ascii="Times New Roman" w:hAnsi="Times New Roman" w:cs="Times New Roman"/>
          <w:sz w:val="26"/>
          <w:szCs w:val="26"/>
        </w:rPr>
        <w:t>контактных сведений организации, ответстве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нной за содержание контейнерной </w:t>
      </w:r>
      <w:r w:rsidR="00CC6B48" w:rsidRPr="00F038F6">
        <w:rPr>
          <w:rFonts w:ascii="Times New Roman" w:hAnsi="Times New Roman" w:cs="Times New Roman"/>
          <w:sz w:val="26"/>
          <w:szCs w:val="26"/>
        </w:rPr>
        <w:t>площадки), а в зданиях (сооружениях) б</w:t>
      </w:r>
      <w:r w:rsidR="00923880">
        <w:rPr>
          <w:rFonts w:ascii="Times New Roman" w:hAnsi="Times New Roman" w:cs="Times New Roman"/>
          <w:sz w:val="26"/>
          <w:szCs w:val="26"/>
        </w:rPr>
        <w:t xml:space="preserve">ез централизованной канализации </w:t>
      </w:r>
      <w:r w:rsidR="00CC6B48" w:rsidRPr="00F038F6">
        <w:rPr>
          <w:rFonts w:ascii="Times New Roman" w:hAnsi="Times New Roman" w:cs="Times New Roman"/>
          <w:sz w:val="26"/>
          <w:szCs w:val="26"/>
        </w:rPr>
        <w:t>установку сборников для ЖБО;</w:t>
      </w:r>
    </w:p>
    <w:p w:rsidR="003D2104" w:rsidRPr="00F038F6" w:rsidRDefault="002C18E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подготовку земельного участка к сез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онной эксплуатации, в том числе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промывку и расчистку канавки для обеспечен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ия оттока воды, систематическую </w:t>
      </w:r>
      <w:r w:rsidR="00CC6B48" w:rsidRPr="00F038F6">
        <w:rPr>
          <w:rFonts w:ascii="Times New Roman" w:hAnsi="Times New Roman" w:cs="Times New Roman"/>
          <w:sz w:val="26"/>
          <w:szCs w:val="26"/>
        </w:rPr>
        <w:t>сгонку талых и дождевых вод к люкам и п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риемным колодцам ливневой сети, </w:t>
      </w:r>
      <w:r w:rsidR="00CC6B48" w:rsidRPr="00F038F6">
        <w:rPr>
          <w:rFonts w:ascii="Times New Roman" w:hAnsi="Times New Roman" w:cs="Times New Roman"/>
          <w:sz w:val="26"/>
          <w:szCs w:val="26"/>
        </w:rPr>
        <w:t>очистку после окончания таяния снега и осуществление иных необходимых работ.</w:t>
      </w:r>
    </w:p>
    <w:p w:rsidR="00CC6B48" w:rsidRPr="00F038F6" w:rsidRDefault="002C18E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34D69" w:rsidRPr="00F038F6">
        <w:rPr>
          <w:rFonts w:ascii="Times New Roman" w:hAnsi="Times New Roman" w:cs="Times New Roman"/>
          <w:sz w:val="26"/>
          <w:szCs w:val="26"/>
        </w:rPr>
        <w:t>4.1.4. На территории сельского поселения</w:t>
      </w:r>
      <w:r w:rsidR="00923880">
        <w:rPr>
          <w:rFonts w:ascii="Times New Roman" w:hAnsi="Times New Roman" w:cs="Times New Roman"/>
          <w:sz w:val="26"/>
          <w:szCs w:val="26"/>
        </w:rPr>
        <w:t xml:space="preserve"> Ленинский сельсовет Липецкого муниципального района Липецкой области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 не 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допускается нанесение надписей,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наклеивание и развешивание информационной и пе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чатной продукции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(листовки, объявления, афиши и иная 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продукция независимо от способа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изготовления и используемых материалов) </w:t>
      </w:r>
      <w:r w:rsidR="00923880">
        <w:rPr>
          <w:rFonts w:ascii="Times New Roman" w:hAnsi="Times New Roman" w:cs="Times New Roman"/>
          <w:sz w:val="26"/>
          <w:szCs w:val="26"/>
        </w:rPr>
        <w:t xml:space="preserve">на ограждениях, заборах, стенах </w:t>
      </w:r>
      <w:r w:rsidR="00CC6B48" w:rsidRPr="00F038F6">
        <w:rPr>
          <w:rFonts w:ascii="Times New Roman" w:hAnsi="Times New Roman" w:cs="Times New Roman"/>
          <w:sz w:val="26"/>
          <w:szCs w:val="26"/>
        </w:rPr>
        <w:t>зданий, строений и сооружений, отде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льно стоящих опорах (освещения,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контактной сети и т.д.), деревьях, в 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подземных и наземных пешеходных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переходах вне установленных для этих целей конструкций.</w:t>
      </w:r>
    </w:p>
    <w:p w:rsidR="00CC6B48" w:rsidRPr="00F038F6" w:rsidRDefault="002C18E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4.1.5. Организация работ по уд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алению самовольно произведенных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надписей, а также самовольно размещ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енной информационной и печатной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продукции со всех объектов независимо 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от ведомственной принадлежности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возлагается на лиц, выполнивших </w:t>
      </w:r>
      <w:r w:rsidR="00923880">
        <w:rPr>
          <w:rFonts w:ascii="Times New Roman" w:hAnsi="Times New Roman" w:cs="Times New Roman"/>
          <w:sz w:val="26"/>
          <w:szCs w:val="26"/>
        </w:rPr>
        <w:t xml:space="preserve">надписи, разместивших указанную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продукцию, а также на собственнико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в, владельцев или пользователей </w:t>
      </w:r>
      <w:r w:rsidR="00CC6B48" w:rsidRPr="00F038F6">
        <w:rPr>
          <w:rFonts w:ascii="Times New Roman" w:hAnsi="Times New Roman" w:cs="Times New Roman"/>
          <w:sz w:val="26"/>
          <w:szCs w:val="26"/>
        </w:rPr>
        <w:t>указанных объектов.</w:t>
      </w:r>
    </w:p>
    <w:p w:rsidR="00CC6B48" w:rsidRPr="00F038F6" w:rsidRDefault="002C18E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4.1.6. Организация работ по 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удалению самовольно размещенной </w:t>
      </w:r>
      <w:r w:rsidR="00CC6B48" w:rsidRPr="00F038F6">
        <w:rPr>
          <w:rFonts w:ascii="Times New Roman" w:hAnsi="Times New Roman" w:cs="Times New Roman"/>
          <w:sz w:val="26"/>
          <w:szCs w:val="26"/>
        </w:rPr>
        <w:t>информационной и печатной продукции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 со всех объектов независимо от </w:t>
      </w:r>
      <w:r w:rsidR="00CC6B48" w:rsidRPr="00F038F6">
        <w:rPr>
          <w:rFonts w:ascii="Times New Roman" w:hAnsi="Times New Roman" w:cs="Times New Roman"/>
          <w:sz w:val="26"/>
          <w:szCs w:val="26"/>
        </w:rPr>
        <w:t>ведомственной принадлежности при проведении гастрольных культурно</w:t>
      </w:r>
      <w:r w:rsidR="00923880">
        <w:rPr>
          <w:rFonts w:ascii="Times New Roman" w:hAnsi="Times New Roman" w:cs="Times New Roman"/>
          <w:sz w:val="26"/>
          <w:szCs w:val="26"/>
        </w:rPr>
        <w:t xml:space="preserve"> - </w:t>
      </w:r>
      <w:r w:rsidR="00CC6B48" w:rsidRPr="00F038F6">
        <w:rPr>
          <w:rFonts w:ascii="Times New Roman" w:hAnsi="Times New Roman" w:cs="Times New Roman"/>
          <w:sz w:val="26"/>
          <w:szCs w:val="26"/>
        </w:rPr>
        <w:t>зрелищных мероприятий, ярмарок, выста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вок, продажи и (или) распродажи </w:t>
      </w:r>
      <w:r w:rsidR="00CC6B48" w:rsidRPr="00F038F6">
        <w:rPr>
          <w:rFonts w:ascii="Times New Roman" w:hAnsi="Times New Roman" w:cs="Times New Roman"/>
          <w:sz w:val="26"/>
          <w:szCs w:val="26"/>
        </w:rPr>
        <w:t>товаров возлагается на организаторов мероприятия и правообладател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ей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помещений, зданий, площадок, где проводятся такие мероприятия.</w:t>
      </w:r>
    </w:p>
    <w:p w:rsidR="00CC6B48" w:rsidRPr="00F038F6" w:rsidRDefault="002C18E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4.1.7. У входа в предприятия сферы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 услуг, на территориях рынков и </w:t>
      </w:r>
      <w:r w:rsidR="00CC6B48" w:rsidRPr="00F038F6">
        <w:rPr>
          <w:rFonts w:ascii="Times New Roman" w:hAnsi="Times New Roman" w:cs="Times New Roman"/>
          <w:sz w:val="26"/>
          <w:szCs w:val="26"/>
        </w:rPr>
        <w:t>ярмарок, в парках, скверах, бульварах, зон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ах отдыха, у входа в учреждения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образования, здравоохранения и других местах массового </w:t>
      </w:r>
      <w:r w:rsidR="00923880">
        <w:rPr>
          <w:rFonts w:ascii="Times New Roman" w:hAnsi="Times New Roman" w:cs="Times New Roman"/>
          <w:sz w:val="26"/>
          <w:szCs w:val="26"/>
        </w:rPr>
        <w:t xml:space="preserve">посещения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населения, на улицах, во дворах жилых много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квартирных домов, на остановках </w:t>
      </w:r>
      <w:r w:rsidR="00CC6B48" w:rsidRPr="00F038F6">
        <w:rPr>
          <w:rFonts w:ascii="Times New Roman" w:hAnsi="Times New Roman" w:cs="Times New Roman"/>
          <w:sz w:val="26"/>
          <w:szCs w:val="26"/>
        </w:rPr>
        <w:t>пассажирского транспорта должны быть установлены стационарные урны.</w:t>
      </w:r>
    </w:p>
    <w:p w:rsidR="00CC6B48" w:rsidRPr="00F038F6" w:rsidRDefault="002C18E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4.1.8. Установку, покраску, ежедневную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 очистку и санитарную обработку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урн производит юридическое или 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физическое лицо, индивидуальный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предприниматель, в собственности, аренде 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или на ином вещном праве либо в </w:t>
      </w:r>
      <w:r w:rsidR="00CC6B48" w:rsidRPr="00F038F6">
        <w:rPr>
          <w:rFonts w:ascii="Times New Roman" w:hAnsi="Times New Roman" w:cs="Times New Roman"/>
          <w:sz w:val="26"/>
          <w:szCs w:val="26"/>
        </w:rPr>
        <w:t>управлении которых находятся указанные в п.4.1.7 объекты.</w:t>
      </w:r>
    </w:p>
    <w:p w:rsidR="00CC6B48" w:rsidRPr="00F038F6" w:rsidRDefault="002C18E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4.1.9. Установка временных урн в виде б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умажных коробок, ведер и других </w:t>
      </w:r>
      <w:r w:rsidR="00CC6B48" w:rsidRPr="00F038F6">
        <w:rPr>
          <w:rFonts w:ascii="Times New Roman" w:hAnsi="Times New Roman" w:cs="Times New Roman"/>
          <w:sz w:val="26"/>
          <w:szCs w:val="26"/>
        </w:rPr>
        <w:t>изделий, не предназначенных для этих целей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, запрещается. Переполнение урн </w:t>
      </w:r>
      <w:r w:rsidR="00CC6B48" w:rsidRPr="00F038F6">
        <w:rPr>
          <w:rFonts w:ascii="Times New Roman" w:hAnsi="Times New Roman" w:cs="Times New Roman"/>
          <w:sz w:val="26"/>
          <w:szCs w:val="26"/>
        </w:rPr>
        <w:t>свыше уровня емкости не допускается.</w:t>
      </w:r>
    </w:p>
    <w:p w:rsidR="00CC6B48" w:rsidRPr="00923880" w:rsidRDefault="00923880" w:rsidP="00F038F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23880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CC6B48" w:rsidRPr="00923880">
        <w:rPr>
          <w:rFonts w:ascii="Times New Roman" w:hAnsi="Times New Roman" w:cs="Times New Roman"/>
          <w:i/>
          <w:sz w:val="26"/>
          <w:szCs w:val="26"/>
        </w:rPr>
        <w:t>4.2. Производство уборочных работ в летний период.</w:t>
      </w:r>
    </w:p>
    <w:p w:rsidR="00CC6B48" w:rsidRPr="00F038F6" w:rsidRDefault="0092388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4.2.1. Основной задачей летней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 уборки является предотвращение </w:t>
      </w:r>
      <w:r w:rsidR="00CC6B48" w:rsidRPr="00F038F6">
        <w:rPr>
          <w:rFonts w:ascii="Times New Roman" w:hAnsi="Times New Roman" w:cs="Times New Roman"/>
          <w:sz w:val="26"/>
          <w:szCs w:val="26"/>
        </w:rPr>
        <w:t>загрязнения территорий, приводящих к запыленности в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оздуха и ухудшению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эстетического вида. В </w:t>
      </w:r>
      <w:r w:rsidR="00CC6B48" w:rsidRPr="00F038F6">
        <w:rPr>
          <w:rFonts w:ascii="Times New Roman" w:hAnsi="Times New Roman" w:cs="Times New Roman"/>
          <w:sz w:val="26"/>
          <w:szCs w:val="26"/>
        </w:rPr>
        <w:lastRenderedPageBreak/>
        <w:t>случае резкого и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зменения погодных условий могут </w:t>
      </w:r>
      <w:r w:rsidR="00CC6B48" w:rsidRPr="00F038F6">
        <w:rPr>
          <w:rFonts w:ascii="Times New Roman" w:hAnsi="Times New Roman" w:cs="Times New Roman"/>
          <w:sz w:val="26"/>
          <w:szCs w:val="26"/>
        </w:rPr>
        <w:t>выполняться отдельные виды работ по зимнему содержанию.</w:t>
      </w:r>
    </w:p>
    <w:p w:rsidR="00CC6B48" w:rsidRPr="00F038F6" w:rsidRDefault="0092388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4.2.2. При переходе с зимнего на летний период уборки юридическими и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физическими лицами, индивидуальными предпр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инимателями, ответственными </w:t>
      </w:r>
      <w:r w:rsidR="00CC6B48" w:rsidRPr="00F038F6">
        <w:rPr>
          <w:rFonts w:ascii="Times New Roman" w:hAnsi="Times New Roman" w:cs="Times New Roman"/>
          <w:sz w:val="26"/>
          <w:szCs w:val="26"/>
        </w:rPr>
        <w:t>за соответствующие территории, осуществляются следующие виды работ:</w:t>
      </w:r>
    </w:p>
    <w:p w:rsidR="00CC6B48" w:rsidRPr="00F038F6" w:rsidRDefault="0092388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очистка газонов от веток, листьев, мусора и песка, накопившихся за зиму;</w:t>
      </w:r>
    </w:p>
    <w:p w:rsidR="00CC6B48" w:rsidRPr="00F038F6" w:rsidRDefault="0092388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зачистка лотковой зоны, проезжей части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, тротуаров, погрузчика и вывоз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собранного смета в места санкционированного размещения отходов;</w:t>
      </w:r>
    </w:p>
    <w:p w:rsidR="00CC6B48" w:rsidRPr="00F038F6" w:rsidRDefault="0092388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</w:t>
      </w:r>
      <w:r w:rsidR="00CC6B48" w:rsidRPr="00F038F6">
        <w:rPr>
          <w:rFonts w:ascii="Times New Roman" w:hAnsi="Times New Roman" w:cs="Times New Roman"/>
          <w:sz w:val="26"/>
          <w:szCs w:val="26"/>
        </w:rPr>
        <w:t>очистка от грязи, мойка, покраска знак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ов, перильных ограждений мостов </w:t>
      </w:r>
      <w:r w:rsidR="00CC6B48" w:rsidRPr="00F038F6">
        <w:rPr>
          <w:rFonts w:ascii="Times New Roman" w:hAnsi="Times New Roman" w:cs="Times New Roman"/>
          <w:sz w:val="26"/>
          <w:szCs w:val="26"/>
        </w:rPr>
        <w:t>путепроводов;</w:t>
      </w:r>
    </w:p>
    <w:p w:rsidR="00CC6B48" w:rsidRPr="00F038F6" w:rsidRDefault="0092388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- очистка от мусора и наносов песка, грязи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дождеприемных</w:t>
      </w:r>
      <w:proofErr w:type="spellEnd"/>
      <w:r w:rsidR="00CC6B48" w:rsidRPr="00F038F6">
        <w:rPr>
          <w:rFonts w:ascii="Times New Roman" w:hAnsi="Times New Roman" w:cs="Times New Roman"/>
          <w:sz w:val="26"/>
          <w:szCs w:val="26"/>
        </w:rPr>
        <w:t xml:space="preserve"> колодцев.</w:t>
      </w:r>
    </w:p>
    <w:p w:rsidR="00116329" w:rsidRDefault="0092388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4.2.3. Летняя уборка включает:</w:t>
      </w:r>
    </w:p>
    <w:p w:rsidR="002879CA" w:rsidRDefault="002879CA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а</w:t>
      </w:r>
      <w:r w:rsidR="00B005EF">
        <w:rPr>
          <w:rFonts w:ascii="Times New Roman" w:hAnsi="Times New Roman" w:cs="Times New Roman"/>
          <w:sz w:val="26"/>
          <w:szCs w:val="26"/>
        </w:rPr>
        <w:t xml:space="preserve">) </w:t>
      </w:r>
      <w:r w:rsidR="00B005EF" w:rsidRPr="00F038F6">
        <w:rPr>
          <w:rFonts w:ascii="Times New Roman" w:hAnsi="Times New Roman" w:cs="Times New Roman"/>
          <w:sz w:val="26"/>
          <w:szCs w:val="26"/>
        </w:rPr>
        <w:t>подметание дорожных покрытий, тротуаров в границах территории (в предусмотренных настоящими Правилами случаях - прилегающей территории)</w:t>
      </w:r>
      <w:r w:rsidR="00B005EF">
        <w:rPr>
          <w:rFonts w:ascii="Times New Roman" w:hAnsi="Times New Roman" w:cs="Times New Roman"/>
          <w:sz w:val="26"/>
          <w:szCs w:val="26"/>
        </w:rPr>
        <w:t>;</w:t>
      </w:r>
    </w:p>
    <w:p w:rsidR="00B005EF" w:rsidRDefault="002879CA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б)</w:t>
      </w:r>
      <w:r w:rsidR="00B005EF">
        <w:rPr>
          <w:rFonts w:ascii="Times New Roman" w:hAnsi="Times New Roman" w:cs="Times New Roman"/>
          <w:sz w:val="26"/>
          <w:szCs w:val="26"/>
        </w:rPr>
        <w:t xml:space="preserve"> покос травы, санитарная обрезка деревьев, стрижка кустарников, удаление поросли;</w:t>
      </w:r>
    </w:p>
    <w:p w:rsidR="00B005EF" w:rsidRDefault="00B005E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в) уборка загрязнений с газонов;</w:t>
      </w:r>
    </w:p>
    <w:p w:rsidR="002879CA" w:rsidRPr="00F038F6" w:rsidRDefault="00B005E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г) вывоз смета, мусора, листвы, веток в места санкционированного размещения отходов;</w:t>
      </w:r>
    </w:p>
    <w:p w:rsidR="00A40CEF" w:rsidRPr="00F038F6" w:rsidRDefault="00B005EF" w:rsidP="00F038F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д</w:t>
      </w:r>
      <w:r w:rsidR="00A40CEF" w:rsidRPr="00F038F6">
        <w:rPr>
          <w:rFonts w:ascii="Times New Roman" w:hAnsi="Times New Roman" w:cs="Times New Roman"/>
          <w:sz w:val="26"/>
          <w:szCs w:val="26"/>
        </w:rPr>
        <w:t>) поливка и мойка тротуаров;</w:t>
      </w:r>
    </w:p>
    <w:p w:rsidR="00A40CEF" w:rsidRPr="00F038F6" w:rsidRDefault="00AE5998" w:rsidP="00F038F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е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) выполнение иных работ, предусмотренных действующим законодательством, настоящими Правилами и </w:t>
      </w:r>
      <w:r>
        <w:rPr>
          <w:rFonts w:ascii="Times New Roman" w:hAnsi="Times New Roman" w:cs="Times New Roman"/>
          <w:sz w:val="26"/>
          <w:szCs w:val="26"/>
        </w:rPr>
        <w:t>муниципальными правовыми актами.</w:t>
      </w:r>
    </w:p>
    <w:p w:rsidR="00CC6B48" w:rsidRPr="00F038F6" w:rsidRDefault="0092388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5998">
        <w:rPr>
          <w:rFonts w:ascii="Times New Roman" w:hAnsi="Times New Roman" w:cs="Times New Roman"/>
          <w:sz w:val="26"/>
          <w:szCs w:val="26"/>
        </w:rPr>
        <w:t xml:space="preserve">   </w:t>
      </w:r>
      <w:r w:rsidR="00AE5998" w:rsidRPr="00AE5998">
        <w:rPr>
          <w:rFonts w:ascii="Times New Roman" w:hAnsi="Times New Roman" w:cs="Times New Roman"/>
          <w:sz w:val="26"/>
          <w:szCs w:val="26"/>
        </w:rPr>
        <w:t>4.2.4</w:t>
      </w:r>
      <w:r w:rsidR="00CC6B48" w:rsidRPr="00AE5998">
        <w:rPr>
          <w:rFonts w:ascii="Times New Roman" w:hAnsi="Times New Roman" w:cs="Times New Roman"/>
          <w:sz w:val="26"/>
          <w:szCs w:val="26"/>
        </w:rPr>
        <w:t>. Проезжая часть дорог, тротуары и расположенные на них остановки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общественного пассажирского транспорта 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должны быть очищены от мусора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промыты.</w:t>
      </w:r>
    </w:p>
    <w:p w:rsidR="00CC6B48" w:rsidRPr="00F038F6" w:rsidRDefault="0092388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E5998">
        <w:rPr>
          <w:rFonts w:ascii="Times New Roman" w:hAnsi="Times New Roman" w:cs="Times New Roman"/>
          <w:sz w:val="26"/>
          <w:szCs w:val="26"/>
        </w:rPr>
        <w:t>4.2.5</w:t>
      </w:r>
      <w:r w:rsidR="00CC6B48" w:rsidRPr="00F038F6">
        <w:rPr>
          <w:rFonts w:ascii="Times New Roman" w:hAnsi="Times New Roman" w:cs="Times New Roman"/>
          <w:sz w:val="26"/>
          <w:szCs w:val="26"/>
        </w:rPr>
        <w:t>. При производстве летней уборки не допускается:</w:t>
      </w:r>
    </w:p>
    <w:p w:rsidR="00CC6B48" w:rsidRPr="00F038F6" w:rsidRDefault="0092388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сбрасывание смета на зеленые насаж</w:t>
      </w:r>
      <w:r w:rsidR="0077017D" w:rsidRPr="00F038F6">
        <w:rPr>
          <w:rFonts w:ascii="Times New Roman" w:hAnsi="Times New Roman" w:cs="Times New Roman"/>
          <w:sz w:val="26"/>
          <w:szCs w:val="26"/>
        </w:rPr>
        <w:t xml:space="preserve">дения, придомовые территории, в </w:t>
      </w:r>
      <w:r w:rsidR="00CC6B48" w:rsidRPr="00F038F6">
        <w:rPr>
          <w:rFonts w:ascii="Times New Roman" w:hAnsi="Times New Roman" w:cs="Times New Roman"/>
          <w:sz w:val="26"/>
          <w:szCs w:val="26"/>
        </w:rPr>
        <w:t>смотровые колодцы, колодцы дождевой канализации и реки;</w:t>
      </w:r>
    </w:p>
    <w:p w:rsidR="00CC6B48" w:rsidRPr="00F038F6" w:rsidRDefault="0092388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сбрасывание мусора, травы, листье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в на проезжую часть, тротуары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велодорожки при уборке газонов;</w:t>
      </w:r>
    </w:p>
    <w:p w:rsidR="00CC6B48" w:rsidRPr="00F038F6" w:rsidRDefault="0092388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вывоз и сброс смета в не установленные для этой цели места.</w:t>
      </w:r>
    </w:p>
    <w:p w:rsidR="00CC6B48" w:rsidRPr="00F038F6" w:rsidRDefault="0092388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E5998">
        <w:rPr>
          <w:rFonts w:ascii="Times New Roman" w:hAnsi="Times New Roman" w:cs="Times New Roman"/>
          <w:sz w:val="26"/>
          <w:szCs w:val="26"/>
        </w:rPr>
        <w:t>4.2.6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. Края садово-парковых дорожек, 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не обрамленных бортовым камнем,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должны быть обрезаны от травянистой растительности. Обрезка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 производится в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соответствии с профилем дорожки.</w:t>
      </w:r>
    </w:p>
    <w:p w:rsidR="00CC6B48" w:rsidRPr="00F038F6" w:rsidRDefault="0092388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E5998">
        <w:rPr>
          <w:rFonts w:ascii="Times New Roman" w:hAnsi="Times New Roman" w:cs="Times New Roman"/>
          <w:sz w:val="26"/>
          <w:szCs w:val="26"/>
        </w:rPr>
        <w:t>4.2.7</w:t>
      </w:r>
      <w:r w:rsidR="00CC6B48" w:rsidRPr="00F038F6">
        <w:rPr>
          <w:rFonts w:ascii="Times New Roman" w:hAnsi="Times New Roman" w:cs="Times New Roman"/>
          <w:sz w:val="26"/>
          <w:szCs w:val="26"/>
        </w:rPr>
        <w:t>. Общие требования к летней уборке дорог:</w:t>
      </w:r>
    </w:p>
    <w:p w:rsidR="00CC6B48" w:rsidRPr="00F038F6" w:rsidRDefault="0092388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проезжая часть должна быть по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лностью очищена от всякого вида </w:t>
      </w:r>
      <w:r w:rsidR="00CC6B48" w:rsidRPr="00F038F6">
        <w:rPr>
          <w:rFonts w:ascii="Times New Roman" w:hAnsi="Times New Roman" w:cs="Times New Roman"/>
          <w:sz w:val="26"/>
          <w:szCs w:val="26"/>
        </w:rPr>
        <w:t>загрязнений. Осевые, резервн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ые полосы, обозначенные линиями </w:t>
      </w:r>
      <w:r w:rsidR="00CC6B48" w:rsidRPr="00F038F6">
        <w:rPr>
          <w:rFonts w:ascii="Times New Roman" w:hAnsi="Times New Roman" w:cs="Times New Roman"/>
          <w:sz w:val="26"/>
          <w:szCs w:val="26"/>
        </w:rPr>
        <w:t>регулирования, должны быть постоянн</w:t>
      </w:r>
      <w:r w:rsidR="0055548C">
        <w:rPr>
          <w:rFonts w:ascii="Times New Roman" w:hAnsi="Times New Roman" w:cs="Times New Roman"/>
          <w:sz w:val="26"/>
          <w:szCs w:val="26"/>
        </w:rPr>
        <w:t xml:space="preserve">о очищены от песка и различного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мелкого мусора;</w:t>
      </w:r>
    </w:p>
    <w:p w:rsidR="00CC6B48" w:rsidRPr="00F038F6" w:rsidRDefault="0092388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лотковые зоны, тротуары и расположе</w:t>
      </w:r>
      <w:r w:rsidR="0077017D" w:rsidRPr="00F038F6">
        <w:rPr>
          <w:rFonts w:ascii="Times New Roman" w:hAnsi="Times New Roman" w:cs="Times New Roman"/>
          <w:sz w:val="26"/>
          <w:szCs w:val="26"/>
        </w:rPr>
        <w:t xml:space="preserve">нные на них посадочные площадки </w:t>
      </w:r>
      <w:r w:rsidR="00CC6B48" w:rsidRPr="00F038F6">
        <w:rPr>
          <w:rFonts w:ascii="Times New Roman" w:hAnsi="Times New Roman" w:cs="Times New Roman"/>
          <w:sz w:val="26"/>
          <w:szCs w:val="26"/>
        </w:rPr>
        <w:t>остановок пассажирского транспорта должны быть полностью очищены от</w:t>
      </w:r>
      <w:r w:rsidR="0077017D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грунтово-песчаных наносов, различного мусора и промыты.</w:t>
      </w:r>
    </w:p>
    <w:p w:rsidR="00CC6B48" w:rsidRPr="00F038F6" w:rsidRDefault="0092388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обочины дорог должны быть очищены</w:t>
      </w:r>
      <w:r w:rsidR="0077017D" w:rsidRPr="00F038F6">
        <w:rPr>
          <w:rFonts w:ascii="Times New Roman" w:hAnsi="Times New Roman" w:cs="Times New Roman"/>
          <w:sz w:val="26"/>
          <w:szCs w:val="26"/>
        </w:rPr>
        <w:t xml:space="preserve"> от крупногабаритного и другого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мусора;</w:t>
      </w:r>
    </w:p>
    <w:p w:rsidR="00CC6B48" w:rsidRPr="00F038F6" w:rsidRDefault="0092388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разделительные полосы, выполн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енные из железобетонных блоков,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должны быть постоянно очищены от песка,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 грязи и мелкого мусора по всей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поверхности.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Шумозащитные</w:t>
      </w:r>
      <w:proofErr w:type="spellEnd"/>
      <w:r w:rsidR="00CC6B48" w:rsidRPr="00F038F6">
        <w:rPr>
          <w:rFonts w:ascii="Times New Roman" w:hAnsi="Times New Roman" w:cs="Times New Roman"/>
          <w:sz w:val="26"/>
          <w:szCs w:val="26"/>
        </w:rPr>
        <w:t xml:space="preserve"> стенки, металлические ограж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дения, дорожные </w:t>
      </w:r>
      <w:r w:rsidR="00CC6B48" w:rsidRPr="00F038F6">
        <w:rPr>
          <w:rFonts w:ascii="Times New Roman" w:hAnsi="Times New Roman" w:cs="Times New Roman"/>
          <w:sz w:val="26"/>
          <w:szCs w:val="26"/>
        </w:rPr>
        <w:t>знаки и указатели должны быть промыты;</w:t>
      </w:r>
    </w:p>
    <w:p w:rsidR="00CC6B48" w:rsidRPr="00F038F6" w:rsidRDefault="0092388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в полосе отвода городских до</w:t>
      </w:r>
      <w:r w:rsidR="00A40CEF" w:rsidRPr="00F038F6">
        <w:rPr>
          <w:rFonts w:ascii="Times New Roman" w:hAnsi="Times New Roman" w:cs="Times New Roman"/>
          <w:sz w:val="26"/>
          <w:szCs w:val="26"/>
        </w:rPr>
        <w:t xml:space="preserve">рог, имеющих поперечный профиль </w:t>
      </w:r>
      <w:r w:rsidR="00CC6B48" w:rsidRPr="00F038F6">
        <w:rPr>
          <w:rFonts w:ascii="Times New Roman" w:hAnsi="Times New Roman" w:cs="Times New Roman"/>
          <w:sz w:val="26"/>
          <w:szCs w:val="26"/>
        </w:rPr>
        <w:t>шоссейных дорог, высота травяного покрова не должна превышать 15 - 20</w:t>
      </w:r>
      <w:r w:rsidR="0055548C">
        <w:rPr>
          <w:rFonts w:ascii="Times New Roman" w:hAnsi="Times New Roman" w:cs="Times New Roman"/>
          <w:sz w:val="26"/>
          <w:szCs w:val="26"/>
        </w:rPr>
        <w:t xml:space="preserve"> см. </w:t>
      </w:r>
      <w:r w:rsidR="00CC6B48" w:rsidRPr="00F038F6">
        <w:rPr>
          <w:rFonts w:ascii="Times New Roman" w:hAnsi="Times New Roman" w:cs="Times New Roman"/>
          <w:sz w:val="26"/>
          <w:szCs w:val="26"/>
        </w:rPr>
        <w:t>Не допускается засорение полосы различным мусором;</w:t>
      </w:r>
    </w:p>
    <w:p w:rsidR="00CC6B48" w:rsidRPr="00F038F6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разделительные полосы, выполнен</w:t>
      </w:r>
      <w:r w:rsidR="0077017D" w:rsidRPr="00F038F6">
        <w:rPr>
          <w:rFonts w:ascii="Times New Roman" w:hAnsi="Times New Roman" w:cs="Times New Roman"/>
          <w:sz w:val="26"/>
          <w:szCs w:val="26"/>
        </w:rPr>
        <w:t xml:space="preserve">ные в виде газонов, должны быть </w:t>
      </w:r>
      <w:r w:rsidR="00CC6B48" w:rsidRPr="00F038F6">
        <w:rPr>
          <w:rFonts w:ascii="Times New Roman" w:hAnsi="Times New Roman" w:cs="Times New Roman"/>
          <w:sz w:val="26"/>
          <w:szCs w:val="26"/>
        </w:rPr>
        <w:t>очищены от мусора, высота травяного покрова не должна превышать 15 см.</w:t>
      </w:r>
    </w:p>
    <w:p w:rsidR="00CC6B48" w:rsidRPr="0055548C" w:rsidRDefault="00923880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548C">
        <w:rPr>
          <w:rFonts w:ascii="Times New Roman" w:hAnsi="Times New Roman" w:cs="Times New Roman"/>
          <w:sz w:val="26"/>
          <w:szCs w:val="26"/>
        </w:rPr>
        <w:t xml:space="preserve">  </w:t>
      </w:r>
      <w:r w:rsidR="0055548C" w:rsidRPr="0055548C">
        <w:rPr>
          <w:rFonts w:ascii="Times New Roman" w:hAnsi="Times New Roman" w:cs="Times New Roman"/>
          <w:sz w:val="26"/>
          <w:szCs w:val="26"/>
        </w:rPr>
        <w:t xml:space="preserve">   </w:t>
      </w:r>
      <w:r w:rsidRPr="0055548C">
        <w:rPr>
          <w:rFonts w:ascii="Times New Roman" w:hAnsi="Times New Roman" w:cs="Times New Roman"/>
          <w:sz w:val="26"/>
          <w:szCs w:val="26"/>
        </w:rPr>
        <w:t xml:space="preserve"> </w:t>
      </w:r>
      <w:r w:rsidR="00AE5998" w:rsidRPr="0055548C">
        <w:rPr>
          <w:rFonts w:ascii="Times New Roman" w:hAnsi="Times New Roman" w:cs="Times New Roman"/>
          <w:sz w:val="26"/>
          <w:szCs w:val="26"/>
        </w:rPr>
        <w:t>4.2.8</w:t>
      </w:r>
      <w:r w:rsidR="00CC6B48" w:rsidRPr="0055548C">
        <w:rPr>
          <w:rFonts w:ascii="Times New Roman" w:hAnsi="Times New Roman" w:cs="Times New Roman"/>
          <w:sz w:val="26"/>
          <w:szCs w:val="26"/>
        </w:rPr>
        <w:t>. Юридические лица, ф</w:t>
      </w:r>
      <w:r w:rsidR="00A40CEF" w:rsidRPr="0055548C">
        <w:rPr>
          <w:rFonts w:ascii="Times New Roman" w:hAnsi="Times New Roman" w:cs="Times New Roman"/>
          <w:sz w:val="26"/>
          <w:szCs w:val="26"/>
        </w:rPr>
        <w:t xml:space="preserve">изические лица и индивидуальные </w:t>
      </w:r>
      <w:r w:rsidR="00CC6B48" w:rsidRPr="0055548C">
        <w:rPr>
          <w:rFonts w:ascii="Times New Roman" w:hAnsi="Times New Roman" w:cs="Times New Roman"/>
          <w:sz w:val="26"/>
          <w:szCs w:val="26"/>
        </w:rPr>
        <w:t>предприниматели, ответственные за уборку</w:t>
      </w:r>
      <w:r w:rsidR="00A40CEF" w:rsidRPr="0055548C">
        <w:rPr>
          <w:rFonts w:ascii="Times New Roman" w:hAnsi="Times New Roman" w:cs="Times New Roman"/>
          <w:sz w:val="26"/>
          <w:szCs w:val="26"/>
        </w:rPr>
        <w:t xml:space="preserve"> территории, обязаны при высоте </w:t>
      </w:r>
      <w:r w:rsidR="00CC6B48" w:rsidRPr="0055548C">
        <w:rPr>
          <w:rFonts w:ascii="Times New Roman" w:hAnsi="Times New Roman" w:cs="Times New Roman"/>
          <w:sz w:val="26"/>
          <w:szCs w:val="26"/>
        </w:rPr>
        <w:t>травы более 15 см производить покос травы</w:t>
      </w:r>
      <w:r w:rsidR="00A40CEF" w:rsidRPr="0055548C">
        <w:rPr>
          <w:rFonts w:ascii="Times New Roman" w:hAnsi="Times New Roman" w:cs="Times New Roman"/>
          <w:sz w:val="26"/>
          <w:szCs w:val="26"/>
        </w:rPr>
        <w:t xml:space="preserve"> с естественно или искусственно </w:t>
      </w:r>
      <w:r w:rsidR="00CC6B48" w:rsidRPr="0055548C">
        <w:rPr>
          <w:rFonts w:ascii="Times New Roman" w:hAnsi="Times New Roman" w:cs="Times New Roman"/>
          <w:sz w:val="26"/>
          <w:szCs w:val="26"/>
        </w:rPr>
        <w:t>созданного травянистого покрова, не допуска</w:t>
      </w:r>
      <w:r w:rsidR="00A40CEF" w:rsidRPr="0055548C">
        <w:rPr>
          <w:rFonts w:ascii="Times New Roman" w:hAnsi="Times New Roman" w:cs="Times New Roman"/>
          <w:sz w:val="26"/>
          <w:szCs w:val="26"/>
        </w:rPr>
        <w:t xml:space="preserve">я зарастания. Скошенная трава с </w:t>
      </w:r>
      <w:r w:rsidR="00CC6B48" w:rsidRPr="0055548C">
        <w:rPr>
          <w:rFonts w:ascii="Times New Roman" w:hAnsi="Times New Roman" w:cs="Times New Roman"/>
          <w:sz w:val="26"/>
          <w:szCs w:val="26"/>
        </w:rPr>
        <w:t>территории удаляется в течение трех суток со дня проведения скашивания.</w:t>
      </w:r>
    </w:p>
    <w:p w:rsidR="00CC6B48" w:rsidRPr="0055548C" w:rsidRDefault="0055548C" w:rsidP="00F038F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55548C">
        <w:rPr>
          <w:rFonts w:ascii="Times New Roman" w:hAnsi="Times New Roman" w:cs="Times New Roman"/>
          <w:i/>
          <w:sz w:val="26"/>
          <w:szCs w:val="26"/>
        </w:rPr>
        <w:t>4.3. Производство уборочных работ в зимний период.</w:t>
      </w:r>
    </w:p>
    <w:p w:rsidR="00CC6B48" w:rsidRPr="00F038F6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4.3.1. Период зимней уборки уста</w:t>
      </w:r>
      <w:r w:rsidR="001F3C6D" w:rsidRPr="00F038F6">
        <w:rPr>
          <w:rFonts w:ascii="Times New Roman" w:hAnsi="Times New Roman" w:cs="Times New Roman"/>
          <w:sz w:val="26"/>
          <w:szCs w:val="26"/>
        </w:rPr>
        <w:t xml:space="preserve">навливается с 1 ноября текущего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календарного года по 15 апреля следующего к</w:t>
      </w:r>
      <w:r w:rsidR="00EB37B3" w:rsidRPr="00F038F6">
        <w:rPr>
          <w:rFonts w:ascii="Times New Roman" w:hAnsi="Times New Roman" w:cs="Times New Roman"/>
          <w:sz w:val="26"/>
          <w:szCs w:val="26"/>
        </w:rPr>
        <w:t xml:space="preserve">алендарного года. В зависимости </w:t>
      </w:r>
      <w:r w:rsidR="00CC6B48" w:rsidRPr="00F038F6">
        <w:rPr>
          <w:rFonts w:ascii="Times New Roman" w:hAnsi="Times New Roman" w:cs="Times New Roman"/>
          <w:sz w:val="26"/>
          <w:szCs w:val="26"/>
        </w:rPr>
        <w:t>от погодных условий период зимней уборки может изменяться.</w:t>
      </w:r>
    </w:p>
    <w:p w:rsidR="00EB37B3" w:rsidRPr="00F038F6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Юридические лица, индивидуальные предпринимате</w:t>
      </w:r>
      <w:r w:rsidR="00EB37B3" w:rsidRPr="00F038F6">
        <w:rPr>
          <w:rFonts w:ascii="Times New Roman" w:hAnsi="Times New Roman" w:cs="Times New Roman"/>
          <w:sz w:val="26"/>
          <w:szCs w:val="26"/>
        </w:rPr>
        <w:t xml:space="preserve">ли, отвечающие за </w:t>
      </w:r>
      <w:r w:rsidR="00CC6B48" w:rsidRPr="00F038F6">
        <w:rPr>
          <w:rFonts w:ascii="Times New Roman" w:hAnsi="Times New Roman" w:cs="Times New Roman"/>
          <w:sz w:val="26"/>
          <w:szCs w:val="26"/>
        </w:rPr>
        <w:t>уборку соответствующих территорий, в том</w:t>
      </w:r>
      <w:r w:rsidR="00EB37B3" w:rsidRPr="00F038F6">
        <w:rPr>
          <w:rFonts w:ascii="Times New Roman" w:hAnsi="Times New Roman" w:cs="Times New Roman"/>
          <w:sz w:val="26"/>
          <w:szCs w:val="26"/>
        </w:rPr>
        <w:t xml:space="preserve"> числе придомовых территорий, в </w:t>
      </w:r>
      <w:r w:rsidR="00CC6B48" w:rsidRPr="00F038F6">
        <w:rPr>
          <w:rFonts w:ascii="Times New Roman" w:hAnsi="Times New Roman" w:cs="Times New Roman"/>
          <w:sz w:val="26"/>
          <w:szCs w:val="26"/>
        </w:rPr>
        <w:t>срок до 1 октября должны обеспечить завоз, заготовку и складирование</w:t>
      </w:r>
      <w:r w:rsidR="00EB37B3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необходимого количества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противогололедных</w:t>
      </w:r>
      <w:proofErr w:type="spellEnd"/>
      <w:r w:rsidR="00CC6B48" w:rsidRPr="00F038F6">
        <w:rPr>
          <w:rFonts w:ascii="Times New Roman" w:hAnsi="Times New Roman" w:cs="Times New Roman"/>
          <w:sz w:val="26"/>
          <w:szCs w:val="26"/>
        </w:rPr>
        <w:t xml:space="preserve"> материалов.</w:t>
      </w:r>
      <w:r w:rsidR="00EB37B3" w:rsidRPr="00F038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6B48" w:rsidRPr="00F038F6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Работы по подготовке места для приема снега</w:t>
      </w:r>
      <w:r w:rsidR="00EB37B3" w:rsidRPr="00F038F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EB37B3" w:rsidRPr="00F038F6">
        <w:rPr>
          <w:rFonts w:ascii="Times New Roman" w:hAnsi="Times New Roman" w:cs="Times New Roman"/>
          <w:sz w:val="26"/>
          <w:szCs w:val="26"/>
        </w:rPr>
        <w:t>снегосвалки</w:t>
      </w:r>
      <w:proofErr w:type="spellEnd"/>
      <w:r w:rsidR="00EB37B3" w:rsidRPr="00F038F6">
        <w:rPr>
          <w:rFonts w:ascii="Times New Roman" w:hAnsi="Times New Roman" w:cs="Times New Roman"/>
          <w:sz w:val="26"/>
          <w:szCs w:val="26"/>
        </w:rPr>
        <w:t xml:space="preserve">) </w:t>
      </w:r>
      <w:r w:rsidR="00CC6B48" w:rsidRPr="00F038F6">
        <w:rPr>
          <w:rFonts w:ascii="Times New Roman" w:hAnsi="Times New Roman" w:cs="Times New Roman"/>
          <w:sz w:val="26"/>
          <w:szCs w:val="26"/>
        </w:rPr>
        <w:t>осущ</w:t>
      </w:r>
      <w:r w:rsidR="0021406E" w:rsidRPr="00F038F6">
        <w:rPr>
          <w:rFonts w:ascii="Times New Roman" w:hAnsi="Times New Roman" w:cs="Times New Roman"/>
          <w:sz w:val="26"/>
          <w:szCs w:val="26"/>
        </w:rPr>
        <w:t>ествляются в срок до 1 октября.</w:t>
      </w:r>
      <w:r w:rsidRPr="005554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Территории размещения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снегосвалок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определяются администрацией.</w:t>
      </w:r>
    </w:p>
    <w:p w:rsidR="00CC6B48" w:rsidRPr="00F038F6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34D69" w:rsidRPr="00F038F6">
        <w:rPr>
          <w:rFonts w:ascii="Times New Roman" w:hAnsi="Times New Roman" w:cs="Times New Roman"/>
          <w:sz w:val="26"/>
          <w:szCs w:val="26"/>
        </w:rPr>
        <w:t xml:space="preserve">4.3.2. Зимняя уборка </w:t>
      </w:r>
      <w:r w:rsidR="0021406E" w:rsidRPr="00F038F6">
        <w:rPr>
          <w:rFonts w:ascii="Times New Roman" w:hAnsi="Times New Roman" w:cs="Times New Roman"/>
          <w:sz w:val="26"/>
          <w:szCs w:val="26"/>
        </w:rPr>
        <w:t>улиц включает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 в себя следующие операции:</w:t>
      </w:r>
    </w:p>
    <w:p w:rsidR="00CC6B48" w:rsidRPr="00F038F6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обработку проезжей части дорог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 и тротуаров </w:t>
      </w:r>
      <w:proofErr w:type="spellStart"/>
      <w:r w:rsidR="003044B0" w:rsidRPr="00F038F6">
        <w:rPr>
          <w:rFonts w:ascii="Times New Roman" w:hAnsi="Times New Roman" w:cs="Times New Roman"/>
          <w:sz w:val="26"/>
          <w:szCs w:val="26"/>
        </w:rPr>
        <w:t>противогололедными</w:t>
      </w:r>
      <w:proofErr w:type="spellEnd"/>
      <w:r w:rsidR="003044B0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материалами;</w:t>
      </w:r>
    </w:p>
    <w:p w:rsidR="00CC6B48" w:rsidRPr="00F038F6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сгребание и подметание снега;</w:t>
      </w:r>
    </w:p>
    <w:p w:rsidR="00CC6B48" w:rsidRPr="00F038F6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формирование снежных валов для последующего вывоза снега;</w:t>
      </w:r>
    </w:p>
    <w:p w:rsidR="00CC6B48" w:rsidRPr="00F038F6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выполнение разрывов в валах сн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ега на перекрестках, пешеходных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переходах, у остановок общественного транспорта, подъ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ездов к </w:t>
      </w:r>
      <w:r w:rsidR="00CC6B48" w:rsidRPr="00F038F6">
        <w:rPr>
          <w:rFonts w:ascii="Times New Roman" w:hAnsi="Times New Roman" w:cs="Times New Roman"/>
          <w:sz w:val="26"/>
          <w:szCs w:val="26"/>
        </w:rPr>
        <w:t>административным и обществен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ным зданиям, выездов из дворов, </w:t>
      </w:r>
      <w:r w:rsidR="00CC6B48" w:rsidRPr="00F038F6">
        <w:rPr>
          <w:rFonts w:ascii="Times New Roman" w:hAnsi="Times New Roman" w:cs="Times New Roman"/>
          <w:sz w:val="26"/>
          <w:szCs w:val="26"/>
        </w:rPr>
        <w:t>внутриквартальных проездов;</w:t>
      </w:r>
    </w:p>
    <w:p w:rsidR="00CC6B48" w:rsidRPr="00F038F6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погрузку и вывоз снега;</w:t>
      </w:r>
    </w:p>
    <w:p w:rsidR="00CC6B48" w:rsidRPr="00F038F6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очистку дорожных лотков после вывоза снега;</w:t>
      </w:r>
    </w:p>
    <w:p w:rsidR="00CC6B48" w:rsidRPr="00F038F6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удаление снежно-ледяных образова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ний путем скалывания и рыхления </w:t>
      </w:r>
      <w:r w:rsidR="00CC6B48" w:rsidRPr="00F038F6">
        <w:rPr>
          <w:rFonts w:ascii="Times New Roman" w:hAnsi="Times New Roman" w:cs="Times New Roman"/>
          <w:sz w:val="26"/>
          <w:szCs w:val="26"/>
        </w:rPr>
        <w:t>уплотненного снега и льда, погрузки и вывоза;</w:t>
      </w:r>
    </w:p>
    <w:p w:rsidR="00CC6B48" w:rsidRPr="00F038F6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очистку от снега и наледи проездов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, подметание и сдвигание снега,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посыпка наледи песком или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противогололедн</w:t>
      </w:r>
      <w:r w:rsidR="003044B0" w:rsidRPr="00F038F6">
        <w:rPr>
          <w:rFonts w:ascii="Times New Roman" w:hAnsi="Times New Roman" w:cs="Times New Roman"/>
          <w:sz w:val="26"/>
          <w:szCs w:val="26"/>
        </w:rPr>
        <w:t>ыми</w:t>
      </w:r>
      <w:proofErr w:type="spellEnd"/>
      <w:r w:rsidR="003044B0" w:rsidRPr="00F038F6">
        <w:rPr>
          <w:rFonts w:ascii="Times New Roman" w:hAnsi="Times New Roman" w:cs="Times New Roman"/>
          <w:sz w:val="26"/>
          <w:szCs w:val="26"/>
        </w:rPr>
        <w:t xml:space="preserve"> материалами, удаление снега </w:t>
      </w:r>
      <w:r w:rsidR="00CC6B48" w:rsidRPr="00F038F6">
        <w:rPr>
          <w:rFonts w:ascii="Times New Roman" w:hAnsi="Times New Roman" w:cs="Times New Roman"/>
          <w:sz w:val="26"/>
          <w:szCs w:val="26"/>
        </w:rPr>
        <w:t>и снежно-ледяных образований с тротуаро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в (пешеходных дорожек) дворовых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территорий.</w:t>
      </w:r>
    </w:p>
    <w:p w:rsidR="00CC6B48" w:rsidRPr="00F038F6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Снег, счищаемый с дворовых территори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й и внутриквартальных проездов, </w:t>
      </w:r>
      <w:r w:rsidR="00CC6B48" w:rsidRPr="00F038F6">
        <w:rPr>
          <w:rFonts w:ascii="Times New Roman" w:hAnsi="Times New Roman" w:cs="Times New Roman"/>
          <w:sz w:val="26"/>
          <w:szCs w:val="26"/>
        </w:rPr>
        <w:t>разрешается временно складировать на т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ерриториях дворов, в местах, не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препятствующих свободному проезду автотра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нспорта, движению пешеходов, не </w:t>
      </w:r>
      <w:r w:rsidR="00CC6B48" w:rsidRPr="00F038F6">
        <w:rPr>
          <w:rFonts w:ascii="Times New Roman" w:hAnsi="Times New Roman" w:cs="Times New Roman"/>
          <w:sz w:val="26"/>
          <w:szCs w:val="26"/>
        </w:rPr>
        <w:t>закрывающих зону прямой видимости на п</w:t>
      </w:r>
      <w:r>
        <w:rPr>
          <w:rFonts w:ascii="Times New Roman" w:hAnsi="Times New Roman" w:cs="Times New Roman"/>
          <w:sz w:val="26"/>
          <w:szCs w:val="26"/>
        </w:rPr>
        <w:t xml:space="preserve">ересечении дорог и проездов. Не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допускается повреждение зеленых наса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ждений при складировании снега. </w:t>
      </w:r>
      <w:r w:rsidR="00CC6B48" w:rsidRPr="00F038F6">
        <w:rPr>
          <w:rFonts w:ascii="Times New Roman" w:hAnsi="Times New Roman" w:cs="Times New Roman"/>
          <w:sz w:val="26"/>
          <w:szCs w:val="26"/>
        </w:rPr>
        <w:t>Складирование снега на дворовых территори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ях должно предусматривать отвод </w:t>
      </w:r>
      <w:r w:rsidR="00CC6B48" w:rsidRPr="00F038F6">
        <w:rPr>
          <w:rFonts w:ascii="Times New Roman" w:hAnsi="Times New Roman" w:cs="Times New Roman"/>
          <w:sz w:val="26"/>
          <w:szCs w:val="26"/>
        </w:rPr>
        <w:t>талых вод.</w:t>
      </w:r>
    </w:p>
    <w:p w:rsidR="00CC6B48" w:rsidRPr="00F038F6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4.3.3. В период зимней уборки доро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жки и площадки парков, скверов, </w:t>
      </w:r>
      <w:r w:rsidR="00CC6B48" w:rsidRPr="00F038F6">
        <w:rPr>
          <w:rFonts w:ascii="Times New Roman" w:hAnsi="Times New Roman" w:cs="Times New Roman"/>
          <w:sz w:val="26"/>
          <w:szCs w:val="26"/>
        </w:rPr>
        <w:t>бульваров должны быть очищены от сне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га и посыпаны </w:t>
      </w:r>
      <w:proofErr w:type="spellStart"/>
      <w:r w:rsidR="003044B0" w:rsidRPr="00F038F6">
        <w:rPr>
          <w:rFonts w:ascii="Times New Roman" w:hAnsi="Times New Roman" w:cs="Times New Roman"/>
          <w:sz w:val="26"/>
          <w:szCs w:val="26"/>
        </w:rPr>
        <w:t>противогололедным</w:t>
      </w:r>
      <w:proofErr w:type="spellEnd"/>
      <w:r w:rsidR="003044B0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материалом в случае гололеда. Снег, сгреба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емый с дорожек и аллей парков и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скверов, складируется таким образом, чтобы 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был обеспечен беспрепятственный проход </w:t>
      </w:r>
      <w:r w:rsidR="00CC6B48" w:rsidRPr="00F038F6">
        <w:rPr>
          <w:rFonts w:ascii="Times New Roman" w:hAnsi="Times New Roman" w:cs="Times New Roman"/>
          <w:sz w:val="26"/>
          <w:szCs w:val="26"/>
        </w:rPr>
        <w:t>пешеходов. Лавки, скамейки, урны и прочие элементы ма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лых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архитекту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рных форм, а также пространство перед ними и с боков, подходы к </w:t>
      </w:r>
      <w:r w:rsidR="00CC6B48" w:rsidRPr="00F038F6">
        <w:rPr>
          <w:rFonts w:ascii="Times New Roman" w:hAnsi="Times New Roman" w:cs="Times New Roman"/>
          <w:sz w:val="26"/>
          <w:szCs w:val="26"/>
        </w:rPr>
        <w:t>ним должны быть очищены от снега и наледи.</w:t>
      </w:r>
    </w:p>
    <w:p w:rsidR="0055548C" w:rsidRPr="0055548C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548C"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55548C">
        <w:rPr>
          <w:rFonts w:ascii="Times New Roman" w:hAnsi="Times New Roman" w:cs="Times New Roman"/>
          <w:sz w:val="26"/>
          <w:szCs w:val="26"/>
        </w:rPr>
        <w:t xml:space="preserve">С началом снегопада </w:t>
      </w:r>
      <w:r w:rsidR="003044B0" w:rsidRPr="0055548C">
        <w:rPr>
          <w:rFonts w:ascii="Times New Roman" w:hAnsi="Times New Roman" w:cs="Times New Roman"/>
          <w:sz w:val="26"/>
          <w:szCs w:val="26"/>
        </w:rPr>
        <w:t xml:space="preserve">в первую очередь обрабатываются </w:t>
      </w:r>
      <w:proofErr w:type="spellStart"/>
      <w:r w:rsidR="00CC6B48" w:rsidRPr="0055548C">
        <w:rPr>
          <w:rFonts w:ascii="Times New Roman" w:hAnsi="Times New Roman" w:cs="Times New Roman"/>
          <w:sz w:val="26"/>
          <w:szCs w:val="26"/>
        </w:rPr>
        <w:t>противогололедными</w:t>
      </w:r>
      <w:proofErr w:type="spellEnd"/>
      <w:r w:rsidR="00CC6B48" w:rsidRPr="0055548C">
        <w:rPr>
          <w:rFonts w:ascii="Times New Roman" w:hAnsi="Times New Roman" w:cs="Times New Roman"/>
          <w:sz w:val="26"/>
          <w:szCs w:val="26"/>
        </w:rPr>
        <w:t xml:space="preserve"> материалами наиболее </w:t>
      </w:r>
      <w:r w:rsidR="003044B0" w:rsidRPr="0055548C">
        <w:rPr>
          <w:rFonts w:ascii="Times New Roman" w:hAnsi="Times New Roman" w:cs="Times New Roman"/>
          <w:sz w:val="26"/>
          <w:szCs w:val="26"/>
        </w:rPr>
        <w:t xml:space="preserve">опасные для движения транспорта </w:t>
      </w:r>
      <w:r w:rsidR="00CC6B48" w:rsidRPr="0055548C">
        <w:rPr>
          <w:rFonts w:ascii="Times New Roman" w:hAnsi="Times New Roman" w:cs="Times New Roman"/>
          <w:sz w:val="26"/>
          <w:szCs w:val="26"/>
        </w:rPr>
        <w:t xml:space="preserve">участки улиц - крутые спуски </w:t>
      </w:r>
      <w:r w:rsidR="00CC6B48" w:rsidRPr="0055548C">
        <w:rPr>
          <w:rFonts w:ascii="Times New Roman" w:hAnsi="Times New Roman" w:cs="Times New Roman"/>
          <w:sz w:val="26"/>
          <w:szCs w:val="26"/>
        </w:rPr>
        <w:lastRenderedPageBreak/>
        <w:t>и подъемы, мосты, эстакады, тормозные</w:t>
      </w:r>
      <w:r w:rsidRPr="0055548C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55548C">
        <w:rPr>
          <w:rFonts w:ascii="Times New Roman" w:hAnsi="Times New Roman" w:cs="Times New Roman"/>
          <w:sz w:val="26"/>
          <w:szCs w:val="26"/>
        </w:rPr>
        <w:t>площадки на перекрестках улиц и остановках</w:t>
      </w:r>
      <w:r w:rsidR="003044B0" w:rsidRPr="0055548C">
        <w:rPr>
          <w:rFonts w:ascii="Times New Roman" w:hAnsi="Times New Roman" w:cs="Times New Roman"/>
          <w:sz w:val="26"/>
          <w:szCs w:val="26"/>
        </w:rPr>
        <w:t xml:space="preserve"> транспорта общего пользования. </w:t>
      </w:r>
    </w:p>
    <w:p w:rsidR="00CC6B48" w:rsidRPr="0055548C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548C"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55548C">
        <w:rPr>
          <w:rFonts w:ascii="Times New Roman" w:hAnsi="Times New Roman" w:cs="Times New Roman"/>
          <w:sz w:val="26"/>
          <w:szCs w:val="26"/>
        </w:rPr>
        <w:t>По окончании обработки наиболее опасн</w:t>
      </w:r>
      <w:r w:rsidR="003044B0" w:rsidRPr="0055548C">
        <w:rPr>
          <w:rFonts w:ascii="Times New Roman" w:hAnsi="Times New Roman" w:cs="Times New Roman"/>
          <w:sz w:val="26"/>
          <w:szCs w:val="26"/>
        </w:rPr>
        <w:t xml:space="preserve">ых для движения транспорта мест </w:t>
      </w:r>
      <w:r w:rsidR="00CC6B48" w:rsidRPr="0055548C">
        <w:rPr>
          <w:rFonts w:ascii="Times New Roman" w:hAnsi="Times New Roman" w:cs="Times New Roman"/>
          <w:sz w:val="26"/>
          <w:szCs w:val="26"/>
        </w:rPr>
        <w:t xml:space="preserve">производится сплошная обработка проезжей части </w:t>
      </w:r>
      <w:proofErr w:type="spellStart"/>
      <w:r w:rsidR="00CC6B48" w:rsidRPr="0055548C">
        <w:rPr>
          <w:rFonts w:ascii="Times New Roman" w:hAnsi="Times New Roman" w:cs="Times New Roman"/>
          <w:sz w:val="26"/>
          <w:szCs w:val="26"/>
        </w:rPr>
        <w:t>противоголо</w:t>
      </w:r>
      <w:r w:rsidR="003044B0" w:rsidRPr="0055548C">
        <w:rPr>
          <w:rFonts w:ascii="Times New Roman" w:hAnsi="Times New Roman" w:cs="Times New Roman"/>
          <w:sz w:val="26"/>
          <w:szCs w:val="26"/>
        </w:rPr>
        <w:t>ледными</w:t>
      </w:r>
      <w:proofErr w:type="spellEnd"/>
      <w:r w:rsidR="003044B0" w:rsidRPr="0055548C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55548C">
        <w:rPr>
          <w:rFonts w:ascii="Times New Roman" w:hAnsi="Times New Roman" w:cs="Times New Roman"/>
          <w:sz w:val="26"/>
          <w:szCs w:val="26"/>
        </w:rPr>
        <w:t>материалами.</w:t>
      </w:r>
    </w:p>
    <w:p w:rsidR="00CC6B48" w:rsidRPr="00F038F6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4.3.4. Снег, сгребаемый с проезжей части 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улиц и тротуаров, формируется в </w:t>
      </w:r>
      <w:r w:rsidR="00CC6B48" w:rsidRPr="00F038F6">
        <w:rPr>
          <w:rFonts w:ascii="Times New Roman" w:hAnsi="Times New Roman" w:cs="Times New Roman"/>
          <w:sz w:val="26"/>
          <w:szCs w:val="26"/>
        </w:rPr>
        <w:t>валы в дорожном лотке на удалении не более 1,5 метра от бордюрного камня.</w:t>
      </w:r>
    </w:p>
    <w:p w:rsidR="00CC6B48" w:rsidRPr="00F038F6" w:rsidRDefault="001B2A4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В снежных валах должны быть сделаны разрывы:</w:t>
      </w:r>
    </w:p>
    <w:p w:rsidR="00CC6B48" w:rsidRPr="00F038F6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на остановках транспорта общего пользован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ия - на длину остановки с </w:t>
      </w:r>
      <w:r w:rsidR="00CC6B48" w:rsidRPr="00F038F6">
        <w:rPr>
          <w:rFonts w:ascii="Times New Roman" w:hAnsi="Times New Roman" w:cs="Times New Roman"/>
          <w:sz w:val="26"/>
          <w:szCs w:val="26"/>
        </w:rPr>
        <w:t>зоной видимости для пешеходов и водителей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 транспорта не менее 5 метров с </w:t>
      </w:r>
      <w:r w:rsidR="001B2A4D">
        <w:rPr>
          <w:rFonts w:ascii="Times New Roman" w:hAnsi="Times New Roman" w:cs="Times New Roman"/>
          <w:sz w:val="26"/>
          <w:szCs w:val="26"/>
        </w:rPr>
        <w:t>обеих сторон</w:t>
      </w:r>
      <w:r w:rsidR="00CC6B48" w:rsidRPr="00F038F6">
        <w:rPr>
          <w:rFonts w:ascii="Times New Roman" w:hAnsi="Times New Roman" w:cs="Times New Roman"/>
          <w:sz w:val="26"/>
          <w:szCs w:val="26"/>
        </w:rPr>
        <w:t>;</w:t>
      </w:r>
    </w:p>
    <w:p w:rsidR="00CC6B48" w:rsidRPr="00F038F6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на пешеходных переходах, имеющих р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азметку, - на ширину разметки с </w:t>
      </w:r>
      <w:r w:rsidR="00CC6B48" w:rsidRPr="00F038F6">
        <w:rPr>
          <w:rFonts w:ascii="Times New Roman" w:hAnsi="Times New Roman" w:cs="Times New Roman"/>
          <w:sz w:val="26"/>
          <w:szCs w:val="26"/>
        </w:rPr>
        <w:t>зоной видимости для пешеходов и водителей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 транспорта не менее 5 метров с </w:t>
      </w:r>
      <w:r w:rsidR="001B2A4D">
        <w:rPr>
          <w:rFonts w:ascii="Times New Roman" w:hAnsi="Times New Roman" w:cs="Times New Roman"/>
          <w:sz w:val="26"/>
          <w:szCs w:val="26"/>
        </w:rPr>
        <w:t>обеих сторон</w:t>
      </w:r>
      <w:r w:rsidR="00CC6B48" w:rsidRPr="00F038F6">
        <w:rPr>
          <w:rFonts w:ascii="Times New Roman" w:hAnsi="Times New Roman" w:cs="Times New Roman"/>
          <w:sz w:val="26"/>
          <w:szCs w:val="26"/>
        </w:rPr>
        <w:t>;</w:t>
      </w:r>
    </w:p>
    <w:p w:rsidR="00CC6B48" w:rsidRPr="00F038F6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на пешеходных переходах, не имеющих разметки, - не менее 5 метров.</w:t>
      </w:r>
    </w:p>
    <w:p w:rsidR="00CC6B48" w:rsidRPr="00F038F6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4.3.5. Формирование снежных валов не допускается:</w:t>
      </w:r>
    </w:p>
    <w:p w:rsidR="00CC6B48" w:rsidRPr="00F038F6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а) на перекрестках и вблизи железнодорожных переездов;</w:t>
      </w:r>
    </w:p>
    <w:p w:rsidR="00CC6B48" w:rsidRPr="00F038F6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б) на тротуарах;</w:t>
      </w:r>
    </w:p>
    <w:p w:rsidR="00CC6B48" w:rsidRPr="00F038F6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в) в местах установки ограждений.</w:t>
      </w:r>
    </w:p>
    <w:p w:rsidR="00CC6B48" w:rsidRPr="00F038F6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4.3.6. Снег, сгребаемый с внутрикварталь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ных территорий, складируется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указанных территориях таким обра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зом, чтобы был обеспечен проезд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транспорта, доступ к инженерным 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коммуникациям, свободный проход </w:t>
      </w:r>
      <w:r w:rsidR="00CC6B48" w:rsidRPr="00F038F6">
        <w:rPr>
          <w:rFonts w:ascii="Times New Roman" w:hAnsi="Times New Roman" w:cs="Times New Roman"/>
          <w:sz w:val="26"/>
          <w:szCs w:val="26"/>
        </w:rPr>
        <w:t>пешеходов и сохранность зеленых насаждений.</w:t>
      </w:r>
    </w:p>
    <w:p w:rsidR="00CC6B48" w:rsidRPr="00F038F6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4.3.7. Первоочередной вывоз с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нега производится с остановок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общественного транспорта, пешехо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дных переходов и мест массового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посещения населения.</w:t>
      </w:r>
    </w:p>
    <w:p w:rsidR="00CC6B48" w:rsidRPr="00F038F6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4.3.9. Вывоз снега производится органи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зациями, осуществляющими уборку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соответствующих территорий, на специально отведенные места, определяемы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е </w:t>
      </w:r>
      <w:r w:rsidR="00334D69" w:rsidRPr="00F038F6">
        <w:rPr>
          <w:rFonts w:ascii="Times New Roman" w:hAnsi="Times New Roman" w:cs="Times New Roman"/>
          <w:sz w:val="26"/>
          <w:szCs w:val="26"/>
        </w:rPr>
        <w:t>Администрацией сельского поселения</w:t>
      </w:r>
      <w:r w:rsidR="00CC6B48" w:rsidRPr="00F038F6">
        <w:rPr>
          <w:rFonts w:ascii="Times New Roman" w:hAnsi="Times New Roman" w:cs="Times New Roman"/>
          <w:sz w:val="26"/>
          <w:szCs w:val="26"/>
        </w:rPr>
        <w:t>.</w:t>
      </w:r>
    </w:p>
    <w:p w:rsidR="00CC6B48" w:rsidRPr="00F038F6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4.3.10. При производстве зимних уборочных работ не допускается:</w:t>
      </w:r>
    </w:p>
    <w:p w:rsidR="00CC6B48" w:rsidRPr="00F038F6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перемещение снега и льда на проезжую часть улиц, проездов и тротуаров;</w:t>
      </w:r>
    </w:p>
    <w:p w:rsidR="00CC6B48" w:rsidRPr="00F038F6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- складирование снега и льда на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отмос</w:t>
      </w:r>
      <w:r w:rsidR="003044B0" w:rsidRPr="00F038F6">
        <w:rPr>
          <w:rFonts w:ascii="Times New Roman" w:hAnsi="Times New Roman" w:cs="Times New Roman"/>
          <w:sz w:val="26"/>
          <w:szCs w:val="26"/>
        </w:rPr>
        <w:t>тках</w:t>
      </w:r>
      <w:proofErr w:type="spellEnd"/>
      <w:r w:rsidR="003044B0" w:rsidRPr="00F038F6">
        <w:rPr>
          <w:rFonts w:ascii="Times New Roman" w:hAnsi="Times New Roman" w:cs="Times New Roman"/>
          <w:sz w:val="26"/>
          <w:szCs w:val="26"/>
        </w:rPr>
        <w:t xml:space="preserve"> зданий, на трассы тепловых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сетей, в теплофикационные камеры, с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мотровые и ливневые колодцы,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ледовом покрове и в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водоохранной</w:t>
      </w:r>
      <w:proofErr w:type="spellEnd"/>
      <w:r w:rsidR="00CC6B48" w:rsidRPr="00F038F6">
        <w:rPr>
          <w:rFonts w:ascii="Times New Roman" w:hAnsi="Times New Roman" w:cs="Times New Roman"/>
          <w:sz w:val="26"/>
          <w:szCs w:val="26"/>
        </w:rPr>
        <w:t xml:space="preserve"> зоне р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ек и озер, на газоны, цветники, </w:t>
      </w:r>
      <w:r w:rsidR="00CC6B48" w:rsidRPr="00F038F6">
        <w:rPr>
          <w:rFonts w:ascii="Times New Roman" w:hAnsi="Times New Roman" w:cs="Times New Roman"/>
          <w:sz w:val="26"/>
          <w:szCs w:val="26"/>
        </w:rPr>
        <w:t>кустарники, другие зеленые насаждения;</w:t>
      </w:r>
    </w:p>
    <w:p w:rsidR="00CC6B48" w:rsidRPr="00F038F6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применение технической соли и жидког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о хлористого кальция в качестве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противогололедного</w:t>
      </w:r>
      <w:proofErr w:type="spellEnd"/>
      <w:r w:rsidR="00CC6B48" w:rsidRPr="00F038F6">
        <w:rPr>
          <w:rFonts w:ascii="Times New Roman" w:hAnsi="Times New Roman" w:cs="Times New Roman"/>
          <w:sz w:val="26"/>
          <w:szCs w:val="26"/>
        </w:rPr>
        <w:t xml:space="preserve"> реагента на тротуарах,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 посадочных площадках остановок </w:t>
      </w:r>
      <w:r w:rsidR="00CC6B48" w:rsidRPr="00F038F6">
        <w:rPr>
          <w:rFonts w:ascii="Times New Roman" w:hAnsi="Times New Roman" w:cs="Times New Roman"/>
          <w:sz w:val="26"/>
          <w:szCs w:val="26"/>
        </w:rPr>
        <w:t>городского пассажирского транспорта, в п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арках, скверах, дворах и прочих </w:t>
      </w:r>
      <w:r w:rsidR="00CC6B48" w:rsidRPr="00F038F6">
        <w:rPr>
          <w:rFonts w:ascii="Times New Roman" w:hAnsi="Times New Roman" w:cs="Times New Roman"/>
          <w:sz w:val="26"/>
          <w:szCs w:val="26"/>
        </w:rPr>
        <w:t>пешеходных и озелененных зонах;</w:t>
      </w:r>
    </w:p>
    <w:p w:rsidR="00CC6B48" w:rsidRPr="00F038F6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сброс снега через перильную часть мостов и путепроводов;</w:t>
      </w:r>
    </w:p>
    <w:p w:rsidR="00CC6B48" w:rsidRPr="00F038F6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перемещение загрязненного и засоленного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 снега, а также скола льда на газоны, цветники и другие </w:t>
      </w:r>
      <w:r w:rsidR="00CC6B48" w:rsidRPr="00F038F6">
        <w:rPr>
          <w:rFonts w:ascii="Times New Roman" w:hAnsi="Times New Roman" w:cs="Times New Roman"/>
          <w:sz w:val="26"/>
          <w:szCs w:val="26"/>
        </w:rPr>
        <w:t>зеленые насаждения;</w:t>
      </w:r>
    </w:p>
    <w:p w:rsidR="00CC6B48" w:rsidRPr="00F038F6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вывоз и сброс снега, снежно-ледяных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 образований в не установленных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для этой цели местах.</w:t>
      </w:r>
    </w:p>
    <w:p w:rsidR="00CC6B48" w:rsidRPr="001B2A4D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2A4D"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1B2A4D">
        <w:rPr>
          <w:rFonts w:ascii="Times New Roman" w:hAnsi="Times New Roman" w:cs="Times New Roman"/>
          <w:sz w:val="26"/>
          <w:szCs w:val="26"/>
        </w:rPr>
        <w:t>4.3.11. Удаление наледей на дорогах и т</w:t>
      </w:r>
      <w:r w:rsidR="003044B0" w:rsidRPr="001B2A4D">
        <w:rPr>
          <w:rFonts w:ascii="Times New Roman" w:hAnsi="Times New Roman" w:cs="Times New Roman"/>
          <w:sz w:val="26"/>
          <w:szCs w:val="26"/>
        </w:rPr>
        <w:t xml:space="preserve">ротуарах, появляющихся в зимнее </w:t>
      </w:r>
      <w:r w:rsidR="00CC6B48" w:rsidRPr="001B2A4D">
        <w:rPr>
          <w:rFonts w:ascii="Times New Roman" w:hAnsi="Times New Roman" w:cs="Times New Roman"/>
          <w:sz w:val="26"/>
          <w:szCs w:val="26"/>
        </w:rPr>
        <w:t>время в результате аварий водопроводных, ка</w:t>
      </w:r>
      <w:r w:rsidR="003044B0" w:rsidRPr="001B2A4D">
        <w:rPr>
          <w:rFonts w:ascii="Times New Roman" w:hAnsi="Times New Roman" w:cs="Times New Roman"/>
          <w:sz w:val="26"/>
          <w:szCs w:val="26"/>
        </w:rPr>
        <w:t xml:space="preserve">нализационных и тепловых сетей, </w:t>
      </w:r>
      <w:r w:rsidR="00CC6B48" w:rsidRPr="001B2A4D">
        <w:rPr>
          <w:rFonts w:ascii="Times New Roman" w:hAnsi="Times New Roman" w:cs="Times New Roman"/>
          <w:sz w:val="26"/>
          <w:szCs w:val="26"/>
        </w:rPr>
        <w:t>производится владель</w:t>
      </w:r>
      <w:r w:rsidR="003044B0" w:rsidRPr="001B2A4D">
        <w:rPr>
          <w:rFonts w:ascii="Times New Roman" w:hAnsi="Times New Roman" w:cs="Times New Roman"/>
          <w:sz w:val="26"/>
          <w:szCs w:val="26"/>
        </w:rPr>
        <w:t xml:space="preserve">цами указанных коммуникаций или </w:t>
      </w:r>
      <w:r w:rsidR="00CC6B48" w:rsidRPr="001B2A4D">
        <w:rPr>
          <w:rFonts w:ascii="Times New Roman" w:hAnsi="Times New Roman" w:cs="Times New Roman"/>
          <w:sz w:val="26"/>
          <w:szCs w:val="26"/>
        </w:rPr>
        <w:t>специализированными организац</w:t>
      </w:r>
      <w:r w:rsidR="003044B0" w:rsidRPr="001B2A4D">
        <w:rPr>
          <w:rFonts w:ascii="Times New Roman" w:hAnsi="Times New Roman" w:cs="Times New Roman"/>
          <w:sz w:val="26"/>
          <w:szCs w:val="26"/>
        </w:rPr>
        <w:t xml:space="preserve">иями за счет средств владельцев </w:t>
      </w:r>
      <w:r w:rsidR="00CC6B48" w:rsidRPr="001B2A4D">
        <w:rPr>
          <w:rFonts w:ascii="Times New Roman" w:hAnsi="Times New Roman" w:cs="Times New Roman"/>
          <w:sz w:val="26"/>
          <w:szCs w:val="26"/>
        </w:rPr>
        <w:t>коммуникаций незамедлительно после устранения аварий.</w:t>
      </w:r>
    </w:p>
    <w:p w:rsidR="00CC6B48" w:rsidRPr="00F038F6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4.3.12. Уборка от снега тротуаров, ост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ановок общественного транспорта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начинается после окончания снегоп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ада. При длительных интенсивных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снегопадах циклы </w:t>
      </w:r>
      <w:r w:rsidR="00CC6B48" w:rsidRPr="00F038F6">
        <w:rPr>
          <w:rFonts w:ascii="Times New Roman" w:hAnsi="Times New Roman" w:cs="Times New Roman"/>
          <w:sz w:val="26"/>
          <w:szCs w:val="26"/>
        </w:rPr>
        <w:lastRenderedPageBreak/>
        <w:t>снегоочистки и обработ</w:t>
      </w:r>
      <w:r w:rsidR="00D41596" w:rsidRPr="00F038F6">
        <w:rPr>
          <w:rFonts w:ascii="Times New Roman" w:hAnsi="Times New Roman" w:cs="Times New Roman"/>
          <w:sz w:val="26"/>
          <w:szCs w:val="26"/>
        </w:rPr>
        <w:t xml:space="preserve">ки </w:t>
      </w:r>
      <w:proofErr w:type="spellStart"/>
      <w:r w:rsidR="003044B0" w:rsidRPr="00F038F6">
        <w:rPr>
          <w:rFonts w:ascii="Times New Roman" w:hAnsi="Times New Roman" w:cs="Times New Roman"/>
          <w:sz w:val="26"/>
          <w:szCs w:val="26"/>
        </w:rPr>
        <w:t>противогололедным</w:t>
      </w:r>
      <w:proofErr w:type="spellEnd"/>
      <w:r w:rsidR="003044B0" w:rsidRPr="00F038F6">
        <w:rPr>
          <w:rFonts w:ascii="Times New Roman" w:hAnsi="Times New Roman" w:cs="Times New Roman"/>
          <w:sz w:val="26"/>
          <w:szCs w:val="26"/>
        </w:rPr>
        <w:t xml:space="preserve"> материалом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должны повторяться после каждых 5 см выпавшего снега.</w:t>
      </w:r>
    </w:p>
    <w:p w:rsidR="00CC6B48" w:rsidRPr="00F038F6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4.3.13. Очистка дорог, тротуаров, ступе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ней, пандусов от снега и наледи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производится до твердого покрытия. При во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зникновении наледи (гололедицы)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 дорогах, тротуарах, ступенях, пандусах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 производятся </w:t>
      </w:r>
      <w:proofErr w:type="spellStart"/>
      <w:r w:rsidR="003044B0" w:rsidRPr="00F038F6">
        <w:rPr>
          <w:rFonts w:ascii="Times New Roman" w:hAnsi="Times New Roman" w:cs="Times New Roman"/>
          <w:sz w:val="26"/>
          <w:szCs w:val="26"/>
        </w:rPr>
        <w:t>противогололедные</w:t>
      </w:r>
      <w:proofErr w:type="spellEnd"/>
      <w:r w:rsidR="003044B0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мероприятия.</w:t>
      </w:r>
    </w:p>
    <w:p w:rsidR="00CC6B48" w:rsidRPr="00F038F6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4.3.14. В зимнее время владельцами объектов и элементо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в благоустройства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должна быть организована своевременная очис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тка кровель, козырьков, навесов </w:t>
      </w:r>
      <w:r w:rsidR="00CC6B48" w:rsidRPr="00F038F6">
        <w:rPr>
          <w:rFonts w:ascii="Times New Roman" w:hAnsi="Times New Roman" w:cs="Times New Roman"/>
          <w:sz w:val="26"/>
          <w:szCs w:val="26"/>
        </w:rPr>
        <w:t>от снега, наледи и сосулек самостоятельн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о или по договору с управляющей </w:t>
      </w:r>
      <w:r w:rsidR="00CC6B48" w:rsidRPr="00F038F6">
        <w:rPr>
          <w:rFonts w:ascii="Times New Roman" w:hAnsi="Times New Roman" w:cs="Times New Roman"/>
          <w:sz w:val="26"/>
          <w:szCs w:val="26"/>
        </w:rPr>
        <w:t>организацией.</w:t>
      </w:r>
    </w:p>
    <w:p w:rsidR="00CC6B48" w:rsidRPr="00F038F6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4.3.15. Очистка кровель, козырько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в, навесов зданий и строений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сторонах, выходящих на пешеходные зо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ны, от </w:t>
      </w:r>
      <w:proofErr w:type="spellStart"/>
      <w:r w:rsidR="003044B0" w:rsidRPr="00F038F6">
        <w:rPr>
          <w:rFonts w:ascii="Times New Roman" w:hAnsi="Times New Roman" w:cs="Times New Roman"/>
          <w:sz w:val="26"/>
          <w:szCs w:val="26"/>
        </w:rPr>
        <w:t>наледеобразований</w:t>
      </w:r>
      <w:proofErr w:type="spellEnd"/>
      <w:r w:rsidR="003044B0" w:rsidRPr="00F038F6">
        <w:rPr>
          <w:rFonts w:ascii="Times New Roman" w:hAnsi="Times New Roman" w:cs="Times New Roman"/>
          <w:sz w:val="26"/>
          <w:szCs w:val="26"/>
        </w:rPr>
        <w:t xml:space="preserve"> должна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производиться немедленно по мере и</w:t>
      </w:r>
      <w:r w:rsidR="001B2A4D">
        <w:rPr>
          <w:rFonts w:ascii="Times New Roman" w:hAnsi="Times New Roman" w:cs="Times New Roman"/>
          <w:sz w:val="26"/>
          <w:szCs w:val="26"/>
        </w:rPr>
        <w:t xml:space="preserve">х образования с предварительной </w:t>
      </w:r>
      <w:r w:rsidR="00CC6B48" w:rsidRPr="00F038F6">
        <w:rPr>
          <w:rFonts w:ascii="Times New Roman" w:hAnsi="Times New Roman" w:cs="Times New Roman"/>
          <w:sz w:val="26"/>
          <w:szCs w:val="26"/>
        </w:rPr>
        <w:t>установкой ограждения опасных д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ля жизни пешеходов участков и с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соблюдением работающими правил техник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и безопасности. При этом должны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приниматься меры, обеспечивающие </w:t>
      </w:r>
      <w:r w:rsidR="003044B0" w:rsidRPr="00F038F6">
        <w:rPr>
          <w:rFonts w:ascii="Times New Roman" w:hAnsi="Times New Roman" w:cs="Times New Roman"/>
          <w:sz w:val="26"/>
          <w:szCs w:val="26"/>
        </w:rPr>
        <w:t xml:space="preserve">сохранность зеленых насаждений, </w:t>
      </w:r>
      <w:r w:rsidR="00CC6B48" w:rsidRPr="00F038F6">
        <w:rPr>
          <w:rFonts w:ascii="Times New Roman" w:hAnsi="Times New Roman" w:cs="Times New Roman"/>
          <w:sz w:val="26"/>
          <w:szCs w:val="26"/>
        </w:rPr>
        <w:t>воздушных сетей, светильников, вывесок, рекламных установок.</w:t>
      </w:r>
    </w:p>
    <w:p w:rsidR="00CC6B48" w:rsidRPr="00F038F6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4.3.16. Сброшенные с крыш зданий и с</w:t>
      </w:r>
      <w:r w:rsidR="001C1C58" w:rsidRPr="00F038F6">
        <w:rPr>
          <w:rFonts w:ascii="Times New Roman" w:hAnsi="Times New Roman" w:cs="Times New Roman"/>
          <w:sz w:val="26"/>
          <w:szCs w:val="26"/>
        </w:rPr>
        <w:t xml:space="preserve">троений снег, наледь и сосульки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должны убираться с пешеходной зоны незам</w:t>
      </w:r>
      <w:r w:rsidR="001C1C58" w:rsidRPr="00F038F6">
        <w:rPr>
          <w:rFonts w:ascii="Times New Roman" w:hAnsi="Times New Roman" w:cs="Times New Roman"/>
          <w:sz w:val="26"/>
          <w:szCs w:val="26"/>
        </w:rPr>
        <w:t xml:space="preserve">едлительно по завершении работы </w:t>
      </w:r>
      <w:r w:rsidR="00CC6B48" w:rsidRPr="00F038F6">
        <w:rPr>
          <w:rFonts w:ascii="Times New Roman" w:hAnsi="Times New Roman" w:cs="Times New Roman"/>
          <w:sz w:val="26"/>
          <w:szCs w:val="26"/>
        </w:rPr>
        <w:t>лицами, осуществляющими очистку кровли.</w:t>
      </w:r>
    </w:p>
    <w:p w:rsidR="00CC6B48" w:rsidRPr="00F038F6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4.3.17. Владельцы объектов ливне</w:t>
      </w:r>
      <w:r w:rsidR="001C1C58" w:rsidRPr="00F038F6">
        <w:rPr>
          <w:rFonts w:ascii="Times New Roman" w:hAnsi="Times New Roman" w:cs="Times New Roman"/>
          <w:sz w:val="26"/>
          <w:szCs w:val="26"/>
        </w:rPr>
        <w:t xml:space="preserve">вой канализации при наступлении </w:t>
      </w:r>
      <w:r w:rsidR="00CC6B48" w:rsidRPr="00F038F6">
        <w:rPr>
          <w:rFonts w:ascii="Times New Roman" w:hAnsi="Times New Roman" w:cs="Times New Roman"/>
          <w:sz w:val="26"/>
          <w:szCs w:val="26"/>
        </w:rPr>
        <w:t>оттепели должны производить оч</w:t>
      </w:r>
      <w:r w:rsidR="001C1C58" w:rsidRPr="00F038F6">
        <w:rPr>
          <w:rFonts w:ascii="Times New Roman" w:hAnsi="Times New Roman" w:cs="Times New Roman"/>
          <w:sz w:val="26"/>
          <w:szCs w:val="26"/>
        </w:rPr>
        <w:t xml:space="preserve">истку приемных решеток ливневой </w:t>
      </w:r>
      <w:r w:rsidR="00CC6B48" w:rsidRPr="00F038F6">
        <w:rPr>
          <w:rFonts w:ascii="Times New Roman" w:hAnsi="Times New Roman" w:cs="Times New Roman"/>
          <w:sz w:val="26"/>
          <w:szCs w:val="26"/>
        </w:rPr>
        <w:t>канализации для обеспечения постоянного спуска талых вод.</w:t>
      </w:r>
    </w:p>
    <w:p w:rsidR="00CC6B48" w:rsidRDefault="0055548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4.4. Дополнительные работы по благоустройству и </w:t>
      </w:r>
      <w:r w:rsidR="001C1C58" w:rsidRPr="00F038F6">
        <w:rPr>
          <w:rFonts w:ascii="Times New Roman" w:hAnsi="Times New Roman" w:cs="Times New Roman"/>
          <w:sz w:val="26"/>
          <w:szCs w:val="26"/>
        </w:rPr>
        <w:t xml:space="preserve">периодичность их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выполнения устанавливаются настоящими </w:t>
      </w:r>
      <w:r w:rsidR="001C1C58" w:rsidRPr="00F038F6">
        <w:rPr>
          <w:rFonts w:ascii="Times New Roman" w:hAnsi="Times New Roman" w:cs="Times New Roman"/>
          <w:sz w:val="26"/>
          <w:szCs w:val="26"/>
        </w:rPr>
        <w:t xml:space="preserve">Правилами для каждого объекта и </w:t>
      </w:r>
      <w:r w:rsidR="00CC6B48" w:rsidRPr="00F038F6">
        <w:rPr>
          <w:rFonts w:ascii="Times New Roman" w:hAnsi="Times New Roman" w:cs="Times New Roman"/>
          <w:sz w:val="26"/>
          <w:szCs w:val="26"/>
        </w:rPr>
        <w:t>элемента благоустройства отдельно.</w:t>
      </w:r>
    </w:p>
    <w:p w:rsidR="001B2A4D" w:rsidRPr="00F038F6" w:rsidRDefault="001B2A4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6B48" w:rsidRDefault="00CC6B48" w:rsidP="001B2A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b/>
          <w:sz w:val="26"/>
          <w:szCs w:val="26"/>
        </w:rPr>
        <w:t>5. Требования к фасадам и ограждающим конструкциям зданий</w:t>
      </w:r>
      <w:r w:rsidR="00725771" w:rsidRPr="00F038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38F6">
        <w:rPr>
          <w:rFonts w:ascii="Times New Roman" w:hAnsi="Times New Roman" w:cs="Times New Roman"/>
          <w:b/>
          <w:sz w:val="26"/>
          <w:szCs w:val="26"/>
        </w:rPr>
        <w:t>(сооружений</w:t>
      </w:r>
      <w:r w:rsidRPr="00F038F6">
        <w:rPr>
          <w:rFonts w:ascii="Times New Roman" w:hAnsi="Times New Roman" w:cs="Times New Roman"/>
          <w:sz w:val="26"/>
          <w:szCs w:val="26"/>
        </w:rPr>
        <w:t>)</w:t>
      </w:r>
    </w:p>
    <w:p w:rsidR="001B2A4D" w:rsidRPr="00F038F6" w:rsidRDefault="001B2A4D" w:rsidP="001B2A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6B48" w:rsidRPr="00F038F6" w:rsidRDefault="001B2A4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5.1. Обязанность по обеспечению содержания в надлежащем состоян</w:t>
      </w:r>
      <w:r w:rsidR="001C1C58" w:rsidRPr="00F038F6">
        <w:rPr>
          <w:rFonts w:ascii="Times New Roman" w:hAnsi="Times New Roman" w:cs="Times New Roman"/>
          <w:sz w:val="26"/>
          <w:szCs w:val="26"/>
        </w:rPr>
        <w:t xml:space="preserve">ии </w:t>
      </w:r>
      <w:r w:rsidR="00CC6B48" w:rsidRPr="00F038F6">
        <w:rPr>
          <w:rFonts w:ascii="Times New Roman" w:hAnsi="Times New Roman" w:cs="Times New Roman"/>
          <w:sz w:val="26"/>
          <w:szCs w:val="26"/>
        </w:rPr>
        <w:t>фасадов объектов капитального ст</w:t>
      </w:r>
      <w:r w:rsidR="001C1C58" w:rsidRPr="00F038F6">
        <w:rPr>
          <w:rFonts w:ascii="Times New Roman" w:hAnsi="Times New Roman" w:cs="Times New Roman"/>
          <w:sz w:val="26"/>
          <w:szCs w:val="26"/>
        </w:rPr>
        <w:t xml:space="preserve">роительства независимо от формы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собственности (за исключением мно</w:t>
      </w:r>
      <w:r w:rsidR="001C1C58" w:rsidRPr="00F038F6">
        <w:rPr>
          <w:rFonts w:ascii="Times New Roman" w:hAnsi="Times New Roman" w:cs="Times New Roman"/>
          <w:sz w:val="26"/>
          <w:szCs w:val="26"/>
        </w:rPr>
        <w:t xml:space="preserve">гоквартирных жилых домов) несут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собственники здания, сооружения или</w:t>
      </w:r>
      <w:r w:rsidR="001C1C58" w:rsidRPr="00F038F6">
        <w:rPr>
          <w:rFonts w:ascii="Times New Roman" w:hAnsi="Times New Roman" w:cs="Times New Roman"/>
          <w:sz w:val="26"/>
          <w:szCs w:val="26"/>
        </w:rPr>
        <w:t xml:space="preserve"> лицо, которое владеет зданием,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сооружением на ином законном основании, в случае если это</w:t>
      </w:r>
      <w:r w:rsidR="001C1C58" w:rsidRPr="00F038F6">
        <w:rPr>
          <w:rFonts w:ascii="Times New Roman" w:hAnsi="Times New Roman" w:cs="Times New Roman"/>
          <w:sz w:val="26"/>
          <w:szCs w:val="26"/>
        </w:rPr>
        <w:t xml:space="preserve"> вытекает из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правоотношений с собственником (на праве </w:t>
      </w:r>
      <w:r w:rsidR="001C1C58" w:rsidRPr="00F038F6">
        <w:rPr>
          <w:rFonts w:ascii="Times New Roman" w:hAnsi="Times New Roman" w:cs="Times New Roman"/>
          <w:sz w:val="26"/>
          <w:szCs w:val="26"/>
        </w:rPr>
        <w:t xml:space="preserve">аренды, хозяйственного ведения, </w:t>
      </w:r>
      <w:r w:rsidR="00CC6B48" w:rsidRPr="00F038F6">
        <w:rPr>
          <w:rFonts w:ascii="Times New Roman" w:hAnsi="Times New Roman" w:cs="Times New Roman"/>
          <w:sz w:val="26"/>
          <w:szCs w:val="26"/>
        </w:rPr>
        <w:t>оперативного управления и другое).</w:t>
      </w:r>
    </w:p>
    <w:p w:rsidR="00CC6B48" w:rsidRPr="00F038F6" w:rsidRDefault="001B2A4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Обязанность по обеспечению со</w:t>
      </w:r>
      <w:r w:rsidR="001C1C58" w:rsidRPr="00F038F6">
        <w:rPr>
          <w:rFonts w:ascii="Times New Roman" w:hAnsi="Times New Roman" w:cs="Times New Roman"/>
          <w:sz w:val="26"/>
          <w:szCs w:val="26"/>
        </w:rPr>
        <w:t xml:space="preserve">держания в надлежащем состоянии </w:t>
      </w:r>
      <w:r w:rsidR="00CC6B48" w:rsidRPr="00F038F6">
        <w:rPr>
          <w:rFonts w:ascii="Times New Roman" w:hAnsi="Times New Roman" w:cs="Times New Roman"/>
          <w:sz w:val="26"/>
          <w:szCs w:val="26"/>
        </w:rPr>
        <w:t>фасадов многоквартирных жилых домов</w:t>
      </w:r>
      <w:r w:rsidR="001C1C58" w:rsidRPr="00F038F6">
        <w:rPr>
          <w:rFonts w:ascii="Times New Roman" w:hAnsi="Times New Roman" w:cs="Times New Roman"/>
          <w:sz w:val="26"/>
          <w:szCs w:val="26"/>
        </w:rPr>
        <w:t xml:space="preserve"> несут юридические и физические </w:t>
      </w:r>
      <w:r w:rsidR="00CC6B48" w:rsidRPr="00F038F6">
        <w:rPr>
          <w:rFonts w:ascii="Times New Roman" w:hAnsi="Times New Roman" w:cs="Times New Roman"/>
          <w:sz w:val="26"/>
          <w:szCs w:val="26"/>
        </w:rPr>
        <w:t>лица, осуществляющие управление и обс</w:t>
      </w:r>
      <w:r w:rsidR="001C1C58" w:rsidRPr="00F038F6">
        <w:rPr>
          <w:rFonts w:ascii="Times New Roman" w:hAnsi="Times New Roman" w:cs="Times New Roman"/>
          <w:sz w:val="26"/>
          <w:szCs w:val="26"/>
        </w:rPr>
        <w:t xml:space="preserve">луживание многоквартирных жилых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домов.</w:t>
      </w:r>
    </w:p>
    <w:p w:rsidR="001C1C58" w:rsidRPr="00F038F6" w:rsidRDefault="001B2A4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5.1.1. Внешний облик фасада здан</w:t>
      </w:r>
      <w:r w:rsidR="001C1C58" w:rsidRPr="00F038F6">
        <w:rPr>
          <w:rFonts w:ascii="Times New Roman" w:hAnsi="Times New Roman" w:cs="Times New Roman"/>
          <w:sz w:val="26"/>
          <w:szCs w:val="26"/>
        </w:rPr>
        <w:t xml:space="preserve">ия (сооружения) устанавливается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согласно проектной документации. Элементы</w:t>
      </w:r>
      <w:r w:rsidR="001C1C58" w:rsidRPr="00F038F6">
        <w:rPr>
          <w:rFonts w:ascii="Times New Roman" w:hAnsi="Times New Roman" w:cs="Times New Roman"/>
          <w:sz w:val="26"/>
          <w:szCs w:val="26"/>
        </w:rPr>
        <w:t xml:space="preserve"> архитектурного и декоративного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оформления фасадов (навесы, козырьки, входы, лестн</w:t>
      </w:r>
      <w:r w:rsidR="001C1C58" w:rsidRPr="00F038F6">
        <w:rPr>
          <w:rFonts w:ascii="Times New Roman" w:hAnsi="Times New Roman" w:cs="Times New Roman"/>
          <w:sz w:val="26"/>
          <w:szCs w:val="26"/>
        </w:rPr>
        <w:t xml:space="preserve">ицы, крыльца, оконные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витринные конструкции, декоративные и</w:t>
      </w:r>
      <w:r>
        <w:rPr>
          <w:rFonts w:ascii="Times New Roman" w:hAnsi="Times New Roman" w:cs="Times New Roman"/>
          <w:sz w:val="26"/>
          <w:szCs w:val="26"/>
        </w:rPr>
        <w:t xml:space="preserve"> защитные решетки, ограждение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остекление лоджий и балконов) являютс</w:t>
      </w:r>
      <w:r w:rsidR="001C1C58" w:rsidRPr="00F038F6">
        <w:rPr>
          <w:rFonts w:ascii="Times New Roman" w:hAnsi="Times New Roman" w:cs="Times New Roman"/>
          <w:sz w:val="26"/>
          <w:szCs w:val="26"/>
        </w:rPr>
        <w:t xml:space="preserve">я частью архитектурного решения </w:t>
      </w:r>
      <w:r w:rsidR="00CC6B48" w:rsidRPr="00F038F6">
        <w:rPr>
          <w:rFonts w:ascii="Times New Roman" w:hAnsi="Times New Roman" w:cs="Times New Roman"/>
          <w:sz w:val="26"/>
          <w:szCs w:val="26"/>
        </w:rPr>
        <w:t>здания. Их характер должен соответствовать</w:t>
      </w:r>
      <w:r w:rsidR="001C1C58" w:rsidRPr="00F038F6">
        <w:rPr>
          <w:rFonts w:ascii="Times New Roman" w:hAnsi="Times New Roman" w:cs="Times New Roman"/>
          <w:sz w:val="26"/>
          <w:szCs w:val="26"/>
        </w:rPr>
        <w:t xml:space="preserve"> первоначальному архитектурному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проекту здания или выполняться</w:t>
      </w:r>
      <w:r w:rsidR="001C1C58" w:rsidRPr="00F038F6">
        <w:rPr>
          <w:rFonts w:ascii="Times New Roman" w:hAnsi="Times New Roman" w:cs="Times New Roman"/>
          <w:sz w:val="26"/>
          <w:szCs w:val="26"/>
        </w:rPr>
        <w:t xml:space="preserve"> на основе комплексного проекта </w:t>
      </w:r>
      <w:r w:rsidR="00CC6B48" w:rsidRPr="00F038F6">
        <w:rPr>
          <w:rFonts w:ascii="Times New Roman" w:hAnsi="Times New Roman" w:cs="Times New Roman"/>
          <w:sz w:val="26"/>
          <w:szCs w:val="26"/>
        </w:rPr>
        <w:t>реконструкции, оборудования, оформления фас</w:t>
      </w:r>
      <w:r>
        <w:rPr>
          <w:rFonts w:ascii="Times New Roman" w:hAnsi="Times New Roman" w:cs="Times New Roman"/>
          <w:sz w:val="26"/>
          <w:szCs w:val="26"/>
        </w:rPr>
        <w:t xml:space="preserve">ада, а также при проектировании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для перевода жилых </w:t>
      </w:r>
      <w:r w:rsidR="001C1C58" w:rsidRPr="00F038F6">
        <w:rPr>
          <w:rFonts w:ascii="Times New Roman" w:hAnsi="Times New Roman" w:cs="Times New Roman"/>
          <w:sz w:val="26"/>
          <w:szCs w:val="26"/>
        </w:rPr>
        <w:t xml:space="preserve">помещений в нежилые и наоборот. </w:t>
      </w:r>
    </w:p>
    <w:p w:rsidR="00CC6B48" w:rsidRPr="00F038F6" w:rsidRDefault="001B2A4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Ограждения балконов и лоджий, огр</w:t>
      </w:r>
      <w:r w:rsidR="001C1C58" w:rsidRPr="00F038F6">
        <w:rPr>
          <w:rFonts w:ascii="Times New Roman" w:hAnsi="Times New Roman" w:cs="Times New Roman"/>
          <w:sz w:val="26"/>
          <w:szCs w:val="26"/>
        </w:rPr>
        <w:t xml:space="preserve">аждения на крышах зданий должны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соответствовать первоначальному </w:t>
      </w:r>
      <w:r w:rsidR="001C1C58" w:rsidRPr="00F038F6">
        <w:rPr>
          <w:rFonts w:ascii="Times New Roman" w:hAnsi="Times New Roman" w:cs="Times New Roman"/>
          <w:sz w:val="26"/>
          <w:szCs w:val="26"/>
        </w:rPr>
        <w:t xml:space="preserve">архитектурному проекту здания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обеспечивать безопасность. При пров</w:t>
      </w:r>
      <w:r>
        <w:rPr>
          <w:rFonts w:ascii="Times New Roman" w:hAnsi="Times New Roman" w:cs="Times New Roman"/>
          <w:sz w:val="26"/>
          <w:szCs w:val="26"/>
        </w:rPr>
        <w:t xml:space="preserve">едении капитального ремонта или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комплексной реконструкции </w:t>
      </w:r>
      <w:r w:rsidR="00CC6B48" w:rsidRPr="00F038F6">
        <w:rPr>
          <w:rFonts w:ascii="Times New Roman" w:hAnsi="Times New Roman" w:cs="Times New Roman"/>
          <w:sz w:val="26"/>
          <w:szCs w:val="26"/>
        </w:rPr>
        <w:lastRenderedPageBreak/>
        <w:t>возможна заме</w:t>
      </w:r>
      <w:r w:rsidR="001C1C58" w:rsidRPr="00F038F6">
        <w:rPr>
          <w:rFonts w:ascii="Times New Roman" w:hAnsi="Times New Roman" w:cs="Times New Roman"/>
          <w:sz w:val="26"/>
          <w:szCs w:val="26"/>
        </w:rPr>
        <w:t>на ограждений б</w:t>
      </w:r>
      <w:r w:rsidR="0077017D" w:rsidRPr="00F038F6">
        <w:rPr>
          <w:rFonts w:ascii="Times New Roman" w:hAnsi="Times New Roman" w:cs="Times New Roman"/>
          <w:sz w:val="26"/>
          <w:szCs w:val="26"/>
        </w:rPr>
        <w:t xml:space="preserve">алконов и лоджий на стандартные </w:t>
      </w:r>
      <w:r w:rsidR="00CC6B48" w:rsidRPr="00F038F6">
        <w:rPr>
          <w:rFonts w:ascii="Times New Roman" w:hAnsi="Times New Roman" w:cs="Times New Roman"/>
          <w:sz w:val="26"/>
          <w:szCs w:val="26"/>
        </w:rPr>
        <w:t>конструкции</w:t>
      </w:r>
      <w:r w:rsidR="00334D69" w:rsidRPr="00F038F6">
        <w:rPr>
          <w:rFonts w:ascii="Times New Roman" w:hAnsi="Times New Roman" w:cs="Times New Roman"/>
          <w:sz w:val="26"/>
          <w:szCs w:val="26"/>
        </w:rPr>
        <w:t xml:space="preserve"> единого установленного образца</w:t>
      </w:r>
      <w:r w:rsidR="00CC6B48" w:rsidRPr="00F038F6">
        <w:rPr>
          <w:rFonts w:ascii="Times New Roman" w:hAnsi="Times New Roman" w:cs="Times New Roman"/>
          <w:sz w:val="26"/>
          <w:szCs w:val="26"/>
        </w:rPr>
        <w:t>.</w:t>
      </w:r>
    </w:p>
    <w:p w:rsidR="00CC6B48" w:rsidRPr="00F038F6" w:rsidRDefault="001B2A4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5.1.2</w:t>
      </w:r>
      <w:r w:rsidR="00CC6B48" w:rsidRPr="00F038F6">
        <w:rPr>
          <w:rFonts w:ascii="Times New Roman" w:hAnsi="Times New Roman" w:cs="Times New Roman"/>
          <w:sz w:val="26"/>
          <w:szCs w:val="26"/>
        </w:rPr>
        <w:t>.</w:t>
      </w:r>
      <w:r w:rsidR="00334D69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 фасадах зданий (сооружений</w:t>
      </w:r>
      <w:r w:rsidR="0077017D" w:rsidRPr="00F038F6">
        <w:rPr>
          <w:rFonts w:ascii="Times New Roman" w:hAnsi="Times New Roman" w:cs="Times New Roman"/>
          <w:sz w:val="26"/>
          <w:szCs w:val="26"/>
        </w:rPr>
        <w:t xml:space="preserve">) без дополнительных разрешений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допускается установка следующих знаков:</w:t>
      </w:r>
    </w:p>
    <w:p w:rsidR="00CC6B48" w:rsidRPr="00F038F6" w:rsidRDefault="001B2A4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угловой указатель улицы, площади, проезда, переулка;</w:t>
      </w:r>
    </w:p>
    <w:p w:rsidR="00CC6B48" w:rsidRPr="00F038F6" w:rsidRDefault="001B2A4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указатель номера дома, строения;</w:t>
      </w:r>
    </w:p>
    <w:p w:rsidR="00CC6B48" w:rsidRPr="00F038F6" w:rsidRDefault="001B2A4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указатель номера подъезда и номеров квартир в подъезде;</w:t>
      </w:r>
    </w:p>
    <w:p w:rsidR="00CC6B48" w:rsidRPr="00F038F6" w:rsidRDefault="001B2A4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флагодержатель</w:t>
      </w:r>
      <w:proofErr w:type="spellEnd"/>
      <w:r w:rsidR="00CC6B48" w:rsidRPr="00F038F6">
        <w:rPr>
          <w:rFonts w:ascii="Times New Roman" w:hAnsi="Times New Roman" w:cs="Times New Roman"/>
          <w:sz w:val="26"/>
          <w:szCs w:val="26"/>
        </w:rPr>
        <w:t>;</w:t>
      </w:r>
    </w:p>
    <w:p w:rsidR="00CC6B48" w:rsidRPr="00F038F6" w:rsidRDefault="001B2A4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памятная доска;</w:t>
      </w:r>
    </w:p>
    <w:p w:rsidR="00CC6B48" w:rsidRPr="00F038F6" w:rsidRDefault="001B2A4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полигонометрический знак;</w:t>
      </w:r>
    </w:p>
    <w:p w:rsidR="00CC6B48" w:rsidRPr="00F038F6" w:rsidRDefault="001B2A4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указатель пожарного гидранта;</w:t>
      </w:r>
    </w:p>
    <w:p w:rsidR="00CC6B48" w:rsidRPr="00F038F6" w:rsidRDefault="001B2A4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указатель грунтовых геодезических знаков;</w:t>
      </w:r>
    </w:p>
    <w:p w:rsidR="00CC6B48" w:rsidRPr="00F038F6" w:rsidRDefault="001B2A4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указатель городской канализации и водопровода;</w:t>
      </w:r>
    </w:p>
    <w:p w:rsidR="00CC6B48" w:rsidRPr="00F038F6" w:rsidRDefault="001B2A4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указатель подземного газопровода.</w:t>
      </w:r>
    </w:p>
    <w:p w:rsidR="00CC6B48" w:rsidRPr="00F038F6" w:rsidRDefault="001B2A4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5.1.3</w:t>
      </w:r>
      <w:r w:rsidR="00CC6B48" w:rsidRPr="00F038F6">
        <w:rPr>
          <w:rFonts w:ascii="Times New Roman" w:hAnsi="Times New Roman" w:cs="Times New Roman"/>
          <w:sz w:val="26"/>
          <w:szCs w:val="26"/>
        </w:rPr>
        <w:t>. У подъездов многоквартирны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х домов располагаются доски для </w:t>
      </w:r>
      <w:r w:rsidR="00CC6B48" w:rsidRPr="00F038F6">
        <w:rPr>
          <w:rFonts w:ascii="Times New Roman" w:hAnsi="Times New Roman" w:cs="Times New Roman"/>
          <w:sz w:val="26"/>
          <w:szCs w:val="26"/>
        </w:rPr>
        <w:t>размещения информации органов мест</w:t>
      </w:r>
      <w:r w:rsidR="001C1C58" w:rsidRPr="00F038F6">
        <w:rPr>
          <w:rFonts w:ascii="Times New Roman" w:hAnsi="Times New Roman" w:cs="Times New Roman"/>
          <w:sz w:val="26"/>
          <w:szCs w:val="26"/>
        </w:rPr>
        <w:t xml:space="preserve">ного самоуправления, инженерных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служб, управляющих и обслуживающих орган</w:t>
      </w:r>
      <w:r w:rsidR="001C1C58" w:rsidRPr="00F038F6">
        <w:rPr>
          <w:rFonts w:ascii="Times New Roman" w:hAnsi="Times New Roman" w:cs="Times New Roman"/>
          <w:sz w:val="26"/>
          <w:szCs w:val="26"/>
        </w:rPr>
        <w:t xml:space="preserve">изаций, наименований, адресов и </w:t>
      </w:r>
      <w:r w:rsidR="00CC6B48" w:rsidRPr="00F038F6">
        <w:rPr>
          <w:rFonts w:ascii="Times New Roman" w:hAnsi="Times New Roman" w:cs="Times New Roman"/>
          <w:sz w:val="26"/>
          <w:szCs w:val="26"/>
        </w:rPr>
        <w:t>телефонов аварийной службы, в обязан</w:t>
      </w:r>
      <w:r w:rsidR="001C1C58" w:rsidRPr="00F038F6">
        <w:rPr>
          <w:rFonts w:ascii="Times New Roman" w:hAnsi="Times New Roman" w:cs="Times New Roman"/>
          <w:sz w:val="26"/>
          <w:szCs w:val="26"/>
        </w:rPr>
        <w:t xml:space="preserve">ности которой входит ликвидация </w:t>
      </w:r>
      <w:r w:rsidR="00CC6B48" w:rsidRPr="00F038F6">
        <w:rPr>
          <w:rFonts w:ascii="Times New Roman" w:hAnsi="Times New Roman" w:cs="Times New Roman"/>
          <w:sz w:val="26"/>
          <w:szCs w:val="26"/>
        </w:rPr>
        <w:t>аварий в жилых домах; службы газов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ого хозяйства; пожарной охраны; </w:t>
      </w:r>
      <w:r w:rsidR="00CC6B48" w:rsidRPr="00F038F6">
        <w:rPr>
          <w:rFonts w:ascii="Times New Roman" w:hAnsi="Times New Roman" w:cs="Times New Roman"/>
          <w:sz w:val="26"/>
          <w:szCs w:val="26"/>
        </w:rPr>
        <w:t>отделения полиции; скорой медицинской помощи.</w:t>
      </w:r>
    </w:p>
    <w:p w:rsidR="00CC6B48" w:rsidRPr="00F038F6" w:rsidRDefault="001B2A4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5.1.4</w:t>
      </w:r>
      <w:r w:rsidR="00CC6B48" w:rsidRPr="00F038F6">
        <w:rPr>
          <w:rFonts w:ascii="Times New Roman" w:hAnsi="Times New Roman" w:cs="Times New Roman"/>
          <w:sz w:val="26"/>
          <w:szCs w:val="26"/>
        </w:rPr>
        <w:t>. На фасадах зданий (сооружений) н</w:t>
      </w:r>
      <w:r w:rsidR="001C1C58" w:rsidRPr="00F038F6">
        <w:rPr>
          <w:rFonts w:ascii="Times New Roman" w:hAnsi="Times New Roman" w:cs="Times New Roman"/>
          <w:sz w:val="26"/>
          <w:szCs w:val="26"/>
        </w:rPr>
        <w:t xml:space="preserve">езависимо от форм собственности </w:t>
      </w:r>
      <w:r w:rsidR="00CC6B48" w:rsidRPr="00F038F6">
        <w:rPr>
          <w:rFonts w:ascii="Times New Roman" w:hAnsi="Times New Roman" w:cs="Times New Roman"/>
          <w:sz w:val="26"/>
          <w:szCs w:val="26"/>
        </w:rPr>
        <w:t>не допускается:</w:t>
      </w:r>
    </w:p>
    <w:p w:rsidR="00CC6B48" w:rsidRPr="00F038F6" w:rsidRDefault="001B2A4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окраска фасада до восстановлен</w:t>
      </w:r>
      <w:r w:rsidR="001C1C58" w:rsidRPr="00F038F6">
        <w:rPr>
          <w:rFonts w:ascii="Times New Roman" w:hAnsi="Times New Roman" w:cs="Times New Roman"/>
          <w:sz w:val="26"/>
          <w:szCs w:val="26"/>
        </w:rPr>
        <w:t xml:space="preserve">ия разрушенных или поврежденных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поверхностей и архитектурных деталей;</w:t>
      </w:r>
    </w:p>
    <w:p w:rsidR="00CC6B48" w:rsidRPr="00F038F6" w:rsidRDefault="001B2A4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окраска фасада, архитектурных де</w:t>
      </w:r>
      <w:r w:rsidR="001C1C58" w:rsidRPr="00F038F6">
        <w:rPr>
          <w:rFonts w:ascii="Times New Roman" w:hAnsi="Times New Roman" w:cs="Times New Roman"/>
          <w:sz w:val="26"/>
          <w:szCs w:val="26"/>
        </w:rPr>
        <w:t xml:space="preserve">талей и цоколей, выполненных из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натурального камня,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терразитовой</w:t>
      </w:r>
      <w:proofErr w:type="spellEnd"/>
      <w:r w:rsidR="00CC6B48" w:rsidRPr="00F038F6">
        <w:rPr>
          <w:rFonts w:ascii="Times New Roman" w:hAnsi="Times New Roman" w:cs="Times New Roman"/>
          <w:sz w:val="26"/>
          <w:szCs w:val="26"/>
        </w:rPr>
        <w:t xml:space="preserve"> ш</w:t>
      </w:r>
      <w:r w:rsidR="001C1C58" w:rsidRPr="00F038F6">
        <w:rPr>
          <w:rFonts w:ascii="Times New Roman" w:hAnsi="Times New Roman" w:cs="Times New Roman"/>
          <w:sz w:val="26"/>
          <w:szCs w:val="26"/>
        </w:rPr>
        <w:t xml:space="preserve">тукатурки, а также облицованных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керамической плиткой;</w:t>
      </w:r>
    </w:p>
    <w:p w:rsidR="00CC6B48" w:rsidRPr="00F038F6" w:rsidRDefault="001B2A4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окраска дверей, выполненных из ценных пород дерева.</w:t>
      </w:r>
    </w:p>
    <w:p w:rsidR="00CC6B48" w:rsidRPr="00F038F6" w:rsidRDefault="001B2A4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снятие, замена или устройство новых ар</w:t>
      </w:r>
      <w:r w:rsidR="001C1C58" w:rsidRPr="00F038F6">
        <w:rPr>
          <w:rFonts w:ascii="Times New Roman" w:hAnsi="Times New Roman" w:cs="Times New Roman"/>
          <w:sz w:val="26"/>
          <w:szCs w:val="26"/>
        </w:rPr>
        <w:t xml:space="preserve">хитектурных деталей, устройство </w:t>
      </w:r>
      <w:r w:rsidR="00CC6B48" w:rsidRPr="00F038F6">
        <w:rPr>
          <w:rFonts w:ascii="Times New Roman" w:hAnsi="Times New Roman" w:cs="Times New Roman"/>
          <w:sz w:val="26"/>
          <w:szCs w:val="26"/>
        </w:rPr>
        <w:t>новых или заделка существующих</w:t>
      </w:r>
      <w:r w:rsidR="001C1C58" w:rsidRPr="00F038F6">
        <w:rPr>
          <w:rFonts w:ascii="Times New Roman" w:hAnsi="Times New Roman" w:cs="Times New Roman"/>
          <w:sz w:val="26"/>
          <w:szCs w:val="26"/>
        </w:rPr>
        <w:t xml:space="preserve"> проемов, изменение формы окон, </w:t>
      </w:r>
      <w:r w:rsidR="00CC6B48" w:rsidRPr="00F038F6">
        <w:rPr>
          <w:rFonts w:ascii="Times New Roman" w:hAnsi="Times New Roman" w:cs="Times New Roman"/>
          <w:sz w:val="26"/>
          <w:szCs w:val="26"/>
        </w:rPr>
        <w:t>переоборудование или устройство но</w:t>
      </w:r>
      <w:r w:rsidR="001C1C58" w:rsidRPr="00F038F6">
        <w:rPr>
          <w:rFonts w:ascii="Times New Roman" w:hAnsi="Times New Roman" w:cs="Times New Roman"/>
          <w:sz w:val="26"/>
          <w:szCs w:val="26"/>
        </w:rPr>
        <w:t xml:space="preserve">вых балконов и лоджий, эркеров, </w:t>
      </w:r>
      <w:r w:rsidR="00CC6B48" w:rsidRPr="00F038F6">
        <w:rPr>
          <w:rFonts w:ascii="Times New Roman" w:hAnsi="Times New Roman" w:cs="Times New Roman"/>
          <w:sz w:val="26"/>
          <w:szCs w:val="26"/>
        </w:rPr>
        <w:t>застройка пространства между балконами без согласования</w:t>
      </w:r>
      <w:r w:rsidR="00F51B49">
        <w:rPr>
          <w:rFonts w:ascii="Times New Roman" w:hAnsi="Times New Roman" w:cs="Times New Roman"/>
          <w:sz w:val="26"/>
          <w:szCs w:val="26"/>
        </w:rPr>
        <w:t xml:space="preserve"> с администрацией</w:t>
      </w:r>
      <w:r w:rsidR="00CC6B48" w:rsidRPr="00F038F6">
        <w:rPr>
          <w:rFonts w:ascii="Times New Roman" w:hAnsi="Times New Roman" w:cs="Times New Roman"/>
          <w:sz w:val="26"/>
          <w:szCs w:val="26"/>
        </w:rPr>
        <w:t>;</w:t>
      </w:r>
    </w:p>
    <w:p w:rsidR="00CC6B48" w:rsidRPr="00F038F6" w:rsidRDefault="001B2A4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крепление к стенам зданий, строений и</w:t>
      </w:r>
      <w:r w:rsidR="001C1C58" w:rsidRPr="00F038F6">
        <w:rPr>
          <w:rFonts w:ascii="Times New Roman" w:hAnsi="Times New Roman" w:cs="Times New Roman"/>
          <w:sz w:val="26"/>
          <w:szCs w:val="26"/>
        </w:rPr>
        <w:t xml:space="preserve"> сооружений различных растяжек,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подвесок, вывесок, указателей, не предусмо</w:t>
      </w:r>
      <w:r w:rsidR="001C1C58" w:rsidRPr="00F038F6">
        <w:rPr>
          <w:rFonts w:ascii="Times New Roman" w:hAnsi="Times New Roman" w:cs="Times New Roman"/>
          <w:sz w:val="26"/>
          <w:szCs w:val="26"/>
        </w:rPr>
        <w:t xml:space="preserve">тренных пунктом 5.1.3 настоящих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Правил и не согла</w:t>
      </w:r>
      <w:r w:rsidR="001C1C58" w:rsidRPr="00F038F6">
        <w:rPr>
          <w:rFonts w:ascii="Times New Roman" w:hAnsi="Times New Roman" w:cs="Times New Roman"/>
          <w:sz w:val="26"/>
          <w:szCs w:val="26"/>
        </w:rPr>
        <w:t xml:space="preserve">сованных </w:t>
      </w:r>
      <w:r w:rsidR="009F4789">
        <w:rPr>
          <w:rFonts w:ascii="Times New Roman" w:hAnsi="Times New Roman" w:cs="Times New Roman"/>
          <w:sz w:val="26"/>
          <w:szCs w:val="26"/>
        </w:rPr>
        <w:t>с администрацией</w:t>
      </w:r>
      <w:r w:rsidR="001C1C58" w:rsidRPr="00F038F6">
        <w:rPr>
          <w:rFonts w:ascii="Times New Roman" w:hAnsi="Times New Roman" w:cs="Times New Roman"/>
          <w:sz w:val="26"/>
          <w:szCs w:val="26"/>
        </w:rPr>
        <w:t xml:space="preserve">, а также устройств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наружной рекламы без получения соответст</w:t>
      </w:r>
      <w:r w:rsidR="001C1C58" w:rsidRPr="00F038F6">
        <w:rPr>
          <w:rFonts w:ascii="Times New Roman" w:hAnsi="Times New Roman" w:cs="Times New Roman"/>
          <w:sz w:val="26"/>
          <w:szCs w:val="26"/>
        </w:rPr>
        <w:t>вующего разрешения</w:t>
      </w:r>
      <w:r w:rsidR="00CC6B48" w:rsidRPr="00F038F6">
        <w:rPr>
          <w:rFonts w:ascii="Times New Roman" w:hAnsi="Times New Roman" w:cs="Times New Roman"/>
          <w:sz w:val="26"/>
          <w:szCs w:val="26"/>
        </w:rPr>
        <w:t>;</w:t>
      </w:r>
    </w:p>
    <w:p w:rsidR="00CC6B48" w:rsidRPr="00F038F6" w:rsidRDefault="001B2A4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отделка и окрашивание фаса</w:t>
      </w:r>
      <w:r w:rsidR="001C1C58" w:rsidRPr="00F038F6">
        <w:rPr>
          <w:rFonts w:ascii="Times New Roman" w:hAnsi="Times New Roman" w:cs="Times New Roman"/>
          <w:sz w:val="26"/>
          <w:szCs w:val="26"/>
        </w:rPr>
        <w:t xml:space="preserve">да и его элементов материалами, </w:t>
      </w:r>
      <w:r w:rsidR="00CC6B48" w:rsidRPr="00F038F6">
        <w:rPr>
          <w:rFonts w:ascii="Times New Roman" w:hAnsi="Times New Roman" w:cs="Times New Roman"/>
          <w:sz w:val="26"/>
          <w:szCs w:val="26"/>
        </w:rPr>
        <w:t>отличающимися по цвету от установленного</w:t>
      </w:r>
      <w:r w:rsidR="001C1C58" w:rsidRPr="00F038F6">
        <w:rPr>
          <w:rFonts w:ascii="Times New Roman" w:hAnsi="Times New Roman" w:cs="Times New Roman"/>
          <w:sz w:val="26"/>
          <w:szCs w:val="26"/>
        </w:rPr>
        <w:t xml:space="preserve"> для данного здания, строения и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сооружения, без согл</w:t>
      </w:r>
      <w:r w:rsidR="001C1C58" w:rsidRPr="00F038F6">
        <w:rPr>
          <w:rFonts w:ascii="Times New Roman" w:hAnsi="Times New Roman" w:cs="Times New Roman"/>
          <w:sz w:val="26"/>
          <w:szCs w:val="26"/>
        </w:rPr>
        <w:t>асования</w:t>
      </w:r>
      <w:r w:rsidR="009F4789">
        <w:rPr>
          <w:rFonts w:ascii="Times New Roman" w:hAnsi="Times New Roman" w:cs="Times New Roman"/>
          <w:sz w:val="26"/>
          <w:szCs w:val="26"/>
        </w:rPr>
        <w:t xml:space="preserve"> с администрацией</w:t>
      </w:r>
      <w:r w:rsidR="00CC6B48" w:rsidRPr="00F038F6">
        <w:rPr>
          <w:rFonts w:ascii="Times New Roman" w:hAnsi="Times New Roman" w:cs="Times New Roman"/>
          <w:sz w:val="26"/>
          <w:szCs w:val="26"/>
        </w:rPr>
        <w:t>;</w:t>
      </w:r>
    </w:p>
    <w:p w:rsidR="00CC6B48" w:rsidRPr="00F038F6" w:rsidRDefault="001B2A4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развешивание и наклейка афиш</w:t>
      </w:r>
      <w:r w:rsidR="001C1C58" w:rsidRPr="00F038F6">
        <w:rPr>
          <w:rFonts w:ascii="Times New Roman" w:hAnsi="Times New Roman" w:cs="Times New Roman"/>
          <w:sz w:val="26"/>
          <w:szCs w:val="26"/>
        </w:rPr>
        <w:t xml:space="preserve">, объявлений, плакатов и другой </w:t>
      </w:r>
      <w:r w:rsidR="00CC6B48" w:rsidRPr="00F038F6">
        <w:rPr>
          <w:rFonts w:ascii="Times New Roman" w:hAnsi="Times New Roman" w:cs="Times New Roman"/>
          <w:sz w:val="26"/>
          <w:szCs w:val="26"/>
        </w:rPr>
        <w:t>информационно-печатной продукци</w:t>
      </w:r>
      <w:r w:rsidR="001C1C58" w:rsidRPr="00F038F6">
        <w:rPr>
          <w:rFonts w:ascii="Times New Roman" w:hAnsi="Times New Roman" w:cs="Times New Roman"/>
          <w:sz w:val="26"/>
          <w:szCs w:val="26"/>
        </w:rPr>
        <w:t xml:space="preserve">и на фасадах зданий, строений и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сооружений;</w:t>
      </w:r>
    </w:p>
    <w:p w:rsidR="00CC6B48" w:rsidRPr="00F038F6" w:rsidRDefault="001B2A4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использование на фасадах зданий (с</w:t>
      </w:r>
      <w:r w:rsidR="001C1C58" w:rsidRPr="00F038F6">
        <w:rPr>
          <w:rFonts w:ascii="Times New Roman" w:hAnsi="Times New Roman" w:cs="Times New Roman"/>
          <w:sz w:val="26"/>
          <w:szCs w:val="26"/>
        </w:rPr>
        <w:t>ооружений) след</w:t>
      </w:r>
      <w:r w:rsidR="0077017D" w:rsidRPr="00F038F6">
        <w:rPr>
          <w:rFonts w:ascii="Times New Roman" w:hAnsi="Times New Roman" w:cs="Times New Roman"/>
          <w:sz w:val="26"/>
          <w:szCs w:val="26"/>
        </w:rPr>
        <w:t xml:space="preserve">ующих отделочных материалов, не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предусмотренных проектной документацией.</w:t>
      </w:r>
    </w:p>
    <w:p w:rsidR="00CC6B48" w:rsidRPr="00F038F6" w:rsidRDefault="001B2A4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5.1.5</w:t>
      </w:r>
      <w:r w:rsidR="00CC6B48" w:rsidRPr="00F038F6">
        <w:rPr>
          <w:rFonts w:ascii="Times New Roman" w:hAnsi="Times New Roman" w:cs="Times New Roman"/>
          <w:sz w:val="26"/>
          <w:szCs w:val="26"/>
        </w:rPr>
        <w:t>. Правообладатели зданий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 (сооружений) обязаны соблюдать </w:t>
      </w:r>
      <w:r w:rsidR="00CC6B48" w:rsidRPr="00F038F6">
        <w:rPr>
          <w:rFonts w:ascii="Times New Roman" w:hAnsi="Times New Roman" w:cs="Times New Roman"/>
          <w:sz w:val="26"/>
          <w:szCs w:val="26"/>
        </w:rPr>
        <w:t>следующие требования к внешнему виду фасадов:</w:t>
      </w:r>
    </w:p>
    <w:p w:rsidR="00CC6B48" w:rsidRPr="00F038F6" w:rsidRDefault="001B2A4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фасады не должны иметь местных ра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зрушений облицовки, штукатурки,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фактурного и окрасочного слоев,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выкрошива</w:t>
      </w:r>
      <w:r w:rsidR="00C7471D" w:rsidRPr="00F038F6">
        <w:rPr>
          <w:rFonts w:ascii="Times New Roman" w:hAnsi="Times New Roman" w:cs="Times New Roman"/>
          <w:sz w:val="26"/>
          <w:szCs w:val="26"/>
        </w:rPr>
        <w:t>ние</w:t>
      </w:r>
      <w:proofErr w:type="spellEnd"/>
      <w:r w:rsidR="00C7471D" w:rsidRPr="00F038F6">
        <w:rPr>
          <w:rFonts w:ascii="Times New Roman" w:hAnsi="Times New Roman" w:cs="Times New Roman"/>
          <w:sz w:val="26"/>
          <w:szCs w:val="26"/>
        </w:rPr>
        <w:t xml:space="preserve"> раствора из швов облицовки,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кирпичной и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мелкоблочной</w:t>
      </w:r>
      <w:proofErr w:type="spellEnd"/>
      <w:r w:rsidR="00CC6B48" w:rsidRPr="00F038F6">
        <w:rPr>
          <w:rFonts w:ascii="Times New Roman" w:hAnsi="Times New Roman" w:cs="Times New Roman"/>
          <w:sz w:val="26"/>
          <w:szCs w:val="26"/>
        </w:rPr>
        <w:t xml:space="preserve"> кладки, раз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рушений герметизирующих заделок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стыков полносборных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lastRenderedPageBreak/>
        <w:t>зданий, повреждений или износа металлических</w:t>
      </w:r>
      <w:r w:rsidR="001E7B7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покрытий на выступающих частях стен, 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мокрых и ржавых пятен, потеков,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общего разрушения парапетов, цоколя, водосточных труб, воронок 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или </w:t>
      </w:r>
      <w:r w:rsidR="00CC6B48" w:rsidRPr="00F038F6">
        <w:rPr>
          <w:rFonts w:ascii="Times New Roman" w:hAnsi="Times New Roman" w:cs="Times New Roman"/>
          <w:sz w:val="26"/>
          <w:szCs w:val="26"/>
        </w:rPr>
        <w:t>выпусков;</w:t>
      </w:r>
    </w:p>
    <w:p w:rsidR="00CC6B48" w:rsidRPr="00F038F6" w:rsidRDefault="001B2A4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фасады должны быть окрашены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, очищены от явных загрязнений,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разрушенных покрытий, а также 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несанкционированных графических </w:t>
      </w:r>
      <w:r w:rsidR="00CC6B48" w:rsidRPr="00F038F6">
        <w:rPr>
          <w:rFonts w:ascii="Times New Roman" w:hAnsi="Times New Roman" w:cs="Times New Roman"/>
          <w:sz w:val="26"/>
          <w:szCs w:val="26"/>
        </w:rPr>
        <w:t>изображений, листовок, объявлений и т.п.;</w:t>
      </w:r>
    </w:p>
    <w:p w:rsidR="00CC6B48" w:rsidRPr="00F038F6" w:rsidRDefault="001B2A4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размещенные на фасадах указатели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 (порядкового номера строения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наименования улицы, переулка, площади и т.п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.) должны содержаться в чистоте </w:t>
      </w:r>
      <w:r w:rsidR="00CC6B48" w:rsidRPr="00F038F6">
        <w:rPr>
          <w:rFonts w:ascii="Times New Roman" w:hAnsi="Times New Roman" w:cs="Times New Roman"/>
          <w:sz w:val="26"/>
          <w:szCs w:val="26"/>
        </w:rPr>
        <w:t>и исправном состоянии;</w:t>
      </w:r>
    </w:p>
    <w:p w:rsidR="00CC6B48" w:rsidRPr="00F038F6" w:rsidRDefault="001B2A4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все закрепленные к стене металличес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кие элементы и детали крепления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(кронштейны пожарных лестниц, анкеры,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флагодержатели</w:t>
      </w:r>
      <w:proofErr w:type="spellEnd"/>
      <w:r w:rsidR="00CC6B48" w:rsidRPr="00F038F6">
        <w:rPr>
          <w:rFonts w:ascii="Times New Roman" w:hAnsi="Times New Roman" w:cs="Times New Roman"/>
          <w:sz w:val="26"/>
          <w:szCs w:val="26"/>
        </w:rPr>
        <w:t xml:space="preserve"> и др.) должны быть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защищены от коррозии;</w:t>
      </w:r>
    </w:p>
    <w:p w:rsidR="00CC6B48" w:rsidRPr="00F038F6" w:rsidRDefault="001B2A4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водосточные трубы должны находиться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 в исправном рабочем состоянии, </w:t>
      </w:r>
      <w:r w:rsidR="00CC6B48" w:rsidRPr="00F038F6">
        <w:rPr>
          <w:rFonts w:ascii="Times New Roman" w:hAnsi="Times New Roman" w:cs="Times New Roman"/>
          <w:sz w:val="26"/>
          <w:szCs w:val="26"/>
        </w:rPr>
        <w:t>водоотводящие устройства наружных стен им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еть необходимые уклоны от стены </w:t>
      </w:r>
      <w:r w:rsidR="00CC6B48" w:rsidRPr="00F038F6">
        <w:rPr>
          <w:rFonts w:ascii="Times New Roman" w:hAnsi="Times New Roman" w:cs="Times New Roman"/>
          <w:sz w:val="26"/>
          <w:szCs w:val="26"/>
        </w:rPr>
        <w:t>и обеспечивать от них беспрепятственный отвод атмосферных вод;</w:t>
      </w:r>
    </w:p>
    <w:p w:rsidR="00CC6B48" w:rsidRPr="00F038F6" w:rsidRDefault="001B2A4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отмостка</w:t>
      </w:r>
      <w:proofErr w:type="spellEnd"/>
      <w:r w:rsidR="00CC6B48" w:rsidRPr="00F038F6">
        <w:rPr>
          <w:rFonts w:ascii="Times New Roman" w:hAnsi="Times New Roman" w:cs="Times New Roman"/>
          <w:sz w:val="26"/>
          <w:szCs w:val="26"/>
        </w:rPr>
        <w:t xml:space="preserve"> для отвода дождевых и талых вод должна иметь п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оперечный </w:t>
      </w:r>
      <w:r w:rsidR="00CC6B48" w:rsidRPr="00F038F6">
        <w:rPr>
          <w:rFonts w:ascii="Times New Roman" w:hAnsi="Times New Roman" w:cs="Times New Roman"/>
          <w:sz w:val="26"/>
          <w:szCs w:val="26"/>
        </w:rPr>
        <w:t>уклон от стены здания. Просадка, щели, трещ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ины, образовавшиеся в </w:t>
      </w:r>
      <w:proofErr w:type="spellStart"/>
      <w:r w:rsidR="00C7471D" w:rsidRPr="00F038F6">
        <w:rPr>
          <w:rFonts w:ascii="Times New Roman" w:hAnsi="Times New Roman" w:cs="Times New Roman"/>
          <w:sz w:val="26"/>
          <w:szCs w:val="26"/>
        </w:rPr>
        <w:t>отмостке</w:t>
      </w:r>
      <w:proofErr w:type="spellEnd"/>
      <w:r w:rsidR="00C7471D" w:rsidRPr="00F038F6">
        <w:rPr>
          <w:rFonts w:ascii="Times New Roman" w:hAnsi="Times New Roman" w:cs="Times New Roman"/>
          <w:sz w:val="26"/>
          <w:szCs w:val="26"/>
        </w:rPr>
        <w:t xml:space="preserve">,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должны быть заделаны материалами, аналогичными покрытию;</w:t>
      </w:r>
    </w:p>
    <w:p w:rsidR="00CC6B48" w:rsidRPr="00F038F6" w:rsidRDefault="001B2A4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кровля должна быть очищена от грязи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, в зимний период - от наледи и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сосулек (по мере необходимости);</w:t>
      </w:r>
    </w:p>
    <w:p w:rsidR="00CC6B48" w:rsidRPr="00F038F6" w:rsidRDefault="001B2A4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витрины и оконные блоки фасадов дол</w:t>
      </w:r>
      <w:r w:rsidR="00C7471D" w:rsidRPr="00F038F6">
        <w:rPr>
          <w:rFonts w:ascii="Times New Roman" w:hAnsi="Times New Roman" w:cs="Times New Roman"/>
          <w:sz w:val="26"/>
          <w:szCs w:val="26"/>
        </w:rPr>
        <w:t>жны содержаться в чи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стоте, быть остеклены, не иметь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повреждений оконных переплетов;</w:t>
      </w:r>
    </w:p>
    <w:p w:rsidR="00CC6B48" w:rsidRPr="00F038F6" w:rsidRDefault="001B2A4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-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настенные конструкции ра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змещаются над входом или окнами </w:t>
      </w:r>
      <w:r w:rsidR="00CC6B48" w:rsidRPr="00F038F6">
        <w:rPr>
          <w:rFonts w:ascii="Times New Roman" w:hAnsi="Times New Roman" w:cs="Times New Roman"/>
          <w:sz w:val="26"/>
          <w:szCs w:val="26"/>
        </w:rPr>
        <w:t>(витринами) на единой горизо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нтальной оси с иными настенными </w:t>
      </w:r>
      <w:r w:rsidR="00CC6B48" w:rsidRPr="00F038F6">
        <w:rPr>
          <w:rFonts w:ascii="Times New Roman" w:hAnsi="Times New Roman" w:cs="Times New Roman"/>
          <w:sz w:val="26"/>
          <w:szCs w:val="26"/>
        </w:rPr>
        <w:t>конструкциями, установленными в пределах фасада.</w:t>
      </w:r>
    </w:p>
    <w:p w:rsidR="00CC6B48" w:rsidRPr="00F038F6" w:rsidRDefault="001B2A4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5.1.6</w:t>
      </w:r>
      <w:r w:rsidR="00CC6B48" w:rsidRPr="00F038F6">
        <w:rPr>
          <w:rFonts w:ascii="Times New Roman" w:hAnsi="Times New Roman" w:cs="Times New Roman"/>
          <w:sz w:val="26"/>
          <w:szCs w:val="26"/>
        </w:rPr>
        <w:t>. В период проведени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я работ по капитальному ремонту </w:t>
      </w:r>
      <w:r w:rsidR="00CC6B48" w:rsidRPr="00F038F6">
        <w:rPr>
          <w:rFonts w:ascii="Times New Roman" w:hAnsi="Times New Roman" w:cs="Times New Roman"/>
          <w:sz w:val="26"/>
          <w:szCs w:val="26"/>
        </w:rPr>
        <w:t>(реконструкции) фасадов неэксплуатир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уемых зданий и сооружений, иных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объектов капитального строительства, в том числе на которых производство</w:t>
      </w:r>
    </w:p>
    <w:p w:rsidR="00CC6B48" w:rsidRPr="00F038F6" w:rsidRDefault="00CC6B4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>строительных (ремонтных) работ прекраще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но на срок более шести месяцев, </w:t>
      </w:r>
      <w:r w:rsidRPr="00F038F6">
        <w:rPr>
          <w:rFonts w:ascii="Times New Roman" w:hAnsi="Times New Roman" w:cs="Times New Roman"/>
          <w:sz w:val="26"/>
          <w:szCs w:val="26"/>
        </w:rPr>
        <w:t>правообладатели зданий (сооружений) обязаны:</w:t>
      </w:r>
    </w:p>
    <w:p w:rsidR="00CC6B48" w:rsidRPr="00F038F6" w:rsidRDefault="001B2A4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строительные леса на фасадах зд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аний и сооружений, выходящих на главные улицы, затягивать защитной сеткой,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допускается нанесение на сетку логотипа строит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ельной компании либо перспективного вида </w:t>
      </w:r>
      <w:r w:rsidR="00CC6B48" w:rsidRPr="00F038F6">
        <w:rPr>
          <w:rFonts w:ascii="Times New Roman" w:hAnsi="Times New Roman" w:cs="Times New Roman"/>
          <w:sz w:val="26"/>
          <w:szCs w:val="26"/>
        </w:rPr>
        <w:t>фасада;</w:t>
      </w:r>
    </w:p>
    <w:p w:rsidR="00CC6B48" w:rsidRPr="00F038F6" w:rsidRDefault="001B2A4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обеспечивать безопасность пе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шеходного движения вдоль здания </w:t>
      </w:r>
      <w:r w:rsidR="00CC6B48" w:rsidRPr="00F038F6">
        <w:rPr>
          <w:rFonts w:ascii="Times New Roman" w:hAnsi="Times New Roman" w:cs="Times New Roman"/>
          <w:sz w:val="26"/>
          <w:szCs w:val="26"/>
        </w:rPr>
        <w:t>(сооружения);</w:t>
      </w:r>
    </w:p>
    <w:p w:rsidR="00CC6B48" w:rsidRPr="00F038F6" w:rsidRDefault="001B2A4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обеспечивать сохранность объектов бла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гоустройства и озеленения рядом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 зданием (сооружением).</w:t>
      </w:r>
    </w:p>
    <w:p w:rsidR="00CC6B48" w:rsidRPr="009F4789" w:rsidRDefault="009F4789" w:rsidP="00F038F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F4789">
        <w:rPr>
          <w:rFonts w:ascii="Times New Roman" w:hAnsi="Times New Roman" w:cs="Times New Roman"/>
          <w:i/>
          <w:sz w:val="26"/>
          <w:szCs w:val="26"/>
        </w:rPr>
        <w:t xml:space="preserve">     5.2</w:t>
      </w:r>
      <w:r w:rsidR="00CC6B48" w:rsidRPr="009F4789">
        <w:rPr>
          <w:rFonts w:ascii="Times New Roman" w:hAnsi="Times New Roman" w:cs="Times New Roman"/>
          <w:i/>
          <w:sz w:val="26"/>
          <w:szCs w:val="26"/>
        </w:rPr>
        <w:t>. Требования к содержанию кровли:</w:t>
      </w:r>
    </w:p>
    <w:p w:rsidR="00CC6B48" w:rsidRPr="00F038F6" w:rsidRDefault="009F4789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5.2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.1. Кровля зданий, элементы 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водоотводящей системы, оголовки </w:t>
      </w:r>
      <w:r w:rsidR="00CC6B48" w:rsidRPr="00F038F6">
        <w:rPr>
          <w:rFonts w:ascii="Times New Roman" w:hAnsi="Times New Roman" w:cs="Times New Roman"/>
          <w:sz w:val="26"/>
          <w:szCs w:val="26"/>
        </w:rPr>
        <w:t>дымоходов и вентиляционных систем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 должны содержаться в исправном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состоянии и не представлять опасности дл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я жителей домов и пешеходов при </w:t>
      </w:r>
      <w:r w:rsidR="00CC6B48" w:rsidRPr="00F038F6">
        <w:rPr>
          <w:rFonts w:ascii="Times New Roman" w:hAnsi="Times New Roman" w:cs="Times New Roman"/>
          <w:sz w:val="26"/>
          <w:szCs w:val="26"/>
        </w:rPr>
        <w:t>любых погодных условиях.</w:t>
      </w:r>
    </w:p>
    <w:p w:rsidR="00CC6B48" w:rsidRPr="00F038F6" w:rsidRDefault="009F4789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5.2</w:t>
      </w:r>
      <w:r w:rsidR="00CC6B48" w:rsidRPr="00F038F6">
        <w:rPr>
          <w:rFonts w:ascii="Times New Roman" w:hAnsi="Times New Roman" w:cs="Times New Roman"/>
          <w:sz w:val="26"/>
          <w:szCs w:val="26"/>
        </w:rPr>
        <w:t>.2. Запрещается складирова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ние на кровле зданий инвентаря, </w:t>
      </w:r>
      <w:r w:rsidR="00CC6B48" w:rsidRPr="00F038F6">
        <w:rPr>
          <w:rFonts w:ascii="Times New Roman" w:hAnsi="Times New Roman" w:cs="Times New Roman"/>
          <w:sz w:val="26"/>
          <w:szCs w:val="26"/>
        </w:rPr>
        <w:t>строительных материалов, отходов ремон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та, неиспользуемых механизмов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прочих предметов.</w:t>
      </w:r>
    </w:p>
    <w:p w:rsidR="00CC6B48" w:rsidRPr="00F038F6" w:rsidRDefault="009F4789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5.2</w:t>
      </w:r>
      <w:r w:rsidR="00CC6B48" w:rsidRPr="00F038F6">
        <w:rPr>
          <w:rFonts w:ascii="Times New Roman" w:hAnsi="Times New Roman" w:cs="Times New Roman"/>
          <w:sz w:val="26"/>
          <w:szCs w:val="26"/>
        </w:rPr>
        <w:t>.3. В зимнее время правообладатели объ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екта капитального строительства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(управляющая компания по договору с ними) 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обязаны организовать регулярную </w:t>
      </w:r>
      <w:r w:rsidR="00CC6B48" w:rsidRPr="00F038F6">
        <w:rPr>
          <w:rFonts w:ascii="Times New Roman" w:hAnsi="Times New Roman" w:cs="Times New Roman"/>
          <w:sz w:val="26"/>
          <w:szCs w:val="26"/>
        </w:rPr>
        <w:t>очистку кровли от снега, наледи и сосулек. Очи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стка кровель от снега, наледи и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сосулек на сторонах, выходящих на пешеходные зоны, должна производиться с</w:t>
      </w:r>
    </w:p>
    <w:p w:rsidR="00CC6B48" w:rsidRPr="00F038F6" w:rsidRDefault="00CC6B4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lastRenderedPageBreak/>
        <w:t>ограждением участков и принятием всех необходимых мер предосторожнос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ти. </w:t>
      </w:r>
      <w:r w:rsidRPr="00F038F6">
        <w:rPr>
          <w:rFonts w:ascii="Times New Roman" w:hAnsi="Times New Roman" w:cs="Times New Roman"/>
          <w:sz w:val="26"/>
          <w:szCs w:val="26"/>
        </w:rPr>
        <w:t>Сброшенные с кровель на пешеходную дорожк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у, проезжую часть снег и наледь </w:t>
      </w:r>
      <w:r w:rsidRPr="00F038F6">
        <w:rPr>
          <w:rFonts w:ascii="Times New Roman" w:hAnsi="Times New Roman" w:cs="Times New Roman"/>
          <w:sz w:val="26"/>
          <w:szCs w:val="26"/>
        </w:rPr>
        <w:t>подлежат немедленной уборке лицом, осуществляющим очистку.</w:t>
      </w:r>
    </w:p>
    <w:p w:rsidR="00CC6B48" w:rsidRPr="00F038F6" w:rsidRDefault="009F4789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5.2</w:t>
      </w:r>
      <w:r w:rsidR="00CC6B48" w:rsidRPr="00F038F6">
        <w:rPr>
          <w:rFonts w:ascii="Times New Roman" w:hAnsi="Times New Roman" w:cs="Times New Roman"/>
          <w:sz w:val="26"/>
          <w:szCs w:val="26"/>
        </w:rPr>
        <w:t>.4. При сбрасывании снега и наледи, с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калывании сосулек, производстве </w:t>
      </w:r>
      <w:r w:rsidR="00CC6B48" w:rsidRPr="00F038F6">
        <w:rPr>
          <w:rFonts w:ascii="Times New Roman" w:hAnsi="Times New Roman" w:cs="Times New Roman"/>
          <w:sz w:val="26"/>
          <w:szCs w:val="26"/>
        </w:rPr>
        <w:t>ремонтных и иных работ на кровле должны быть при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няты меры,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обеспечивающие сохранность деревьев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 и кустарников, воздушных линий </w:t>
      </w:r>
      <w:r w:rsidR="00CC6B48" w:rsidRPr="00F038F6">
        <w:rPr>
          <w:rFonts w:ascii="Times New Roman" w:hAnsi="Times New Roman" w:cs="Times New Roman"/>
          <w:sz w:val="26"/>
          <w:szCs w:val="26"/>
        </w:rPr>
        <w:t>электроснабжения, освещения и связи,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 светофорных объектов, дорожных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знаков, декоративной отделки и инжене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рных элементов зданий. В случае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повреждения указанных элементов они подлеж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ат восстановлению за счет лица, </w:t>
      </w:r>
      <w:r w:rsidR="00CC6B48" w:rsidRPr="00F038F6">
        <w:rPr>
          <w:rFonts w:ascii="Times New Roman" w:hAnsi="Times New Roman" w:cs="Times New Roman"/>
          <w:sz w:val="26"/>
          <w:szCs w:val="26"/>
        </w:rPr>
        <w:t>осуществлявшего очистку кровли и допустившего повреждения.</w:t>
      </w:r>
    </w:p>
    <w:p w:rsidR="00CC6B48" w:rsidRDefault="009F4789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5.2</w:t>
      </w:r>
      <w:r w:rsidR="00CC6B48" w:rsidRPr="00F038F6">
        <w:rPr>
          <w:rFonts w:ascii="Times New Roman" w:hAnsi="Times New Roman" w:cs="Times New Roman"/>
          <w:sz w:val="26"/>
          <w:szCs w:val="26"/>
        </w:rPr>
        <w:t>.5. Крыши домов должны иметь в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одоотвод, не допускающий прямое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попадание стекающей воды на пешех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одов и пешеходные зоны. Желоба, </w:t>
      </w:r>
      <w:r w:rsidR="00CC6B48" w:rsidRPr="00F038F6">
        <w:rPr>
          <w:rFonts w:ascii="Times New Roman" w:hAnsi="Times New Roman" w:cs="Times New Roman"/>
          <w:sz w:val="26"/>
          <w:szCs w:val="26"/>
        </w:rPr>
        <w:t>воронки, водостоки должны быть нер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азрывны и рассчитаны на пропуск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собирающихся объемов воды. Водостоки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, выходящие на стороны зданий с </w:t>
      </w:r>
      <w:r w:rsidR="00CC6B48" w:rsidRPr="00F038F6">
        <w:rPr>
          <w:rFonts w:ascii="Times New Roman" w:hAnsi="Times New Roman" w:cs="Times New Roman"/>
          <w:sz w:val="26"/>
          <w:szCs w:val="26"/>
        </w:rPr>
        <w:t>пешеходными зонами, должны отводиться за пределы пешеходных дорожек.</w:t>
      </w:r>
    </w:p>
    <w:p w:rsidR="00BE673C" w:rsidRPr="00F038F6" w:rsidRDefault="00BE673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6B48" w:rsidRDefault="00CC6B48" w:rsidP="00BE67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8F6">
        <w:rPr>
          <w:rFonts w:ascii="Times New Roman" w:hAnsi="Times New Roman" w:cs="Times New Roman"/>
          <w:b/>
          <w:sz w:val="26"/>
          <w:szCs w:val="26"/>
        </w:rPr>
        <w:t>6. Требования к размещени</w:t>
      </w:r>
      <w:r w:rsidR="004C0A56" w:rsidRPr="00F038F6">
        <w:rPr>
          <w:rFonts w:ascii="Times New Roman" w:hAnsi="Times New Roman" w:cs="Times New Roman"/>
          <w:b/>
          <w:sz w:val="26"/>
          <w:szCs w:val="26"/>
        </w:rPr>
        <w:t xml:space="preserve">ю и содержанию средств наружной </w:t>
      </w:r>
      <w:r w:rsidRPr="00F038F6">
        <w:rPr>
          <w:rFonts w:ascii="Times New Roman" w:hAnsi="Times New Roman" w:cs="Times New Roman"/>
          <w:b/>
          <w:sz w:val="26"/>
          <w:szCs w:val="26"/>
        </w:rPr>
        <w:t>информации</w:t>
      </w:r>
    </w:p>
    <w:p w:rsidR="00BE673C" w:rsidRPr="00F038F6" w:rsidRDefault="00BE673C" w:rsidP="00F038F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6B48" w:rsidRPr="00F038F6" w:rsidRDefault="00BE673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6.1 На территории муниципального об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разования должны быть размещены </w:t>
      </w:r>
      <w:r w:rsidR="00CC6B48" w:rsidRPr="00F038F6">
        <w:rPr>
          <w:rFonts w:ascii="Times New Roman" w:hAnsi="Times New Roman" w:cs="Times New Roman"/>
          <w:sz w:val="26"/>
          <w:szCs w:val="26"/>
        </w:rPr>
        <w:t>указатели наименований улиц, площадей, про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ездов, переулков, проектируемых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(номерных) проездов, проспектов, шоссе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, набережных, скверов, тупиков, </w:t>
      </w:r>
      <w:r w:rsidR="00CC6B48" w:rsidRPr="00F038F6">
        <w:rPr>
          <w:rFonts w:ascii="Times New Roman" w:hAnsi="Times New Roman" w:cs="Times New Roman"/>
          <w:sz w:val="26"/>
          <w:szCs w:val="26"/>
        </w:rPr>
        <w:t>бульваров, аллей, линий, мостов, путепроводов</w:t>
      </w:r>
      <w:r>
        <w:rPr>
          <w:rFonts w:ascii="Times New Roman" w:hAnsi="Times New Roman" w:cs="Times New Roman"/>
          <w:sz w:val="26"/>
          <w:szCs w:val="26"/>
        </w:rPr>
        <w:t xml:space="preserve">, эстакад, а также километровых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участков автодорог и трасс федерального значения, указатели номеров домов.</w:t>
      </w:r>
    </w:p>
    <w:p w:rsidR="00CC6B48" w:rsidRPr="00F038F6" w:rsidRDefault="00BE673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6.1.1. Установка информацион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ных указателей осуществляется в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соответствии с требованиями к устан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овке информационных указателей,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предусмотренными настоящими Правилами.</w:t>
      </w:r>
    </w:p>
    <w:p w:rsidR="00CC6B48" w:rsidRPr="00F038F6" w:rsidRDefault="00BE673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6.1.2. Информационные указатели предст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авляют собой плоскую панель или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световой короб прямоугольной формы, 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размеры которых зависят от вида </w:t>
      </w:r>
      <w:r w:rsidR="00CC6B48" w:rsidRPr="00F038F6">
        <w:rPr>
          <w:rFonts w:ascii="Times New Roman" w:hAnsi="Times New Roman" w:cs="Times New Roman"/>
          <w:sz w:val="26"/>
          <w:szCs w:val="26"/>
        </w:rPr>
        <w:t>информационного указателя и количества элементов адреса.</w:t>
      </w:r>
    </w:p>
    <w:p w:rsidR="00CC6B48" w:rsidRPr="00F038F6" w:rsidRDefault="00BE673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B4860">
        <w:rPr>
          <w:rFonts w:ascii="Times New Roman" w:hAnsi="Times New Roman" w:cs="Times New Roman"/>
          <w:sz w:val="26"/>
          <w:szCs w:val="26"/>
        </w:rPr>
        <w:t>6</w:t>
      </w:r>
      <w:r w:rsidR="00CC6B48" w:rsidRPr="00F038F6">
        <w:rPr>
          <w:rFonts w:ascii="Times New Roman" w:hAnsi="Times New Roman" w:cs="Times New Roman"/>
          <w:sz w:val="26"/>
          <w:szCs w:val="26"/>
        </w:rPr>
        <w:t>.1.3. Информационные указатели должны быть изготовлены из мате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риалов </w:t>
      </w:r>
      <w:r w:rsidR="00CC6B48" w:rsidRPr="00F038F6">
        <w:rPr>
          <w:rFonts w:ascii="Times New Roman" w:hAnsi="Times New Roman" w:cs="Times New Roman"/>
          <w:sz w:val="26"/>
          <w:szCs w:val="26"/>
        </w:rPr>
        <w:t>с высокими декоративными и эксплуатаци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онными свойствами, устойчивых к </w:t>
      </w:r>
      <w:r w:rsidR="00CC6B48" w:rsidRPr="00F038F6">
        <w:rPr>
          <w:rFonts w:ascii="Times New Roman" w:hAnsi="Times New Roman" w:cs="Times New Roman"/>
          <w:sz w:val="26"/>
          <w:szCs w:val="26"/>
        </w:rPr>
        <w:t>воздействию климатических у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словий, имеющих гарантированную </w:t>
      </w:r>
      <w:r w:rsidR="00CC6B48" w:rsidRPr="00F038F6">
        <w:rPr>
          <w:rFonts w:ascii="Times New Roman" w:hAnsi="Times New Roman" w:cs="Times New Roman"/>
          <w:sz w:val="26"/>
          <w:szCs w:val="26"/>
        </w:rPr>
        <w:t>антикоррозийную стойкость, мор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озоустойчивость, обеспечивающих </w:t>
      </w:r>
      <w:r w:rsidR="00CC6B48" w:rsidRPr="00F038F6">
        <w:rPr>
          <w:rFonts w:ascii="Times New Roman" w:hAnsi="Times New Roman" w:cs="Times New Roman"/>
          <w:sz w:val="26"/>
          <w:szCs w:val="26"/>
        </w:rPr>
        <w:t>безопасность эксплуатации и удобство обслуживания (содержания и ремонта).</w:t>
      </w:r>
    </w:p>
    <w:p w:rsidR="00CC6B48" w:rsidRPr="00F038F6" w:rsidRDefault="00BE673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6.1.4. Надписи на информационных ук</w:t>
      </w:r>
      <w:r w:rsidR="00C7471D" w:rsidRPr="00F038F6">
        <w:rPr>
          <w:rFonts w:ascii="Times New Roman" w:hAnsi="Times New Roman" w:cs="Times New Roman"/>
          <w:sz w:val="26"/>
          <w:szCs w:val="26"/>
        </w:rPr>
        <w:t xml:space="preserve">азателях выполняются на русском </w:t>
      </w:r>
      <w:r w:rsidR="00CC6B48" w:rsidRPr="00F038F6">
        <w:rPr>
          <w:rFonts w:ascii="Times New Roman" w:hAnsi="Times New Roman" w:cs="Times New Roman"/>
          <w:sz w:val="26"/>
          <w:szCs w:val="26"/>
        </w:rPr>
        <w:t>языке, возможно дублирование надписи на английском языке.</w:t>
      </w:r>
    </w:p>
    <w:p w:rsidR="00CC6B48" w:rsidRPr="00F038F6" w:rsidRDefault="00BE673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6.1.5. Наименование улиц, номеров о</w:t>
      </w:r>
      <w:r w:rsidR="001C15BD" w:rsidRPr="00F038F6">
        <w:rPr>
          <w:rFonts w:ascii="Times New Roman" w:hAnsi="Times New Roman" w:cs="Times New Roman"/>
          <w:sz w:val="26"/>
          <w:szCs w:val="26"/>
        </w:rPr>
        <w:t xml:space="preserve">бъектов адресации на указателях </w:t>
      </w:r>
      <w:r w:rsidR="00CC6B48" w:rsidRPr="00F038F6">
        <w:rPr>
          <w:rFonts w:ascii="Times New Roman" w:hAnsi="Times New Roman" w:cs="Times New Roman"/>
          <w:sz w:val="26"/>
          <w:szCs w:val="26"/>
        </w:rPr>
        <w:t>воспроизводятся в соответствии с их наименования</w:t>
      </w:r>
      <w:r w:rsidR="001C15BD" w:rsidRPr="00F038F6">
        <w:rPr>
          <w:rFonts w:ascii="Times New Roman" w:hAnsi="Times New Roman" w:cs="Times New Roman"/>
          <w:sz w:val="26"/>
          <w:szCs w:val="26"/>
        </w:rPr>
        <w:t xml:space="preserve">ми и обозначениями в </w:t>
      </w:r>
      <w:r w:rsidR="00CC6B48" w:rsidRPr="00F038F6">
        <w:rPr>
          <w:rFonts w:ascii="Times New Roman" w:hAnsi="Times New Roman" w:cs="Times New Roman"/>
          <w:sz w:val="26"/>
          <w:szCs w:val="26"/>
        </w:rPr>
        <w:t>адресном реестре объектов недвижимости м</w:t>
      </w:r>
      <w:r w:rsidR="001C15BD" w:rsidRPr="00F038F6">
        <w:rPr>
          <w:rFonts w:ascii="Times New Roman" w:hAnsi="Times New Roman" w:cs="Times New Roman"/>
          <w:sz w:val="26"/>
          <w:szCs w:val="26"/>
        </w:rPr>
        <w:t>униципального образования</w:t>
      </w:r>
      <w:r w:rsidR="00CC6B48" w:rsidRPr="00F038F6">
        <w:rPr>
          <w:rFonts w:ascii="Times New Roman" w:hAnsi="Times New Roman" w:cs="Times New Roman"/>
          <w:sz w:val="26"/>
          <w:szCs w:val="26"/>
        </w:rPr>
        <w:t>.</w:t>
      </w:r>
    </w:p>
    <w:p w:rsidR="00CC6B48" w:rsidRPr="00F038F6" w:rsidRDefault="00BE673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6.1.6. Наименование площадей, админис</w:t>
      </w:r>
      <w:r w:rsidR="001C15BD" w:rsidRPr="00F038F6">
        <w:rPr>
          <w:rFonts w:ascii="Times New Roman" w:hAnsi="Times New Roman" w:cs="Times New Roman"/>
          <w:sz w:val="26"/>
          <w:szCs w:val="26"/>
        </w:rPr>
        <w:t xml:space="preserve">тративно-территориальных единиц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 указателях воспроизводятся в</w:t>
      </w:r>
      <w:r w:rsidR="001C15BD" w:rsidRPr="00F038F6">
        <w:rPr>
          <w:rFonts w:ascii="Times New Roman" w:hAnsi="Times New Roman" w:cs="Times New Roman"/>
          <w:sz w:val="26"/>
          <w:szCs w:val="26"/>
        </w:rPr>
        <w:t xml:space="preserve"> соответствии с их официальными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наименованиями.</w:t>
      </w:r>
    </w:p>
    <w:p w:rsidR="00CC6B48" w:rsidRPr="00F038F6" w:rsidRDefault="00BE673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6.1.7. Наименование улиц, проспе</w:t>
      </w:r>
      <w:r w:rsidR="001C15BD" w:rsidRPr="00F038F6">
        <w:rPr>
          <w:rFonts w:ascii="Times New Roman" w:hAnsi="Times New Roman" w:cs="Times New Roman"/>
          <w:sz w:val="26"/>
          <w:szCs w:val="26"/>
        </w:rPr>
        <w:t xml:space="preserve">ктов, площадей, проездов и иных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административно-территориальных е</w:t>
      </w:r>
      <w:r w:rsidR="001C15BD" w:rsidRPr="00F038F6">
        <w:rPr>
          <w:rFonts w:ascii="Times New Roman" w:hAnsi="Times New Roman" w:cs="Times New Roman"/>
          <w:sz w:val="26"/>
          <w:szCs w:val="26"/>
        </w:rPr>
        <w:t xml:space="preserve">диниц на указателях выполняется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прописными буквами, сокращения не используются.</w:t>
      </w:r>
    </w:p>
    <w:p w:rsidR="00CC6B48" w:rsidRPr="00F038F6" w:rsidRDefault="00BE673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6.1.8. Высота прописных и строчных букв</w:t>
      </w:r>
      <w:r w:rsidR="009023FD" w:rsidRPr="00F038F6">
        <w:rPr>
          <w:rFonts w:ascii="Times New Roman" w:hAnsi="Times New Roman" w:cs="Times New Roman"/>
          <w:sz w:val="26"/>
          <w:szCs w:val="26"/>
        </w:rPr>
        <w:t xml:space="preserve">, цифр в зависимости от размера </w:t>
      </w:r>
      <w:r w:rsidR="00CC6B48" w:rsidRPr="00F038F6">
        <w:rPr>
          <w:rFonts w:ascii="Times New Roman" w:hAnsi="Times New Roman" w:cs="Times New Roman"/>
          <w:sz w:val="26"/>
          <w:szCs w:val="26"/>
        </w:rPr>
        <w:t>указателя определяется в соответствии с</w:t>
      </w:r>
      <w:r w:rsidR="009023FD" w:rsidRPr="00F038F6">
        <w:rPr>
          <w:rFonts w:ascii="Times New Roman" w:hAnsi="Times New Roman" w:cs="Times New Roman"/>
          <w:sz w:val="26"/>
          <w:szCs w:val="26"/>
        </w:rPr>
        <w:t xml:space="preserve"> правовыми актами.</w:t>
      </w:r>
    </w:p>
    <w:p w:rsidR="00CC6B48" w:rsidRPr="00F038F6" w:rsidRDefault="00BE673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6.1.9. Допускается написание н</w:t>
      </w:r>
      <w:r w:rsidR="009023FD" w:rsidRPr="00F038F6">
        <w:rPr>
          <w:rFonts w:ascii="Times New Roman" w:hAnsi="Times New Roman" w:cs="Times New Roman"/>
          <w:sz w:val="26"/>
          <w:szCs w:val="26"/>
        </w:rPr>
        <w:t xml:space="preserve">а указателях наименований улиц,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проспектов, проездов, площадей и иных </w:t>
      </w:r>
      <w:r w:rsidR="009023FD" w:rsidRPr="00F038F6">
        <w:rPr>
          <w:rFonts w:ascii="Times New Roman" w:hAnsi="Times New Roman" w:cs="Times New Roman"/>
          <w:sz w:val="26"/>
          <w:szCs w:val="26"/>
        </w:rPr>
        <w:t xml:space="preserve">административно-территориальных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единиц в две строки.</w:t>
      </w:r>
    </w:p>
    <w:p w:rsidR="00CC6B48" w:rsidRPr="00F038F6" w:rsidRDefault="00BE673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6.1.10. Указатели могут сод</w:t>
      </w:r>
      <w:r w:rsidR="009023FD" w:rsidRPr="00F038F6">
        <w:rPr>
          <w:rFonts w:ascii="Times New Roman" w:hAnsi="Times New Roman" w:cs="Times New Roman"/>
          <w:sz w:val="26"/>
          <w:szCs w:val="26"/>
        </w:rPr>
        <w:t xml:space="preserve">ержать помимо современных еще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исторические наименования улиц, проспе</w:t>
      </w:r>
      <w:r w:rsidR="009023FD" w:rsidRPr="00F038F6">
        <w:rPr>
          <w:rFonts w:ascii="Times New Roman" w:hAnsi="Times New Roman" w:cs="Times New Roman"/>
          <w:sz w:val="26"/>
          <w:szCs w:val="26"/>
        </w:rPr>
        <w:t xml:space="preserve">ктов, проездов, площадей и иных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административно-территориальных единиц. При этом перед и</w:t>
      </w:r>
      <w:r w:rsidR="009023FD" w:rsidRPr="00F038F6">
        <w:rPr>
          <w:rFonts w:ascii="Times New Roman" w:hAnsi="Times New Roman" w:cs="Times New Roman"/>
          <w:sz w:val="26"/>
          <w:szCs w:val="26"/>
        </w:rPr>
        <w:t xml:space="preserve">сторическим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наименованием выполняется слово "быв</w:t>
      </w:r>
      <w:r>
        <w:rPr>
          <w:rFonts w:ascii="Times New Roman" w:hAnsi="Times New Roman" w:cs="Times New Roman"/>
          <w:sz w:val="26"/>
          <w:szCs w:val="26"/>
        </w:rPr>
        <w:t xml:space="preserve">шая" или "бывший", историческое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наименование заключается в скобки ил</w:t>
      </w:r>
      <w:r w:rsidR="009023FD" w:rsidRPr="00F038F6">
        <w:rPr>
          <w:rFonts w:ascii="Times New Roman" w:hAnsi="Times New Roman" w:cs="Times New Roman"/>
          <w:sz w:val="26"/>
          <w:szCs w:val="26"/>
        </w:rPr>
        <w:t xml:space="preserve">и выполняется ниже современного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наименования более мелким шрифтом.</w:t>
      </w:r>
    </w:p>
    <w:p w:rsidR="00CC6B48" w:rsidRPr="00F038F6" w:rsidRDefault="00BE673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6.1.11. На совмещенных указателях не до</w:t>
      </w:r>
      <w:r w:rsidR="009023FD" w:rsidRPr="00F038F6">
        <w:rPr>
          <w:rFonts w:ascii="Times New Roman" w:hAnsi="Times New Roman" w:cs="Times New Roman"/>
          <w:sz w:val="26"/>
          <w:szCs w:val="26"/>
        </w:rPr>
        <w:t xml:space="preserve">пускается использовать переносы </w:t>
      </w:r>
      <w:r w:rsidR="00CC6B48" w:rsidRPr="00F038F6">
        <w:rPr>
          <w:rFonts w:ascii="Times New Roman" w:hAnsi="Times New Roman" w:cs="Times New Roman"/>
          <w:sz w:val="26"/>
          <w:szCs w:val="26"/>
        </w:rPr>
        <w:t>слов и написание в две строки наименований улиц, проспектов, проездов,</w:t>
      </w:r>
      <w:r w:rsidR="009023FD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площадей и номеров объектов адресации.</w:t>
      </w:r>
    </w:p>
    <w:p w:rsidR="00CC6B48" w:rsidRPr="00F038F6" w:rsidRDefault="00BE673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6.1.12. Совмещенные указатели устана</w:t>
      </w:r>
      <w:r w:rsidR="009023FD" w:rsidRPr="00F038F6">
        <w:rPr>
          <w:rFonts w:ascii="Times New Roman" w:hAnsi="Times New Roman" w:cs="Times New Roman"/>
          <w:sz w:val="26"/>
          <w:szCs w:val="26"/>
        </w:rPr>
        <w:t xml:space="preserve">вливаются на объектах адресации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под номером 1 и на объектах адресации, расп</w:t>
      </w:r>
      <w:r w:rsidR="009023FD" w:rsidRPr="00F038F6">
        <w:rPr>
          <w:rFonts w:ascii="Times New Roman" w:hAnsi="Times New Roman" w:cs="Times New Roman"/>
          <w:sz w:val="26"/>
          <w:szCs w:val="26"/>
        </w:rPr>
        <w:t xml:space="preserve">оложенных на перекрестках улиц,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 стороны главного фасада.</w:t>
      </w:r>
    </w:p>
    <w:p w:rsidR="00CC6B48" w:rsidRPr="00F038F6" w:rsidRDefault="00BE673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6.1.13. На объектах адресации, ра</w:t>
      </w:r>
      <w:r w:rsidR="009023FD" w:rsidRPr="00F038F6">
        <w:rPr>
          <w:rFonts w:ascii="Times New Roman" w:hAnsi="Times New Roman" w:cs="Times New Roman"/>
          <w:sz w:val="26"/>
          <w:szCs w:val="26"/>
        </w:rPr>
        <w:t xml:space="preserve">сположенных вдоль улиц, имеющих </w:t>
      </w:r>
      <w:r w:rsidR="00CC6B48" w:rsidRPr="00F038F6">
        <w:rPr>
          <w:rFonts w:ascii="Times New Roman" w:hAnsi="Times New Roman" w:cs="Times New Roman"/>
          <w:sz w:val="26"/>
          <w:szCs w:val="26"/>
        </w:rPr>
        <w:t>длину фасада свыше 100 м, совмещенные у</w:t>
      </w:r>
      <w:r w:rsidR="009023FD" w:rsidRPr="00F038F6">
        <w:rPr>
          <w:rFonts w:ascii="Times New Roman" w:hAnsi="Times New Roman" w:cs="Times New Roman"/>
          <w:sz w:val="26"/>
          <w:szCs w:val="26"/>
        </w:rPr>
        <w:t xml:space="preserve">казатели устанавливаются с двух </w:t>
      </w:r>
      <w:r w:rsidR="00CC6B48" w:rsidRPr="00F038F6">
        <w:rPr>
          <w:rFonts w:ascii="Times New Roman" w:hAnsi="Times New Roman" w:cs="Times New Roman"/>
          <w:sz w:val="26"/>
          <w:szCs w:val="26"/>
        </w:rPr>
        <w:t>сторон главного фасада.</w:t>
      </w:r>
    </w:p>
    <w:p w:rsidR="00CC6B48" w:rsidRPr="00F038F6" w:rsidRDefault="00BE673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6.1.14. Совмещенные указатели устанавли</w:t>
      </w:r>
      <w:r w:rsidR="009023FD" w:rsidRPr="00F038F6">
        <w:rPr>
          <w:rFonts w:ascii="Times New Roman" w:hAnsi="Times New Roman" w:cs="Times New Roman"/>
          <w:sz w:val="26"/>
          <w:szCs w:val="26"/>
        </w:rPr>
        <w:t xml:space="preserve">ваются с левой стороны главного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фасада объекта адресации, на расстоян</w:t>
      </w:r>
      <w:r w:rsidR="009023FD" w:rsidRPr="00F038F6">
        <w:rPr>
          <w:rFonts w:ascii="Times New Roman" w:hAnsi="Times New Roman" w:cs="Times New Roman"/>
          <w:sz w:val="26"/>
          <w:szCs w:val="26"/>
        </w:rPr>
        <w:t xml:space="preserve">ии не более 1 м от угла объекта </w:t>
      </w:r>
      <w:r w:rsidR="00CC6B48" w:rsidRPr="00F038F6">
        <w:rPr>
          <w:rFonts w:ascii="Times New Roman" w:hAnsi="Times New Roman" w:cs="Times New Roman"/>
          <w:sz w:val="26"/>
          <w:szCs w:val="26"/>
        </w:rPr>
        <w:t>адресации и на высоте от 2,5 до 3,5 м от уровня земли.</w:t>
      </w:r>
    </w:p>
    <w:p w:rsidR="00CC6B48" w:rsidRPr="00F038F6" w:rsidRDefault="00BE673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6.1.15. На одноэтажных индивид</w:t>
      </w:r>
      <w:r w:rsidR="009023FD" w:rsidRPr="00F038F6">
        <w:rPr>
          <w:rFonts w:ascii="Times New Roman" w:hAnsi="Times New Roman" w:cs="Times New Roman"/>
          <w:sz w:val="26"/>
          <w:szCs w:val="26"/>
        </w:rPr>
        <w:t xml:space="preserve">уальных жилых домах допускается </w:t>
      </w:r>
      <w:r w:rsidR="00CC6B48" w:rsidRPr="00F038F6">
        <w:rPr>
          <w:rFonts w:ascii="Times New Roman" w:hAnsi="Times New Roman" w:cs="Times New Roman"/>
          <w:sz w:val="26"/>
          <w:szCs w:val="26"/>
        </w:rPr>
        <w:t>установка совмещенных указателей на высоте не менее 2,0 м от уровня земли.</w:t>
      </w:r>
    </w:p>
    <w:p w:rsidR="00CC6B48" w:rsidRPr="00F038F6" w:rsidRDefault="00BE673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6.1.16. На объектах адресации, расп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оложенных на перекрестках улиц,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совмещенные указатели устанавливаются с дву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х сторон угла объекта адресации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 фасаде, выходящем на перекресток улиц.</w:t>
      </w:r>
    </w:p>
    <w:p w:rsidR="00CC6B48" w:rsidRPr="00F038F6" w:rsidRDefault="00BE673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6.1.17. Указатели могут состоять как и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з одного элемента (номер дома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наименование улицы изображены на одной табл</w:t>
      </w:r>
      <w:r w:rsidR="004C0A56" w:rsidRPr="00F038F6">
        <w:rPr>
          <w:rFonts w:ascii="Times New Roman" w:hAnsi="Times New Roman" w:cs="Times New Roman"/>
          <w:sz w:val="26"/>
          <w:szCs w:val="26"/>
        </w:rPr>
        <w:t>ичке</w:t>
      </w:r>
      <w:proofErr w:type="gramStart"/>
      <w:r w:rsidR="004C0A56" w:rsidRPr="00F038F6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="004C0A56" w:rsidRPr="00F038F6">
        <w:rPr>
          <w:rFonts w:ascii="Times New Roman" w:hAnsi="Times New Roman" w:cs="Times New Roman"/>
          <w:sz w:val="26"/>
          <w:szCs w:val="26"/>
        </w:rPr>
        <w:t xml:space="preserve"> так и из двух (если номер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дома и наименование улицы изображены н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а отдельных табличках). Внешний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вид и размеры указателей определяются </w:t>
      </w:r>
      <w:r w:rsidR="001C1C2E">
        <w:rPr>
          <w:rFonts w:ascii="Times New Roman" w:hAnsi="Times New Roman" w:cs="Times New Roman"/>
          <w:sz w:val="26"/>
          <w:szCs w:val="26"/>
        </w:rPr>
        <w:t>с учетом их места размещения.</w:t>
      </w:r>
    </w:p>
    <w:p w:rsidR="00CC6B48" w:rsidRPr="00F038F6" w:rsidRDefault="00BE673C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6.1.18. Указатели с номерами до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мов устанавливаются на объектах </w:t>
      </w:r>
      <w:r w:rsidR="00CC6B48" w:rsidRPr="00F038F6">
        <w:rPr>
          <w:rFonts w:ascii="Times New Roman" w:hAnsi="Times New Roman" w:cs="Times New Roman"/>
          <w:sz w:val="26"/>
          <w:szCs w:val="26"/>
        </w:rPr>
        <w:t>адресации, расположенных вдоль улиц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, с 2 сторон главного фасада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расстоянии не более 1 м от угла объекта адреса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ции и на высоте от 2,5 до 3,5 м </w:t>
      </w:r>
      <w:r w:rsidR="00CC6B48" w:rsidRPr="00F038F6">
        <w:rPr>
          <w:rFonts w:ascii="Times New Roman" w:hAnsi="Times New Roman" w:cs="Times New Roman"/>
          <w:sz w:val="26"/>
          <w:szCs w:val="26"/>
        </w:rPr>
        <w:t>от уровня земли.</w:t>
      </w:r>
    </w:p>
    <w:p w:rsidR="00CC6B48" w:rsidRPr="00F038F6" w:rsidRDefault="001C1C2E" w:rsidP="00F038F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i/>
          <w:sz w:val="26"/>
          <w:szCs w:val="26"/>
        </w:rPr>
        <w:t>6.2. Требования к средствам наружной рекламы и информации.</w:t>
      </w:r>
    </w:p>
    <w:p w:rsidR="00CC6B48" w:rsidRPr="00F038F6" w:rsidRDefault="001C1C2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6.2.1. К средствам наружной рекламы и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 информации относятся различные </w:t>
      </w:r>
      <w:r w:rsidR="00CC6B48" w:rsidRPr="00F038F6">
        <w:rPr>
          <w:rFonts w:ascii="Times New Roman" w:hAnsi="Times New Roman" w:cs="Times New Roman"/>
          <w:sz w:val="26"/>
          <w:szCs w:val="26"/>
        </w:rPr>
        <w:t>носители рекламных и информационных сообщений, п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рисоединенные к </w:t>
      </w:r>
      <w:r w:rsidR="00CC6B48" w:rsidRPr="00F038F6">
        <w:rPr>
          <w:rFonts w:ascii="Times New Roman" w:hAnsi="Times New Roman" w:cs="Times New Roman"/>
          <w:sz w:val="26"/>
          <w:szCs w:val="26"/>
        </w:rPr>
        <w:t>зданиям, сооружениям, земельным участкам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, транспортным средствам и иным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объектам и рассчитанные на визу</w:t>
      </w:r>
      <w:r w:rsidR="001B4860">
        <w:rPr>
          <w:rFonts w:ascii="Times New Roman" w:hAnsi="Times New Roman" w:cs="Times New Roman"/>
          <w:sz w:val="26"/>
          <w:szCs w:val="26"/>
        </w:rPr>
        <w:t xml:space="preserve">альное восприятие из городского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пространства, а именно: крышные устан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овки, панно, щитовые установки, </w:t>
      </w:r>
      <w:r w:rsidR="00CC6B48" w:rsidRPr="00F038F6">
        <w:rPr>
          <w:rFonts w:ascii="Times New Roman" w:hAnsi="Times New Roman" w:cs="Times New Roman"/>
          <w:sz w:val="26"/>
          <w:szCs w:val="26"/>
        </w:rPr>
        <w:t>электронные табло, экраны, кронштейны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, маркизы, </w:t>
      </w:r>
      <w:proofErr w:type="spellStart"/>
      <w:r w:rsidR="004C0A56" w:rsidRPr="00F038F6">
        <w:rPr>
          <w:rFonts w:ascii="Times New Roman" w:hAnsi="Times New Roman" w:cs="Times New Roman"/>
          <w:sz w:val="26"/>
          <w:szCs w:val="26"/>
        </w:rPr>
        <w:t>штендеры</w:t>
      </w:r>
      <w:proofErr w:type="spellEnd"/>
      <w:r w:rsidR="004C0A56" w:rsidRPr="00F038F6">
        <w:rPr>
          <w:rFonts w:ascii="Times New Roman" w:hAnsi="Times New Roman" w:cs="Times New Roman"/>
          <w:sz w:val="26"/>
          <w:szCs w:val="26"/>
        </w:rPr>
        <w:t xml:space="preserve">, перетяжки, </w:t>
      </w:r>
      <w:r w:rsidR="00CC6B48" w:rsidRPr="00F038F6">
        <w:rPr>
          <w:rFonts w:ascii="Times New Roman" w:hAnsi="Times New Roman" w:cs="Times New Roman"/>
          <w:sz w:val="26"/>
          <w:szCs w:val="26"/>
        </w:rPr>
        <w:t>строительные сетки, проекционное и ино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е, предназначенное для проекции </w:t>
      </w:r>
      <w:r w:rsidR="00CC6B48" w:rsidRPr="00F038F6">
        <w:rPr>
          <w:rFonts w:ascii="Times New Roman" w:hAnsi="Times New Roman" w:cs="Times New Roman"/>
          <w:sz w:val="26"/>
          <w:szCs w:val="26"/>
        </w:rPr>
        <w:t>рекламы на любые поверхности, оборудован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ие, воздушные шары, аэростаты и </w:t>
      </w:r>
      <w:r w:rsidR="00CC6B48" w:rsidRPr="00F038F6">
        <w:rPr>
          <w:rFonts w:ascii="Times New Roman" w:hAnsi="Times New Roman" w:cs="Times New Roman"/>
          <w:sz w:val="26"/>
          <w:szCs w:val="26"/>
        </w:rPr>
        <w:t>т. п.</w:t>
      </w:r>
    </w:p>
    <w:p w:rsidR="00CC6B48" w:rsidRPr="00F038F6" w:rsidRDefault="001C1C2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6.2.2. Средства наружной рекламы и и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нформации должны размещаться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основании решений уполномоч</w:t>
      </w:r>
      <w:r w:rsidR="004C0A56" w:rsidRPr="00F038F6">
        <w:rPr>
          <w:rFonts w:ascii="Times New Roman" w:hAnsi="Times New Roman" w:cs="Times New Roman"/>
          <w:sz w:val="26"/>
          <w:szCs w:val="26"/>
        </w:rPr>
        <w:t>енных органов и должностных лиц администрации муниципального образования</w:t>
      </w:r>
      <w:r w:rsidR="00CC6B48" w:rsidRPr="00F038F6">
        <w:rPr>
          <w:rFonts w:ascii="Times New Roman" w:hAnsi="Times New Roman" w:cs="Times New Roman"/>
          <w:sz w:val="26"/>
          <w:szCs w:val="26"/>
        </w:rPr>
        <w:t>, пе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речень которых, а также порядок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принятия решений о размещении средст</w:t>
      </w:r>
      <w:r>
        <w:rPr>
          <w:rFonts w:ascii="Times New Roman" w:hAnsi="Times New Roman" w:cs="Times New Roman"/>
          <w:sz w:val="26"/>
          <w:szCs w:val="26"/>
        </w:rPr>
        <w:t xml:space="preserve">в наружной рекламы и информации </w:t>
      </w:r>
      <w:r w:rsidR="00CC6B48" w:rsidRPr="00F038F6">
        <w:rPr>
          <w:rFonts w:ascii="Times New Roman" w:hAnsi="Times New Roman" w:cs="Times New Roman"/>
          <w:sz w:val="26"/>
          <w:szCs w:val="26"/>
        </w:rPr>
        <w:t>определяются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 администрацией муниципального образования</w:t>
      </w:r>
      <w:r w:rsidR="00CC6B48" w:rsidRPr="00F038F6">
        <w:rPr>
          <w:rFonts w:ascii="Times New Roman" w:hAnsi="Times New Roman" w:cs="Times New Roman"/>
          <w:sz w:val="26"/>
          <w:szCs w:val="26"/>
        </w:rPr>
        <w:t>.</w:t>
      </w:r>
    </w:p>
    <w:p w:rsidR="00CC6B48" w:rsidRPr="00F038F6" w:rsidRDefault="001C1C2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6.2.3. При выделении мест под размеще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ние наружной рекламы необходимо </w:t>
      </w:r>
      <w:r w:rsidR="00CC6B48" w:rsidRPr="00F038F6">
        <w:rPr>
          <w:rFonts w:ascii="Times New Roman" w:hAnsi="Times New Roman" w:cs="Times New Roman"/>
          <w:sz w:val="26"/>
          <w:szCs w:val="26"/>
        </w:rPr>
        <w:t>учитывать наличие и высоту зелёных наса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ждений во избежание повреждений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зеленых насаждений при монтаже, а также 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последующих требований их сноса </w:t>
      </w:r>
      <w:r w:rsidR="00CC6B48" w:rsidRPr="00F038F6">
        <w:rPr>
          <w:rFonts w:ascii="Times New Roman" w:hAnsi="Times New Roman" w:cs="Times New Roman"/>
          <w:sz w:val="26"/>
          <w:szCs w:val="26"/>
        </w:rPr>
        <w:t>или обрезки.</w:t>
      </w:r>
    </w:p>
    <w:p w:rsidR="00CC6B48" w:rsidRPr="00F038F6" w:rsidRDefault="001C1C2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6.2.4. При возникновении в процессе эксплуатации реклам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ной конструкции </w:t>
      </w:r>
      <w:r w:rsidR="00CC6B48" w:rsidRPr="00F038F6">
        <w:rPr>
          <w:rFonts w:ascii="Times New Roman" w:hAnsi="Times New Roman" w:cs="Times New Roman"/>
          <w:sz w:val="26"/>
          <w:szCs w:val="26"/>
        </w:rPr>
        <w:t>ситуаций, представляющих угрозу жизн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и и здоровью граждан, имуществу </w:t>
      </w:r>
      <w:r w:rsidR="00CC6B48" w:rsidRPr="00F038F6">
        <w:rPr>
          <w:rFonts w:ascii="Times New Roman" w:hAnsi="Times New Roman" w:cs="Times New Roman"/>
          <w:sz w:val="26"/>
          <w:szCs w:val="26"/>
        </w:rPr>
        <w:t>юридических и физических лиц, нормал</w:t>
      </w:r>
      <w:r w:rsidR="004C0A56" w:rsidRPr="00F038F6">
        <w:rPr>
          <w:rFonts w:ascii="Times New Roman" w:hAnsi="Times New Roman" w:cs="Times New Roman"/>
          <w:sz w:val="26"/>
          <w:szCs w:val="26"/>
        </w:rPr>
        <w:t>ьному функционированию объектов хозяйства</w:t>
      </w:r>
      <w:r w:rsidR="00CC6B48" w:rsidRPr="00F038F6">
        <w:rPr>
          <w:rFonts w:ascii="Times New Roman" w:hAnsi="Times New Roman" w:cs="Times New Roman"/>
          <w:sz w:val="26"/>
          <w:szCs w:val="26"/>
        </w:rPr>
        <w:t>, собственник (владеле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ц) рекламной конструкции обязан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 первому требованию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лиц организаций, отвечающих за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обеспече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ние функционирования объектов хозяйства, предпринять </w:t>
      </w:r>
      <w:r w:rsidR="00CC6B48" w:rsidRPr="00F038F6">
        <w:rPr>
          <w:rFonts w:ascii="Times New Roman" w:hAnsi="Times New Roman" w:cs="Times New Roman"/>
          <w:sz w:val="26"/>
          <w:szCs w:val="26"/>
        </w:rPr>
        <w:t>все необходимые меры, предотвращающие дан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ную угрозу, вплоть до демонтажа </w:t>
      </w:r>
      <w:r w:rsidR="00CC6B48" w:rsidRPr="00F038F6">
        <w:rPr>
          <w:rFonts w:ascii="Times New Roman" w:hAnsi="Times New Roman" w:cs="Times New Roman"/>
          <w:sz w:val="26"/>
          <w:szCs w:val="26"/>
        </w:rPr>
        <w:t>рекламной конструкции. Указанное должно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стное лицо в экстренных случаях </w:t>
      </w:r>
      <w:r w:rsidR="00CC6B48" w:rsidRPr="00F038F6">
        <w:rPr>
          <w:rFonts w:ascii="Times New Roman" w:hAnsi="Times New Roman" w:cs="Times New Roman"/>
          <w:sz w:val="26"/>
          <w:szCs w:val="26"/>
        </w:rPr>
        <w:t>имеет право предпринимать действия, направленные на предотвращение вреда,</w:t>
      </w:r>
    </w:p>
    <w:p w:rsidR="00CC6B48" w:rsidRPr="00F038F6" w:rsidRDefault="00CC6B4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>который может быть нанесен реклам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ной конструкцией, оказавшейся в </w:t>
      </w:r>
      <w:r w:rsidRPr="00F038F6">
        <w:rPr>
          <w:rFonts w:ascii="Times New Roman" w:hAnsi="Times New Roman" w:cs="Times New Roman"/>
          <w:sz w:val="26"/>
          <w:szCs w:val="26"/>
        </w:rPr>
        <w:t>аварийной ситуации, привлекая к выполнению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 данных действий третьих лиц. В </w:t>
      </w:r>
      <w:r w:rsidRPr="00F038F6">
        <w:rPr>
          <w:rFonts w:ascii="Times New Roman" w:hAnsi="Times New Roman" w:cs="Times New Roman"/>
          <w:sz w:val="26"/>
          <w:szCs w:val="26"/>
        </w:rPr>
        <w:t>этих случаях владелец рекламной конструкции обяз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ан оплатить услуги третьих </w:t>
      </w:r>
      <w:r w:rsidRPr="00F038F6">
        <w:rPr>
          <w:rFonts w:ascii="Times New Roman" w:hAnsi="Times New Roman" w:cs="Times New Roman"/>
          <w:sz w:val="26"/>
          <w:szCs w:val="26"/>
        </w:rPr>
        <w:t>лиц по ликвидации аварийной ситуации.</w:t>
      </w:r>
    </w:p>
    <w:p w:rsidR="00CC6B48" w:rsidRPr="00F038F6" w:rsidRDefault="001C1C2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6.2.5. Собственник (владелец) средств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а наружной рекламы и информации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обязан осуществить демонтаж рекламной конс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трукции в случае прекращения ее </w:t>
      </w:r>
      <w:r w:rsidR="00CC6B48" w:rsidRPr="00F038F6">
        <w:rPr>
          <w:rFonts w:ascii="Times New Roman" w:hAnsi="Times New Roman" w:cs="Times New Roman"/>
          <w:sz w:val="26"/>
          <w:szCs w:val="26"/>
        </w:rPr>
        <w:t>эксплуатации, а также в случае попадания места р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азмещения рекламной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конструкции в зону производства строительных, ремонтных,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инженерно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CC6B48" w:rsidRPr="00F038F6">
        <w:rPr>
          <w:rFonts w:ascii="Times New Roman" w:hAnsi="Times New Roman" w:cs="Times New Roman"/>
          <w:sz w:val="26"/>
          <w:szCs w:val="26"/>
        </w:rPr>
        <w:t>технических работ.</w:t>
      </w:r>
    </w:p>
    <w:p w:rsidR="00CC6B48" w:rsidRPr="00F038F6" w:rsidRDefault="001C1C2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6.2.6. После завершения монтажа (де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монтажа) собственник (владелец) </w:t>
      </w:r>
      <w:r w:rsidR="00CC6B48" w:rsidRPr="00F038F6">
        <w:rPr>
          <w:rFonts w:ascii="Times New Roman" w:hAnsi="Times New Roman" w:cs="Times New Roman"/>
          <w:sz w:val="26"/>
          <w:szCs w:val="26"/>
        </w:rPr>
        <w:t>средства наружной рекламы и информ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ации обязан выполнить работы по </w:t>
      </w:r>
      <w:r w:rsidR="00CC6B48" w:rsidRPr="00F038F6">
        <w:rPr>
          <w:rFonts w:ascii="Times New Roman" w:hAnsi="Times New Roman" w:cs="Times New Roman"/>
          <w:sz w:val="26"/>
          <w:szCs w:val="26"/>
        </w:rPr>
        <w:t>восстановлению благоустройства места ее ра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змещения включая восстановление </w:t>
      </w:r>
      <w:r w:rsidR="00CC6B48" w:rsidRPr="00F038F6">
        <w:rPr>
          <w:rFonts w:ascii="Times New Roman" w:hAnsi="Times New Roman" w:cs="Times New Roman"/>
          <w:sz w:val="26"/>
          <w:szCs w:val="26"/>
        </w:rPr>
        <w:t>зеленых насаждений.</w:t>
      </w:r>
    </w:p>
    <w:p w:rsidR="00CC6B48" w:rsidRPr="00F038F6" w:rsidRDefault="001C1C2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6.2.7. Средства наружной рекламы и 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информации должны быть в полной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исправности, надлежащем эстетическом и 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санитарном состоянии, не должны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содержать ржавчины, следов расклейки на оп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орах, поврежденных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выгоревших изображений, остекления и прочее.</w:t>
      </w:r>
    </w:p>
    <w:p w:rsidR="00CC6B48" w:rsidRPr="00F038F6" w:rsidRDefault="001C1C2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6.2.8. Ответственность за содержание средств наружной рекламы и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информации несут юридические лица и 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их должностные лица, физические </w:t>
      </w:r>
      <w:r w:rsidR="00CC6B48" w:rsidRPr="00F038F6">
        <w:rPr>
          <w:rFonts w:ascii="Times New Roman" w:hAnsi="Times New Roman" w:cs="Times New Roman"/>
          <w:sz w:val="26"/>
          <w:szCs w:val="26"/>
        </w:rPr>
        <w:t>лица, индивидуальные предпр</w:t>
      </w:r>
      <w:r>
        <w:rPr>
          <w:rFonts w:ascii="Times New Roman" w:hAnsi="Times New Roman" w:cs="Times New Roman"/>
          <w:sz w:val="26"/>
          <w:szCs w:val="26"/>
        </w:rPr>
        <w:t xml:space="preserve">иниматели, на которых оформлена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разрешительная документация.</w:t>
      </w:r>
    </w:p>
    <w:p w:rsidR="00CC6B48" w:rsidRPr="00F038F6" w:rsidRDefault="001C1C2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6.3 На фасаде вводимого в экс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плуатацию многоквартирного дома </w:t>
      </w:r>
      <w:r w:rsidR="00CC6B48" w:rsidRPr="00F038F6">
        <w:rPr>
          <w:rFonts w:ascii="Times New Roman" w:hAnsi="Times New Roman" w:cs="Times New Roman"/>
          <w:sz w:val="26"/>
          <w:szCs w:val="26"/>
        </w:rPr>
        <w:t>устанавливается указатель (маркир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овка) класса его энергетической </w:t>
      </w:r>
      <w:r w:rsidR="00CC6B48" w:rsidRPr="00F038F6">
        <w:rPr>
          <w:rFonts w:ascii="Times New Roman" w:hAnsi="Times New Roman" w:cs="Times New Roman"/>
          <w:sz w:val="26"/>
          <w:szCs w:val="26"/>
        </w:rPr>
        <w:t>эффективности. Собственники помещений</w:t>
      </w:r>
      <w:r>
        <w:rPr>
          <w:rFonts w:ascii="Times New Roman" w:hAnsi="Times New Roman" w:cs="Times New Roman"/>
          <w:sz w:val="26"/>
          <w:szCs w:val="26"/>
        </w:rPr>
        <w:t xml:space="preserve"> в многоквартирном доме обязаны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обеспечивать надлежащее состояние у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казателя и при изменении класса </w:t>
      </w:r>
      <w:r w:rsidR="00CC6B48" w:rsidRPr="00F038F6">
        <w:rPr>
          <w:rFonts w:ascii="Times New Roman" w:hAnsi="Times New Roman" w:cs="Times New Roman"/>
          <w:sz w:val="26"/>
          <w:szCs w:val="26"/>
        </w:rPr>
        <w:t>энергетической эффективности многоквартирного дома обеспечить его замену.</w:t>
      </w:r>
    </w:p>
    <w:p w:rsidR="00CC6B48" w:rsidRDefault="001C1C2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6.4. Информационные надписи и обоз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начения на объектах культурного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наследия (памятники истории и культуры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) народов Российской Федерации,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CC6B48" w:rsidRPr="00F038F6">
        <w:rPr>
          <w:rFonts w:ascii="Times New Roman" w:hAnsi="Times New Roman" w:cs="Times New Roman"/>
          <w:sz w:val="26"/>
          <w:szCs w:val="26"/>
        </w:rPr>
        <w:t>азмещаются в соответствии с действующим законодательством.</w:t>
      </w:r>
    </w:p>
    <w:p w:rsidR="001C1C2E" w:rsidRPr="00F038F6" w:rsidRDefault="001C1C2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6B48" w:rsidRDefault="00CC6B48" w:rsidP="001C1C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8F6">
        <w:rPr>
          <w:rFonts w:ascii="Times New Roman" w:hAnsi="Times New Roman" w:cs="Times New Roman"/>
          <w:b/>
          <w:sz w:val="26"/>
          <w:szCs w:val="26"/>
        </w:rPr>
        <w:t xml:space="preserve">7.Требования к размещению и </w:t>
      </w:r>
      <w:r w:rsidR="004C0A56" w:rsidRPr="00F038F6">
        <w:rPr>
          <w:rFonts w:ascii="Times New Roman" w:hAnsi="Times New Roman" w:cs="Times New Roman"/>
          <w:b/>
          <w:sz w:val="26"/>
          <w:szCs w:val="26"/>
        </w:rPr>
        <w:t xml:space="preserve">содержанию объектов (устройств) </w:t>
      </w:r>
      <w:r w:rsidRPr="00F038F6">
        <w:rPr>
          <w:rFonts w:ascii="Times New Roman" w:hAnsi="Times New Roman" w:cs="Times New Roman"/>
          <w:b/>
          <w:sz w:val="26"/>
          <w:szCs w:val="26"/>
        </w:rPr>
        <w:t>наружного освещения</w:t>
      </w:r>
    </w:p>
    <w:p w:rsidR="001C1C2E" w:rsidRPr="00F038F6" w:rsidRDefault="001C1C2E" w:rsidP="00F038F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6B48" w:rsidRPr="00F038F6" w:rsidRDefault="001C1C2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7.1. Улицы, дороги, площади, буль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вары и пешеходные аллеи, мосты, </w:t>
      </w:r>
      <w:r w:rsidR="00CC6B48" w:rsidRPr="00F038F6">
        <w:rPr>
          <w:rFonts w:ascii="Times New Roman" w:hAnsi="Times New Roman" w:cs="Times New Roman"/>
          <w:sz w:val="26"/>
          <w:szCs w:val="26"/>
        </w:rPr>
        <w:t>путепроводы, общественные места, а также территории жилых ква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рталов, </w:t>
      </w:r>
      <w:r w:rsidR="00CC6B48" w:rsidRPr="00F038F6">
        <w:rPr>
          <w:rFonts w:ascii="Times New Roman" w:hAnsi="Times New Roman" w:cs="Times New Roman"/>
          <w:sz w:val="26"/>
          <w:szCs w:val="26"/>
        </w:rPr>
        <w:t>микрорайонов, жилых дворов, террито</w:t>
      </w:r>
      <w:r w:rsidR="004C0A56" w:rsidRPr="00F038F6">
        <w:rPr>
          <w:rFonts w:ascii="Times New Roman" w:hAnsi="Times New Roman" w:cs="Times New Roman"/>
          <w:sz w:val="26"/>
          <w:szCs w:val="26"/>
        </w:rPr>
        <w:t xml:space="preserve">рии промышленных и коммунальных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организаций, арки входов, витрины, дорож</w:t>
      </w:r>
      <w:r>
        <w:rPr>
          <w:rFonts w:ascii="Times New Roman" w:hAnsi="Times New Roman" w:cs="Times New Roman"/>
          <w:sz w:val="26"/>
          <w:szCs w:val="26"/>
        </w:rPr>
        <w:t xml:space="preserve">ные знаки и указатели, элементы </w:t>
      </w:r>
      <w:r w:rsidR="00CC6B48" w:rsidRPr="00F038F6">
        <w:rPr>
          <w:rFonts w:ascii="Times New Roman" w:hAnsi="Times New Roman" w:cs="Times New Roman"/>
          <w:sz w:val="26"/>
          <w:szCs w:val="26"/>
        </w:rPr>
        <w:t>информации о населенных пунктах должны освещаться в темное время суток.</w:t>
      </w:r>
    </w:p>
    <w:p w:rsidR="00CC6B48" w:rsidRPr="00F038F6" w:rsidRDefault="001C1C2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7.2. Включение и отключение наружного освещения улиц, дорог, площадей, и других освещаемых объектов производится по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графику, установленному филиалом ПАО «МРСК Центра» - «Липецкэнерго»</w:t>
      </w:r>
      <w:r w:rsidR="00CC6B48" w:rsidRPr="00F038F6">
        <w:rPr>
          <w:rFonts w:ascii="Times New Roman" w:hAnsi="Times New Roman" w:cs="Times New Roman"/>
          <w:sz w:val="26"/>
          <w:szCs w:val="26"/>
        </w:rPr>
        <w:t>. Включение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отключение устройств наружного освещения подъездов жилых домов,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номерных знаков домов и указателей улиц, а также установок архитектурно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CC6B48" w:rsidRPr="00F038F6">
        <w:rPr>
          <w:rFonts w:ascii="Times New Roman" w:hAnsi="Times New Roman" w:cs="Times New Roman"/>
          <w:sz w:val="26"/>
          <w:szCs w:val="26"/>
        </w:rPr>
        <w:t>художественной подсветки зданий производится в режиме работы наружного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освещения улиц. Обязанность по освещению данных объектов возлагается на</w:t>
      </w:r>
    </w:p>
    <w:p w:rsidR="00CC6B48" w:rsidRPr="00F038F6" w:rsidRDefault="00CC6B4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 xml:space="preserve">владельцев или уполномоченных ими лиц по договорам с </w:t>
      </w:r>
      <w:proofErr w:type="spellStart"/>
      <w:r w:rsidRPr="00F038F6">
        <w:rPr>
          <w:rFonts w:ascii="Times New Roman" w:hAnsi="Times New Roman" w:cs="Times New Roman"/>
          <w:sz w:val="26"/>
          <w:szCs w:val="26"/>
        </w:rPr>
        <w:t>энергоснабжающими</w:t>
      </w:r>
      <w:proofErr w:type="spellEnd"/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Pr="00F038F6">
        <w:rPr>
          <w:rFonts w:ascii="Times New Roman" w:hAnsi="Times New Roman" w:cs="Times New Roman"/>
          <w:sz w:val="26"/>
          <w:szCs w:val="26"/>
        </w:rPr>
        <w:t>организациями.</w:t>
      </w:r>
    </w:p>
    <w:p w:rsidR="00CC6B48" w:rsidRPr="00F038F6" w:rsidRDefault="001C1C2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7.3. Все системы уличного, дворового и других видов наружного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освещения должны поддерживаться в исправном безопасном для эксплуатации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состоянии. Металлические опоры, кронштейны и другие элементы устройств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наружного освещения и контактной сети должны содержаться в чистоте, не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иметь очагов коррозии и окрашиваться (цвет окраски согласовывается с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уполномоченным органом местного самоуправления) владельцами по мере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необходимости.</w:t>
      </w:r>
    </w:p>
    <w:p w:rsidR="00CC6B48" w:rsidRPr="00F038F6" w:rsidRDefault="001C1C2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7.4. Фасады зданий, строений, сооружений, в том числе объектов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монументально-декоративного искусства, могут быть дополнительно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оборудованы установками архитектурно-художественной подсветки.</w:t>
      </w:r>
    </w:p>
    <w:p w:rsidR="00CC6B48" w:rsidRPr="00F038F6" w:rsidRDefault="001C1C2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7.5. Обслуживание элементов наружного освещения на территориях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ограниченного пользования обеспечивается собственниками таких территорий.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Обслуживание элементов наружного освещения на землях общего пользования,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за исключением установки объектов наружного освещения при строительстве,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реконструкции, ремонте зданий, строений ф</w:t>
      </w:r>
      <w:r>
        <w:rPr>
          <w:rFonts w:ascii="Times New Roman" w:hAnsi="Times New Roman" w:cs="Times New Roman"/>
          <w:sz w:val="26"/>
          <w:szCs w:val="26"/>
        </w:rPr>
        <w:t xml:space="preserve">изическими, юридическими лицами </w:t>
      </w:r>
      <w:r w:rsidR="00CC6B48" w:rsidRPr="00F038F6">
        <w:rPr>
          <w:rFonts w:ascii="Times New Roman" w:hAnsi="Times New Roman" w:cs="Times New Roman"/>
          <w:sz w:val="26"/>
          <w:szCs w:val="26"/>
        </w:rPr>
        <w:t>для освещения прилегающей к этим объектам территории, осуществляют лица,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 обслуживании и (или) содержании которых находятся данные объекты.</w:t>
      </w:r>
    </w:p>
    <w:p w:rsidR="00CC6B48" w:rsidRPr="00F038F6" w:rsidRDefault="001C1C2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7.6. Размещения уличных фонарей, торшеров, а также иных источников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наружного освещения, перечень улиц, на которых расположены здания,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строения, сооружения, в том числе объекты монументально-декоративного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искусства, подлежащие архитектурно-художественной подсветке, порядок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устройства архитектурно-художественной подсветки, мощность светильников,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расстояние между опорами, режим освещения и иные требования к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организации освещения определяются проектами благоустройства территории с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соблюдением требований технических регламентов.</w:t>
      </w:r>
    </w:p>
    <w:p w:rsidR="00CC6B48" w:rsidRPr="00F038F6" w:rsidRDefault="001C1C2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7.7. Содержание опор наружного освещения обеспечивается лицами, во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владении и пользовании которых они находятся на праве собственности, ином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вещном праве либо договоре.</w:t>
      </w:r>
    </w:p>
    <w:p w:rsidR="00CC6B48" w:rsidRPr="00F038F6" w:rsidRDefault="001C1C2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7.8. Процент </w:t>
      </w:r>
      <w:r w:rsidR="00260A04" w:rsidRPr="00F038F6">
        <w:rPr>
          <w:rFonts w:ascii="Times New Roman" w:hAnsi="Times New Roman" w:cs="Times New Roman"/>
          <w:sz w:val="26"/>
          <w:szCs w:val="26"/>
        </w:rPr>
        <w:t>не горения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 светильников на основных площадях, магистралях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и улицах, не должен превышать 3% и 5% на других городских территориях. В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подземных пешеходных переходах процент </w:t>
      </w:r>
      <w:r w:rsidR="00260A04" w:rsidRPr="00F038F6">
        <w:rPr>
          <w:rFonts w:ascii="Times New Roman" w:hAnsi="Times New Roman" w:cs="Times New Roman"/>
          <w:sz w:val="26"/>
          <w:szCs w:val="26"/>
        </w:rPr>
        <w:t>не горения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 не должен превышать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10% как в дневном, так в вечернем и ночном режимах (при числе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задействованных в переходе светильников менее 10 допускается одно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не горение</w:t>
      </w:r>
      <w:r w:rsidR="00CC6B48" w:rsidRPr="00F038F6">
        <w:rPr>
          <w:rFonts w:ascii="Times New Roman" w:hAnsi="Times New Roman" w:cs="Times New Roman"/>
          <w:sz w:val="26"/>
          <w:szCs w:val="26"/>
        </w:rPr>
        <w:t>.</w:t>
      </w:r>
    </w:p>
    <w:p w:rsidR="00CC6B48" w:rsidRPr="00F038F6" w:rsidRDefault="001C1C2E" w:rsidP="00F038F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i/>
          <w:sz w:val="26"/>
          <w:szCs w:val="26"/>
        </w:rPr>
        <w:t>7.9. При производстве строительных работ застройщик обязан:</w:t>
      </w:r>
    </w:p>
    <w:p w:rsidR="00CC6B48" w:rsidRPr="00F038F6" w:rsidRDefault="001C1C2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7.9.1. Выполнять самостоятельно работы по переносу опор или изменению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габарита подвески воздушной линии электропередачи, по перекладке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кабельных линий или защите их от механических повреждений, а также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восстановлению временно демонтированного наружного освещения.</w:t>
      </w:r>
    </w:p>
    <w:p w:rsidR="00CC6B48" w:rsidRPr="00F038F6" w:rsidRDefault="001C1C2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7.9.2. Согласовывать проекты устройства и реконструкции наружного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освещения территорий общего пользования с уполномоченным органом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60A04" w:rsidRPr="00F038F6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</w:t>
      </w:r>
      <w:r w:rsidR="00CC6B48" w:rsidRPr="00F038F6">
        <w:rPr>
          <w:rFonts w:ascii="Times New Roman" w:hAnsi="Times New Roman" w:cs="Times New Roman"/>
          <w:sz w:val="26"/>
          <w:szCs w:val="26"/>
        </w:rPr>
        <w:t>, определяемом правовыми актами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</w:t>
      </w:r>
      <w:r w:rsidR="00CC6B48" w:rsidRPr="00F038F6">
        <w:rPr>
          <w:rFonts w:ascii="Times New Roman" w:hAnsi="Times New Roman" w:cs="Times New Roman"/>
          <w:sz w:val="26"/>
          <w:szCs w:val="26"/>
        </w:rPr>
        <w:t>.</w:t>
      </w:r>
    </w:p>
    <w:p w:rsidR="00CC6B48" w:rsidRPr="00F038F6" w:rsidRDefault="001C1C2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7.10.</w:t>
      </w:r>
      <w:r w:rsidR="00F41796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При замене старых опор наружного освещения на новые демонтаж и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вывоз старых опор осуществляется собственником указанных объектов. Вывоз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сбитых опор освещения осуществляется лицом, эксплуатирующим линейные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сооружения, в течение 1 суток с момента обнаружения (демонтажа).</w:t>
      </w:r>
    </w:p>
    <w:p w:rsidR="00CC6B48" w:rsidRDefault="001C1C2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7.11. Вышедшие из строя газоразрядные лампы, содержащие ртуть, - ДРЛ,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ДРИ,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ДНаТ</w:t>
      </w:r>
      <w:proofErr w:type="spellEnd"/>
      <w:r w:rsidR="00CC6B48" w:rsidRPr="00F038F6">
        <w:rPr>
          <w:rFonts w:ascii="Times New Roman" w:hAnsi="Times New Roman" w:cs="Times New Roman"/>
          <w:sz w:val="26"/>
          <w:szCs w:val="26"/>
        </w:rPr>
        <w:t>, люминесцентные - должны храниться в специально отведенных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для этих целей помещениях и вывозиться на специализированные предприятия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для их утилизации. Не допускается </w:t>
      </w:r>
      <w:r w:rsidR="00613284">
        <w:rPr>
          <w:rFonts w:ascii="Times New Roman" w:hAnsi="Times New Roman" w:cs="Times New Roman"/>
          <w:sz w:val="26"/>
          <w:szCs w:val="26"/>
        </w:rPr>
        <w:t xml:space="preserve">вывозить указанные типы ламп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городские свалки, мусоросжигательные и мусороперерабатывающие заводы.</w:t>
      </w:r>
    </w:p>
    <w:p w:rsidR="00613284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6B48" w:rsidRDefault="00CC6B48" w:rsidP="006132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8F6">
        <w:rPr>
          <w:rFonts w:ascii="Times New Roman" w:hAnsi="Times New Roman" w:cs="Times New Roman"/>
          <w:b/>
          <w:sz w:val="26"/>
          <w:szCs w:val="26"/>
        </w:rPr>
        <w:t>8. Требования к охране и содержанию зеленых насаждений,</w:t>
      </w:r>
      <w:r w:rsidR="00260A04" w:rsidRPr="00F038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38F6">
        <w:rPr>
          <w:rFonts w:ascii="Times New Roman" w:hAnsi="Times New Roman" w:cs="Times New Roman"/>
          <w:b/>
          <w:sz w:val="26"/>
          <w:szCs w:val="26"/>
        </w:rPr>
        <w:t>озелененных</w:t>
      </w:r>
      <w:r w:rsidR="00260A04" w:rsidRPr="00F038F6">
        <w:rPr>
          <w:rFonts w:ascii="Times New Roman" w:hAnsi="Times New Roman" w:cs="Times New Roman"/>
          <w:b/>
          <w:sz w:val="26"/>
          <w:szCs w:val="26"/>
        </w:rPr>
        <w:t xml:space="preserve"> территорий и </w:t>
      </w:r>
      <w:r w:rsidR="00613284">
        <w:rPr>
          <w:rFonts w:ascii="Times New Roman" w:hAnsi="Times New Roman" w:cs="Times New Roman"/>
          <w:b/>
          <w:sz w:val="26"/>
          <w:szCs w:val="26"/>
        </w:rPr>
        <w:t>лесов</w:t>
      </w:r>
    </w:p>
    <w:p w:rsidR="00613284" w:rsidRPr="00F038F6" w:rsidRDefault="00613284" w:rsidP="00F038F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 8.1 Охрана и содержание зелёных нас</w:t>
      </w:r>
      <w:r w:rsidR="00AE5B2E" w:rsidRPr="00F038F6">
        <w:rPr>
          <w:rFonts w:ascii="Times New Roman" w:hAnsi="Times New Roman" w:cs="Times New Roman"/>
          <w:sz w:val="26"/>
          <w:szCs w:val="26"/>
        </w:rPr>
        <w:t xml:space="preserve">аждений, озеленённых территорий 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и </w:t>
      </w:r>
      <w:r w:rsidR="00CC6B48" w:rsidRPr="00F038F6">
        <w:rPr>
          <w:rFonts w:ascii="Times New Roman" w:hAnsi="Times New Roman" w:cs="Times New Roman"/>
          <w:sz w:val="26"/>
          <w:szCs w:val="26"/>
        </w:rPr>
        <w:t>лесов возлагаются: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8.1.1.</w:t>
      </w:r>
      <w:r w:rsidR="00F41796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 территориях общего пользования: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скверов, бульваров пешеходных аллей, за исключением зеленых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насаждений на придомовых территориях, на муниципальные предприятия и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учреждения, а также на пользователей и арендаторов озеленённых территорий.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парков, детских парков, специализированных парков - на администрации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парков, владельцев (пользователей) земельного участка;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зелёных насаждений на придомовых территориях в границах земельных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участков многоквартирных и индивидуальных жилых домов - на собственников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жилищного фонда или на организации, эксплуатирующие жилищный фонд.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8.1.2.</w:t>
      </w:r>
      <w:r w:rsidR="00F41796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 территориях ограниченного пользования в пределах гражданской,</w:t>
      </w:r>
      <w:r w:rsidR="00260A04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промышленной застройки, территориях предприятий, учреждений, организаций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на правообладателей земельных участков, занятых зелеными насаждениями.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8.1.</w:t>
      </w:r>
      <w:r w:rsidR="00260A04" w:rsidRPr="00F038F6">
        <w:rPr>
          <w:rFonts w:ascii="Times New Roman" w:hAnsi="Times New Roman" w:cs="Times New Roman"/>
          <w:sz w:val="26"/>
          <w:szCs w:val="26"/>
        </w:rPr>
        <w:t>3. Охрану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 и содержание зеленых насаждений на территориях, не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закрепленных за конкретными лицами,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 организует администрация муниципального образования</w:t>
      </w:r>
      <w:r w:rsidR="00CC6B48" w:rsidRPr="00F038F6">
        <w:rPr>
          <w:rFonts w:ascii="Times New Roman" w:hAnsi="Times New Roman" w:cs="Times New Roman"/>
          <w:sz w:val="26"/>
          <w:szCs w:val="26"/>
        </w:rPr>
        <w:t>.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8.2. Лица, указанные в пункте 8.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1, а также иные правообладатели </w:t>
      </w:r>
      <w:r w:rsidR="00CC6B48" w:rsidRPr="00F038F6">
        <w:rPr>
          <w:rFonts w:ascii="Times New Roman" w:hAnsi="Times New Roman" w:cs="Times New Roman"/>
          <w:sz w:val="26"/>
          <w:szCs w:val="26"/>
        </w:rPr>
        <w:t>земельных участков обязаны: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оформить и хранить паспорт зеленых насаждений;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обеспечить сохранность и квалифиц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ированный уход за зелеными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насаждениями;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регулярно проводить весь комплекс а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гротехнических мер, в том числе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полив газонов, цветников, деревьев и к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устарников, борьбу с сорняками, </w:t>
      </w:r>
      <w:r w:rsidR="00CC6B48" w:rsidRPr="00F038F6">
        <w:rPr>
          <w:rFonts w:ascii="Times New Roman" w:hAnsi="Times New Roman" w:cs="Times New Roman"/>
          <w:sz w:val="26"/>
          <w:szCs w:val="26"/>
        </w:rPr>
        <w:t>вредителями и болезнями, удаление поте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рявших декоративность растений, </w:t>
      </w:r>
      <w:r w:rsidR="00CC6B48" w:rsidRPr="00F038F6">
        <w:rPr>
          <w:rFonts w:ascii="Times New Roman" w:hAnsi="Times New Roman" w:cs="Times New Roman"/>
          <w:sz w:val="26"/>
          <w:szCs w:val="26"/>
        </w:rPr>
        <w:t>выкашивание газонов;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проводить озеленение и текущ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ий ремонт зеленых насаждений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закрепленной за счет собственных финансовых средств;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проводить омолаживающую об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резку деревьев, а формовочную и </w:t>
      </w:r>
      <w:r w:rsidR="00CC6B48" w:rsidRPr="00F038F6">
        <w:rPr>
          <w:rFonts w:ascii="Times New Roman" w:hAnsi="Times New Roman" w:cs="Times New Roman"/>
          <w:sz w:val="26"/>
          <w:szCs w:val="26"/>
        </w:rPr>
        <w:t>санитарную обрезку древесно-ку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старниковой растительности – по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согласованию с управлением по охране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 окружающей среды</w:t>
      </w:r>
      <w:r w:rsidR="008F1313">
        <w:rPr>
          <w:rFonts w:ascii="Times New Roman" w:hAnsi="Times New Roman" w:cs="Times New Roman"/>
          <w:sz w:val="26"/>
          <w:szCs w:val="26"/>
        </w:rPr>
        <w:t xml:space="preserve"> Липецкой области</w:t>
      </w:r>
      <w:r w:rsidR="00CC6B48" w:rsidRPr="00F038F6">
        <w:rPr>
          <w:rFonts w:ascii="Times New Roman" w:hAnsi="Times New Roman" w:cs="Times New Roman"/>
          <w:sz w:val="26"/>
          <w:szCs w:val="26"/>
        </w:rPr>
        <w:t>;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не допускать загрязнения территорий,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 занятых зелеными насаждениями, </w:t>
      </w:r>
      <w:r w:rsidR="00CC6B48" w:rsidRPr="00F038F6">
        <w:rPr>
          <w:rFonts w:ascii="Times New Roman" w:hAnsi="Times New Roman" w:cs="Times New Roman"/>
          <w:sz w:val="26"/>
          <w:szCs w:val="26"/>
        </w:rPr>
        <w:t>бытовыми и промышленными отходами, сточными водами;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не допускать складирования на газонах и под зелены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ми насаждениями </w:t>
      </w:r>
      <w:r w:rsidR="00CC6B48" w:rsidRPr="00F038F6">
        <w:rPr>
          <w:rFonts w:ascii="Times New Roman" w:hAnsi="Times New Roman" w:cs="Times New Roman"/>
          <w:sz w:val="26"/>
          <w:szCs w:val="26"/>
        </w:rPr>
        <w:t>грязи, а также мусора с очищаемой площадки;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проводить санитарную уборку те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рритории, удаление поврежденных </w:t>
      </w:r>
      <w:r w:rsidR="008F1313">
        <w:rPr>
          <w:rFonts w:ascii="Times New Roman" w:hAnsi="Times New Roman" w:cs="Times New Roman"/>
          <w:sz w:val="26"/>
          <w:szCs w:val="26"/>
        </w:rPr>
        <w:t>деревьев и кустарников.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8.3. При производстве строительных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 работ физические и юридические </w:t>
      </w:r>
      <w:r w:rsidR="00CC6B48" w:rsidRPr="00F038F6">
        <w:rPr>
          <w:rFonts w:ascii="Times New Roman" w:hAnsi="Times New Roman" w:cs="Times New Roman"/>
          <w:sz w:val="26"/>
          <w:szCs w:val="26"/>
        </w:rPr>
        <w:t>лица, их осуществляющие, обязаны: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при реконструкции и строител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ьстве дорог, тротуаров и других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сооружений в районе существующих 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зеленых насаждений не допускать </w:t>
      </w:r>
      <w:r w:rsidR="00CC6B48" w:rsidRPr="00F038F6">
        <w:rPr>
          <w:rFonts w:ascii="Times New Roman" w:hAnsi="Times New Roman" w:cs="Times New Roman"/>
          <w:sz w:val="26"/>
          <w:szCs w:val="26"/>
        </w:rPr>
        <w:t>изменения вертикальных отметок прот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ив существующих более 15 см при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понижении или их повышении;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сохранять верхний плодородный растительный грунт (гумус) на вс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ех </w:t>
      </w:r>
      <w:r w:rsidR="00CC6B48" w:rsidRPr="00F038F6">
        <w:rPr>
          <w:rFonts w:ascii="Times New Roman" w:hAnsi="Times New Roman" w:cs="Times New Roman"/>
          <w:sz w:val="26"/>
          <w:szCs w:val="26"/>
        </w:rPr>
        <w:t>участках нового строительства, организо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вывать снятие его и буртование. </w:t>
      </w:r>
      <w:r w:rsidR="00CC6B48" w:rsidRPr="00F038F6">
        <w:rPr>
          <w:rFonts w:ascii="Times New Roman" w:hAnsi="Times New Roman" w:cs="Times New Roman"/>
          <w:sz w:val="26"/>
          <w:szCs w:val="26"/>
        </w:rPr>
        <w:t>Забуртованный плодородны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й растительный грунт передавать </w:t>
      </w:r>
      <w:r w:rsidR="00CC6B48" w:rsidRPr="00F038F6">
        <w:rPr>
          <w:rFonts w:ascii="Times New Roman" w:hAnsi="Times New Roman" w:cs="Times New Roman"/>
          <w:sz w:val="26"/>
          <w:szCs w:val="26"/>
        </w:rPr>
        <w:t>специализированной организации для исполь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зования при озеленении этих или </w:t>
      </w:r>
      <w:r w:rsidR="00CC6B48" w:rsidRPr="00F038F6">
        <w:rPr>
          <w:rFonts w:ascii="Times New Roman" w:hAnsi="Times New Roman" w:cs="Times New Roman"/>
          <w:sz w:val="26"/>
          <w:szCs w:val="26"/>
        </w:rPr>
        <w:t>новых территорий. В тех случаях, когда засыпка или об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нажение корневой </w:t>
      </w:r>
      <w:r w:rsidR="00CC6B48" w:rsidRPr="00F038F6">
        <w:rPr>
          <w:rFonts w:ascii="Times New Roman" w:hAnsi="Times New Roman" w:cs="Times New Roman"/>
          <w:sz w:val="26"/>
          <w:szCs w:val="26"/>
        </w:rPr>
        <w:t>системы неизбежны, в проектах и смета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х предусмотреть соответствующие </w:t>
      </w:r>
      <w:r w:rsidR="00CC6B48" w:rsidRPr="00F038F6">
        <w:rPr>
          <w:rFonts w:ascii="Times New Roman" w:hAnsi="Times New Roman" w:cs="Times New Roman"/>
          <w:sz w:val="26"/>
          <w:szCs w:val="26"/>
        </w:rPr>
        <w:t>устройства для сохранения нормальных условий роста деревьев;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при составлении проектов застройки, прокладки дорог, тротуаров и</w:t>
      </w:r>
    </w:p>
    <w:p w:rsidR="00CC6B48" w:rsidRPr="00F038F6" w:rsidRDefault="00CC6B4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 xml:space="preserve">других сооружений заносить на генеральный 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план точную съемку имеющейся </w:t>
      </w:r>
      <w:r w:rsidRPr="00F038F6">
        <w:rPr>
          <w:rFonts w:ascii="Times New Roman" w:hAnsi="Times New Roman" w:cs="Times New Roman"/>
          <w:sz w:val="26"/>
          <w:szCs w:val="26"/>
        </w:rPr>
        <w:t>на участке растительности;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- в случае невозможности сохранения 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зеленых насаждений на участках, </w:t>
      </w:r>
      <w:r w:rsidR="00CC6B48" w:rsidRPr="00F038F6">
        <w:rPr>
          <w:rFonts w:ascii="Times New Roman" w:hAnsi="Times New Roman" w:cs="Times New Roman"/>
          <w:sz w:val="26"/>
          <w:szCs w:val="26"/>
        </w:rPr>
        <w:t>отводимых под строительство или производств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о других работ, заказчик обязан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получить разрешение уполн</w:t>
      </w:r>
      <w:r w:rsidR="00392920" w:rsidRPr="00F038F6">
        <w:rPr>
          <w:rFonts w:ascii="Times New Roman" w:hAnsi="Times New Roman" w:cs="Times New Roman"/>
          <w:sz w:val="26"/>
          <w:szCs w:val="26"/>
        </w:rPr>
        <w:t>омоченного органа</w:t>
      </w:r>
      <w:r w:rsidR="00CC6B48" w:rsidRPr="00F038F6">
        <w:rPr>
          <w:rFonts w:ascii="Times New Roman" w:hAnsi="Times New Roman" w:cs="Times New Roman"/>
          <w:sz w:val="26"/>
          <w:szCs w:val="26"/>
        </w:rPr>
        <w:t>, в порядке, установленн</w:t>
      </w:r>
      <w:r w:rsidR="00392920" w:rsidRPr="00F038F6">
        <w:rPr>
          <w:rFonts w:ascii="Times New Roman" w:hAnsi="Times New Roman" w:cs="Times New Roman"/>
          <w:sz w:val="26"/>
          <w:szCs w:val="26"/>
        </w:rPr>
        <w:t>ом на территории муниципального образования</w:t>
      </w:r>
      <w:r w:rsidR="00CC6B48" w:rsidRPr="00F038F6">
        <w:rPr>
          <w:rFonts w:ascii="Times New Roman" w:hAnsi="Times New Roman" w:cs="Times New Roman"/>
          <w:sz w:val="26"/>
          <w:szCs w:val="26"/>
        </w:rPr>
        <w:t>;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при обрезке деревьев и кустарн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иков не допускать складирования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порубочных остатков на проезжей части улицы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, тротуаре и газоне. Порубочные </w:t>
      </w:r>
      <w:r w:rsidR="00CC6B48" w:rsidRPr="00F038F6">
        <w:rPr>
          <w:rFonts w:ascii="Times New Roman" w:hAnsi="Times New Roman" w:cs="Times New Roman"/>
          <w:sz w:val="26"/>
          <w:szCs w:val="26"/>
        </w:rPr>
        <w:t>остатки должны быть вывезены в мест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а санкционированного размещения </w:t>
      </w:r>
      <w:r w:rsidR="00CC6B48" w:rsidRPr="00F038F6">
        <w:rPr>
          <w:rFonts w:ascii="Times New Roman" w:hAnsi="Times New Roman" w:cs="Times New Roman"/>
          <w:sz w:val="26"/>
          <w:szCs w:val="26"/>
        </w:rPr>
        <w:t>отходов не позднее трех дней со дня окончания работ.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8.4. На озелененных территориях и в лесных массивах запрещается: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выкапывать, повреждать или уничтожать зеленые насаждения;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разжигать костры и разбивать палатки за исключением мест специально</w:t>
      </w:r>
    </w:p>
    <w:p w:rsidR="00CC6B48" w:rsidRPr="00F038F6" w:rsidRDefault="00CC6B4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>предназначенных для этих целей.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засорять газоны, цветники, дорожки и водоёмы;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добывать из деревьев сок, делат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ь надрезы, надписи, приклеивать </w:t>
      </w:r>
      <w:r w:rsidR="00CC6B48" w:rsidRPr="00F038F6">
        <w:rPr>
          <w:rFonts w:ascii="Times New Roman" w:hAnsi="Times New Roman" w:cs="Times New Roman"/>
          <w:sz w:val="26"/>
          <w:szCs w:val="26"/>
        </w:rPr>
        <w:t>(привязывать) к деревьям рекламу, объ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явления, визуальную информацию, </w:t>
      </w:r>
      <w:r w:rsidR="00CC6B48" w:rsidRPr="00F038F6">
        <w:rPr>
          <w:rFonts w:ascii="Times New Roman" w:hAnsi="Times New Roman" w:cs="Times New Roman"/>
          <w:sz w:val="26"/>
          <w:szCs w:val="26"/>
        </w:rPr>
        <w:t>номерные знаки, всякого рода указатели, прово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да, забивать в деревья крючки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гвозди для подвешивания гамаков, качелей, о</w:t>
      </w:r>
      <w:r>
        <w:rPr>
          <w:rFonts w:ascii="Times New Roman" w:hAnsi="Times New Roman" w:cs="Times New Roman"/>
          <w:sz w:val="26"/>
          <w:szCs w:val="26"/>
        </w:rPr>
        <w:t xml:space="preserve">светительных приборов, веревок, </w:t>
      </w:r>
      <w:r w:rsidR="00CC6B48" w:rsidRPr="00F038F6">
        <w:rPr>
          <w:rFonts w:ascii="Times New Roman" w:hAnsi="Times New Roman" w:cs="Times New Roman"/>
          <w:sz w:val="26"/>
          <w:szCs w:val="26"/>
        </w:rPr>
        <w:t>сушить белье на ветвях;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парковать автотранспорт на газоне, а такж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е ближе 2,5 м от кроны дерева и </w:t>
      </w:r>
      <w:r w:rsidR="00CC6B48" w:rsidRPr="00F038F6">
        <w:rPr>
          <w:rFonts w:ascii="Times New Roman" w:hAnsi="Times New Roman" w:cs="Times New Roman"/>
          <w:sz w:val="26"/>
          <w:szCs w:val="26"/>
        </w:rPr>
        <w:t>1,5 м от кустарника за исключением, если а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втомобиль находится на асфальте </w:t>
      </w:r>
      <w:r w:rsidR="00CC6B48" w:rsidRPr="00F038F6">
        <w:rPr>
          <w:rFonts w:ascii="Times New Roman" w:hAnsi="Times New Roman" w:cs="Times New Roman"/>
          <w:sz w:val="26"/>
          <w:szCs w:val="26"/>
        </w:rPr>
        <w:t>или бетонном покрытии;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- добывать растительную землю, песок и 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производить другие раскопки без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соответствующего ордера;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производить выпас скота;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устраивать свалки отходов, снега и льда;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портить скульптуры, ска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мейки, ограды и другие элементы </w:t>
      </w:r>
      <w:r w:rsidR="00CC6B48" w:rsidRPr="00F038F6">
        <w:rPr>
          <w:rFonts w:ascii="Times New Roman" w:hAnsi="Times New Roman" w:cs="Times New Roman"/>
          <w:sz w:val="26"/>
          <w:szCs w:val="26"/>
        </w:rPr>
        <w:t>благоустройства;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ездить на мотоциклах, лошадях - за ис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ключением мест, предназначенных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для этих целей, тракторах и автомашинах за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 исключением машин специального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назначения;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мыть автотранспортные средства, стирать</w:t>
      </w:r>
      <w:r w:rsidR="008F1313">
        <w:rPr>
          <w:rFonts w:ascii="Times New Roman" w:hAnsi="Times New Roman" w:cs="Times New Roman"/>
          <w:sz w:val="26"/>
          <w:szCs w:val="26"/>
        </w:rPr>
        <w:t xml:space="preserve"> белье, а также купать животных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в водоемах;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устраивать ледяные катки и снеж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ные горки, за исключением мест,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предназначенных для этих целей;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- производить строительные и 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ремонтные работы без ограждений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насаждений щитами, гарантирующими защиту их от повреждений;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обнажать корни деревьев на расстоянии б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лиже 1,5 м от ствола и засыпать </w:t>
      </w:r>
      <w:r w:rsidR="00CC6B48" w:rsidRPr="00F038F6">
        <w:rPr>
          <w:rFonts w:ascii="Times New Roman" w:hAnsi="Times New Roman" w:cs="Times New Roman"/>
          <w:sz w:val="26"/>
          <w:szCs w:val="26"/>
        </w:rPr>
        <w:t>шейки деревьев землей или строительным мусором;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- складировать материалы, а 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также устраивать на прилегающих </w:t>
      </w:r>
      <w:r w:rsidR="00CC6B48" w:rsidRPr="00F038F6">
        <w:rPr>
          <w:rFonts w:ascii="Times New Roman" w:hAnsi="Times New Roman" w:cs="Times New Roman"/>
          <w:sz w:val="26"/>
          <w:szCs w:val="26"/>
        </w:rPr>
        <w:t>территориях склады материалов, способствующих распр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остранению </w:t>
      </w:r>
      <w:r w:rsidR="00CC6B48" w:rsidRPr="00F038F6">
        <w:rPr>
          <w:rFonts w:ascii="Times New Roman" w:hAnsi="Times New Roman" w:cs="Times New Roman"/>
          <w:sz w:val="26"/>
          <w:szCs w:val="26"/>
        </w:rPr>
        <w:t>вредителей зеленых насаждений;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выгуливать и отпускать с поводка собак;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производить другие действия,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 способные нанести вред зеленым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насаждениям.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8.5. Своевременная обрезка ветве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й для обеспечения безаварийного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функционирования и эксплуатации инже</w:t>
      </w:r>
      <w:r w:rsidR="008F1313">
        <w:rPr>
          <w:rFonts w:ascii="Times New Roman" w:hAnsi="Times New Roman" w:cs="Times New Roman"/>
          <w:sz w:val="26"/>
          <w:szCs w:val="26"/>
        </w:rPr>
        <w:t xml:space="preserve">нерных сетей в зоне </w:t>
      </w:r>
      <w:proofErr w:type="spellStart"/>
      <w:r w:rsidR="00392920" w:rsidRPr="00F038F6">
        <w:rPr>
          <w:rFonts w:ascii="Times New Roman" w:hAnsi="Times New Roman" w:cs="Times New Roman"/>
          <w:sz w:val="26"/>
          <w:szCs w:val="26"/>
        </w:rPr>
        <w:t>токонесущих</w:t>
      </w:r>
      <w:proofErr w:type="spellEnd"/>
      <w:r w:rsidR="00392920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проводов производится с соблюдением следующих расстояний: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воздушная линия, выполненная СИП - 0,3 метра;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воздушная линия с изолированными проводами - 0,5 метра;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воздушная линия с неизолированными проводами - 1 метр;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источник наружного освещения (уличный светильник) -1 метр.</w:t>
      </w:r>
    </w:p>
    <w:p w:rsidR="00CC6B48" w:rsidRPr="00F038F6" w:rsidRDefault="00CC6B4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>Обрезка осуществляется предпри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ятием или организацией, которая </w:t>
      </w:r>
      <w:r w:rsidRPr="00F038F6">
        <w:rPr>
          <w:rFonts w:ascii="Times New Roman" w:hAnsi="Times New Roman" w:cs="Times New Roman"/>
          <w:sz w:val="26"/>
          <w:szCs w:val="26"/>
        </w:rPr>
        <w:t>обслуживает данные сети по согласованию с владельцами зеленых насаждений.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8.6. На территории муниципального </w:t>
      </w:r>
      <w:r w:rsidR="00392920" w:rsidRPr="00F038F6">
        <w:rPr>
          <w:rFonts w:ascii="Times New Roman" w:hAnsi="Times New Roman" w:cs="Times New Roman"/>
          <w:sz w:val="26"/>
          <w:szCs w:val="26"/>
        </w:rPr>
        <w:t>образования запрещается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 незаконная вырубка или повреждение зеленых насаждений.</w:t>
      </w:r>
    </w:p>
    <w:p w:rsidR="00CC6B48" w:rsidRPr="00F038F6" w:rsidRDefault="008F1313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Разрешение на вырубку и обре</w:t>
      </w:r>
      <w:r w:rsidR="003763A2" w:rsidRPr="00F038F6">
        <w:rPr>
          <w:rFonts w:ascii="Times New Roman" w:hAnsi="Times New Roman" w:cs="Times New Roman"/>
          <w:sz w:val="26"/>
          <w:szCs w:val="26"/>
        </w:rPr>
        <w:t xml:space="preserve">зку зеленых насаждений выдается </w:t>
      </w:r>
      <w:r w:rsidR="00CC6B48" w:rsidRPr="00F038F6">
        <w:rPr>
          <w:rFonts w:ascii="Times New Roman" w:hAnsi="Times New Roman" w:cs="Times New Roman"/>
          <w:sz w:val="26"/>
          <w:szCs w:val="26"/>
        </w:rPr>
        <w:t>уполномоченным органо</w:t>
      </w:r>
      <w:r w:rsidR="005E17D1" w:rsidRPr="00F038F6">
        <w:rPr>
          <w:rFonts w:ascii="Times New Roman" w:hAnsi="Times New Roman" w:cs="Times New Roman"/>
          <w:sz w:val="26"/>
          <w:szCs w:val="26"/>
        </w:rPr>
        <w:t xml:space="preserve">м 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в порядке, </w:t>
      </w:r>
      <w:r w:rsidR="00CC6B48" w:rsidRPr="00F038F6">
        <w:rPr>
          <w:rFonts w:ascii="Times New Roman" w:hAnsi="Times New Roman" w:cs="Times New Roman"/>
          <w:sz w:val="26"/>
          <w:szCs w:val="26"/>
        </w:rPr>
        <w:t>установленном на территории му</w:t>
      </w:r>
      <w:r w:rsidR="00392920" w:rsidRPr="00F038F6">
        <w:rPr>
          <w:rFonts w:ascii="Times New Roman" w:hAnsi="Times New Roman" w:cs="Times New Roman"/>
          <w:sz w:val="26"/>
          <w:szCs w:val="26"/>
        </w:rPr>
        <w:t>ниципального образования</w:t>
      </w:r>
      <w:r w:rsidR="00CC6B48" w:rsidRPr="00F038F6">
        <w:rPr>
          <w:rFonts w:ascii="Times New Roman" w:hAnsi="Times New Roman" w:cs="Times New Roman"/>
          <w:sz w:val="26"/>
          <w:szCs w:val="26"/>
        </w:rPr>
        <w:t>.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8.7. Снос (пересадка) зеленых насажде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ний, расположенных на земельных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участках (землях), находящихся в му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ниципальной или государственной </w:t>
      </w:r>
      <w:r w:rsidR="00CC6B48" w:rsidRPr="00F038F6">
        <w:rPr>
          <w:rFonts w:ascii="Times New Roman" w:hAnsi="Times New Roman" w:cs="Times New Roman"/>
          <w:sz w:val="26"/>
          <w:szCs w:val="26"/>
        </w:rPr>
        <w:t>неразграниченной собственности, производи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тся в порядке, установленном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территории муниципального образования</w:t>
      </w:r>
      <w:r w:rsidR="003763A2" w:rsidRPr="00F038F6">
        <w:rPr>
          <w:rFonts w:ascii="Times New Roman" w:hAnsi="Times New Roman" w:cs="Times New Roman"/>
          <w:sz w:val="26"/>
          <w:szCs w:val="26"/>
        </w:rPr>
        <w:t xml:space="preserve">, в случаях </w:t>
      </w:r>
      <w:r w:rsidR="00CC6B48" w:rsidRPr="00F038F6">
        <w:rPr>
          <w:rFonts w:ascii="Times New Roman" w:hAnsi="Times New Roman" w:cs="Times New Roman"/>
          <w:sz w:val="26"/>
          <w:szCs w:val="26"/>
        </w:rPr>
        <w:t>необходимости: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обеспечения условий для раз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мещения объектов строительства,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предусмотренных утвержденной и 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согласованной градостроительной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документацией;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обслуживания объектов инженерной инфраструктуры;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ликвидации и предупреждения авари</w:t>
      </w:r>
      <w:r w:rsidR="00392920" w:rsidRPr="00F038F6">
        <w:rPr>
          <w:rFonts w:ascii="Times New Roman" w:hAnsi="Times New Roman" w:cs="Times New Roman"/>
          <w:sz w:val="26"/>
          <w:szCs w:val="26"/>
        </w:rPr>
        <w:t xml:space="preserve">йных и чрезвычайных ситуаций, в 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том числе на объектах </w:t>
      </w:r>
      <w:r w:rsidR="00CC6B48" w:rsidRPr="00F038F6">
        <w:rPr>
          <w:rFonts w:ascii="Times New Roman" w:hAnsi="Times New Roman" w:cs="Times New Roman"/>
          <w:sz w:val="26"/>
          <w:szCs w:val="26"/>
        </w:rPr>
        <w:t>инженерной инфраструктуры;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улучшения качественного и видо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вого состава зеленых насаждений </w:t>
      </w:r>
      <w:r w:rsidR="00CC6B48" w:rsidRPr="00F038F6">
        <w:rPr>
          <w:rFonts w:ascii="Times New Roman" w:hAnsi="Times New Roman" w:cs="Times New Roman"/>
          <w:sz w:val="26"/>
          <w:szCs w:val="26"/>
        </w:rPr>
        <w:t>(реконструкции зеленых насаждений);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ликвидации аварийных и сухих насаждений, создающих угрозу жизни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здоровью граждан, имуществу;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-устранения зеленых наса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ждений, посаженных с нарушением </w:t>
      </w:r>
      <w:r w:rsidR="00CC6B48" w:rsidRPr="00F038F6">
        <w:rPr>
          <w:rFonts w:ascii="Times New Roman" w:hAnsi="Times New Roman" w:cs="Times New Roman"/>
          <w:sz w:val="26"/>
          <w:szCs w:val="26"/>
        </w:rPr>
        <w:t>установленных норм и правил.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8.8. Снос, пересадка, реконструкция 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зеленых насаждений на земельном </w:t>
      </w:r>
      <w:r w:rsidR="00CC6B48" w:rsidRPr="00F038F6">
        <w:rPr>
          <w:rFonts w:ascii="Times New Roman" w:hAnsi="Times New Roman" w:cs="Times New Roman"/>
          <w:sz w:val="26"/>
          <w:szCs w:val="26"/>
        </w:rPr>
        <w:t>участке, находящемся в собственности физического или юридического лица,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осуществляются собственником земельного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 участка по своему усмотрению с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соблюдением требований санитарно-гигиени</w:t>
      </w:r>
      <w:r w:rsidR="008F1313">
        <w:rPr>
          <w:rFonts w:ascii="Times New Roman" w:hAnsi="Times New Roman" w:cs="Times New Roman"/>
          <w:sz w:val="26"/>
          <w:szCs w:val="26"/>
        </w:rPr>
        <w:t xml:space="preserve">ческих нормативов, если иное не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предусмотрено требованиями действующего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 законодательства и не нарушает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прав других лиц.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8.9. Вывоз спиленных деревьев, о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брезанных ветвей осуществляется </w:t>
      </w:r>
      <w:r w:rsidR="00CC6B48" w:rsidRPr="00F038F6">
        <w:rPr>
          <w:rFonts w:ascii="Times New Roman" w:hAnsi="Times New Roman" w:cs="Times New Roman"/>
          <w:sz w:val="26"/>
          <w:szCs w:val="26"/>
        </w:rPr>
        <w:t>самостоятельно или по договору с организац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ией на санкционированный объект </w:t>
      </w:r>
      <w:r w:rsidR="00CC6B48" w:rsidRPr="00F038F6">
        <w:rPr>
          <w:rFonts w:ascii="Times New Roman" w:hAnsi="Times New Roman" w:cs="Times New Roman"/>
          <w:sz w:val="26"/>
          <w:szCs w:val="26"/>
        </w:rPr>
        <w:t>(полигон) в течение трех дней с момента у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даления. Упавшие деревья должны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быть удалены с проезжей части </w:t>
      </w:r>
      <w:r w:rsidR="00CC6B48" w:rsidRPr="00F038F6">
        <w:rPr>
          <w:rFonts w:ascii="Times New Roman" w:hAnsi="Times New Roman" w:cs="Times New Roman"/>
          <w:sz w:val="26"/>
          <w:szCs w:val="26"/>
        </w:rPr>
        <w:lastRenderedPageBreak/>
        <w:t>до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рог, тротуаров, фасадов жилых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производственных зданий немедленн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о после обнаружения, а с других </w:t>
      </w:r>
      <w:r w:rsidR="00CC6B48" w:rsidRPr="00F038F6">
        <w:rPr>
          <w:rFonts w:ascii="Times New Roman" w:hAnsi="Times New Roman" w:cs="Times New Roman"/>
          <w:sz w:val="26"/>
          <w:szCs w:val="26"/>
        </w:rPr>
        <w:t>территорий - в течение 3 суток с момента обнаружения.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8.10. Компенсационное озеленение пр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оизводится в случаях и порядке, </w:t>
      </w:r>
      <w:r w:rsidR="00CC6B48" w:rsidRPr="00F038F6">
        <w:rPr>
          <w:rFonts w:ascii="Times New Roman" w:hAnsi="Times New Roman" w:cs="Times New Roman"/>
          <w:sz w:val="26"/>
          <w:szCs w:val="26"/>
        </w:rPr>
        <w:t>установленном муниципальным правовым актом.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8.11. В случаях обнаружения кара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нтинных видов растений, а также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опасных растений (борщевик Сосновского и 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другие) необходимые карантинные </w:t>
      </w:r>
      <w:r w:rsidR="00CC6B48" w:rsidRPr="00F038F6">
        <w:rPr>
          <w:rFonts w:ascii="Times New Roman" w:hAnsi="Times New Roman" w:cs="Times New Roman"/>
          <w:sz w:val="26"/>
          <w:szCs w:val="26"/>
        </w:rPr>
        <w:t>мероприятия выполняются собственниками земельных участков.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8.12. При установке цветочниц (вазо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нов), в том числе вертикального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озеленения: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высота цветочниц (вазонов) дол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жна обеспечивать предотвращение </w:t>
      </w:r>
      <w:r w:rsidR="00CC6B48" w:rsidRPr="00F038F6">
        <w:rPr>
          <w:rFonts w:ascii="Times New Roman" w:hAnsi="Times New Roman" w:cs="Times New Roman"/>
          <w:sz w:val="26"/>
          <w:szCs w:val="26"/>
        </w:rPr>
        <w:t>случайного наезда автомобильного транспорта и попадание отходов;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дизайн (цвет, форма) цветочниц (вазоно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в) не должна отвлекать внимание </w:t>
      </w:r>
      <w:r w:rsidR="00CC6B48" w:rsidRPr="00F038F6">
        <w:rPr>
          <w:rFonts w:ascii="Times New Roman" w:hAnsi="Times New Roman" w:cs="Times New Roman"/>
          <w:sz w:val="26"/>
          <w:szCs w:val="26"/>
        </w:rPr>
        <w:t>от растений;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при потере декоративности растения в цветочницах(ваз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онах) подлежат </w:t>
      </w:r>
      <w:r w:rsidR="00CC6B48" w:rsidRPr="00F038F6">
        <w:rPr>
          <w:rFonts w:ascii="Times New Roman" w:hAnsi="Times New Roman" w:cs="Times New Roman"/>
          <w:sz w:val="26"/>
          <w:szCs w:val="26"/>
        </w:rPr>
        <w:t>замене на новые, а в холодный период на в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ечнозеленые (хвойные) растения, </w:t>
      </w:r>
      <w:r w:rsidR="00CC6B48" w:rsidRPr="00F038F6">
        <w:rPr>
          <w:rFonts w:ascii="Times New Roman" w:hAnsi="Times New Roman" w:cs="Times New Roman"/>
          <w:sz w:val="26"/>
          <w:szCs w:val="26"/>
        </w:rPr>
        <w:t>растительные декорации. Пустующие цветочницы (вазоны) должны быть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демонтированы (убраны).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8.13. При озеленении территорий 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детских садов и школ, детских и </w:t>
      </w:r>
      <w:r w:rsidR="00CC6B48" w:rsidRPr="00F038F6">
        <w:rPr>
          <w:rFonts w:ascii="Times New Roman" w:hAnsi="Times New Roman" w:cs="Times New Roman"/>
          <w:sz w:val="26"/>
          <w:szCs w:val="26"/>
        </w:rPr>
        <w:t>спортивных площадок не допускается исп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ользование растений с ядовитыми </w:t>
      </w:r>
      <w:r w:rsidR="00CC6B48" w:rsidRPr="00F038F6">
        <w:rPr>
          <w:rFonts w:ascii="Times New Roman" w:hAnsi="Times New Roman" w:cs="Times New Roman"/>
          <w:sz w:val="26"/>
          <w:szCs w:val="26"/>
        </w:rPr>
        <w:t>плодами, а также с колючками и шипами.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8.14. Посадка любых зеленых насажд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ений на муниципальных земельных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участках и земельных участках</w:t>
      </w:r>
      <w:r w:rsidR="001842C5" w:rsidRPr="00F038F6">
        <w:rPr>
          <w:rFonts w:ascii="Times New Roman" w:hAnsi="Times New Roman" w:cs="Times New Roman"/>
          <w:sz w:val="26"/>
          <w:szCs w:val="26"/>
        </w:rPr>
        <w:t>, находящихся в государственной неразграниченной собственности,</w:t>
      </w:r>
      <w:r w:rsidR="00154DC7">
        <w:rPr>
          <w:rFonts w:ascii="Times New Roman" w:hAnsi="Times New Roman" w:cs="Times New Roman"/>
          <w:sz w:val="26"/>
          <w:szCs w:val="26"/>
        </w:rPr>
        <w:t xml:space="preserve"> осуществляется при письменном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согласовании управления по охране зеленых 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насаждений, с учетом требований </w:t>
      </w:r>
      <w:r w:rsidR="00CC6B48" w:rsidRPr="00F038F6">
        <w:rPr>
          <w:rFonts w:ascii="Times New Roman" w:hAnsi="Times New Roman" w:cs="Times New Roman"/>
          <w:sz w:val="26"/>
          <w:szCs w:val="26"/>
        </w:rPr>
        <w:t>охранных зон коммуникаций и иных требований законодательства.</w:t>
      </w:r>
    </w:p>
    <w:p w:rsidR="00CC6B48" w:rsidRPr="00F038F6" w:rsidRDefault="0061328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8.15.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Пестициды и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агрохимикаты</w:t>
      </w:r>
      <w:proofErr w:type="spellEnd"/>
      <w:r w:rsidR="00CC6B48" w:rsidRPr="00F038F6">
        <w:rPr>
          <w:rFonts w:ascii="Times New Roman" w:hAnsi="Times New Roman" w:cs="Times New Roman"/>
          <w:sz w:val="26"/>
          <w:szCs w:val="26"/>
        </w:rPr>
        <w:t>, а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 также биотехнические средства,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применяемые на озеленённых территориях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 и территориях городских лесов,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должны быть включены в пере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чень разрешённых к применению в </w:t>
      </w:r>
      <w:r w:rsidR="00CC6B48" w:rsidRPr="00F038F6">
        <w:rPr>
          <w:rFonts w:ascii="Times New Roman" w:hAnsi="Times New Roman" w:cs="Times New Roman"/>
          <w:sz w:val="26"/>
          <w:szCs w:val="26"/>
        </w:rPr>
        <w:t>коммунальном хозяйстве.</w:t>
      </w:r>
    </w:p>
    <w:p w:rsidR="00CC6B48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При применении указанных препарат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ов лицо, планирующее проведение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обработки, обязано предупреждать владельцев животных, включая пчёл,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 о </w:t>
      </w:r>
      <w:r w:rsidR="00CC6B48" w:rsidRPr="00F038F6">
        <w:rPr>
          <w:rFonts w:ascii="Times New Roman" w:hAnsi="Times New Roman" w:cs="Times New Roman"/>
          <w:sz w:val="26"/>
          <w:szCs w:val="26"/>
        </w:rPr>
        <w:t>сроках проведения обработки и о используемом препарате.</w:t>
      </w:r>
    </w:p>
    <w:p w:rsidR="00154DC7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6B48" w:rsidRDefault="00CC6B48" w:rsidP="00154D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8F6">
        <w:rPr>
          <w:rFonts w:ascii="Times New Roman" w:hAnsi="Times New Roman" w:cs="Times New Roman"/>
          <w:b/>
          <w:sz w:val="26"/>
          <w:szCs w:val="26"/>
        </w:rPr>
        <w:t>9. Требования к содержанию домашних животных</w:t>
      </w:r>
    </w:p>
    <w:p w:rsidR="00154DC7" w:rsidRPr="00F038F6" w:rsidRDefault="00154DC7" w:rsidP="00154D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9.1 Содержание домашних животн</w:t>
      </w:r>
      <w:r w:rsidR="001842C5" w:rsidRPr="00F038F6">
        <w:rPr>
          <w:rFonts w:ascii="Times New Roman" w:hAnsi="Times New Roman" w:cs="Times New Roman"/>
          <w:sz w:val="26"/>
          <w:szCs w:val="26"/>
        </w:rPr>
        <w:t>ых на территории муниципального</w:t>
      </w:r>
      <w:r w:rsidR="00CC6B48" w:rsidRPr="00F038F6">
        <w:rPr>
          <w:rFonts w:ascii="Times New Roman" w:hAnsi="Times New Roman" w:cs="Times New Roman"/>
          <w:sz w:val="26"/>
          <w:szCs w:val="26"/>
        </w:rPr>
        <w:t>, допус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кается с соблюдением требований </w:t>
      </w:r>
      <w:r w:rsidR="00CC6B48" w:rsidRPr="00F038F6">
        <w:rPr>
          <w:rFonts w:ascii="Times New Roman" w:hAnsi="Times New Roman" w:cs="Times New Roman"/>
          <w:sz w:val="26"/>
          <w:szCs w:val="26"/>
        </w:rPr>
        <w:t>федерального законодательства, санитар</w:t>
      </w:r>
      <w:r>
        <w:rPr>
          <w:rFonts w:ascii="Times New Roman" w:hAnsi="Times New Roman" w:cs="Times New Roman"/>
          <w:sz w:val="26"/>
          <w:szCs w:val="26"/>
        </w:rPr>
        <w:t xml:space="preserve">но-гигиенических и ветеринарных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правил, настоящего Порядка.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9.2. Не допускается выгул домашних жи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вотных на придомовой территории </w:t>
      </w:r>
      <w:r w:rsidR="00CC6B48" w:rsidRPr="00F038F6">
        <w:rPr>
          <w:rFonts w:ascii="Times New Roman" w:hAnsi="Times New Roman" w:cs="Times New Roman"/>
          <w:sz w:val="26"/>
          <w:szCs w:val="26"/>
        </w:rPr>
        <w:t>многоквартирных жилых домов, на дет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ских и спортивных площадках,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территориях образовательных и медицинских орган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изаций, в парках, скверах,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 пляжах. Выгул и дрессировка д</w:t>
      </w:r>
      <w:r>
        <w:rPr>
          <w:rFonts w:ascii="Times New Roman" w:hAnsi="Times New Roman" w:cs="Times New Roman"/>
          <w:sz w:val="26"/>
          <w:szCs w:val="26"/>
        </w:rPr>
        <w:t xml:space="preserve">омашних животных разрешается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специально отведенных территориях. У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казанные территории должны быть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оборудованы ограждениями и знаками о разрешении выгула.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9.3. В случаях загрязнения выгуливаемыми 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домашними животными мест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общего пользования и при выходе с до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машним животным из квартиры или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территории индивидуального 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домовладения владелец или лицо,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сопровождающее домашнее животно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е, незамедлительно обеспечивает </w:t>
      </w:r>
      <w:r w:rsidR="00CC6B48" w:rsidRPr="00F038F6">
        <w:rPr>
          <w:rFonts w:ascii="Times New Roman" w:hAnsi="Times New Roman" w:cs="Times New Roman"/>
          <w:sz w:val="26"/>
          <w:szCs w:val="26"/>
        </w:rPr>
        <w:t>устранение загрязнения, в том числе устра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нение естественных выделений </w:t>
      </w:r>
      <w:r w:rsidR="00CC6B48" w:rsidRPr="00F038F6">
        <w:rPr>
          <w:rFonts w:ascii="Times New Roman" w:hAnsi="Times New Roman" w:cs="Times New Roman"/>
          <w:sz w:val="26"/>
          <w:szCs w:val="26"/>
        </w:rPr>
        <w:t>(экскрементов).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9.4. В целях обеспечения комфорта и безо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пасности граждан не допускается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нахождение домашних животных в места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х проведения культурно-массовых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мероприятий (за исключением меропри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ятий, организованных с участием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домашних животных и собак-поводыре</w:t>
      </w:r>
      <w:r>
        <w:rPr>
          <w:rFonts w:ascii="Times New Roman" w:hAnsi="Times New Roman" w:cs="Times New Roman"/>
          <w:sz w:val="26"/>
          <w:szCs w:val="26"/>
        </w:rPr>
        <w:t xml:space="preserve">й), купание домашних животных в </w:t>
      </w:r>
      <w:r w:rsidR="00CC6B48" w:rsidRPr="00F038F6">
        <w:rPr>
          <w:rFonts w:ascii="Times New Roman" w:hAnsi="Times New Roman" w:cs="Times New Roman"/>
          <w:sz w:val="26"/>
          <w:szCs w:val="26"/>
        </w:rPr>
        <w:t>местах массового отдыха.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9.5. Домашнее животное не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 должно находиться на улице без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сопровождающего лица, в противном сл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учае данные животные могут быть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помещены в специализированные </w:t>
      </w:r>
      <w:r>
        <w:rPr>
          <w:rFonts w:ascii="Times New Roman" w:hAnsi="Times New Roman" w:cs="Times New Roman"/>
          <w:sz w:val="26"/>
          <w:szCs w:val="26"/>
        </w:rPr>
        <w:t xml:space="preserve">места для содержания животных в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соответствии с законодательством.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i/>
          <w:sz w:val="26"/>
          <w:szCs w:val="26"/>
        </w:rPr>
        <w:t>9.6. Содержание собак.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9.6.1. Выводить собак по придомовой т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ерритории многоквартирных жилых </w:t>
      </w:r>
      <w:r>
        <w:rPr>
          <w:rFonts w:ascii="Times New Roman" w:hAnsi="Times New Roman" w:cs="Times New Roman"/>
          <w:sz w:val="26"/>
          <w:szCs w:val="26"/>
        </w:rPr>
        <w:t>домов и улицам сельского поселения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 до места выгула раз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решается только с ошейником,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поводке и в наморднике.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9.6.2. Выгул потенциально опасной 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собаки без намордника и поводка </w:t>
      </w:r>
      <w:r w:rsidR="00CC6B48" w:rsidRPr="00F038F6">
        <w:rPr>
          <w:rFonts w:ascii="Times New Roman" w:hAnsi="Times New Roman" w:cs="Times New Roman"/>
          <w:sz w:val="26"/>
          <w:szCs w:val="26"/>
        </w:rPr>
        <w:t>независимо от места выгула запрещае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тся, за исключением огороженных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территорий, принадлежащих владельцу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 потенциально опасной собаки. О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наличии этой собаки должна быть сдел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ана предупреждающая надпись при </w:t>
      </w:r>
      <w:r w:rsidR="00CC6B48" w:rsidRPr="00F038F6">
        <w:rPr>
          <w:rFonts w:ascii="Times New Roman" w:hAnsi="Times New Roman" w:cs="Times New Roman"/>
          <w:sz w:val="26"/>
          <w:szCs w:val="26"/>
        </w:rPr>
        <w:t>входе на данную территорию.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9.6.3. Лица, осуществляющие вы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гул собак, обязаны не допускать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повреждения и уничтожения домашними жив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отными объектов благоустройства </w:t>
      </w:r>
      <w:r w:rsidR="00CC6B48" w:rsidRPr="00F038F6">
        <w:rPr>
          <w:rFonts w:ascii="Times New Roman" w:hAnsi="Times New Roman" w:cs="Times New Roman"/>
          <w:sz w:val="26"/>
          <w:szCs w:val="26"/>
        </w:rPr>
        <w:t>территории, зеленых насаждений.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9.6.4. Не допускается оставление собак без присмотра, за исключени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ем </w:t>
      </w:r>
      <w:r w:rsidR="00CC6B48" w:rsidRPr="00F038F6">
        <w:rPr>
          <w:rFonts w:ascii="Times New Roman" w:hAnsi="Times New Roman" w:cs="Times New Roman"/>
          <w:sz w:val="26"/>
          <w:szCs w:val="26"/>
        </w:rPr>
        <w:t>случаев, когда животное временно нах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одится на привязи около здания, </w:t>
      </w:r>
      <w:r w:rsidR="00CC6B48" w:rsidRPr="00F038F6">
        <w:rPr>
          <w:rFonts w:ascii="Times New Roman" w:hAnsi="Times New Roman" w:cs="Times New Roman"/>
          <w:sz w:val="26"/>
          <w:szCs w:val="26"/>
        </w:rPr>
        <w:t>строения, сооружения.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i/>
          <w:sz w:val="26"/>
          <w:szCs w:val="26"/>
        </w:rPr>
        <w:t>9.7. Содержание лошадей и иных верховых животных.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9.7.1. Использование лошадей на террит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ории муниципального образования </w:t>
      </w:r>
      <w:r w:rsidR="00CC6B48" w:rsidRPr="00F038F6">
        <w:rPr>
          <w:rFonts w:ascii="Times New Roman" w:hAnsi="Times New Roman" w:cs="Times New Roman"/>
          <w:sz w:val="26"/>
          <w:szCs w:val="26"/>
        </w:rPr>
        <w:t>может осуществляться в комме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рческих (предоставление услуг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по катанию граждан на гужевом транспорте и верховых лошадях,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CC6B48" w:rsidRPr="00F038F6">
        <w:rPr>
          <w:rFonts w:ascii="Times New Roman" w:hAnsi="Times New Roman" w:cs="Times New Roman"/>
          <w:sz w:val="26"/>
          <w:szCs w:val="26"/>
        </w:rPr>
        <w:t>оздоровительные группы, индивидуальные за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нятия и др. предпринимательская </w:t>
      </w:r>
      <w:r w:rsidR="00CC6B48" w:rsidRPr="00F038F6">
        <w:rPr>
          <w:rFonts w:ascii="Times New Roman" w:hAnsi="Times New Roman" w:cs="Times New Roman"/>
          <w:sz w:val="26"/>
          <w:szCs w:val="26"/>
        </w:rPr>
        <w:t>деятельность) и некоммерческих целях.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9.7.2. Эксплуатация лошадей и иных верховых живо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тных независимо от </w:t>
      </w:r>
      <w:r w:rsidR="00CC6B48" w:rsidRPr="00F038F6">
        <w:rPr>
          <w:rFonts w:ascii="Times New Roman" w:hAnsi="Times New Roman" w:cs="Times New Roman"/>
          <w:sz w:val="26"/>
          <w:szCs w:val="26"/>
        </w:rPr>
        <w:t>целей допускается: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владельцами при наличии соответству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ющих навыков либо в присутствии </w:t>
      </w:r>
      <w:r w:rsidR="00CC6B48" w:rsidRPr="00F038F6">
        <w:rPr>
          <w:rFonts w:ascii="Times New Roman" w:hAnsi="Times New Roman" w:cs="Times New Roman"/>
          <w:sz w:val="26"/>
          <w:szCs w:val="26"/>
        </w:rPr>
        <w:t>ответственного лица, имеющего необходимую квалификацию;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лицами, имеющими соответствующую квалификацию и доверенность от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 владельца на право </w:t>
      </w:r>
      <w:r w:rsidR="00CC6B48" w:rsidRPr="00F038F6">
        <w:rPr>
          <w:rFonts w:ascii="Times New Roman" w:hAnsi="Times New Roman" w:cs="Times New Roman"/>
          <w:sz w:val="26"/>
          <w:szCs w:val="26"/>
        </w:rPr>
        <w:t>использования животно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го либо заключенный между этими </w:t>
      </w:r>
      <w:r w:rsidR="00CC6B48" w:rsidRPr="00F038F6">
        <w:rPr>
          <w:rFonts w:ascii="Times New Roman" w:hAnsi="Times New Roman" w:cs="Times New Roman"/>
          <w:sz w:val="26"/>
          <w:szCs w:val="26"/>
        </w:rPr>
        <w:t>лицами и владельцами животных д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оговор (трудовое соглашение или </w:t>
      </w:r>
      <w:r w:rsidR="00CC6B48" w:rsidRPr="00F038F6">
        <w:rPr>
          <w:rFonts w:ascii="Times New Roman" w:hAnsi="Times New Roman" w:cs="Times New Roman"/>
          <w:sz w:val="26"/>
          <w:szCs w:val="26"/>
        </w:rPr>
        <w:t>гражданско-правовой договор) по использ</w:t>
      </w:r>
      <w:r>
        <w:rPr>
          <w:rFonts w:ascii="Times New Roman" w:hAnsi="Times New Roman" w:cs="Times New Roman"/>
          <w:sz w:val="26"/>
          <w:szCs w:val="26"/>
        </w:rPr>
        <w:t xml:space="preserve">ованию животного в определенных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целях.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9.7.3. Использование животных н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а территории населенного пункта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допускается при назначении вл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адельцем (юридическим лицом или </w:t>
      </w:r>
      <w:r w:rsidR="00CC6B48" w:rsidRPr="00F038F6">
        <w:rPr>
          <w:rFonts w:ascii="Times New Roman" w:hAnsi="Times New Roman" w:cs="Times New Roman"/>
          <w:sz w:val="26"/>
          <w:szCs w:val="26"/>
        </w:rPr>
        <w:t>гражданином) лица, ответственного за и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спользование, имеющего при себе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документ, удостоверяющий личность, доку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мент (доверенность, договор)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право использования животных, а также при наличии у него пись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менного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раз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решения территориальных органов государственного санитарного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ветеринарного надзора.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9.7.4. Владелец животного обязан: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при передвижении по территории нас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еленного пункта принимать меры,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обеспечивающие безопасность окружающих людей и животных;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представлять по требо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ванию ветеринарных специалистов </w:t>
      </w:r>
      <w:r w:rsidR="00CC6B48" w:rsidRPr="00F038F6">
        <w:rPr>
          <w:rFonts w:ascii="Times New Roman" w:hAnsi="Times New Roman" w:cs="Times New Roman"/>
          <w:sz w:val="26"/>
          <w:szCs w:val="26"/>
        </w:rPr>
        <w:t>государственной ветеринарн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ой службы животных для осмотра,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диагностических исследований, профилактических прививок и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лечебно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профилактических обработок;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своевременно проводить вакцинацию животных;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непосредственно перед началом ис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пользования осмотреть животных,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оверить исправность экипировки, </w:t>
      </w:r>
      <w:r w:rsidR="00CC6B48" w:rsidRPr="00F038F6">
        <w:rPr>
          <w:rFonts w:ascii="Times New Roman" w:hAnsi="Times New Roman" w:cs="Times New Roman"/>
          <w:sz w:val="26"/>
          <w:szCs w:val="26"/>
        </w:rPr>
        <w:t>инвентаря, правильность седловки;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строго соблюдать правила техники безо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пасности при работе с животными </w:t>
      </w:r>
      <w:r w:rsidR="00CC6B48" w:rsidRPr="00F038F6">
        <w:rPr>
          <w:rFonts w:ascii="Times New Roman" w:hAnsi="Times New Roman" w:cs="Times New Roman"/>
          <w:sz w:val="26"/>
          <w:szCs w:val="26"/>
        </w:rPr>
        <w:t>(не курить, находиться в трезвом состоянии в непосредст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венной близости от </w:t>
      </w:r>
      <w:r w:rsidR="00CC6B48" w:rsidRPr="00F038F6">
        <w:rPr>
          <w:rFonts w:ascii="Times New Roman" w:hAnsi="Times New Roman" w:cs="Times New Roman"/>
          <w:sz w:val="26"/>
          <w:szCs w:val="26"/>
        </w:rPr>
        <w:t>лошади), не оставлять животных без присмотра;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не передавать управление верховы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ми животными лицам с признаками </w:t>
      </w:r>
      <w:r w:rsidR="00CC6B48" w:rsidRPr="00F038F6">
        <w:rPr>
          <w:rFonts w:ascii="Times New Roman" w:hAnsi="Times New Roman" w:cs="Times New Roman"/>
          <w:sz w:val="26"/>
          <w:szCs w:val="26"/>
        </w:rPr>
        <w:t>алкогольного, наркотического и токсического опьянения;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не допускать к участию в верховы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х поездках и перевозках гужевым </w:t>
      </w:r>
      <w:r w:rsidR="00CC6B48" w:rsidRPr="00F038F6">
        <w:rPr>
          <w:rFonts w:ascii="Times New Roman" w:hAnsi="Times New Roman" w:cs="Times New Roman"/>
          <w:sz w:val="26"/>
          <w:szCs w:val="26"/>
        </w:rPr>
        <w:t>транспортом детей в возрасте до 7 лет без сопровождения взрослых;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- содержать животное в соответствии с 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биологическими особенностями, в </w:t>
      </w:r>
      <w:r w:rsidR="00CC6B48" w:rsidRPr="00F038F6">
        <w:rPr>
          <w:rFonts w:ascii="Times New Roman" w:hAnsi="Times New Roman" w:cs="Times New Roman"/>
          <w:sz w:val="26"/>
          <w:szCs w:val="26"/>
        </w:rPr>
        <w:t>чистоте и порядке, гуманно обращаться, не оста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влять без пищи, воды и в случае </w:t>
      </w:r>
      <w:r w:rsidR="00CC6B48" w:rsidRPr="00F038F6">
        <w:rPr>
          <w:rFonts w:ascii="Times New Roman" w:hAnsi="Times New Roman" w:cs="Times New Roman"/>
          <w:sz w:val="26"/>
          <w:szCs w:val="26"/>
        </w:rPr>
        <w:t>заболевания животных вовремя обеспечить оказание ветеринарной помощи;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не допускать загрязнения тротуар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ов, дворов, улиц, парков и т.п. </w:t>
      </w:r>
      <w:r w:rsidR="00CC6B48" w:rsidRPr="00F038F6">
        <w:rPr>
          <w:rFonts w:ascii="Times New Roman" w:hAnsi="Times New Roman" w:cs="Times New Roman"/>
          <w:sz w:val="26"/>
          <w:szCs w:val="26"/>
        </w:rPr>
        <w:t>экскрементами животных при их пер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едвижении по городу; немедленно </w:t>
      </w:r>
      <w:r w:rsidR="00CC6B48" w:rsidRPr="00F038F6">
        <w:rPr>
          <w:rFonts w:ascii="Times New Roman" w:hAnsi="Times New Roman" w:cs="Times New Roman"/>
          <w:sz w:val="26"/>
          <w:szCs w:val="26"/>
        </w:rPr>
        <w:t>устранять загрязнение указанных мест;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- оснастить гужевые повозки и верховых лошадей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пометосборниками</w:t>
      </w:r>
      <w:proofErr w:type="spellEnd"/>
      <w:r w:rsidR="001842C5" w:rsidRPr="00F038F6">
        <w:rPr>
          <w:rFonts w:ascii="Times New Roman" w:hAnsi="Times New Roman" w:cs="Times New Roman"/>
          <w:sz w:val="26"/>
          <w:szCs w:val="26"/>
        </w:rPr>
        <w:t xml:space="preserve"> или </w:t>
      </w:r>
      <w:r w:rsidR="00CC6B48" w:rsidRPr="00F038F6">
        <w:rPr>
          <w:rFonts w:ascii="Times New Roman" w:hAnsi="Times New Roman" w:cs="Times New Roman"/>
          <w:sz w:val="26"/>
          <w:szCs w:val="26"/>
        </w:rPr>
        <w:t>тарой и оборудованием для уборки помета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 (полиэтиленовые пакеты, совок, </w:t>
      </w:r>
      <w:r w:rsidR="00CC6B48" w:rsidRPr="00F038F6">
        <w:rPr>
          <w:rFonts w:ascii="Times New Roman" w:hAnsi="Times New Roman" w:cs="Times New Roman"/>
          <w:sz w:val="26"/>
          <w:szCs w:val="26"/>
        </w:rPr>
        <w:t>веник и т.п.).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- использовать гужевой транспорт и 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верховых лошадей в коммерческих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целях для оказания услуг гражданам 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только в местах (по маршрутам), </w:t>
      </w:r>
      <w:r w:rsidR="00CC6B48" w:rsidRPr="00F038F6">
        <w:rPr>
          <w:rFonts w:ascii="Times New Roman" w:hAnsi="Times New Roman" w:cs="Times New Roman"/>
          <w:sz w:val="26"/>
          <w:szCs w:val="26"/>
        </w:rPr>
        <w:t>определенных в соответствии с настоящими Правилами.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9.7.5. Порядок определения мес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т (маршрутов) для коммерческого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использования гужевого транспорта и верх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овых лошадей для оказания услуг </w:t>
      </w:r>
      <w:r w:rsidR="00CC6B48" w:rsidRPr="00F038F6">
        <w:rPr>
          <w:rFonts w:ascii="Times New Roman" w:hAnsi="Times New Roman" w:cs="Times New Roman"/>
          <w:sz w:val="26"/>
          <w:szCs w:val="26"/>
        </w:rPr>
        <w:t>гражданам: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оказание услуг по катанию граждан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 на гужевом транспорте (гужевых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повозках, санях) и верховых животных (лош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адях, верблюдах, пони и других)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осуществляется исключительно в </w:t>
      </w:r>
      <w:r w:rsidR="001842C5" w:rsidRPr="00F038F6">
        <w:rPr>
          <w:rFonts w:ascii="Times New Roman" w:hAnsi="Times New Roman" w:cs="Times New Roman"/>
          <w:sz w:val="26"/>
          <w:szCs w:val="26"/>
        </w:rPr>
        <w:t xml:space="preserve">местах (по маршрутам движения), </w:t>
      </w:r>
      <w:r w:rsidR="00CC6B48" w:rsidRPr="00F038F6">
        <w:rPr>
          <w:rFonts w:ascii="Times New Roman" w:hAnsi="Times New Roman" w:cs="Times New Roman"/>
          <w:sz w:val="26"/>
          <w:szCs w:val="26"/>
        </w:rPr>
        <w:t>определенных правовым акто</w:t>
      </w:r>
      <w:r w:rsidR="008F679D" w:rsidRPr="00F038F6">
        <w:rPr>
          <w:rFonts w:ascii="Times New Roman" w:hAnsi="Times New Roman" w:cs="Times New Roman"/>
          <w:sz w:val="26"/>
          <w:szCs w:val="26"/>
        </w:rPr>
        <w:t>м администрации муниципального образования</w:t>
      </w:r>
      <w:r w:rsidR="00CC6B48" w:rsidRPr="00F038F6">
        <w:rPr>
          <w:rFonts w:ascii="Times New Roman" w:hAnsi="Times New Roman" w:cs="Times New Roman"/>
          <w:sz w:val="26"/>
          <w:szCs w:val="26"/>
        </w:rPr>
        <w:t>;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оказание прочих услуг коммерчес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кого характера с использованием </w:t>
      </w:r>
      <w:r w:rsidR="00CC6B48" w:rsidRPr="00F038F6">
        <w:rPr>
          <w:rFonts w:ascii="Times New Roman" w:hAnsi="Times New Roman" w:cs="Times New Roman"/>
          <w:sz w:val="26"/>
          <w:szCs w:val="26"/>
        </w:rPr>
        <w:t>лошадей разрешается только в ме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стах, отведенных правовым актом </w:t>
      </w:r>
      <w:r w:rsidR="00CC6B48" w:rsidRPr="00F038F6">
        <w:rPr>
          <w:rFonts w:ascii="Times New Roman" w:hAnsi="Times New Roman" w:cs="Times New Roman"/>
          <w:sz w:val="26"/>
          <w:szCs w:val="26"/>
        </w:rPr>
        <w:t>адм</w:t>
      </w:r>
      <w:r w:rsidR="008F679D" w:rsidRPr="00F038F6">
        <w:rPr>
          <w:rFonts w:ascii="Times New Roman" w:hAnsi="Times New Roman" w:cs="Times New Roman"/>
          <w:sz w:val="26"/>
          <w:szCs w:val="26"/>
        </w:rPr>
        <w:t>инистрации муниципального образования</w:t>
      </w:r>
      <w:r w:rsidR="00CC6B48" w:rsidRPr="00F038F6">
        <w:rPr>
          <w:rFonts w:ascii="Times New Roman" w:hAnsi="Times New Roman" w:cs="Times New Roman"/>
          <w:sz w:val="26"/>
          <w:szCs w:val="26"/>
        </w:rPr>
        <w:t>;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проезд гужевых повозок (саней) и верхо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вых животных до мест катания, а </w:t>
      </w:r>
      <w:r w:rsidR="00CC6B48" w:rsidRPr="00F038F6">
        <w:rPr>
          <w:rFonts w:ascii="Times New Roman" w:hAnsi="Times New Roman" w:cs="Times New Roman"/>
          <w:sz w:val="26"/>
          <w:szCs w:val="26"/>
        </w:rPr>
        <w:t>также по маршрутам, на которы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х осуществляется предоставление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соответствующих услуг, осуществля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ется в соответствии с Правилами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дорожного движения Российской Федерации.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юридические лица и индив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идуальные предприниматели могут </w:t>
      </w:r>
      <w:r w:rsidR="00CC6B48" w:rsidRPr="00F038F6">
        <w:rPr>
          <w:rFonts w:ascii="Times New Roman" w:hAnsi="Times New Roman" w:cs="Times New Roman"/>
          <w:sz w:val="26"/>
          <w:szCs w:val="26"/>
        </w:rPr>
        <w:t>использовать гужевой транспорт и верховы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х животных в коммерческих целях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при наличии свидетельства о постановке на уче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т в налоговом органе в качестве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налогоплательщика.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9.7.6. Лицо, управляющее гужевым тр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анспортом или верховым животным </w:t>
      </w:r>
      <w:r w:rsidR="00CC6B48" w:rsidRPr="00F038F6">
        <w:rPr>
          <w:rFonts w:ascii="Times New Roman" w:hAnsi="Times New Roman" w:cs="Times New Roman"/>
          <w:sz w:val="26"/>
          <w:szCs w:val="26"/>
        </w:rPr>
        <w:t>и оказывающее коммерческие услуги, должно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 иметь при себе и предоставлять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 требованию контролирующих должностных лиц следующие документы: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1. Документ, удостоверяющий личность.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2. Свидетельство о постановке на уче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т в налоговом органе в качестве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налогоплательщика (или заверенную копии).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3. Свидетельство о государственной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 регистрации физического лица в качестве индивидуального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предпринимателя (или заверенную копию).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4. Ветеринарно-санитарные документы на животное.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5. Правоустанавливающие документы на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 верховой или гужевой транспорт (доверенность, трудовой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договор, граждан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ско-правовой договор и т.п. или </w:t>
      </w:r>
      <w:r w:rsidR="00CC6B48" w:rsidRPr="00F038F6">
        <w:rPr>
          <w:rFonts w:ascii="Times New Roman" w:hAnsi="Times New Roman" w:cs="Times New Roman"/>
          <w:sz w:val="26"/>
          <w:szCs w:val="26"/>
        </w:rPr>
        <w:t>заверенную копию).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9.7.7. Юридические лица, индивидуаль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ные предприниматели и граждане, </w:t>
      </w:r>
      <w:r w:rsidR="00CC6B48" w:rsidRPr="00F038F6">
        <w:rPr>
          <w:rFonts w:ascii="Times New Roman" w:hAnsi="Times New Roman" w:cs="Times New Roman"/>
          <w:sz w:val="26"/>
          <w:szCs w:val="26"/>
        </w:rPr>
        <w:t>использующие гужевой транс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порт и верховых животных, несут </w:t>
      </w:r>
      <w:r w:rsidR="00CC6B48" w:rsidRPr="00F038F6">
        <w:rPr>
          <w:rFonts w:ascii="Times New Roman" w:hAnsi="Times New Roman" w:cs="Times New Roman"/>
          <w:sz w:val="26"/>
          <w:szCs w:val="26"/>
        </w:rPr>
        <w:t>ответственность за бе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зопасность граждан и соблюдение санитарного состояния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 маршрутам движения.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9.7.8. Материальный ущерб, причиненн</w:t>
      </w:r>
      <w:r>
        <w:rPr>
          <w:rFonts w:ascii="Times New Roman" w:hAnsi="Times New Roman" w:cs="Times New Roman"/>
          <w:sz w:val="26"/>
          <w:szCs w:val="26"/>
        </w:rPr>
        <w:t xml:space="preserve">ые муниципальному образованию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отдельным гражданам, лицами, использующи</w:t>
      </w:r>
      <w:r>
        <w:rPr>
          <w:rFonts w:ascii="Times New Roman" w:hAnsi="Times New Roman" w:cs="Times New Roman"/>
          <w:sz w:val="26"/>
          <w:szCs w:val="26"/>
        </w:rPr>
        <w:t xml:space="preserve">ми гужевой транспорт и верховых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лошадей, подлежат возмещению в пор</w:t>
      </w:r>
      <w:r>
        <w:rPr>
          <w:rFonts w:ascii="Times New Roman" w:hAnsi="Times New Roman" w:cs="Times New Roman"/>
          <w:sz w:val="26"/>
          <w:szCs w:val="26"/>
        </w:rPr>
        <w:t xml:space="preserve">ядке, установленном действующим </w:t>
      </w:r>
      <w:r w:rsidR="00CC6B48" w:rsidRPr="00F038F6">
        <w:rPr>
          <w:rFonts w:ascii="Times New Roman" w:hAnsi="Times New Roman" w:cs="Times New Roman"/>
          <w:sz w:val="26"/>
          <w:szCs w:val="26"/>
        </w:rPr>
        <w:t>законодательством.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i/>
          <w:sz w:val="26"/>
          <w:szCs w:val="26"/>
        </w:rPr>
        <w:t>9.8. Содержание домашнего скота и птицы.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9.8.1. Домашний скот и птица должны со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держаться в пределах земельного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участка собственника, владельца, пользователя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, находящегося в его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собственности, владении, пользовании.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9.8.2. Выпас скота разрешается только в 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специально отведенных для этого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местах.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9.8.3. Места и маршруты прогон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а скота на пастбища должны быть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согласованы с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 администрацией муниципального образования</w:t>
      </w:r>
      <w:r w:rsidR="00CC6B48" w:rsidRPr="00F038F6">
        <w:rPr>
          <w:rFonts w:ascii="Times New Roman" w:hAnsi="Times New Roman" w:cs="Times New Roman"/>
          <w:sz w:val="26"/>
          <w:szCs w:val="26"/>
        </w:rPr>
        <w:t>.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i/>
          <w:sz w:val="26"/>
          <w:szCs w:val="26"/>
        </w:rPr>
        <w:t>9.9.</w:t>
      </w:r>
      <w:r w:rsidR="008F679D" w:rsidRPr="00F038F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i/>
          <w:sz w:val="26"/>
          <w:szCs w:val="26"/>
        </w:rPr>
        <w:t>Содержание пчел.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9.9.1 Содержание пчел 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в личных подсобных хозяйствах разрешается </w:t>
      </w:r>
      <w:r w:rsidR="00CC6B48" w:rsidRPr="00F038F6">
        <w:rPr>
          <w:rFonts w:ascii="Times New Roman" w:hAnsi="Times New Roman" w:cs="Times New Roman"/>
          <w:sz w:val="26"/>
          <w:szCs w:val="26"/>
        </w:rPr>
        <w:t>лицам, проживающим в индивидуальных жи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лых домах, при наличии согласия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правообладателей земельных участков, имеющих общие границы.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9.9.2. Ульи с пчелиными семьями размещаются на зе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мельном участке,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расстоянии не ближе чем десять метров о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т границы земельного участка. В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противном случае ульи с пчелиными с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емьями должны быть размещены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высоте не менее чем два метра либо отдалены </w:t>
      </w:r>
      <w:r>
        <w:rPr>
          <w:rFonts w:ascii="Times New Roman" w:hAnsi="Times New Roman" w:cs="Times New Roman"/>
          <w:sz w:val="26"/>
          <w:szCs w:val="26"/>
        </w:rPr>
        <w:t xml:space="preserve">от соседнего земельного участка </w:t>
      </w:r>
      <w:r w:rsidR="00CC6B48" w:rsidRPr="00F038F6">
        <w:rPr>
          <w:rFonts w:ascii="Times New Roman" w:hAnsi="Times New Roman" w:cs="Times New Roman"/>
          <w:sz w:val="26"/>
          <w:szCs w:val="26"/>
        </w:rPr>
        <w:t>зданием, строением, сооружением, сплошным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 забором или густым кустарником </w:t>
      </w:r>
      <w:r w:rsidR="00CC6B48" w:rsidRPr="00F038F6">
        <w:rPr>
          <w:rFonts w:ascii="Times New Roman" w:hAnsi="Times New Roman" w:cs="Times New Roman"/>
          <w:sz w:val="26"/>
          <w:szCs w:val="26"/>
        </w:rPr>
        <w:t>высотой не менее чем два метра.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9.9.3.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При обработке пест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ицидами сельхозугодий владельцы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обрабатываемых земельных участков обязан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ы заблаговременно предупреждать </w:t>
      </w:r>
      <w:r w:rsidR="00CC6B48" w:rsidRPr="00F038F6">
        <w:rPr>
          <w:rFonts w:ascii="Times New Roman" w:hAnsi="Times New Roman" w:cs="Times New Roman"/>
          <w:sz w:val="26"/>
          <w:szCs w:val="26"/>
        </w:rPr>
        <w:t>лиц, содержащих пчел, о предстоящем распылении химикатов.</w:t>
      </w:r>
    </w:p>
    <w:p w:rsidR="00CC6B48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9.10. Павшие домашние животные подле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жат утилизации в биотермических </w:t>
      </w:r>
      <w:r w:rsidR="00CC6B48" w:rsidRPr="00F038F6">
        <w:rPr>
          <w:rFonts w:ascii="Times New Roman" w:hAnsi="Times New Roman" w:cs="Times New Roman"/>
          <w:sz w:val="26"/>
          <w:szCs w:val="26"/>
        </w:rPr>
        <w:t>ямах или специальных установках. Захоро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нение в землю, вывоз на свалки, </w:t>
      </w:r>
      <w:r w:rsidR="00CC6B48" w:rsidRPr="00F038F6">
        <w:rPr>
          <w:rFonts w:ascii="Times New Roman" w:hAnsi="Times New Roman" w:cs="Times New Roman"/>
          <w:sz w:val="26"/>
          <w:szCs w:val="26"/>
        </w:rPr>
        <w:t>озелененные территории, сброс в быто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вые мусорные контейнеры, водные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объекты запрещается.</w:t>
      </w:r>
    </w:p>
    <w:p w:rsidR="00154DC7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6B48" w:rsidRDefault="00CC6B48" w:rsidP="00154D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8F6">
        <w:rPr>
          <w:rFonts w:ascii="Times New Roman" w:hAnsi="Times New Roman" w:cs="Times New Roman"/>
          <w:b/>
          <w:sz w:val="26"/>
          <w:szCs w:val="26"/>
        </w:rPr>
        <w:t>10. Требования к размеще</w:t>
      </w:r>
      <w:r w:rsidR="008F679D" w:rsidRPr="00F038F6">
        <w:rPr>
          <w:rFonts w:ascii="Times New Roman" w:hAnsi="Times New Roman" w:cs="Times New Roman"/>
          <w:b/>
          <w:sz w:val="26"/>
          <w:szCs w:val="26"/>
        </w:rPr>
        <w:t xml:space="preserve">нию и содержанию некапитальных, </w:t>
      </w:r>
      <w:r w:rsidRPr="00F038F6">
        <w:rPr>
          <w:rFonts w:ascii="Times New Roman" w:hAnsi="Times New Roman" w:cs="Times New Roman"/>
          <w:b/>
          <w:sz w:val="26"/>
          <w:szCs w:val="26"/>
        </w:rPr>
        <w:t>в том числе нестационарных, строений, сооружений</w:t>
      </w:r>
    </w:p>
    <w:p w:rsidR="00154DC7" w:rsidRPr="00F038F6" w:rsidRDefault="00154DC7" w:rsidP="00154D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10.1. Общие требования к некапита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льным нестационарным строениям,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сооружениям.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10.1.1. К некапитальным нестаци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онарным строениям, сооружениям, </w:t>
      </w:r>
      <w:r w:rsidR="00CC6B48" w:rsidRPr="00F038F6">
        <w:rPr>
          <w:rFonts w:ascii="Times New Roman" w:hAnsi="Times New Roman" w:cs="Times New Roman"/>
          <w:sz w:val="26"/>
          <w:szCs w:val="26"/>
        </w:rPr>
        <w:t>относятся элементы благоустро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йства из легких конструкций, не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предусматривающих устройство заглубленных фундаментов и подземных</w:t>
      </w:r>
    </w:p>
    <w:p w:rsidR="00CC6B48" w:rsidRPr="00F038F6" w:rsidRDefault="00CC6B4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>сооружений, в том числе: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объекты мелкорозничной торговли (нестационарные торговые объекты);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-объекты бытового обслуживания и питания;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-летние(сезонные)кафе;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остановочные павильоны;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-наземные туалетные кабины;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-гаражи;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-навесы;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-хозяйственные постройки;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-вышки связи;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-сооружения для хранения спасательного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 и противопожарного имущества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инвентаря, дежурства медицинского п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ерсонала и оказания медицинской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помощи пострадавшим на воде (медицинские пункты);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спасательные посты, вышки;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пункты проката инвентаря в том чи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сле велосипедов (включая пункты </w:t>
      </w:r>
      <w:r w:rsidR="00CC6B48" w:rsidRPr="00F038F6">
        <w:rPr>
          <w:rFonts w:ascii="Times New Roman" w:hAnsi="Times New Roman" w:cs="Times New Roman"/>
          <w:sz w:val="26"/>
          <w:szCs w:val="26"/>
        </w:rPr>
        <w:t>автоматизированной системы выдачи и приема велосипедов), роликов,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самокатов;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платежные терминалы для оплаты услуг и штрафов;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торговые автоматы;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сезонные аттракционы;</w:t>
      </w:r>
    </w:p>
    <w:p w:rsidR="00CC6B48" w:rsidRPr="00F038F6" w:rsidRDefault="00154DC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другие объекты некапитального характера.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10.1.2. Установка некапитальных неста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ционарных строений и сооружений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производится в установленном зако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ном порядке с учетом требования </w:t>
      </w:r>
      <w:r w:rsidR="00CC6B48" w:rsidRPr="00F038F6">
        <w:rPr>
          <w:rFonts w:ascii="Times New Roman" w:hAnsi="Times New Roman" w:cs="Times New Roman"/>
          <w:sz w:val="26"/>
          <w:szCs w:val="26"/>
        </w:rPr>
        <w:t>градостроительного, земельного,</w:t>
      </w:r>
      <w:r>
        <w:rPr>
          <w:rFonts w:ascii="Times New Roman" w:hAnsi="Times New Roman" w:cs="Times New Roman"/>
          <w:sz w:val="26"/>
          <w:szCs w:val="26"/>
        </w:rPr>
        <w:t xml:space="preserve"> санитарно-эпидемиологического, </w:t>
      </w:r>
      <w:r w:rsidR="00CC6B48" w:rsidRPr="00F038F6">
        <w:rPr>
          <w:rFonts w:ascii="Times New Roman" w:hAnsi="Times New Roman" w:cs="Times New Roman"/>
          <w:sz w:val="26"/>
          <w:szCs w:val="26"/>
        </w:rPr>
        <w:t>экологического, противопожарного законодате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льства, технических регламентов </w:t>
      </w:r>
      <w:r w:rsidR="00CC6B48" w:rsidRPr="00F038F6">
        <w:rPr>
          <w:rFonts w:ascii="Times New Roman" w:hAnsi="Times New Roman" w:cs="Times New Roman"/>
          <w:sz w:val="26"/>
          <w:szCs w:val="26"/>
        </w:rPr>
        <w:t>и с учетом необходимости обеспечения и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х доступности для маломобильных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групп населения (путем использования пандусов, поручней, специальны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х </w:t>
      </w:r>
      <w:r w:rsidR="00CC6B48" w:rsidRPr="00F038F6">
        <w:rPr>
          <w:rFonts w:ascii="Times New Roman" w:hAnsi="Times New Roman" w:cs="Times New Roman"/>
          <w:sz w:val="26"/>
          <w:szCs w:val="26"/>
        </w:rPr>
        <w:t>тактильных и сигнальных маркировок).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10.1.3. При создании некапитальных со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оружений применяются отделочные </w:t>
      </w:r>
      <w:r w:rsidR="00CC6B48" w:rsidRPr="00F038F6">
        <w:rPr>
          <w:rFonts w:ascii="Times New Roman" w:hAnsi="Times New Roman" w:cs="Times New Roman"/>
          <w:sz w:val="26"/>
          <w:szCs w:val="26"/>
        </w:rPr>
        <w:t>материалы, соответствующие архи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тектурно-художественному облику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населенного пунк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та, декоративно-художественному дизайнерскому стилю </w:t>
      </w:r>
      <w:r w:rsidR="00CC6B48" w:rsidRPr="00F038F6">
        <w:rPr>
          <w:rFonts w:ascii="Times New Roman" w:hAnsi="Times New Roman" w:cs="Times New Roman"/>
          <w:sz w:val="26"/>
          <w:szCs w:val="26"/>
        </w:rPr>
        <w:t>благоустраиваемой территории населен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ного пункта, а также отвечающие </w:t>
      </w:r>
      <w:r w:rsidR="00CC6B48" w:rsidRPr="00F038F6">
        <w:rPr>
          <w:rFonts w:ascii="Times New Roman" w:hAnsi="Times New Roman" w:cs="Times New Roman"/>
          <w:sz w:val="26"/>
          <w:szCs w:val="26"/>
        </w:rPr>
        <w:t>условиям долговременной эксплуатации.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10.1.4. При остеклении витрин рекомен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дуется применять безосколочные, ударостойкие материалы, </w:t>
      </w:r>
      <w:r w:rsidR="00CC6B48" w:rsidRPr="00F038F6">
        <w:rPr>
          <w:rFonts w:ascii="Times New Roman" w:hAnsi="Times New Roman" w:cs="Times New Roman"/>
          <w:sz w:val="26"/>
          <w:szCs w:val="26"/>
        </w:rPr>
        <w:t>безопасные упр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очняющие многослойные пленочные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покрытия, поликарбонатные стекла.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10.1.5. При проектировании ярмарок 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(мини-рынков, торговых галерей) </w:t>
      </w:r>
      <w:r w:rsidR="00CC6B48" w:rsidRPr="00F038F6">
        <w:rPr>
          <w:rFonts w:ascii="Times New Roman" w:hAnsi="Times New Roman" w:cs="Times New Roman"/>
          <w:sz w:val="26"/>
          <w:szCs w:val="26"/>
        </w:rPr>
        <w:t>рекомендуется применять быстро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возводимые модульные комплексы, </w:t>
      </w:r>
      <w:r w:rsidR="00CC6B48" w:rsidRPr="00F038F6">
        <w:rPr>
          <w:rFonts w:ascii="Times New Roman" w:hAnsi="Times New Roman" w:cs="Times New Roman"/>
          <w:sz w:val="26"/>
          <w:szCs w:val="26"/>
        </w:rPr>
        <w:t>выполняемые из легких конструкций, с учет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ом архитектурно-художественного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облика населенного пункта.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10.1.6. Размещение наземны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х туалетных кабин рекомендуется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предусматривается на активно посещаемых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 территориях населенного пункта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при отсутствии или недостаточной проп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ускной способности общественных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туалетов, в том числе в местах прове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дения массовых мероприятий, при </w:t>
      </w:r>
      <w:r w:rsidR="00CC6B48" w:rsidRPr="00F038F6">
        <w:rPr>
          <w:rFonts w:ascii="Times New Roman" w:hAnsi="Times New Roman" w:cs="Times New Roman"/>
          <w:sz w:val="26"/>
          <w:szCs w:val="26"/>
        </w:rPr>
        <w:t>крупных объектах торговли и услуг,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 на озелененных территориях,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автозаправочных станциях, автостоянках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, при некапитальных сооружениях </w:t>
      </w:r>
      <w:r w:rsidR="00CC6B48" w:rsidRPr="00F038F6">
        <w:rPr>
          <w:rFonts w:ascii="Times New Roman" w:hAnsi="Times New Roman" w:cs="Times New Roman"/>
          <w:sz w:val="26"/>
          <w:szCs w:val="26"/>
        </w:rPr>
        <w:t>питания.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10.1.7. 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Некапитальные строения и сооружения, размещаемые для </w:t>
      </w:r>
      <w:r w:rsidR="00CC6B48" w:rsidRPr="00F038F6">
        <w:rPr>
          <w:rFonts w:ascii="Times New Roman" w:hAnsi="Times New Roman" w:cs="Times New Roman"/>
          <w:sz w:val="26"/>
          <w:szCs w:val="26"/>
        </w:rPr>
        <w:t>осуществления мелкорозничной торговли, бытового обслуживания и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предоставления услуг общественного пит</w:t>
      </w:r>
      <w:r w:rsidR="008F679D" w:rsidRPr="00F038F6">
        <w:rPr>
          <w:rFonts w:ascii="Times New Roman" w:hAnsi="Times New Roman" w:cs="Times New Roman"/>
          <w:sz w:val="26"/>
          <w:szCs w:val="26"/>
        </w:rPr>
        <w:t xml:space="preserve">ания, должны устанавливаться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твердые виды покрытия, оборудоваться осве</w:t>
      </w:r>
      <w:r>
        <w:rPr>
          <w:rFonts w:ascii="Times New Roman" w:hAnsi="Times New Roman" w:cs="Times New Roman"/>
          <w:sz w:val="26"/>
          <w:szCs w:val="26"/>
        </w:rPr>
        <w:t xml:space="preserve">тительным оборудованием, урнами </w:t>
      </w:r>
      <w:r w:rsidR="00CC6B48" w:rsidRPr="00F038F6">
        <w:rPr>
          <w:rFonts w:ascii="Times New Roman" w:hAnsi="Times New Roman" w:cs="Times New Roman"/>
          <w:sz w:val="26"/>
          <w:szCs w:val="26"/>
        </w:rPr>
        <w:t>и контейнерами.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10.1.8. Не допускается размещение нека</w:t>
      </w:r>
      <w:r w:rsidR="008B1A13" w:rsidRPr="00F038F6">
        <w:rPr>
          <w:rFonts w:ascii="Times New Roman" w:hAnsi="Times New Roman" w:cs="Times New Roman"/>
          <w:sz w:val="26"/>
          <w:szCs w:val="26"/>
        </w:rPr>
        <w:t xml:space="preserve">питальных строений и сооружений </w:t>
      </w:r>
      <w:r w:rsidR="00CC6B48" w:rsidRPr="00F038F6">
        <w:rPr>
          <w:rFonts w:ascii="Times New Roman" w:hAnsi="Times New Roman" w:cs="Times New Roman"/>
          <w:sz w:val="26"/>
          <w:szCs w:val="26"/>
        </w:rPr>
        <w:t>с нарушением действующего законодательства,</w:t>
      </w:r>
      <w:r w:rsidR="008B1A13" w:rsidRPr="00F038F6">
        <w:rPr>
          <w:rFonts w:ascii="Times New Roman" w:hAnsi="Times New Roman" w:cs="Times New Roman"/>
          <w:sz w:val="26"/>
          <w:szCs w:val="26"/>
        </w:rPr>
        <w:t xml:space="preserve"> в том числе в арках зданий,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газонах, площадках (детских, для отдыха, спор</w:t>
      </w:r>
      <w:r w:rsidR="008B1A13" w:rsidRPr="00F038F6">
        <w:rPr>
          <w:rFonts w:ascii="Times New Roman" w:hAnsi="Times New Roman" w:cs="Times New Roman"/>
          <w:sz w:val="26"/>
          <w:szCs w:val="26"/>
        </w:rPr>
        <w:t xml:space="preserve">тивных, транспортных стоянках),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посадочных площадках пассажирского транспорта (за исключен</w:t>
      </w:r>
      <w:r>
        <w:rPr>
          <w:rFonts w:ascii="Times New Roman" w:hAnsi="Times New Roman" w:cs="Times New Roman"/>
          <w:sz w:val="26"/>
          <w:szCs w:val="26"/>
        </w:rPr>
        <w:t xml:space="preserve">ием </w:t>
      </w:r>
      <w:r w:rsidR="00CC6B48" w:rsidRPr="00F038F6">
        <w:rPr>
          <w:rFonts w:ascii="Times New Roman" w:hAnsi="Times New Roman" w:cs="Times New Roman"/>
          <w:sz w:val="26"/>
          <w:szCs w:val="26"/>
        </w:rPr>
        <w:t>сблокированных с остановочным павильоном), в охранной зоне инженерны</w:t>
      </w:r>
      <w:r w:rsidR="008B1A13" w:rsidRPr="00F038F6">
        <w:rPr>
          <w:rFonts w:ascii="Times New Roman" w:hAnsi="Times New Roman" w:cs="Times New Roman"/>
          <w:sz w:val="26"/>
          <w:szCs w:val="26"/>
        </w:rPr>
        <w:t xml:space="preserve">х </w:t>
      </w:r>
      <w:r w:rsidR="00CC6B48" w:rsidRPr="00F038F6">
        <w:rPr>
          <w:rFonts w:ascii="Times New Roman" w:hAnsi="Times New Roman" w:cs="Times New Roman"/>
          <w:sz w:val="26"/>
          <w:szCs w:val="26"/>
        </w:rPr>
        <w:t>сетей, а также ближе 5 м от остановочных па</w:t>
      </w:r>
      <w:r w:rsidR="008B1A13" w:rsidRPr="00F038F6">
        <w:rPr>
          <w:rFonts w:ascii="Times New Roman" w:hAnsi="Times New Roman" w:cs="Times New Roman"/>
          <w:sz w:val="26"/>
          <w:szCs w:val="26"/>
        </w:rPr>
        <w:t xml:space="preserve">вильонов, окон жилых помещений, </w:t>
      </w:r>
      <w:r w:rsidR="00CC6B48" w:rsidRPr="00F038F6">
        <w:rPr>
          <w:rFonts w:ascii="Times New Roman" w:hAnsi="Times New Roman" w:cs="Times New Roman"/>
          <w:sz w:val="26"/>
          <w:szCs w:val="26"/>
        </w:rPr>
        <w:t>витрин стационарных объектов торговли.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10.1.9. Некапитальные нестационарные</w:t>
      </w:r>
      <w:r w:rsidR="008B1A13" w:rsidRPr="00F038F6">
        <w:rPr>
          <w:rFonts w:ascii="Times New Roman" w:hAnsi="Times New Roman" w:cs="Times New Roman"/>
          <w:sz w:val="26"/>
          <w:szCs w:val="26"/>
        </w:rPr>
        <w:t xml:space="preserve"> сооружения должны находиться в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технически исправном состоянии, быть </w:t>
      </w:r>
      <w:r w:rsidR="008B1A13" w:rsidRPr="00F038F6">
        <w:rPr>
          <w:rFonts w:ascii="Times New Roman" w:hAnsi="Times New Roman" w:cs="Times New Roman"/>
          <w:sz w:val="26"/>
          <w:szCs w:val="26"/>
        </w:rPr>
        <w:t xml:space="preserve">отремонтированы, а также должны </w:t>
      </w:r>
      <w:r w:rsidR="00CC6B48" w:rsidRPr="00F038F6">
        <w:rPr>
          <w:rFonts w:ascii="Times New Roman" w:hAnsi="Times New Roman" w:cs="Times New Roman"/>
          <w:sz w:val="26"/>
          <w:szCs w:val="26"/>
        </w:rPr>
        <w:t>быть чистыми, окрашенными, не иметь п</w:t>
      </w:r>
      <w:r w:rsidR="008B1A13" w:rsidRPr="00F038F6">
        <w:rPr>
          <w:rFonts w:ascii="Times New Roman" w:hAnsi="Times New Roman" w:cs="Times New Roman"/>
          <w:sz w:val="26"/>
          <w:szCs w:val="26"/>
        </w:rPr>
        <w:t xml:space="preserve">овреждений, в том числе трещин, </w:t>
      </w:r>
      <w:r w:rsidR="00CC6B48" w:rsidRPr="00F038F6">
        <w:rPr>
          <w:rFonts w:ascii="Times New Roman" w:hAnsi="Times New Roman" w:cs="Times New Roman"/>
          <w:sz w:val="26"/>
          <w:szCs w:val="26"/>
        </w:rPr>
        <w:t>ржавчины, сколов, в зимнее время - очищены от снега, наледи, сосулек.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10.1.10. Не допускается наличие мех</w:t>
      </w:r>
      <w:r w:rsidR="008B1A13" w:rsidRPr="00F038F6">
        <w:rPr>
          <w:rFonts w:ascii="Times New Roman" w:hAnsi="Times New Roman" w:cs="Times New Roman"/>
          <w:sz w:val="26"/>
          <w:szCs w:val="26"/>
        </w:rPr>
        <w:t xml:space="preserve">анических повреждений, прорывов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полотен, нарушение целостности конструкций. Металличе</w:t>
      </w:r>
      <w:r w:rsidR="008B1A13" w:rsidRPr="00F038F6">
        <w:rPr>
          <w:rFonts w:ascii="Times New Roman" w:hAnsi="Times New Roman" w:cs="Times New Roman"/>
          <w:sz w:val="26"/>
          <w:szCs w:val="26"/>
        </w:rPr>
        <w:t xml:space="preserve">ские элементы </w:t>
      </w:r>
      <w:r w:rsidR="00CC6B48" w:rsidRPr="00F038F6">
        <w:rPr>
          <w:rFonts w:ascii="Times New Roman" w:hAnsi="Times New Roman" w:cs="Times New Roman"/>
          <w:sz w:val="26"/>
          <w:szCs w:val="26"/>
        </w:rPr>
        <w:t>конструкций должны быть очищены от ржавчины и окрашены.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10.1.11. Размещение некапитальн</w:t>
      </w:r>
      <w:r w:rsidR="008B1A13" w:rsidRPr="00F038F6">
        <w:rPr>
          <w:rFonts w:ascii="Times New Roman" w:hAnsi="Times New Roman" w:cs="Times New Roman"/>
          <w:sz w:val="26"/>
          <w:szCs w:val="26"/>
        </w:rPr>
        <w:t xml:space="preserve">ых нестационарных сооружений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территориях населенных пунктов не до</w:t>
      </w:r>
      <w:r w:rsidR="008B1A13" w:rsidRPr="00F038F6">
        <w:rPr>
          <w:rFonts w:ascii="Times New Roman" w:hAnsi="Times New Roman" w:cs="Times New Roman"/>
          <w:sz w:val="26"/>
          <w:szCs w:val="26"/>
        </w:rPr>
        <w:t xml:space="preserve">лжно препятствовать пешеходному </w:t>
      </w:r>
      <w:r w:rsidR="00CC6B48" w:rsidRPr="00F038F6">
        <w:rPr>
          <w:rFonts w:ascii="Times New Roman" w:hAnsi="Times New Roman" w:cs="Times New Roman"/>
          <w:sz w:val="26"/>
          <w:szCs w:val="26"/>
        </w:rPr>
        <w:t>движению, ухудшать визуальное восприятие среды и благоу</w:t>
      </w:r>
      <w:r w:rsidR="008B1A13" w:rsidRPr="00F038F6">
        <w:rPr>
          <w:rFonts w:ascii="Times New Roman" w:hAnsi="Times New Roman" w:cs="Times New Roman"/>
          <w:sz w:val="26"/>
          <w:szCs w:val="26"/>
        </w:rPr>
        <w:t xml:space="preserve">стройство </w:t>
      </w:r>
      <w:r w:rsidR="00CC6B48" w:rsidRPr="00F038F6">
        <w:rPr>
          <w:rFonts w:ascii="Times New Roman" w:hAnsi="Times New Roman" w:cs="Times New Roman"/>
          <w:sz w:val="26"/>
          <w:szCs w:val="26"/>
        </w:rPr>
        <w:t>территории и застройки.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10.1.12. Объекты мелкорозничной тор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говли и питания, размещаемые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территории объектов рекреации, озе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лененных территориях необходимо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оборудовать туалетом, доступным</w:t>
      </w:r>
      <w:r>
        <w:rPr>
          <w:rFonts w:ascii="Times New Roman" w:hAnsi="Times New Roman" w:cs="Times New Roman"/>
          <w:sz w:val="26"/>
          <w:szCs w:val="26"/>
        </w:rPr>
        <w:t xml:space="preserve"> для посетителей объекта, также </w:t>
      </w:r>
      <w:r w:rsidR="00CC6B48" w:rsidRPr="00F038F6">
        <w:rPr>
          <w:rFonts w:ascii="Times New Roman" w:hAnsi="Times New Roman" w:cs="Times New Roman"/>
          <w:sz w:val="26"/>
          <w:szCs w:val="26"/>
        </w:rPr>
        <w:t>рекомендуется установка передвижных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 объектов(тележек) для торговли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напитками, мороженым и иными готовыми пищевыми продуктами.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10.1.12 Не допускается использование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 тротуаров, пешеходных дорожек, </w:t>
      </w:r>
      <w:r w:rsidR="00CC6B48" w:rsidRPr="00F038F6">
        <w:rPr>
          <w:rFonts w:ascii="Times New Roman" w:hAnsi="Times New Roman" w:cs="Times New Roman"/>
          <w:sz w:val="26"/>
          <w:szCs w:val="26"/>
        </w:rPr>
        <w:t>газонов, элементов благоустройства для под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ъезда и стоянки автотранспорта, </w:t>
      </w:r>
      <w:r w:rsidR="00CC6B48" w:rsidRPr="00F038F6">
        <w:rPr>
          <w:rFonts w:ascii="Times New Roman" w:hAnsi="Times New Roman" w:cs="Times New Roman"/>
          <w:sz w:val="26"/>
          <w:szCs w:val="26"/>
        </w:rPr>
        <w:t>осуществляющего доставку товара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 к некапитальным нестационарным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объектам.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i/>
          <w:sz w:val="26"/>
          <w:szCs w:val="26"/>
        </w:rPr>
        <w:t>10.2. Сезонные (летние) кафе.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10.2.1. Сезонные (летние) кафе дол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жны непосредственно примыкать к </w:t>
      </w:r>
      <w:r w:rsidR="00CC6B48" w:rsidRPr="00F038F6">
        <w:rPr>
          <w:rFonts w:ascii="Times New Roman" w:hAnsi="Times New Roman" w:cs="Times New Roman"/>
          <w:sz w:val="26"/>
          <w:szCs w:val="26"/>
        </w:rPr>
        <w:t>стационарному предприятию обществ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енного питания или находиться в </w:t>
      </w:r>
      <w:r w:rsidR="00CC6B48" w:rsidRPr="00F038F6">
        <w:rPr>
          <w:rFonts w:ascii="Times New Roman" w:hAnsi="Times New Roman" w:cs="Times New Roman"/>
          <w:sz w:val="26"/>
          <w:szCs w:val="26"/>
        </w:rPr>
        <w:t>непосредственной близости от стационарног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о предприятия питания, при этом </w:t>
      </w:r>
      <w:r w:rsidR="00CC6B48" w:rsidRPr="00F038F6">
        <w:rPr>
          <w:rFonts w:ascii="Times New Roman" w:hAnsi="Times New Roman" w:cs="Times New Roman"/>
          <w:sz w:val="26"/>
          <w:szCs w:val="26"/>
        </w:rPr>
        <w:t>границы места размещения летнего (сез</w:t>
      </w:r>
      <w:r>
        <w:rPr>
          <w:rFonts w:ascii="Times New Roman" w:hAnsi="Times New Roman" w:cs="Times New Roman"/>
          <w:sz w:val="26"/>
          <w:szCs w:val="26"/>
        </w:rPr>
        <w:t xml:space="preserve">онного) кафе не должны нарушать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права собственников и пользователей соседних помещений, зданий, строений,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сооружений.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10.2.2.</w:t>
      </w:r>
      <w:r w:rsidR="005E17D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Не допускается размещение сезонных (летних) кафе: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если свободная ширина прохода о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т крайних элементов конструкции </w:t>
      </w:r>
      <w:r w:rsidR="00CC6B48" w:rsidRPr="00F038F6">
        <w:rPr>
          <w:rFonts w:ascii="Times New Roman" w:hAnsi="Times New Roman" w:cs="Times New Roman"/>
          <w:sz w:val="26"/>
          <w:szCs w:val="26"/>
        </w:rPr>
        <w:t>сезонного кафе, включая тент, навес до края пр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оезжей части составляет менее 2 </w:t>
      </w:r>
      <w:r w:rsidR="00CC6B48" w:rsidRPr="00F038F6">
        <w:rPr>
          <w:rFonts w:ascii="Times New Roman" w:hAnsi="Times New Roman" w:cs="Times New Roman"/>
          <w:sz w:val="26"/>
          <w:szCs w:val="26"/>
        </w:rPr>
        <w:t>метров или если расстояние от крайних элемен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тов конструкции сезонного кафе, </w:t>
      </w:r>
      <w:r w:rsidR="00CC6B48" w:rsidRPr="00F038F6">
        <w:rPr>
          <w:rFonts w:ascii="Times New Roman" w:hAnsi="Times New Roman" w:cs="Times New Roman"/>
          <w:sz w:val="26"/>
          <w:szCs w:val="26"/>
        </w:rPr>
        <w:t>включая тент, до границ опор освещения, друг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их опор, стволов деревьев,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дорожных знаков, парковочной разметки авт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отранспорта или других отдельно </w:t>
      </w:r>
      <w:r w:rsidR="00CC6B48" w:rsidRPr="00F038F6">
        <w:rPr>
          <w:rFonts w:ascii="Times New Roman" w:hAnsi="Times New Roman" w:cs="Times New Roman"/>
          <w:sz w:val="26"/>
          <w:szCs w:val="26"/>
        </w:rPr>
        <w:t>стоящих выступающих элементов составляет менее 1,5 метра;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на земельных участках при стациона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рных предприятиях общественного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питания, расположенных выше первых эта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жей нежилых зданий и не имеющих </w:t>
      </w:r>
      <w:r w:rsidR="00CC6B48" w:rsidRPr="00F038F6">
        <w:rPr>
          <w:rFonts w:ascii="Times New Roman" w:hAnsi="Times New Roman" w:cs="Times New Roman"/>
          <w:sz w:val="26"/>
          <w:szCs w:val="26"/>
        </w:rPr>
        <w:t>отдельного входа.</w:t>
      </w:r>
    </w:p>
    <w:p w:rsidR="00CC6B48" w:rsidRPr="00F038F6" w:rsidRDefault="00CC6B4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>10.2.3. При оборудовании сезонных (летних) кафе не допускается: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а) использование кирпича, строител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ьных блоков и плит, монолитного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бетона, железобетона, стальных профилированных листов, баннерной ткани;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б) прокладка подземных инжен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ерных коммуникаций и проведение </w:t>
      </w:r>
      <w:r w:rsidR="00CC6B48" w:rsidRPr="00F038F6">
        <w:rPr>
          <w:rFonts w:ascii="Times New Roman" w:hAnsi="Times New Roman" w:cs="Times New Roman"/>
          <w:sz w:val="26"/>
          <w:szCs w:val="26"/>
        </w:rPr>
        <w:t>строительно-монтажных работ капитального характера;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в) заполнение пространства между эле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ментами оборудования при помощи </w:t>
      </w:r>
      <w:r w:rsidR="00CC6B48" w:rsidRPr="00F038F6">
        <w:rPr>
          <w:rFonts w:ascii="Times New Roman" w:hAnsi="Times New Roman" w:cs="Times New Roman"/>
          <w:sz w:val="26"/>
          <w:szCs w:val="26"/>
        </w:rPr>
        <w:t>оконных и дверных блоков (рамное осте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кление), сплошных металлических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панелей,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сайдинг</w:t>
      </w:r>
      <w:proofErr w:type="spellEnd"/>
      <w:r w:rsidR="00CC6B48" w:rsidRPr="00F038F6">
        <w:rPr>
          <w:rFonts w:ascii="Times New Roman" w:hAnsi="Times New Roman" w:cs="Times New Roman"/>
          <w:sz w:val="26"/>
          <w:szCs w:val="26"/>
        </w:rPr>
        <w:t>-панелей и остекления;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г) использование для облицовки элеме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нтов оборудования кафе и навеса полиэтиленового пленочного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покрытия, чере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пицы, </w:t>
      </w:r>
      <w:proofErr w:type="spellStart"/>
      <w:r w:rsidR="00380930" w:rsidRPr="00F038F6">
        <w:rPr>
          <w:rFonts w:ascii="Times New Roman" w:hAnsi="Times New Roman" w:cs="Times New Roman"/>
          <w:sz w:val="26"/>
          <w:szCs w:val="26"/>
        </w:rPr>
        <w:t>металлочерепицы</w:t>
      </w:r>
      <w:proofErr w:type="spellEnd"/>
      <w:r w:rsidR="00380930" w:rsidRPr="00F038F6">
        <w:rPr>
          <w:rFonts w:ascii="Times New Roman" w:hAnsi="Times New Roman" w:cs="Times New Roman"/>
          <w:sz w:val="26"/>
          <w:szCs w:val="26"/>
        </w:rPr>
        <w:t xml:space="preserve">, металла, </w:t>
      </w:r>
      <w:r w:rsidR="00CC6B48" w:rsidRPr="00F038F6">
        <w:rPr>
          <w:rFonts w:ascii="Times New Roman" w:hAnsi="Times New Roman" w:cs="Times New Roman"/>
          <w:sz w:val="26"/>
          <w:szCs w:val="26"/>
        </w:rPr>
        <w:t>а также рубероида, асбестоцементных плит;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д) использование элементов оборудован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ия превышающих высоту первого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этажа (линию перекрытий между первым и вт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орым этажами) здания, строения,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сооружения, занимаемого стациона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рным предприятием общественного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питания.</w:t>
      </w:r>
    </w:p>
    <w:p w:rsidR="00CC6B48" w:rsidRPr="00F038F6" w:rsidRDefault="00CC6B4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>10.2.4. Допускается размещение э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лементов оборудования сезонного </w:t>
      </w:r>
      <w:r w:rsidRPr="00F038F6">
        <w:rPr>
          <w:rFonts w:ascii="Times New Roman" w:hAnsi="Times New Roman" w:cs="Times New Roman"/>
          <w:sz w:val="26"/>
          <w:szCs w:val="26"/>
        </w:rPr>
        <w:t>(летнего) кафе с заглублением элементов их крепления до 0,30 м.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10.2.5. Элементы оборудования, использу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емые при обустройстве сезонного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(летнего) кафе, должны быть выполнены в едином </w:t>
      </w:r>
      <w:r w:rsidR="00380930" w:rsidRPr="00F038F6">
        <w:rPr>
          <w:rFonts w:ascii="Times New Roman" w:hAnsi="Times New Roman" w:cs="Times New Roman"/>
          <w:sz w:val="26"/>
          <w:szCs w:val="26"/>
        </w:rPr>
        <w:t>архитектурно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380930" w:rsidRPr="00F038F6">
        <w:rPr>
          <w:rFonts w:ascii="Times New Roman" w:hAnsi="Times New Roman" w:cs="Times New Roman"/>
          <w:sz w:val="26"/>
          <w:szCs w:val="26"/>
        </w:rPr>
        <w:t>художественном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 стиле, с учетом кол</w:t>
      </w:r>
      <w:r>
        <w:rPr>
          <w:rFonts w:ascii="Times New Roman" w:hAnsi="Times New Roman" w:cs="Times New Roman"/>
          <w:sz w:val="26"/>
          <w:szCs w:val="26"/>
        </w:rPr>
        <w:t xml:space="preserve">ористического решения фасадов и </w:t>
      </w:r>
      <w:r w:rsidR="00CC6B48" w:rsidRPr="00F038F6">
        <w:rPr>
          <w:rFonts w:ascii="Times New Roman" w:hAnsi="Times New Roman" w:cs="Times New Roman"/>
          <w:sz w:val="26"/>
          <w:szCs w:val="26"/>
        </w:rPr>
        <w:t>стилистики здания, строения, сооружения, в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 котором размещено стационарное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предприятие общественного питания, а также </w:t>
      </w:r>
      <w:r w:rsidR="00380930" w:rsidRPr="00F038F6">
        <w:rPr>
          <w:rFonts w:ascii="Times New Roman" w:hAnsi="Times New Roman" w:cs="Times New Roman"/>
          <w:sz w:val="26"/>
          <w:szCs w:val="26"/>
        </w:rPr>
        <w:t>архитектурно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380930" w:rsidRPr="00F038F6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 решения окру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жающей застройки и особенностей </w:t>
      </w:r>
      <w:r w:rsidR="00CC6B48" w:rsidRPr="00F038F6">
        <w:rPr>
          <w:rFonts w:ascii="Times New Roman" w:hAnsi="Times New Roman" w:cs="Times New Roman"/>
          <w:sz w:val="26"/>
          <w:szCs w:val="26"/>
        </w:rPr>
        <w:t>благоустройства прилегающей территории.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10.2.6. В случае размещения нескольк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их сезонных (летних) кафе при </w:t>
      </w:r>
      <w:r w:rsidR="00CC6B48" w:rsidRPr="00F038F6">
        <w:rPr>
          <w:rFonts w:ascii="Times New Roman" w:hAnsi="Times New Roman" w:cs="Times New Roman"/>
          <w:sz w:val="26"/>
          <w:szCs w:val="26"/>
        </w:rPr>
        <w:t>стационарных предприятиях общественног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о питания, принадлежащих разным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собственникам (владельцам) и располож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енных в одном здании, строении,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сооружении, конструкции сезонных (летних) кафе должны быть выполнены в</w:t>
      </w:r>
    </w:p>
    <w:p w:rsidR="00CC6B48" w:rsidRPr="00F038F6" w:rsidRDefault="00CC6B4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>едином архитектурно-художественном реш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ении с соблюдением единой линии </w:t>
      </w:r>
      <w:r w:rsidRPr="00F038F6">
        <w:rPr>
          <w:rFonts w:ascii="Times New Roman" w:hAnsi="Times New Roman" w:cs="Times New Roman"/>
          <w:sz w:val="26"/>
          <w:szCs w:val="26"/>
        </w:rPr>
        <w:t>размещения крайних точек выступа э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лементов оборудования сезонного </w:t>
      </w:r>
      <w:r w:rsidRPr="00F038F6">
        <w:rPr>
          <w:rFonts w:ascii="Times New Roman" w:hAnsi="Times New Roman" w:cs="Times New Roman"/>
          <w:sz w:val="26"/>
          <w:szCs w:val="26"/>
        </w:rPr>
        <w:t>(летнего) кафе относительно горизонтальной плоскости фасада.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10.2.7. Декоративные ограждения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, используемые при обустройстве </w:t>
      </w:r>
      <w:r w:rsidR="00CC6B48" w:rsidRPr="00F038F6">
        <w:rPr>
          <w:rFonts w:ascii="Times New Roman" w:hAnsi="Times New Roman" w:cs="Times New Roman"/>
          <w:sz w:val="26"/>
          <w:szCs w:val="26"/>
        </w:rPr>
        <w:t>сезонного (летнего) кафе, размещаютс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я в одну линию в границах места </w:t>
      </w:r>
      <w:r w:rsidR="00CC6B48" w:rsidRPr="00F038F6">
        <w:rPr>
          <w:rFonts w:ascii="Times New Roman" w:hAnsi="Times New Roman" w:cs="Times New Roman"/>
          <w:sz w:val="26"/>
          <w:szCs w:val="26"/>
        </w:rPr>
        <w:t>размещения сезонного (летнего) кафе.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10.2.8. Высота декоративных ограждений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, используемых при обустройстве </w:t>
      </w:r>
      <w:r w:rsidR="00CC6B48" w:rsidRPr="00F038F6">
        <w:rPr>
          <w:rFonts w:ascii="Times New Roman" w:hAnsi="Times New Roman" w:cs="Times New Roman"/>
          <w:sz w:val="26"/>
          <w:szCs w:val="26"/>
        </w:rPr>
        <w:t>сезонных летних (кафе), не может быть ме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нее 0,60 метров (за исключением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случаев устройства контейнеров под 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озеленение, выполняющих функцию </w:t>
      </w:r>
      <w:r w:rsidR="00CC6B48" w:rsidRPr="00F038F6">
        <w:rPr>
          <w:rFonts w:ascii="Times New Roman" w:hAnsi="Times New Roman" w:cs="Times New Roman"/>
          <w:sz w:val="26"/>
          <w:szCs w:val="26"/>
        </w:rPr>
        <w:t>ограждения) и превышать 0,90 м.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10.2.9. Конструкции декоратив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ных ограждений, устраиваемых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асфальтобетонном покрытии (покрытии из 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тротуарной плитки), должны быть </w:t>
      </w:r>
      <w:r w:rsidR="00CC6B48" w:rsidRPr="00F038F6">
        <w:rPr>
          <w:rFonts w:ascii="Times New Roman" w:hAnsi="Times New Roman" w:cs="Times New Roman"/>
          <w:sz w:val="26"/>
          <w:szCs w:val="26"/>
        </w:rPr>
        <w:t>выполнены из жестких секций, скрепленных между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 собой элементами,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обеспечивающими их устойчивость. Испол</w:t>
      </w:r>
      <w:r>
        <w:rPr>
          <w:rFonts w:ascii="Times New Roman" w:hAnsi="Times New Roman" w:cs="Times New Roman"/>
          <w:sz w:val="26"/>
          <w:szCs w:val="26"/>
        </w:rPr>
        <w:t xml:space="preserve">ьзование глухих конструкций (за </w:t>
      </w:r>
      <w:r w:rsidR="00CC6B48" w:rsidRPr="00F038F6">
        <w:rPr>
          <w:rFonts w:ascii="Times New Roman" w:hAnsi="Times New Roman" w:cs="Times New Roman"/>
          <w:sz w:val="26"/>
          <w:szCs w:val="26"/>
        </w:rPr>
        <w:t>исключением случаев устройства контейне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ров под озеленение, выполняющих </w:t>
      </w:r>
      <w:r w:rsidR="00CC6B48" w:rsidRPr="00F038F6">
        <w:rPr>
          <w:rFonts w:ascii="Times New Roman" w:hAnsi="Times New Roman" w:cs="Times New Roman"/>
          <w:sz w:val="26"/>
          <w:szCs w:val="26"/>
        </w:rPr>
        <w:t>функцию ограждения) не допускается.</w:t>
      </w:r>
    </w:p>
    <w:p w:rsidR="00CC6B48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10.2.10. Конструкции декоративных ограждений не должны содер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жать </w:t>
      </w:r>
      <w:r w:rsidR="00CC6B48" w:rsidRPr="00F038F6">
        <w:rPr>
          <w:rFonts w:ascii="Times New Roman" w:hAnsi="Times New Roman" w:cs="Times New Roman"/>
          <w:sz w:val="26"/>
          <w:szCs w:val="26"/>
        </w:rPr>
        <w:t>элементов, создающих угрозу получения травм.</w:t>
      </w:r>
    </w:p>
    <w:p w:rsidR="006A6237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6B48" w:rsidRPr="00F038F6" w:rsidRDefault="00CC6B48" w:rsidP="006A62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8F6">
        <w:rPr>
          <w:rFonts w:ascii="Times New Roman" w:hAnsi="Times New Roman" w:cs="Times New Roman"/>
          <w:b/>
          <w:sz w:val="26"/>
          <w:szCs w:val="26"/>
        </w:rPr>
        <w:t>11. Требования к содержанию строительных площадок</w:t>
      </w:r>
    </w:p>
    <w:p w:rsidR="006A6237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11.1. Лица, осуществляющие строительст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во, реконструкцию и капитальный </w:t>
      </w:r>
      <w:r w:rsidR="00CC6B48" w:rsidRPr="00F038F6">
        <w:rPr>
          <w:rFonts w:ascii="Times New Roman" w:hAnsi="Times New Roman" w:cs="Times New Roman"/>
          <w:sz w:val="26"/>
          <w:szCs w:val="26"/>
        </w:rPr>
        <w:t>ремонт объектов капитального строительства (в том числе многоквартирных</w:t>
      </w:r>
    </w:p>
    <w:p w:rsidR="00CC6B48" w:rsidRPr="00F038F6" w:rsidRDefault="00CC6B4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>домов) на территории муниципального образования, обязаны: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11.1.1. Обустроить строительную площа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дку в подготовительный период в соответствии с проектом </w:t>
      </w:r>
      <w:r w:rsidR="00CC6B48" w:rsidRPr="00F038F6">
        <w:rPr>
          <w:rFonts w:ascii="Times New Roman" w:hAnsi="Times New Roman" w:cs="Times New Roman"/>
          <w:sz w:val="26"/>
          <w:szCs w:val="26"/>
        </w:rPr>
        <w:t>организации строительства до начала основных работ.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11.1.2. Установить на границах участка строительства информационный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щит размером не менее 1,5 x 2 м, доступны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й для обозрения с прилегающей к </w:t>
      </w:r>
      <w:r w:rsidR="00CC6B48" w:rsidRPr="00F038F6">
        <w:rPr>
          <w:rFonts w:ascii="Times New Roman" w:hAnsi="Times New Roman" w:cs="Times New Roman"/>
          <w:sz w:val="26"/>
          <w:szCs w:val="26"/>
        </w:rPr>
        <w:t>участку строительства территории и сод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ержащий графическое изображение </w:t>
      </w:r>
      <w:r w:rsidR="00CC6B48" w:rsidRPr="00F038F6">
        <w:rPr>
          <w:rFonts w:ascii="Times New Roman" w:hAnsi="Times New Roman" w:cs="Times New Roman"/>
          <w:sz w:val="26"/>
          <w:szCs w:val="26"/>
        </w:rPr>
        <w:t>строящегося объекта, информацию о наиме</w:t>
      </w:r>
      <w:r>
        <w:rPr>
          <w:rFonts w:ascii="Times New Roman" w:hAnsi="Times New Roman" w:cs="Times New Roman"/>
          <w:sz w:val="26"/>
          <w:szCs w:val="26"/>
        </w:rPr>
        <w:t xml:space="preserve">новании объекта, названии </w:t>
      </w:r>
      <w:r w:rsidR="00CC6B48" w:rsidRPr="00F038F6">
        <w:rPr>
          <w:rFonts w:ascii="Times New Roman" w:hAnsi="Times New Roman" w:cs="Times New Roman"/>
          <w:sz w:val="26"/>
          <w:szCs w:val="26"/>
        </w:rPr>
        <w:t>застройщика (заказчика), исполнителя раб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от (подрядчика, генподрядчика), </w:t>
      </w:r>
      <w:r w:rsidR="00CC6B48" w:rsidRPr="00F038F6">
        <w:rPr>
          <w:rFonts w:ascii="Times New Roman" w:hAnsi="Times New Roman" w:cs="Times New Roman"/>
          <w:sz w:val="26"/>
          <w:szCs w:val="26"/>
        </w:rPr>
        <w:t>фамилии, должности и номерах телефонов отв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етственного производителя работ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 объекту, сроках начала и окончания работ.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При установке информационного щита об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еспечивается его устойчивость к </w:t>
      </w:r>
      <w:r w:rsidR="00CC6B48" w:rsidRPr="00F038F6">
        <w:rPr>
          <w:rFonts w:ascii="Times New Roman" w:hAnsi="Times New Roman" w:cs="Times New Roman"/>
          <w:sz w:val="26"/>
          <w:szCs w:val="26"/>
        </w:rPr>
        <w:t>внешним воздействиям, предусмат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ривается наличие подсветки. При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строительстве, реконструкции </w:t>
      </w:r>
      <w:r w:rsidR="00CC6B48" w:rsidRPr="00F038F6">
        <w:rPr>
          <w:rFonts w:ascii="Times New Roman" w:hAnsi="Times New Roman" w:cs="Times New Roman"/>
          <w:sz w:val="26"/>
          <w:szCs w:val="26"/>
        </w:rPr>
        <w:lastRenderedPageBreak/>
        <w:t xml:space="preserve">линейных объектов и сетей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инженерно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технического обеспечения размещение 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графического изображения, строящегося </w:t>
      </w:r>
      <w:r w:rsidR="00CC6B48" w:rsidRPr="00F038F6">
        <w:rPr>
          <w:rFonts w:ascii="Times New Roman" w:hAnsi="Times New Roman" w:cs="Times New Roman"/>
          <w:sz w:val="26"/>
          <w:szCs w:val="26"/>
        </w:rPr>
        <w:t>(реконструируемого) объекта не требуется.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11.1.3. Оборудовать и обозначить указателя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ми и знаками пути объезда </w:t>
      </w:r>
      <w:r w:rsidR="00CC6B48" w:rsidRPr="00F038F6">
        <w:rPr>
          <w:rFonts w:ascii="Times New Roman" w:hAnsi="Times New Roman" w:cs="Times New Roman"/>
          <w:sz w:val="26"/>
          <w:szCs w:val="26"/>
        </w:rPr>
        <w:t>транспорта и прохода пешеходов (пешех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одные галереи, настилы, перила, </w:t>
      </w:r>
      <w:r w:rsidR="00CC6B48" w:rsidRPr="00F038F6">
        <w:rPr>
          <w:rFonts w:ascii="Times New Roman" w:hAnsi="Times New Roman" w:cs="Times New Roman"/>
          <w:sz w:val="26"/>
          <w:szCs w:val="26"/>
        </w:rPr>
        <w:t>мостки, обустроенные объезды, дорожные знак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и и т.д.), обеспечить аварийное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освещение и освещение опасных мест. </w:t>
      </w:r>
      <w:r>
        <w:rPr>
          <w:rFonts w:ascii="Times New Roman" w:hAnsi="Times New Roman" w:cs="Times New Roman"/>
          <w:sz w:val="26"/>
          <w:szCs w:val="26"/>
        </w:rPr>
        <w:t xml:space="preserve">Пути пешеходного прохода должны </w:t>
      </w:r>
      <w:r w:rsidR="00CC6B48" w:rsidRPr="00F038F6">
        <w:rPr>
          <w:rFonts w:ascii="Times New Roman" w:hAnsi="Times New Roman" w:cs="Times New Roman"/>
          <w:sz w:val="26"/>
          <w:szCs w:val="26"/>
        </w:rPr>
        <w:t>учитывать беспрепятственный проезд маломобильных групп населения.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11.1.4. Оборудовать благоустроенные в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неплощадочные подъездные пути к </w:t>
      </w:r>
      <w:r w:rsidR="00CC6B48" w:rsidRPr="00F038F6">
        <w:rPr>
          <w:rFonts w:ascii="Times New Roman" w:hAnsi="Times New Roman" w:cs="Times New Roman"/>
          <w:sz w:val="26"/>
          <w:szCs w:val="26"/>
        </w:rPr>
        <w:t>строительной площадке с обес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печением выезда на существующие </w:t>
      </w:r>
      <w:r w:rsidR="00CC6B48" w:rsidRPr="00F038F6">
        <w:rPr>
          <w:rFonts w:ascii="Times New Roman" w:hAnsi="Times New Roman" w:cs="Times New Roman"/>
          <w:sz w:val="26"/>
          <w:szCs w:val="26"/>
        </w:rPr>
        <w:t>автомобильные дороги с твердым по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крытием. Подъездные пути должны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обеспечивать проведение механизированно</w:t>
      </w:r>
      <w:r>
        <w:rPr>
          <w:rFonts w:ascii="Times New Roman" w:hAnsi="Times New Roman" w:cs="Times New Roman"/>
          <w:sz w:val="26"/>
          <w:szCs w:val="26"/>
        </w:rPr>
        <w:t xml:space="preserve">й уборки (выполняются в твердом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покрытии) и исключить вынос грязи за пределы строительной площадки.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11.1.5. Оборудовать выезды со строите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льных площадок пунктами мойки </w:t>
      </w:r>
      <w:proofErr w:type="spellStart"/>
      <w:r w:rsidR="00380930" w:rsidRPr="00F038F6">
        <w:rPr>
          <w:rFonts w:ascii="Times New Roman" w:hAnsi="Times New Roman" w:cs="Times New Roman"/>
          <w:sz w:val="26"/>
          <w:szCs w:val="26"/>
        </w:rPr>
        <w:t>и</w:t>
      </w:r>
      <w:r w:rsidR="00CC6B48" w:rsidRPr="00F038F6">
        <w:rPr>
          <w:rFonts w:ascii="Times New Roman" w:hAnsi="Times New Roman" w:cs="Times New Roman"/>
          <w:sz w:val="26"/>
          <w:szCs w:val="26"/>
        </w:rPr>
        <w:t>очистки</w:t>
      </w:r>
      <w:proofErr w:type="spellEnd"/>
      <w:r w:rsidR="00CC6B48" w:rsidRPr="00F038F6">
        <w:rPr>
          <w:rFonts w:ascii="Times New Roman" w:hAnsi="Times New Roman" w:cs="Times New Roman"/>
          <w:sz w:val="26"/>
          <w:szCs w:val="26"/>
        </w:rPr>
        <w:t xml:space="preserve"> колес транспортных средств, исключающими вынос грязи, 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грунта, </w:t>
      </w:r>
      <w:r w:rsidR="00CC6B48" w:rsidRPr="00F038F6">
        <w:rPr>
          <w:rFonts w:ascii="Times New Roman" w:hAnsi="Times New Roman" w:cs="Times New Roman"/>
          <w:sz w:val="26"/>
          <w:szCs w:val="26"/>
        </w:rPr>
        <w:t>бетонной смеси и мусора на проезжую част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ь автомобильных дорог (в зимнее </w:t>
      </w:r>
      <w:r w:rsidR="00CC6B48" w:rsidRPr="00F038F6">
        <w:rPr>
          <w:rFonts w:ascii="Times New Roman" w:hAnsi="Times New Roman" w:cs="Times New Roman"/>
          <w:sz w:val="26"/>
          <w:szCs w:val="26"/>
        </w:rPr>
        <w:t>время - установками пневмомеханической очистки автомашин).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11.1.6. Оборудовать пункты мойки и очи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стки колес транспортных средств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пологими спусками, использовать моечные посты а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втотранспорта заводского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изготовления с замкнутым циклом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водооборота</w:t>
      </w:r>
      <w:proofErr w:type="spellEnd"/>
      <w:r w:rsidR="00CC6B48" w:rsidRPr="00F038F6">
        <w:rPr>
          <w:rFonts w:ascii="Times New Roman" w:hAnsi="Times New Roman" w:cs="Times New Roman"/>
          <w:sz w:val="26"/>
          <w:szCs w:val="26"/>
        </w:rPr>
        <w:t xml:space="preserve"> и утилизацией стоков.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11.1.7. Выполнить работы по у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становке источников обеспечения </w:t>
      </w:r>
      <w:r w:rsidR="00CC6B48" w:rsidRPr="00F038F6">
        <w:rPr>
          <w:rFonts w:ascii="Times New Roman" w:hAnsi="Times New Roman" w:cs="Times New Roman"/>
          <w:sz w:val="26"/>
          <w:szCs w:val="26"/>
        </w:rPr>
        <w:t>строительной площадки водой, ус</w:t>
      </w:r>
      <w:r w:rsidR="00380930" w:rsidRPr="00F038F6">
        <w:rPr>
          <w:rFonts w:ascii="Times New Roman" w:hAnsi="Times New Roman" w:cs="Times New Roman"/>
          <w:sz w:val="26"/>
          <w:szCs w:val="26"/>
        </w:rPr>
        <w:t>тройству постоянных и временных внутриплощадочных проездов,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 и инженерных с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етей, необходимых на время </w:t>
      </w:r>
      <w:r w:rsidR="00CC6B48" w:rsidRPr="00F038F6">
        <w:rPr>
          <w:rFonts w:ascii="Times New Roman" w:hAnsi="Times New Roman" w:cs="Times New Roman"/>
          <w:sz w:val="26"/>
          <w:szCs w:val="26"/>
        </w:rPr>
        <w:t>строительства и предусмотренных проектом организации строительства.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11.1.8. Разместить на территории 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строительной площадки бытовые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подсобные помещения для рабочих и служащи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х, биотуалеты, временные здания </w:t>
      </w:r>
      <w:r w:rsidR="00CC6B48" w:rsidRPr="00F038F6">
        <w:rPr>
          <w:rFonts w:ascii="Times New Roman" w:hAnsi="Times New Roman" w:cs="Times New Roman"/>
          <w:sz w:val="26"/>
          <w:szCs w:val="26"/>
        </w:rPr>
        <w:t>и сооружения производственного и складск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ого назначения в соответствии с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проектной документацией, оборудовать м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еста для установки строительной </w:t>
      </w:r>
      <w:r w:rsidR="00CC6B48" w:rsidRPr="00F038F6">
        <w:rPr>
          <w:rFonts w:ascii="Times New Roman" w:hAnsi="Times New Roman" w:cs="Times New Roman"/>
          <w:sz w:val="26"/>
          <w:szCs w:val="26"/>
        </w:rPr>
        <w:t>техники.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11.1.9. Складировать грунт, ст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роительные материалы, изделия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конструкции в соответствии с проектом организации строительства.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11.1.10. Оборудовать место для размещ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ения контейнеров для накопления </w:t>
      </w:r>
      <w:r w:rsidR="00CC6B48" w:rsidRPr="00F038F6">
        <w:rPr>
          <w:rFonts w:ascii="Times New Roman" w:hAnsi="Times New Roman" w:cs="Times New Roman"/>
          <w:sz w:val="26"/>
          <w:szCs w:val="26"/>
        </w:rPr>
        <w:t>ТКО, установить бункер для накопления строительных отходов.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11.1.11. Установить ограждение сохраня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емых деревьев. При производстве </w:t>
      </w:r>
      <w:r w:rsidR="00CC6B48" w:rsidRPr="00F038F6">
        <w:rPr>
          <w:rFonts w:ascii="Times New Roman" w:hAnsi="Times New Roman" w:cs="Times New Roman"/>
          <w:sz w:val="26"/>
          <w:szCs w:val="26"/>
        </w:rPr>
        <w:t>строительных работ запрещается не предусмотренный проектно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й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документацией снос древесно-кустарнико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вой растительности, повреждение </w:t>
      </w:r>
      <w:r w:rsidR="00CC6B48" w:rsidRPr="00F038F6">
        <w:rPr>
          <w:rFonts w:ascii="Times New Roman" w:hAnsi="Times New Roman" w:cs="Times New Roman"/>
          <w:sz w:val="26"/>
          <w:szCs w:val="26"/>
        </w:rPr>
        <w:t>корней деревьев и засыпка грунтом к</w:t>
      </w:r>
      <w:r>
        <w:rPr>
          <w:rFonts w:ascii="Times New Roman" w:hAnsi="Times New Roman" w:cs="Times New Roman"/>
          <w:sz w:val="26"/>
          <w:szCs w:val="26"/>
        </w:rPr>
        <w:t xml:space="preserve">орневых шеек и стволов растущих </w:t>
      </w:r>
      <w:r w:rsidR="00CC6B48" w:rsidRPr="00F038F6">
        <w:rPr>
          <w:rFonts w:ascii="Times New Roman" w:hAnsi="Times New Roman" w:cs="Times New Roman"/>
          <w:sz w:val="26"/>
          <w:szCs w:val="26"/>
        </w:rPr>
        <w:t>деревьев и кустарников.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11.1.12. Обустроить временные подъезд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ные пути с учетом требований по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предотвращению повреждений древесно-кустарниковой растительности.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11.1.13. Оборудовать транспортные средс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тва, перевозящие сыпучие грузы, </w:t>
      </w:r>
      <w:r w:rsidR="00CC6B48" w:rsidRPr="00F038F6">
        <w:rPr>
          <w:rFonts w:ascii="Times New Roman" w:hAnsi="Times New Roman" w:cs="Times New Roman"/>
          <w:sz w:val="26"/>
          <w:szCs w:val="26"/>
        </w:rPr>
        <w:t>специальными съемными тента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ми, препятствующими загрязнению </w:t>
      </w:r>
      <w:r w:rsidR="00CC6B48" w:rsidRPr="00F038F6">
        <w:rPr>
          <w:rFonts w:ascii="Times New Roman" w:hAnsi="Times New Roman" w:cs="Times New Roman"/>
          <w:sz w:val="26"/>
          <w:szCs w:val="26"/>
        </w:rPr>
        <w:t>автомобильных дорог.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11.1.14. Обеспечить при производстве строительных работ сохранн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ость </w:t>
      </w:r>
      <w:r w:rsidR="00CC6B48" w:rsidRPr="00F038F6">
        <w:rPr>
          <w:rFonts w:ascii="Times New Roman" w:hAnsi="Times New Roman" w:cs="Times New Roman"/>
          <w:sz w:val="26"/>
          <w:szCs w:val="26"/>
        </w:rPr>
        <w:t>сетей инженерно-технического обеспече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ния, зеленых насаждений и малых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архитектурных форм.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11.1.15. Выполнять регулярную (не ре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же одного раза в неделю) уборку </w:t>
      </w:r>
      <w:r w:rsidR="00CC6B48" w:rsidRPr="00F038F6">
        <w:rPr>
          <w:rFonts w:ascii="Times New Roman" w:hAnsi="Times New Roman" w:cs="Times New Roman"/>
          <w:sz w:val="26"/>
          <w:szCs w:val="26"/>
        </w:rPr>
        <w:t>территорий строительных площадок и приле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гающих территорий в пределах 10 </w:t>
      </w:r>
      <w:r w:rsidR="00CC6B48" w:rsidRPr="00F038F6">
        <w:rPr>
          <w:rFonts w:ascii="Times New Roman" w:hAnsi="Times New Roman" w:cs="Times New Roman"/>
          <w:sz w:val="26"/>
          <w:szCs w:val="26"/>
        </w:rPr>
        <w:t>метров от ограждения стройки.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11.1.16. Обеспечивать регулярный вывоз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 строительных отходов и твердых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коммунальных отходов со строительных площ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адок. Запрещается складирование </w:t>
      </w:r>
      <w:r w:rsidR="00CC6B48" w:rsidRPr="00F038F6">
        <w:rPr>
          <w:rFonts w:ascii="Times New Roman" w:hAnsi="Times New Roman" w:cs="Times New Roman"/>
          <w:sz w:val="26"/>
          <w:szCs w:val="26"/>
        </w:rPr>
        <w:t>отходов производства и потреблени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я на строительной площадке, вне </w:t>
      </w:r>
      <w:r w:rsidR="00CC6B48" w:rsidRPr="00F038F6">
        <w:rPr>
          <w:rFonts w:ascii="Times New Roman" w:hAnsi="Times New Roman" w:cs="Times New Roman"/>
          <w:sz w:val="26"/>
          <w:szCs w:val="26"/>
        </w:rPr>
        <w:t>специально отведенных для этих целей местах.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11.1.17. Осуществлять вывоз снега, собра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нного с территорий строительных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площадок, на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снегосвалку</w:t>
      </w:r>
      <w:proofErr w:type="spellEnd"/>
      <w:r w:rsidR="00CC6B48" w:rsidRPr="00F038F6">
        <w:rPr>
          <w:rFonts w:ascii="Times New Roman" w:hAnsi="Times New Roman" w:cs="Times New Roman"/>
          <w:sz w:val="26"/>
          <w:szCs w:val="26"/>
        </w:rPr>
        <w:t>.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11.1.18. Предусмотреть н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аличие фасадной защитной сетки,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препятствующей распространению строи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тельной пыли и мелкофракционных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отходов, в случае производства работ по отделке фасадов строящихся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(реконструируемых) объектов и ремонту фасадов существующих зданий.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Ограждения из сеток навешиваются на сп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ециально изготовленные для этих </w:t>
      </w:r>
      <w:r w:rsidR="00CC6B48" w:rsidRPr="00F038F6">
        <w:rPr>
          <w:rFonts w:ascii="Times New Roman" w:hAnsi="Times New Roman" w:cs="Times New Roman"/>
          <w:sz w:val="26"/>
          <w:szCs w:val="26"/>
        </w:rPr>
        <w:t>целей крепления по фасаду здания или на конс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трукцию лесов (при их наличии).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Сетки натягиваются и закрепляются по всей </w:t>
      </w:r>
      <w:r w:rsidR="00380930" w:rsidRPr="00F038F6">
        <w:rPr>
          <w:rFonts w:ascii="Times New Roman" w:hAnsi="Times New Roman" w:cs="Times New Roman"/>
          <w:sz w:val="26"/>
          <w:szCs w:val="26"/>
        </w:rPr>
        <w:t xml:space="preserve">поверхности фасада для придания </w:t>
      </w:r>
      <w:r w:rsidR="00CC6B48" w:rsidRPr="00F038F6">
        <w:rPr>
          <w:rFonts w:ascii="Times New Roman" w:hAnsi="Times New Roman" w:cs="Times New Roman"/>
          <w:sz w:val="26"/>
          <w:szCs w:val="26"/>
        </w:rPr>
        <w:t>им устойчивости. Не допускается наличие ис</w:t>
      </w:r>
      <w:r>
        <w:rPr>
          <w:rFonts w:ascii="Times New Roman" w:hAnsi="Times New Roman" w:cs="Times New Roman"/>
          <w:sz w:val="26"/>
          <w:szCs w:val="26"/>
        </w:rPr>
        <w:t xml:space="preserve">кривлений и провисаний фасадной </w:t>
      </w:r>
      <w:r w:rsidR="00CC6B48" w:rsidRPr="00F038F6">
        <w:rPr>
          <w:rFonts w:ascii="Times New Roman" w:hAnsi="Times New Roman" w:cs="Times New Roman"/>
          <w:sz w:val="26"/>
          <w:szCs w:val="26"/>
        </w:rPr>
        <w:t>сетки.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11.1.19. Фасады объектов капитального с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троительства, а также объектов, </w:t>
      </w:r>
      <w:r w:rsidR="00CC6B48" w:rsidRPr="00F038F6">
        <w:rPr>
          <w:rFonts w:ascii="Times New Roman" w:hAnsi="Times New Roman" w:cs="Times New Roman"/>
          <w:sz w:val="26"/>
          <w:szCs w:val="26"/>
        </w:rPr>
        <w:t>нуждающихся или находящихся в стадии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 реконструкции или капитального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ремонта, могут декорироваться баннерно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й тканью или баннерной сеткой с </w:t>
      </w:r>
      <w:r w:rsidR="00CC6B48" w:rsidRPr="00F038F6">
        <w:rPr>
          <w:rFonts w:ascii="Times New Roman" w:hAnsi="Times New Roman" w:cs="Times New Roman"/>
          <w:sz w:val="26"/>
          <w:szCs w:val="26"/>
        </w:rPr>
        <w:t>изображением возводимого объекта или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 отдельных его частей. При этом </w:t>
      </w:r>
      <w:r w:rsidR="00CC6B48" w:rsidRPr="00F038F6">
        <w:rPr>
          <w:rFonts w:ascii="Times New Roman" w:hAnsi="Times New Roman" w:cs="Times New Roman"/>
          <w:sz w:val="26"/>
          <w:szCs w:val="26"/>
        </w:rPr>
        <w:t>исключается размещение текстовой и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нформации как рекламного, так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рекламного содержания.</w:t>
      </w:r>
    </w:p>
    <w:p w:rsidR="00A3179D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11.1.20. Строительные площадки, а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 также площадки объектов при их </w:t>
      </w:r>
      <w:r w:rsidR="00CC6B48" w:rsidRPr="00F038F6">
        <w:rPr>
          <w:rFonts w:ascii="Times New Roman" w:hAnsi="Times New Roman" w:cs="Times New Roman"/>
          <w:sz w:val="26"/>
          <w:szCs w:val="26"/>
        </w:rPr>
        <w:t>реконструкции и капитальном ремонте до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лжны ограждаться на период </w:t>
      </w:r>
      <w:r w:rsidR="00CC6B48" w:rsidRPr="00F038F6">
        <w:rPr>
          <w:rFonts w:ascii="Times New Roman" w:hAnsi="Times New Roman" w:cs="Times New Roman"/>
          <w:sz w:val="26"/>
          <w:szCs w:val="26"/>
        </w:rPr>
        <w:t>строительных работ сплошным (глухим) забо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ром из </w:t>
      </w:r>
      <w:proofErr w:type="spellStart"/>
      <w:r w:rsidR="00C14A09" w:rsidRPr="00F038F6">
        <w:rPr>
          <w:rFonts w:ascii="Times New Roman" w:hAnsi="Times New Roman" w:cs="Times New Roman"/>
          <w:sz w:val="26"/>
          <w:szCs w:val="26"/>
        </w:rPr>
        <w:t>профлиста</w:t>
      </w:r>
      <w:proofErr w:type="spellEnd"/>
      <w:r w:rsidR="00C14A09" w:rsidRPr="00F038F6">
        <w:rPr>
          <w:rFonts w:ascii="Times New Roman" w:hAnsi="Times New Roman" w:cs="Times New Roman"/>
          <w:sz w:val="26"/>
          <w:szCs w:val="26"/>
        </w:rPr>
        <w:t xml:space="preserve"> темно-зеленого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цвета, окраска заводского изготовления, толщиной</w:t>
      </w:r>
      <w:r w:rsidR="00A3179D">
        <w:rPr>
          <w:rFonts w:ascii="Times New Roman" w:hAnsi="Times New Roman" w:cs="Times New Roman"/>
          <w:sz w:val="26"/>
          <w:szCs w:val="26"/>
        </w:rPr>
        <w:t xml:space="preserve"> 0,8 мм, шаг стоек 2,5 - 3,0 м, </w:t>
      </w:r>
      <w:r w:rsidR="00CC6B48" w:rsidRPr="00F038F6">
        <w:rPr>
          <w:rFonts w:ascii="Times New Roman" w:hAnsi="Times New Roman" w:cs="Times New Roman"/>
          <w:sz w:val="26"/>
          <w:szCs w:val="26"/>
        </w:rPr>
        <w:t>высотой не менее 2,0 м, выполненным в ед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ином конструктивно-дизайнерском </w:t>
      </w:r>
      <w:r w:rsidR="00CC6B48" w:rsidRPr="00F038F6">
        <w:rPr>
          <w:rFonts w:ascii="Times New Roman" w:hAnsi="Times New Roman" w:cs="Times New Roman"/>
          <w:sz w:val="26"/>
          <w:szCs w:val="26"/>
        </w:rPr>
        <w:t>решении. Ограждения, непосредс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твенно примыкающие к тротуарам, </w:t>
      </w:r>
      <w:r w:rsidR="00CC6B48" w:rsidRPr="00F038F6">
        <w:rPr>
          <w:rFonts w:ascii="Times New Roman" w:hAnsi="Times New Roman" w:cs="Times New Roman"/>
          <w:sz w:val="26"/>
          <w:szCs w:val="26"/>
        </w:rPr>
        <w:t>пешеходным дорожкам, следует обу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страивать защитным козырьком. В </w:t>
      </w:r>
      <w:r w:rsidR="00CC6B48" w:rsidRPr="00F038F6">
        <w:rPr>
          <w:rFonts w:ascii="Times New Roman" w:hAnsi="Times New Roman" w:cs="Times New Roman"/>
          <w:sz w:val="26"/>
          <w:szCs w:val="26"/>
        </w:rPr>
        <w:t>стесненных условиях допускается по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 согласованию с местным отделом </w:t>
      </w:r>
      <w:r w:rsidR="00CC6B48" w:rsidRPr="00F038F6">
        <w:rPr>
          <w:rFonts w:ascii="Times New Roman" w:hAnsi="Times New Roman" w:cs="Times New Roman"/>
          <w:sz w:val="26"/>
          <w:szCs w:val="26"/>
        </w:rPr>
        <w:t>Государственной инспекции безопасности дорожного движения устраивать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временный тротуар с разделяющим ограж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дением на проезжей части улицы. </w:t>
      </w:r>
    </w:p>
    <w:p w:rsidR="00CC6B48" w:rsidRPr="00F038F6" w:rsidRDefault="00A3179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Проезды, как правило, должны вых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одить на второстепенные улицы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оборудоваться шлагбаумами или воротами.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11.1.21. Инвесторы-застройщики должны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 установить контейнеры и бункер </w:t>
      </w:r>
      <w:r w:rsidR="00CC6B48" w:rsidRPr="00F038F6">
        <w:rPr>
          <w:rFonts w:ascii="Times New Roman" w:hAnsi="Times New Roman" w:cs="Times New Roman"/>
          <w:sz w:val="26"/>
          <w:szCs w:val="26"/>
        </w:rPr>
        <w:t>для накопления ТКО и КГО у возводимых объе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ктов капитального строительства </w:t>
      </w:r>
      <w:r w:rsidR="00CC6B48" w:rsidRPr="00F038F6">
        <w:rPr>
          <w:rFonts w:ascii="Times New Roman" w:hAnsi="Times New Roman" w:cs="Times New Roman"/>
          <w:sz w:val="26"/>
          <w:szCs w:val="26"/>
        </w:rPr>
        <w:t>исходя из расчета: 2 контейнера и 1 бункер н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а каждый подъезд, обеспечить их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содержание и вывоз отходов на перио</w:t>
      </w:r>
      <w:r w:rsidR="00A3179D">
        <w:rPr>
          <w:rFonts w:ascii="Times New Roman" w:hAnsi="Times New Roman" w:cs="Times New Roman"/>
          <w:sz w:val="26"/>
          <w:szCs w:val="26"/>
        </w:rPr>
        <w:t xml:space="preserve">д до ввода объекта капитального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строительства в эксплуатацию и заключения договора у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правляющей </w:t>
      </w:r>
      <w:r w:rsidR="00CC6B48" w:rsidRPr="00F038F6">
        <w:rPr>
          <w:rFonts w:ascii="Times New Roman" w:hAnsi="Times New Roman" w:cs="Times New Roman"/>
          <w:sz w:val="26"/>
          <w:szCs w:val="26"/>
        </w:rPr>
        <w:t>организацией (ТСЖ, ЖСК, ТСН, ЖК) на вывоз ТКО.</w:t>
      </w:r>
    </w:p>
    <w:p w:rsidR="00CC6B48" w:rsidRPr="00F038F6" w:rsidRDefault="006A6237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11.1.22. Восстановить дороги общего поль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зования, которые использовались </w:t>
      </w:r>
      <w:r w:rsidR="00CC6B48" w:rsidRPr="00F038F6">
        <w:rPr>
          <w:rFonts w:ascii="Times New Roman" w:hAnsi="Times New Roman" w:cs="Times New Roman"/>
          <w:sz w:val="26"/>
          <w:szCs w:val="26"/>
        </w:rPr>
        <w:t>спецтехникой для проезда на строительную площадку.</w:t>
      </w:r>
    </w:p>
    <w:p w:rsidR="00CC6B48" w:rsidRPr="00F038F6" w:rsidRDefault="00A3179D" w:rsidP="00F038F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i/>
          <w:sz w:val="26"/>
          <w:szCs w:val="26"/>
        </w:rPr>
        <w:t>11.2. При производстве строительных работ застройщику запрещается:</w:t>
      </w:r>
    </w:p>
    <w:p w:rsidR="00CC6B48" w:rsidRPr="00F038F6" w:rsidRDefault="00A3179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11.2.1. Вынос грязи (в том числе грунта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, бетонной смеси) транспортными </w:t>
      </w:r>
      <w:r w:rsidR="00CC6B48" w:rsidRPr="00F038F6">
        <w:rPr>
          <w:rFonts w:ascii="Times New Roman" w:hAnsi="Times New Roman" w:cs="Times New Roman"/>
          <w:sz w:val="26"/>
          <w:szCs w:val="26"/>
        </w:rPr>
        <w:t>средствами с территорий строительных площадок.</w:t>
      </w:r>
    </w:p>
    <w:p w:rsidR="00CC6B48" w:rsidRPr="00F038F6" w:rsidRDefault="00A3179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11.2.2. Сбрасывание строительных отх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одов с крыш, фасадов (балконные </w:t>
      </w:r>
      <w:r w:rsidR="00CC6B48" w:rsidRPr="00F038F6">
        <w:rPr>
          <w:rFonts w:ascii="Times New Roman" w:hAnsi="Times New Roman" w:cs="Times New Roman"/>
          <w:sz w:val="26"/>
          <w:szCs w:val="26"/>
        </w:rPr>
        <w:t>плиты и другие элементы наружных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 несущих конструкций) и из окон </w:t>
      </w:r>
      <w:r w:rsidR="00CC6B48" w:rsidRPr="00F038F6">
        <w:rPr>
          <w:rFonts w:ascii="Times New Roman" w:hAnsi="Times New Roman" w:cs="Times New Roman"/>
          <w:sz w:val="26"/>
          <w:szCs w:val="26"/>
        </w:rPr>
        <w:t>строящихся и капитально ремонтируемых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 зданий без применения закрытых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лотков (желобов), бункеров-накопителей или контейнеров.</w:t>
      </w:r>
    </w:p>
    <w:p w:rsidR="00CC6B48" w:rsidRPr="00F038F6" w:rsidRDefault="00A3179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11.2.3. Складирование строительных ма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териалов и изделий за пределами </w:t>
      </w:r>
      <w:r w:rsidR="00CC6B48" w:rsidRPr="00F038F6">
        <w:rPr>
          <w:rFonts w:ascii="Times New Roman" w:hAnsi="Times New Roman" w:cs="Times New Roman"/>
          <w:sz w:val="26"/>
          <w:szCs w:val="26"/>
        </w:rPr>
        <w:t>огражденной площадки.</w:t>
      </w:r>
    </w:p>
    <w:p w:rsidR="00CC6B48" w:rsidRPr="00F038F6" w:rsidRDefault="00A3179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11.2.4. При необходимости складирования материалов и к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онструкций, а </w:t>
      </w:r>
      <w:r w:rsidR="00CC6B48" w:rsidRPr="00F038F6">
        <w:rPr>
          <w:rFonts w:ascii="Times New Roman" w:hAnsi="Times New Roman" w:cs="Times New Roman"/>
          <w:sz w:val="26"/>
          <w:szCs w:val="26"/>
        </w:rPr>
        <w:t>также устройства временного отвала г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рунта за пределами строительной </w:t>
      </w:r>
      <w:r w:rsidR="00CC6B48" w:rsidRPr="00F038F6">
        <w:rPr>
          <w:rFonts w:ascii="Times New Roman" w:hAnsi="Times New Roman" w:cs="Times New Roman"/>
          <w:sz w:val="26"/>
          <w:szCs w:val="26"/>
        </w:rPr>
        <w:t>площадки или за пределами ограждения мес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та проведения ремонтных, и иных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работ разрешение на использование зе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мельных участков для этих целей </w:t>
      </w:r>
      <w:r w:rsidR="00CC6B48" w:rsidRPr="00F038F6">
        <w:rPr>
          <w:rFonts w:ascii="Times New Roman" w:hAnsi="Times New Roman" w:cs="Times New Roman"/>
          <w:sz w:val="26"/>
          <w:szCs w:val="26"/>
        </w:rPr>
        <w:t>вы</w:t>
      </w:r>
      <w:r w:rsidR="00C14A09" w:rsidRPr="00F038F6">
        <w:rPr>
          <w:rFonts w:ascii="Times New Roman" w:hAnsi="Times New Roman" w:cs="Times New Roman"/>
          <w:sz w:val="26"/>
          <w:szCs w:val="26"/>
        </w:rPr>
        <w:t>дается управлением</w:t>
      </w:r>
      <w:r>
        <w:rPr>
          <w:rFonts w:ascii="Times New Roman" w:hAnsi="Times New Roman" w:cs="Times New Roman"/>
          <w:sz w:val="26"/>
          <w:szCs w:val="26"/>
        </w:rPr>
        <w:t xml:space="preserve"> имущественных и </w:t>
      </w:r>
      <w:r w:rsidR="00C14A09" w:rsidRPr="00F038F6">
        <w:rPr>
          <w:rFonts w:ascii="Times New Roman" w:hAnsi="Times New Roman" w:cs="Times New Roman"/>
          <w:sz w:val="26"/>
          <w:szCs w:val="26"/>
        </w:rPr>
        <w:t>земельных отношений</w:t>
      </w:r>
      <w:r>
        <w:rPr>
          <w:rFonts w:ascii="Times New Roman" w:hAnsi="Times New Roman" w:cs="Times New Roman"/>
          <w:sz w:val="26"/>
          <w:szCs w:val="26"/>
        </w:rPr>
        <w:t xml:space="preserve"> Липецкой области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 в установленном порядке.</w:t>
      </w:r>
    </w:p>
    <w:p w:rsidR="00CC6B48" w:rsidRPr="00F038F6" w:rsidRDefault="00A3179D" w:rsidP="00F038F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i/>
          <w:sz w:val="26"/>
          <w:szCs w:val="26"/>
        </w:rPr>
        <w:t>11.3. При производстве ремонтно-строи</w:t>
      </w:r>
      <w:r w:rsidR="00C14A09" w:rsidRPr="00F038F6">
        <w:rPr>
          <w:rFonts w:ascii="Times New Roman" w:hAnsi="Times New Roman" w:cs="Times New Roman"/>
          <w:i/>
          <w:sz w:val="26"/>
          <w:szCs w:val="26"/>
        </w:rPr>
        <w:t xml:space="preserve">тельных работ эксплуатирующие и </w:t>
      </w:r>
      <w:r w:rsidR="00CC6B48" w:rsidRPr="00F038F6">
        <w:rPr>
          <w:rFonts w:ascii="Times New Roman" w:hAnsi="Times New Roman" w:cs="Times New Roman"/>
          <w:i/>
          <w:sz w:val="26"/>
          <w:szCs w:val="26"/>
        </w:rPr>
        <w:t>строительные организации обязаны:</w:t>
      </w:r>
    </w:p>
    <w:p w:rsidR="00CC6B48" w:rsidRPr="00F038F6" w:rsidRDefault="00A3179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11.3.1. Производить вырубку деревьев и ку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старников только в соответствии </w:t>
      </w:r>
      <w:r w:rsidR="00CC6B48" w:rsidRPr="00F038F6">
        <w:rPr>
          <w:rFonts w:ascii="Times New Roman" w:hAnsi="Times New Roman" w:cs="Times New Roman"/>
          <w:sz w:val="26"/>
          <w:szCs w:val="26"/>
        </w:rPr>
        <w:t>с требованиями, установленными Правилами</w:t>
      </w:r>
      <w:r>
        <w:rPr>
          <w:rFonts w:ascii="Times New Roman" w:hAnsi="Times New Roman" w:cs="Times New Roman"/>
          <w:sz w:val="26"/>
          <w:szCs w:val="26"/>
        </w:rPr>
        <w:t xml:space="preserve"> создания, содержания, охраны и </w:t>
      </w:r>
      <w:r w:rsidR="00CC6B48" w:rsidRPr="00F038F6">
        <w:rPr>
          <w:rFonts w:ascii="Times New Roman" w:hAnsi="Times New Roman" w:cs="Times New Roman"/>
          <w:sz w:val="26"/>
          <w:szCs w:val="26"/>
        </w:rPr>
        <w:t>учета зеленых насаждени</w:t>
      </w:r>
      <w:r w:rsidR="00C14A09" w:rsidRPr="00F038F6">
        <w:rPr>
          <w:rFonts w:ascii="Times New Roman" w:hAnsi="Times New Roman" w:cs="Times New Roman"/>
          <w:sz w:val="26"/>
          <w:szCs w:val="26"/>
        </w:rPr>
        <w:t>й на территории Липецкой области</w:t>
      </w:r>
      <w:r w:rsidR="00CC6B48" w:rsidRPr="00F038F6">
        <w:rPr>
          <w:rFonts w:ascii="Times New Roman" w:hAnsi="Times New Roman" w:cs="Times New Roman"/>
          <w:sz w:val="26"/>
          <w:szCs w:val="26"/>
        </w:rPr>
        <w:t>.</w:t>
      </w:r>
    </w:p>
    <w:p w:rsidR="00CC6B48" w:rsidRPr="00F038F6" w:rsidRDefault="00A3179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11.3.2. Производить раскопку транш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ей при прокладывании инженерных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коммуникаций от ствола дерева с диаметром до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 15 см на расстоянии не менее 2 </w:t>
      </w:r>
      <w:r w:rsidR="00CC6B48" w:rsidRPr="00F038F6">
        <w:rPr>
          <w:rFonts w:ascii="Times New Roman" w:hAnsi="Times New Roman" w:cs="Times New Roman"/>
          <w:sz w:val="26"/>
          <w:szCs w:val="26"/>
        </w:rPr>
        <w:t>м, с диаметром ствола более 15 см - не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 менее 3 м, от кустарников –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расстоянии не менее 1 метра.</w:t>
      </w:r>
    </w:p>
    <w:p w:rsidR="00CC6B48" w:rsidRPr="00F038F6" w:rsidRDefault="00A3179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11.3.3. Ограждать деревья, находящие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ся на территории строительства, </w:t>
      </w:r>
      <w:r w:rsidR="00CC6B48" w:rsidRPr="00F038F6">
        <w:rPr>
          <w:rFonts w:ascii="Times New Roman" w:hAnsi="Times New Roman" w:cs="Times New Roman"/>
          <w:sz w:val="26"/>
          <w:szCs w:val="26"/>
        </w:rPr>
        <w:t>сплошными щитами высотой 2 м. Щи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ты располагать треугольником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расстоянии 0,5 м от ствола дерева, а так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же устраивать деревянный настил </w:t>
      </w:r>
      <w:r w:rsidR="00CC6B48" w:rsidRPr="00F038F6">
        <w:rPr>
          <w:rFonts w:ascii="Times New Roman" w:hAnsi="Times New Roman" w:cs="Times New Roman"/>
          <w:sz w:val="26"/>
          <w:szCs w:val="26"/>
        </w:rPr>
        <w:t>вокруг ограждающего треугольника радиусом 0,5 м.</w:t>
      </w:r>
    </w:p>
    <w:p w:rsidR="00CC6B48" w:rsidRPr="00F038F6" w:rsidRDefault="00A3179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11.3.4. При производстве мощения и асфа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льтирования городских проездов, </w:t>
      </w:r>
      <w:r w:rsidR="00CC6B48" w:rsidRPr="00F038F6">
        <w:rPr>
          <w:rFonts w:ascii="Times New Roman" w:hAnsi="Times New Roman" w:cs="Times New Roman"/>
          <w:sz w:val="26"/>
          <w:szCs w:val="26"/>
        </w:rPr>
        <w:t>площадей, дворов, тротуаров и т.п. оставлят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ь расстояние от ствола дерева с </w:t>
      </w:r>
      <w:r w:rsidR="00CC6B48" w:rsidRPr="00F038F6">
        <w:rPr>
          <w:rFonts w:ascii="Times New Roman" w:hAnsi="Times New Roman" w:cs="Times New Roman"/>
          <w:sz w:val="26"/>
          <w:szCs w:val="26"/>
        </w:rPr>
        <w:t>диаметром ствола до 15 см - не менее 2 м, с ди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аметром ствола более 15 см – не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менее 3 м, от кустарников - не менее 1 м 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или в размере, установленном по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согласованию с муниципальным образов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анием, с последующей установкой </w:t>
      </w:r>
      <w:r w:rsidR="00CC6B48" w:rsidRPr="00F038F6">
        <w:rPr>
          <w:rFonts w:ascii="Times New Roman" w:hAnsi="Times New Roman" w:cs="Times New Roman"/>
          <w:sz w:val="26"/>
          <w:szCs w:val="26"/>
        </w:rPr>
        <w:t>железобетонной решетки или другого покрытия;</w:t>
      </w:r>
    </w:p>
    <w:p w:rsidR="00CC6B48" w:rsidRPr="00F038F6" w:rsidRDefault="00A3179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11.3.5. Не допускать складирования строительных материалов и не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устраивать стоянки автомобилей и спецтехники на газонах.</w:t>
      </w:r>
    </w:p>
    <w:p w:rsidR="00CC6B48" w:rsidRPr="00F038F6" w:rsidRDefault="00A3179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11.4. В случае уничтожения зел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еных насаждений компенсационное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озеленение производится на том же участке 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земли, причем количество единиц </w:t>
      </w:r>
      <w:r w:rsidR="00CC6B48" w:rsidRPr="00F038F6">
        <w:rPr>
          <w:rFonts w:ascii="Times New Roman" w:hAnsi="Times New Roman" w:cs="Times New Roman"/>
          <w:sz w:val="26"/>
          <w:szCs w:val="26"/>
        </w:rPr>
        <w:t>растений и занимаемая ими площадь не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 должны быть уменьшены, либо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другом участке земли, но в том же районе, по согласованию </w:t>
      </w:r>
      <w:r>
        <w:rPr>
          <w:rFonts w:ascii="Times New Roman" w:hAnsi="Times New Roman" w:cs="Times New Roman"/>
          <w:sz w:val="26"/>
          <w:szCs w:val="26"/>
        </w:rPr>
        <w:t xml:space="preserve">с отделом по охране </w:t>
      </w:r>
      <w:r w:rsidR="00CC6B48" w:rsidRPr="00F038F6">
        <w:rPr>
          <w:rFonts w:ascii="Times New Roman" w:hAnsi="Times New Roman" w:cs="Times New Roman"/>
          <w:sz w:val="26"/>
          <w:szCs w:val="26"/>
        </w:rPr>
        <w:t>окружающей сред</w:t>
      </w:r>
      <w:r w:rsidR="00C14A09" w:rsidRPr="00F038F6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Липецкой области</w:t>
      </w:r>
      <w:r w:rsidR="00C14A09" w:rsidRPr="00F038F6">
        <w:rPr>
          <w:rFonts w:ascii="Times New Roman" w:hAnsi="Times New Roman" w:cs="Times New Roman"/>
          <w:sz w:val="26"/>
          <w:szCs w:val="26"/>
        </w:rPr>
        <w:t>.</w:t>
      </w:r>
    </w:p>
    <w:p w:rsidR="00CC6B48" w:rsidRDefault="00A3179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11.5. Завершенные работы</w:t>
      </w:r>
      <w:r>
        <w:rPr>
          <w:rFonts w:ascii="Times New Roman" w:hAnsi="Times New Roman" w:cs="Times New Roman"/>
          <w:sz w:val="26"/>
          <w:szCs w:val="26"/>
        </w:rPr>
        <w:t xml:space="preserve"> по благоустройству принимаются администрацией сельского поселения</w:t>
      </w:r>
      <w:r w:rsidR="00CC6B48" w:rsidRPr="00F038F6">
        <w:rPr>
          <w:rFonts w:ascii="Times New Roman" w:hAnsi="Times New Roman" w:cs="Times New Roman"/>
          <w:sz w:val="26"/>
          <w:szCs w:val="26"/>
        </w:rPr>
        <w:t>.</w:t>
      </w:r>
    </w:p>
    <w:p w:rsidR="00A3179D" w:rsidRDefault="00A3179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6B48" w:rsidRDefault="00CC6B48" w:rsidP="00A317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8F6">
        <w:rPr>
          <w:rFonts w:ascii="Times New Roman" w:hAnsi="Times New Roman" w:cs="Times New Roman"/>
          <w:b/>
          <w:sz w:val="26"/>
          <w:szCs w:val="26"/>
        </w:rPr>
        <w:t xml:space="preserve">12. Требования </w:t>
      </w:r>
      <w:r w:rsidR="005E17D1" w:rsidRPr="00F038F6">
        <w:rPr>
          <w:rFonts w:ascii="Times New Roman" w:hAnsi="Times New Roman" w:cs="Times New Roman"/>
          <w:b/>
          <w:sz w:val="26"/>
          <w:szCs w:val="26"/>
        </w:rPr>
        <w:t xml:space="preserve">к размещению и содержанию малых </w:t>
      </w:r>
      <w:r w:rsidRPr="00F038F6">
        <w:rPr>
          <w:rFonts w:ascii="Times New Roman" w:hAnsi="Times New Roman" w:cs="Times New Roman"/>
          <w:b/>
          <w:sz w:val="26"/>
          <w:szCs w:val="26"/>
        </w:rPr>
        <w:t>архитектурных форм</w:t>
      </w:r>
    </w:p>
    <w:p w:rsidR="00A3179D" w:rsidRPr="00F038F6" w:rsidRDefault="00A3179D" w:rsidP="00F038F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6B48" w:rsidRPr="00F038F6" w:rsidRDefault="0068374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12.1. К малым архитект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урным формам относятся элементы </w:t>
      </w:r>
      <w:r w:rsidR="00CC6B48" w:rsidRPr="00F038F6">
        <w:rPr>
          <w:rFonts w:ascii="Times New Roman" w:hAnsi="Times New Roman" w:cs="Times New Roman"/>
          <w:sz w:val="26"/>
          <w:szCs w:val="26"/>
        </w:rPr>
        <w:t>монументально-декоративного оформлен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ия: малые формы садово-парковой </w:t>
      </w:r>
      <w:r w:rsidR="00CC6B48" w:rsidRPr="00F038F6">
        <w:rPr>
          <w:rFonts w:ascii="Times New Roman" w:hAnsi="Times New Roman" w:cs="Times New Roman"/>
          <w:sz w:val="26"/>
          <w:szCs w:val="26"/>
        </w:rPr>
        <w:t>архитектуры, устройства для оформления раз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личных видов озеленения, водные </w:t>
      </w:r>
      <w:r w:rsidR="00CC6B48" w:rsidRPr="00F038F6">
        <w:rPr>
          <w:rFonts w:ascii="Times New Roman" w:hAnsi="Times New Roman" w:cs="Times New Roman"/>
          <w:sz w:val="26"/>
          <w:szCs w:val="26"/>
        </w:rPr>
        <w:t>устройства, детское игровое, сп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ортивно-развивающее, спортивное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оборудование, а также инклюзивное спорт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ивно-развивающее оборудование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инклюзивное спортивное оборудование пл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ощадок, оборудование для отдыха </w:t>
      </w:r>
      <w:r w:rsidR="00CC6B48" w:rsidRPr="00F038F6">
        <w:rPr>
          <w:rFonts w:ascii="Times New Roman" w:hAnsi="Times New Roman" w:cs="Times New Roman"/>
          <w:sz w:val="26"/>
          <w:szCs w:val="26"/>
        </w:rPr>
        <w:t>взрослого населения, коммунально-быто</w:t>
      </w:r>
      <w:r>
        <w:rPr>
          <w:rFonts w:ascii="Times New Roman" w:hAnsi="Times New Roman" w:cs="Times New Roman"/>
          <w:sz w:val="26"/>
          <w:szCs w:val="26"/>
        </w:rPr>
        <w:t xml:space="preserve">вое и техническое оборудование, </w:t>
      </w:r>
      <w:r w:rsidR="00CC6B48" w:rsidRPr="00F038F6">
        <w:rPr>
          <w:rFonts w:ascii="Times New Roman" w:hAnsi="Times New Roman" w:cs="Times New Roman"/>
          <w:sz w:val="26"/>
          <w:szCs w:val="26"/>
        </w:rPr>
        <w:t>осветительное оборудование, ограждения,</w:t>
      </w:r>
      <w:r w:rsidR="009644C8">
        <w:rPr>
          <w:rFonts w:ascii="Times New Roman" w:hAnsi="Times New Roman" w:cs="Times New Roman"/>
          <w:sz w:val="26"/>
          <w:szCs w:val="26"/>
        </w:rPr>
        <w:t xml:space="preserve"> 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уличная, в том числе </w:t>
      </w:r>
      <w:r w:rsidR="00CC6B48" w:rsidRPr="00F038F6">
        <w:rPr>
          <w:rFonts w:ascii="Times New Roman" w:hAnsi="Times New Roman" w:cs="Times New Roman"/>
          <w:sz w:val="26"/>
          <w:szCs w:val="26"/>
        </w:rPr>
        <w:t>садово-парковая мебель, иные элемент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ы, дополняющие общую композицию </w:t>
      </w:r>
      <w:r w:rsidR="00CC6B48" w:rsidRPr="00F038F6">
        <w:rPr>
          <w:rFonts w:ascii="Times New Roman" w:hAnsi="Times New Roman" w:cs="Times New Roman"/>
          <w:sz w:val="26"/>
          <w:szCs w:val="26"/>
        </w:rPr>
        <w:t>архитектурного ансамбля застройки муниципального образования.</w:t>
      </w:r>
    </w:p>
    <w:p w:rsidR="00CC6B48" w:rsidRPr="00F038F6" w:rsidRDefault="0068374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12.2. В рамках решения задачи обеспечен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ия качества городской среды при </w:t>
      </w:r>
      <w:r w:rsidR="00CC6B48" w:rsidRPr="00F038F6">
        <w:rPr>
          <w:rFonts w:ascii="Times New Roman" w:hAnsi="Times New Roman" w:cs="Times New Roman"/>
          <w:sz w:val="26"/>
          <w:szCs w:val="26"/>
        </w:rPr>
        <w:t>размещении МАФ рекомендуется учи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тывать принципы функционального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разнообразия, комфортной </w:t>
      </w:r>
      <w:r w:rsidR="00CC6B48" w:rsidRPr="00F038F6">
        <w:rPr>
          <w:rFonts w:ascii="Times New Roman" w:hAnsi="Times New Roman" w:cs="Times New Roman"/>
          <w:sz w:val="26"/>
          <w:szCs w:val="26"/>
        </w:rPr>
        <w:lastRenderedPageBreak/>
        <w:t>среды для об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щения, обеспечения разнообразия </w:t>
      </w:r>
      <w:r w:rsidR="00CC6B48" w:rsidRPr="00F038F6">
        <w:rPr>
          <w:rFonts w:ascii="Times New Roman" w:hAnsi="Times New Roman" w:cs="Times New Roman"/>
          <w:sz w:val="26"/>
          <w:szCs w:val="26"/>
        </w:rPr>
        <w:t>визуального облика благоустраиваемой территории, создания условий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различных видов социальной активнос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ти и коммуникаций между людьми,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применения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экологичных</w:t>
      </w:r>
      <w:proofErr w:type="spellEnd"/>
      <w:r w:rsidR="00CC6B48" w:rsidRPr="00F038F6">
        <w:rPr>
          <w:rFonts w:ascii="Times New Roman" w:hAnsi="Times New Roman" w:cs="Times New Roman"/>
          <w:sz w:val="26"/>
          <w:szCs w:val="26"/>
        </w:rPr>
        <w:t xml:space="preserve"> материалов, создани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я условий для ведения здорового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образа жизни всех категорий населения.</w:t>
      </w:r>
    </w:p>
    <w:p w:rsidR="00CC6B48" w:rsidRPr="00F038F6" w:rsidRDefault="0068374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12.3. Малые архитектурные формы, размещаемые н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а землях общего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пользования, выполняются на основе тип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овых и индивидуальных проектов,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согласованных с администрацией</w:t>
      </w:r>
      <w:r w:rsidR="009644C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C6B48" w:rsidRPr="00F038F6">
        <w:rPr>
          <w:rFonts w:ascii="Times New Roman" w:hAnsi="Times New Roman" w:cs="Times New Roman"/>
          <w:sz w:val="26"/>
          <w:szCs w:val="26"/>
        </w:rPr>
        <w:t>.</w:t>
      </w:r>
    </w:p>
    <w:p w:rsidR="00CC6B48" w:rsidRPr="00F038F6" w:rsidRDefault="0068374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12.4. Установка малых архитекту</w:t>
      </w:r>
      <w:r w:rsidR="00C14A09" w:rsidRPr="00F038F6">
        <w:rPr>
          <w:rFonts w:ascii="Times New Roman" w:hAnsi="Times New Roman" w:cs="Times New Roman"/>
          <w:sz w:val="26"/>
          <w:szCs w:val="26"/>
        </w:rPr>
        <w:t>рных форм на земельных участках</w:t>
      </w:r>
      <w:r w:rsidR="009644C8">
        <w:rPr>
          <w:rFonts w:ascii="Times New Roman" w:hAnsi="Times New Roman" w:cs="Times New Roman"/>
          <w:sz w:val="26"/>
          <w:szCs w:val="26"/>
        </w:rPr>
        <w:t xml:space="preserve"> (землях)</w:t>
      </w:r>
      <w:r w:rsidR="00CC6B48" w:rsidRPr="00F038F6">
        <w:rPr>
          <w:rFonts w:ascii="Times New Roman" w:hAnsi="Times New Roman" w:cs="Times New Roman"/>
          <w:sz w:val="26"/>
          <w:szCs w:val="26"/>
        </w:rPr>
        <w:t>, находящихся в муниципальной и государственной не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разграниченной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собственн</w:t>
      </w:r>
      <w:r w:rsidR="00C14A09" w:rsidRPr="00F038F6">
        <w:rPr>
          <w:rFonts w:ascii="Times New Roman" w:hAnsi="Times New Roman" w:cs="Times New Roman"/>
          <w:sz w:val="26"/>
          <w:szCs w:val="26"/>
        </w:rPr>
        <w:t>о</w:t>
      </w:r>
      <w:r w:rsidR="00CC6B48" w:rsidRPr="00F038F6">
        <w:rPr>
          <w:rFonts w:ascii="Times New Roman" w:hAnsi="Times New Roman" w:cs="Times New Roman"/>
          <w:sz w:val="26"/>
          <w:szCs w:val="26"/>
        </w:rPr>
        <w:t>сти производится по согласова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нию с управлением архитектуры и </w:t>
      </w:r>
      <w:r w:rsidR="00CC6B48" w:rsidRPr="00F038F6">
        <w:rPr>
          <w:rFonts w:ascii="Times New Roman" w:hAnsi="Times New Roman" w:cs="Times New Roman"/>
          <w:sz w:val="26"/>
          <w:szCs w:val="26"/>
        </w:rPr>
        <w:t>строительства администрации</w:t>
      </w:r>
      <w:r w:rsidR="009644C8">
        <w:rPr>
          <w:rFonts w:ascii="Times New Roman" w:hAnsi="Times New Roman" w:cs="Times New Roman"/>
          <w:sz w:val="26"/>
          <w:szCs w:val="26"/>
        </w:rPr>
        <w:t xml:space="preserve"> Липецкой области</w:t>
      </w:r>
      <w:r w:rsidR="00CC6B48" w:rsidRPr="00F038F6">
        <w:rPr>
          <w:rFonts w:ascii="Times New Roman" w:hAnsi="Times New Roman" w:cs="Times New Roman"/>
          <w:sz w:val="26"/>
          <w:szCs w:val="26"/>
        </w:rPr>
        <w:t>.</w:t>
      </w:r>
    </w:p>
    <w:p w:rsidR="00CC6B48" w:rsidRPr="00F038F6" w:rsidRDefault="0068374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12.5. Установка урн на тротуарах, прох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одящих вдоль магистральных улиц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населенного пункта, производится на расстоянии не более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 40 метров друг от </w:t>
      </w:r>
      <w:r w:rsidR="00CC6B48" w:rsidRPr="00F038F6">
        <w:rPr>
          <w:rFonts w:ascii="Times New Roman" w:hAnsi="Times New Roman" w:cs="Times New Roman"/>
          <w:sz w:val="26"/>
          <w:szCs w:val="26"/>
        </w:rPr>
        <w:t>друга, а на малолюдных улицах не более 100 метров друг от друга.</w:t>
      </w:r>
    </w:p>
    <w:p w:rsidR="00CC6B48" w:rsidRPr="00F038F6" w:rsidRDefault="0068374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12.6. Скамьи (стационарные, перено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сные, встроенные) в необходимом </w:t>
      </w:r>
      <w:r w:rsidR="00CC6B48" w:rsidRPr="00F038F6">
        <w:rPr>
          <w:rFonts w:ascii="Times New Roman" w:hAnsi="Times New Roman" w:cs="Times New Roman"/>
          <w:sz w:val="26"/>
          <w:szCs w:val="26"/>
        </w:rPr>
        <w:t>количестве должны быть установлены на п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лощадках для отдыха, придомовых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площадках, детских игровых площадках, 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на участках основных пешеходных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коммуникаций.</w:t>
      </w:r>
    </w:p>
    <w:p w:rsidR="00CC6B48" w:rsidRPr="00F038F6" w:rsidRDefault="0068374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12.7. При проектировании, выбор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е и размещении МАФ, в том числе </w:t>
      </w:r>
      <w:r w:rsidR="00CC6B48" w:rsidRPr="00F038F6">
        <w:rPr>
          <w:rFonts w:ascii="Times New Roman" w:hAnsi="Times New Roman" w:cs="Times New Roman"/>
          <w:sz w:val="26"/>
          <w:szCs w:val="26"/>
        </w:rPr>
        <w:t>уличной мебели, учитываются следующие условия:</w:t>
      </w:r>
    </w:p>
    <w:p w:rsidR="00CC6B48" w:rsidRPr="00F038F6" w:rsidRDefault="0068374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а) наличие свободной площади на благоустраиваемой территории;</w:t>
      </w:r>
    </w:p>
    <w:p w:rsidR="00CC6B48" w:rsidRPr="00F038F6" w:rsidRDefault="0068374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б) соответствие материалов и констр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укции МАФ климату и назначению </w:t>
      </w:r>
      <w:r w:rsidR="00CC6B48" w:rsidRPr="00F038F6">
        <w:rPr>
          <w:rFonts w:ascii="Times New Roman" w:hAnsi="Times New Roman" w:cs="Times New Roman"/>
          <w:sz w:val="26"/>
          <w:szCs w:val="26"/>
        </w:rPr>
        <w:t>МАФ;</w:t>
      </w:r>
    </w:p>
    <w:p w:rsidR="00CC6B48" w:rsidRPr="00F038F6" w:rsidRDefault="0068374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в) защиту от образования наледи и сне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жных заносов, обеспечение стока </w:t>
      </w:r>
      <w:r w:rsidR="00CC6B48" w:rsidRPr="00F038F6">
        <w:rPr>
          <w:rFonts w:ascii="Times New Roman" w:hAnsi="Times New Roman" w:cs="Times New Roman"/>
          <w:sz w:val="26"/>
          <w:szCs w:val="26"/>
        </w:rPr>
        <w:t>воды, иных неблагоприятных воздействий окружающей среды;</w:t>
      </w:r>
    </w:p>
    <w:p w:rsidR="00CC6B48" w:rsidRPr="00F038F6" w:rsidRDefault="0068374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г) пропускную способность территор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ии, частоту и продолжительность </w:t>
      </w:r>
      <w:r w:rsidR="00CC6B48" w:rsidRPr="00F038F6">
        <w:rPr>
          <w:rFonts w:ascii="Times New Roman" w:hAnsi="Times New Roman" w:cs="Times New Roman"/>
          <w:sz w:val="26"/>
          <w:szCs w:val="26"/>
        </w:rPr>
        <w:t>использования МАФ;</w:t>
      </w:r>
    </w:p>
    <w:p w:rsidR="00CC6B48" w:rsidRPr="00F038F6" w:rsidRDefault="0068374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д) возраст потенциальных пользователей МАФ;</w:t>
      </w:r>
    </w:p>
    <w:p w:rsidR="00CC6B48" w:rsidRPr="00F038F6" w:rsidRDefault="0068374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е) антивандальную защищенно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сть МАФ от разрушения, оклейки,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нанесения надписей и изображений;</w:t>
      </w:r>
    </w:p>
    <w:p w:rsidR="00CC6B48" w:rsidRPr="00F038F6" w:rsidRDefault="0068374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ж) удобство обслуживания, а также ме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ханизированной и ручной очистки </w:t>
      </w:r>
      <w:r w:rsidR="00CC6B48" w:rsidRPr="00F038F6">
        <w:rPr>
          <w:rFonts w:ascii="Times New Roman" w:hAnsi="Times New Roman" w:cs="Times New Roman"/>
          <w:sz w:val="26"/>
          <w:szCs w:val="26"/>
        </w:rPr>
        <w:t>территории рядом с МАФ и под конструкцией;</w:t>
      </w:r>
    </w:p>
    <w:p w:rsidR="00CC6B48" w:rsidRPr="00F038F6" w:rsidRDefault="0068374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з) возможность ремонта или замены деталей МАФ;</w:t>
      </w:r>
    </w:p>
    <w:p w:rsidR="00CC6B48" w:rsidRPr="00F038F6" w:rsidRDefault="0068374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и) интенсивность пешеходного и ав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томобильного движения, близость </w:t>
      </w:r>
      <w:r w:rsidR="00CC6B48" w:rsidRPr="00F038F6">
        <w:rPr>
          <w:rFonts w:ascii="Times New Roman" w:hAnsi="Times New Roman" w:cs="Times New Roman"/>
          <w:sz w:val="26"/>
          <w:szCs w:val="26"/>
        </w:rPr>
        <w:t>транспортных узлов;</w:t>
      </w:r>
    </w:p>
    <w:p w:rsidR="00CC6B48" w:rsidRPr="00F038F6" w:rsidRDefault="0068374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к) эстетичность, функциональность, эрг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ономичность конструкций (высоту </w:t>
      </w:r>
      <w:r w:rsidR="00CC6B48" w:rsidRPr="00F038F6">
        <w:rPr>
          <w:rFonts w:ascii="Times New Roman" w:hAnsi="Times New Roman" w:cs="Times New Roman"/>
          <w:sz w:val="26"/>
          <w:szCs w:val="26"/>
        </w:rPr>
        <w:t>и наклон спинки скамеек, высоту урн и другие характеристики);</w:t>
      </w:r>
    </w:p>
    <w:p w:rsidR="00CC6B48" w:rsidRPr="00F038F6" w:rsidRDefault="0068374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л) расцветку и стилистическое соче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тание с другими МАФ, окружающей </w:t>
      </w:r>
      <w:r w:rsidR="00CC6B48" w:rsidRPr="00F038F6">
        <w:rPr>
          <w:rFonts w:ascii="Times New Roman" w:hAnsi="Times New Roman" w:cs="Times New Roman"/>
          <w:sz w:val="26"/>
          <w:szCs w:val="26"/>
        </w:rPr>
        <w:t>архитектурой, ландшафтным окружением;</w:t>
      </w:r>
    </w:p>
    <w:p w:rsidR="00CC6B48" w:rsidRPr="00F038F6" w:rsidRDefault="0068374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м) безопасность для потенциальных пользователей.</w:t>
      </w:r>
    </w:p>
    <w:p w:rsidR="00CC6B48" w:rsidRPr="00F038F6" w:rsidRDefault="009644C8" w:rsidP="00F038F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i/>
          <w:sz w:val="26"/>
          <w:szCs w:val="26"/>
        </w:rPr>
        <w:t>12.8. При установке МАФ и уличной мебели необходимо предусматривать</w:t>
      </w:r>
      <w:r w:rsidR="00C14A09" w:rsidRPr="00F038F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i/>
          <w:sz w:val="26"/>
          <w:szCs w:val="26"/>
        </w:rPr>
        <w:t>обеспечение:</w:t>
      </w:r>
    </w:p>
    <w:p w:rsidR="00CC6B48" w:rsidRPr="00F038F6" w:rsidRDefault="009644C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а) расположения МАФ, не создающего препятствий для пешеходов;</w:t>
      </w:r>
    </w:p>
    <w:p w:rsidR="00CC6B48" w:rsidRPr="00F038F6" w:rsidRDefault="009644C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б) приоритета компактной установ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ки МАФ на минимальной площади в </w:t>
      </w:r>
      <w:r w:rsidR="00CC6B48" w:rsidRPr="00F038F6">
        <w:rPr>
          <w:rFonts w:ascii="Times New Roman" w:hAnsi="Times New Roman" w:cs="Times New Roman"/>
          <w:sz w:val="26"/>
          <w:szCs w:val="26"/>
        </w:rPr>
        <w:t>местах большого скопления людей;</w:t>
      </w:r>
    </w:p>
    <w:p w:rsidR="00CC6B48" w:rsidRPr="00F038F6" w:rsidRDefault="009644C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в) устойчивости конструкции;</w:t>
      </w:r>
    </w:p>
    <w:p w:rsidR="00CC6B48" w:rsidRPr="00F038F6" w:rsidRDefault="009644C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г) надежной фиксации или возм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ожности перемещения элементов в </w:t>
      </w:r>
      <w:r w:rsidR="00CC6B48" w:rsidRPr="00F038F6">
        <w:rPr>
          <w:rFonts w:ascii="Times New Roman" w:hAnsi="Times New Roman" w:cs="Times New Roman"/>
          <w:sz w:val="26"/>
          <w:szCs w:val="26"/>
        </w:rPr>
        <w:t>зависимости от типа МАФ и условий расположения;</w:t>
      </w:r>
    </w:p>
    <w:p w:rsidR="00CC6B48" w:rsidRPr="00F038F6" w:rsidRDefault="009644C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д) наличия в каждой конкретной зо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не благоустраиваемой территории </w:t>
      </w:r>
      <w:r w:rsidR="00CC6B48" w:rsidRPr="00F038F6">
        <w:rPr>
          <w:rFonts w:ascii="Times New Roman" w:hAnsi="Times New Roman" w:cs="Times New Roman"/>
          <w:sz w:val="26"/>
          <w:szCs w:val="26"/>
        </w:rPr>
        <w:t>рекомендуемых типов МАФ для такой зоны.</w:t>
      </w:r>
    </w:p>
    <w:p w:rsidR="00CC6B48" w:rsidRPr="00F038F6" w:rsidRDefault="009644C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12.9. Требования к уличной мебели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, в том числе к различным видам </w:t>
      </w:r>
      <w:r w:rsidR="00CC6B48" w:rsidRPr="00F038F6">
        <w:rPr>
          <w:rFonts w:ascii="Times New Roman" w:hAnsi="Times New Roman" w:cs="Times New Roman"/>
          <w:sz w:val="26"/>
          <w:szCs w:val="26"/>
        </w:rPr>
        <w:t>скамей отдыха, размещаемых на терри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тории общественных пространств, </w:t>
      </w:r>
      <w:r w:rsidR="00CC6B48" w:rsidRPr="00F038F6">
        <w:rPr>
          <w:rFonts w:ascii="Times New Roman" w:hAnsi="Times New Roman" w:cs="Times New Roman"/>
          <w:sz w:val="26"/>
          <w:szCs w:val="26"/>
        </w:rPr>
        <w:t>рекреаций и дворов; ска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мей и столов - на площадках для настольных игр, </w:t>
      </w:r>
      <w:r w:rsidR="00CC6B48" w:rsidRPr="00F038F6">
        <w:rPr>
          <w:rFonts w:ascii="Times New Roman" w:hAnsi="Times New Roman" w:cs="Times New Roman"/>
          <w:sz w:val="26"/>
          <w:szCs w:val="26"/>
        </w:rPr>
        <w:t>летних кафе и др.:</w:t>
      </w:r>
    </w:p>
    <w:p w:rsidR="00CC6B48" w:rsidRPr="00F038F6" w:rsidRDefault="009644C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а) скамьи должны устанавливаться в ос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новном на твердые виды покрытия </w:t>
      </w:r>
      <w:r w:rsidR="00CC6B48" w:rsidRPr="00F038F6">
        <w:rPr>
          <w:rFonts w:ascii="Times New Roman" w:hAnsi="Times New Roman" w:cs="Times New Roman"/>
          <w:sz w:val="26"/>
          <w:szCs w:val="26"/>
        </w:rPr>
        <w:t>или фундамент, который не должен высту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пать над поверхностью земли.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детских игровых площадках, площадках для 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отдыха и лесопарках допускается </w:t>
      </w:r>
      <w:r w:rsidR="00CC6B48" w:rsidRPr="00F038F6">
        <w:rPr>
          <w:rFonts w:ascii="Times New Roman" w:hAnsi="Times New Roman" w:cs="Times New Roman"/>
          <w:sz w:val="26"/>
          <w:szCs w:val="26"/>
        </w:rPr>
        <w:t>установка скамей на мягкие виды покрытия;</w:t>
      </w:r>
    </w:p>
    <w:p w:rsidR="00CC6B48" w:rsidRPr="00F038F6" w:rsidRDefault="009644C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б) наличие спинок для скамеек рекр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еационных зон, наличие спинок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поручней для скамеек дворовых зон, отсутстви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е спинок и поручней для скамеек </w:t>
      </w:r>
      <w:r w:rsidR="00CC6B48" w:rsidRPr="00F038F6">
        <w:rPr>
          <w:rFonts w:ascii="Times New Roman" w:hAnsi="Times New Roman" w:cs="Times New Roman"/>
          <w:sz w:val="26"/>
          <w:szCs w:val="26"/>
        </w:rPr>
        <w:t>транзитных зон;</w:t>
      </w:r>
    </w:p>
    <w:p w:rsidR="00CC6B48" w:rsidRPr="00F038F6" w:rsidRDefault="009644C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в) на территории рекреационных з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он и особо охраняемых природных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территорий устанавливаются скамьи и столы и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з древесных пней-срубов, бревен </w:t>
      </w:r>
      <w:r w:rsidR="00CC6B48" w:rsidRPr="00F038F6">
        <w:rPr>
          <w:rFonts w:ascii="Times New Roman" w:hAnsi="Times New Roman" w:cs="Times New Roman"/>
          <w:sz w:val="26"/>
          <w:szCs w:val="26"/>
        </w:rPr>
        <w:t>и плах, не имеющих сколов и острых углов.</w:t>
      </w:r>
    </w:p>
    <w:p w:rsidR="00CC6B48" w:rsidRPr="00F038F6" w:rsidRDefault="009644C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12.10</w:t>
      </w:r>
      <w:r w:rsidR="00CC6B48" w:rsidRPr="00F038F6">
        <w:rPr>
          <w:rFonts w:ascii="Times New Roman" w:hAnsi="Times New Roman" w:cs="Times New Roman"/>
          <w:sz w:val="26"/>
          <w:szCs w:val="26"/>
        </w:rPr>
        <w:t>. Ответственность за соде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ржание малых архитектурных форм </w:t>
      </w:r>
      <w:r w:rsidR="00CC6B48" w:rsidRPr="00F038F6">
        <w:rPr>
          <w:rFonts w:ascii="Times New Roman" w:hAnsi="Times New Roman" w:cs="Times New Roman"/>
          <w:sz w:val="26"/>
          <w:szCs w:val="26"/>
        </w:rPr>
        <w:t>возлагается на юридические и физи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ческие лица, индивидуальных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предпринимателей, в собственности, аренде л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ибо ином вещном праве находятся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данные </w:t>
      </w:r>
      <w:r w:rsidR="005E17D1" w:rsidRPr="00F038F6">
        <w:rPr>
          <w:rFonts w:ascii="Times New Roman" w:hAnsi="Times New Roman" w:cs="Times New Roman"/>
          <w:sz w:val="26"/>
          <w:szCs w:val="26"/>
        </w:rPr>
        <w:t>объекты,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 либо земельный участок на котором они расположены.</w:t>
      </w:r>
    </w:p>
    <w:p w:rsidR="00CC6B48" w:rsidRPr="00F038F6" w:rsidRDefault="009644C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12.11</w:t>
      </w:r>
      <w:r w:rsidR="00CC6B48" w:rsidRPr="00F038F6">
        <w:rPr>
          <w:rFonts w:ascii="Times New Roman" w:hAnsi="Times New Roman" w:cs="Times New Roman"/>
          <w:sz w:val="26"/>
          <w:szCs w:val="26"/>
        </w:rPr>
        <w:t>. Малые архитектурные формы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, садово-парковая мебель должны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находиться в исправном состоянии, ежегодно промываться и окрашиваться.</w:t>
      </w:r>
    </w:p>
    <w:p w:rsidR="00CC6B48" w:rsidRPr="00F038F6" w:rsidRDefault="009644C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12.12</w:t>
      </w:r>
      <w:r w:rsidR="00CC6B48" w:rsidRPr="00F038F6">
        <w:rPr>
          <w:rFonts w:ascii="Times New Roman" w:hAnsi="Times New Roman" w:cs="Times New Roman"/>
          <w:sz w:val="26"/>
          <w:szCs w:val="26"/>
        </w:rPr>
        <w:t>. Окраска металлических огражде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ний фонарей уличного освещения, </w:t>
      </w:r>
      <w:r w:rsidR="00CC6B48" w:rsidRPr="00F038F6">
        <w:rPr>
          <w:rFonts w:ascii="Times New Roman" w:hAnsi="Times New Roman" w:cs="Times New Roman"/>
          <w:sz w:val="26"/>
          <w:szCs w:val="26"/>
        </w:rPr>
        <w:t>опор, трансформаторных будок и киоско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в, гаражей, металлических ворот </w:t>
      </w:r>
      <w:r w:rsidR="00CC6B48" w:rsidRPr="00F038F6">
        <w:rPr>
          <w:rFonts w:ascii="Times New Roman" w:hAnsi="Times New Roman" w:cs="Times New Roman"/>
          <w:sz w:val="26"/>
          <w:szCs w:val="26"/>
        </w:rPr>
        <w:t>жилых, общественных и промышленных зд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аний физические или юридические </w:t>
      </w:r>
      <w:r w:rsidR="00CC6B48" w:rsidRPr="00F038F6">
        <w:rPr>
          <w:rFonts w:ascii="Times New Roman" w:hAnsi="Times New Roman" w:cs="Times New Roman"/>
          <w:sz w:val="26"/>
          <w:szCs w:val="26"/>
        </w:rPr>
        <w:t>лица обязаны производится при наличии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 видимых сколов, трещин, следов </w:t>
      </w:r>
      <w:r w:rsidR="00CC6B48" w:rsidRPr="00F038F6">
        <w:rPr>
          <w:rFonts w:ascii="Times New Roman" w:hAnsi="Times New Roman" w:cs="Times New Roman"/>
          <w:sz w:val="26"/>
          <w:szCs w:val="26"/>
        </w:rPr>
        <w:t>отслаивания краски, коррозии, надпис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ей, рисунков и иных повреждений </w:t>
      </w:r>
      <w:r w:rsidR="00CC6B48" w:rsidRPr="00F038F6">
        <w:rPr>
          <w:rFonts w:ascii="Times New Roman" w:hAnsi="Times New Roman" w:cs="Times New Roman"/>
          <w:sz w:val="26"/>
          <w:szCs w:val="26"/>
        </w:rPr>
        <w:t>окрашенной поверхности, а ремонт -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 при нарушении эксплуатационных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характеристик. Окраска каменных, железобетонных и иных 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материалов, не </w:t>
      </w:r>
      <w:r w:rsidR="00CC6B48" w:rsidRPr="00F038F6">
        <w:rPr>
          <w:rFonts w:ascii="Times New Roman" w:hAnsi="Times New Roman" w:cs="Times New Roman"/>
          <w:sz w:val="26"/>
          <w:szCs w:val="26"/>
        </w:rPr>
        <w:t>требующих защиты производить не рекомендуется.</w:t>
      </w:r>
    </w:p>
    <w:p w:rsidR="00CC6B48" w:rsidRPr="00F038F6" w:rsidRDefault="009644C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12.13</w:t>
      </w:r>
      <w:r w:rsidR="00CC6B48" w:rsidRPr="00F038F6">
        <w:rPr>
          <w:rFonts w:ascii="Times New Roman" w:hAnsi="Times New Roman" w:cs="Times New Roman"/>
          <w:sz w:val="26"/>
          <w:szCs w:val="26"/>
        </w:rPr>
        <w:t>. В целях защиты МАФ от графического вандализма необходимо:</w:t>
      </w:r>
    </w:p>
    <w:p w:rsidR="00CC6B48" w:rsidRPr="00F038F6" w:rsidRDefault="009644C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а) минимизировать площадь поверхно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стей МАФ, свободные поверхности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делать с рельефным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текстурированием</w:t>
      </w:r>
      <w:proofErr w:type="spellEnd"/>
      <w:r w:rsidR="00CC6B48" w:rsidRPr="00F038F6">
        <w:rPr>
          <w:rFonts w:ascii="Times New Roman" w:hAnsi="Times New Roman" w:cs="Times New Roman"/>
          <w:sz w:val="26"/>
          <w:szCs w:val="26"/>
        </w:rPr>
        <w:t xml:space="preserve"> или перфорированием, препят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ствующим </w:t>
      </w:r>
      <w:r w:rsidR="00CC6B48" w:rsidRPr="00F038F6">
        <w:rPr>
          <w:rFonts w:ascii="Times New Roman" w:hAnsi="Times New Roman" w:cs="Times New Roman"/>
          <w:sz w:val="26"/>
          <w:szCs w:val="26"/>
        </w:rPr>
        <w:t>графическому вандализму или облегчающим его устранение;</w:t>
      </w:r>
    </w:p>
    <w:p w:rsidR="00CC6B48" w:rsidRPr="00F038F6" w:rsidRDefault="009644C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б) выбирать детское игровое, сп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ортивно-развивающее, спортивное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оборудование, а также инклюзивное спорт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ивно-развивающее оборудование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инклюзивное спортивное оборудование площадок, оборудовани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е для отдыха </w:t>
      </w:r>
      <w:r w:rsidR="00CC6B48" w:rsidRPr="00F038F6">
        <w:rPr>
          <w:rFonts w:ascii="Times New Roman" w:hAnsi="Times New Roman" w:cs="Times New Roman"/>
          <w:sz w:val="26"/>
          <w:szCs w:val="26"/>
        </w:rPr>
        <w:t>взрослого населения, выполненное из л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егко очищающихся и устойчивых к </w:t>
      </w:r>
      <w:r w:rsidR="00CC6B48" w:rsidRPr="00F038F6">
        <w:rPr>
          <w:rFonts w:ascii="Times New Roman" w:hAnsi="Times New Roman" w:cs="Times New Roman"/>
          <w:sz w:val="26"/>
          <w:szCs w:val="26"/>
        </w:rPr>
        <w:t>абразивным и растворяющим веществам м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атериалов, отдавая предпочтение </w:t>
      </w:r>
      <w:r w:rsidR="00CC6B48" w:rsidRPr="00F038F6">
        <w:rPr>
          <w:rFonts w:ascii="Times New Roman" w:hAnsi="Times New Roman" w:cs="Times New Roman"/>
          <w:sz w:val="26"/>
          <w:szCs w:val="26"/>
        </w:rPr>
        <w:t>темным тонам окраски плоских поверхностей;</w:t>
      </w:r>
    </w:p>
    <w:p w:rsidR="00CC6B48" w:rsidRPr="00F038F6" w:rsidRDefault="009644C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в) выбирать или проектировать рельефные поверхности опор освещ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ения, в </w:t>
      </w:r>
      <w:r w:rsidR="00CC6B48" w:rsidRPr="00F038F6">
        <w:rPr>
          <w:rFonts w:ascii="Times New Roman" w:hAnsi="Times New Roman" w:cs="Times New Roman"/>
          <w:sz w:val="26"/>
          <w:szCs w:val="26"/>
        </w:rPr>
        <w:t>том числе с использованием краски, содержащей рельефные частицы.</w:t>
      </w:r>
    </w:p>
    <w:p w:rsidR="009644C8" w:rsidRDefault="009644C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12.14</w:t>
      </w:r>
      <w:r w:rsidR="00CC6B48" w:rsidRPr="00F038F6">
        <w:rPr>
          <w:rFonts w:ascii="Times New Roman" w:hAnsi="Times New Roman" w:cs="Times New Roman"/>
          <w:sz w:val="26"/>
          <w:szCs w:val="26"/>
        </w:rPr>
        <w:t>. Самовольная установка малых ар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хитектурных форм на территориях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общего пользования запрещается.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 Самовольно установленные малые </w:t>
      </w:r>
      <w:r w:rsidR="00CC6B48" w:rsidRPr="00F038F6">
        <w:rPr>
          <w:rFonts w:ascii="Times New Roman" w:hAnsi="Times New Roman" w:cs="Times New Roman"/>
          <w:sz w:val="26"/>
          <w:szCs w:val="26"/>
        </w:rPr>
        <w:t>архитектурные формы ликвидируются (сносятся) в установленном порядке.</w:t>
      </w:r>
    </w:p>
    <w:p w:rsidR="001E7B76" w:rsidRPr="00F038F6" w:rsidRDefault="001E7B7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50890" w:rsidRDefault="00CC6B48" w:rsidP="00F508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8F6">
        <w:rPr>
          <w:rFonts w:ascii="Times New Roman" w:hAnsi="Times New Roman" w:cs="Times New Roman"/>
          <w:b/>
          <w:sz w:val="26"/>
          <w:szCs w:val="26"/>
        </w:rPr>
        <w:t>13. Требования к содержанию пляжей</w:t>
      </w:r>
    </w:p>
    <w:p w:rsidR="00CC6B48" w:rsidRPr="001E7B76" w:rsidRDefault="001E7B76" w:rsidP="00F038F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9644C8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13.1. При проектировании зон отд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ыха в прибрежной части водоемов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площадь пляжа и протяженность береговой 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линии пляжей обычно принимаются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 расчету количества посетителей.</w:t>
      </w:r>
    </w:p>
    <w:p w:rsidR="00CC6B48" w:rsidRPr="00F038F6" w:rsidRDefault="009644C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13.2</w:t>
      </w:r>
      <w:r w:rsidR="00F50890">
        <w:rPr>
          <w:rFonts w:ascii="Times New Roman" w:hAnsi="Times New Roman" w:cs="Times New Roman"/>
          <w:sz w:val="26"/>
          <w:szCs w:val="26"/>
        </w:rPr>
        <w:t xml:space="preserve">. В </w:t>
      </w:r>
      <w:r w:rsidR="00CC6B48" w:rsidRPr="00F038F6">
        <w:rPr>
          <w:rFonts w:ascii="Times New Roman" w:hAnsi="Times New Roman" w:cs="Times New Roman"/>
          <w:sz w:val="26"/>
          <w:szCs w:val="26"/>
        </w:rPr>
        <w:t>целях охраны жизни людей на пляжах владелец пляжа обязан:</w:t>
      </w:r>
    </w:p>
    <w:p w:rsidR="00CC6B48" w:rsidRPr="00F038F6" w:rsidRDefault="009644C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обеспечить проведение водолазного обс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ледования и очистку дна участка </w:t>
      </w:r>
      <w:r w:rsidR="00CC6B48" w:rsidRPr="00F038F6">
        <w:rPr>
          <w:rFonts w:ascii="Times New Roman" w:hAnsi="Times New Roman" w:cs="Times New Roman"/>
          <w:sz w:val="26"/>
          <w:szCs w:val="26"/>
        </w:rPr>
        <w:t>акватории водного объекта, отведенного для к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упания, в границах зоны купания </w:t>
      </w:r>
      <w:r w:rsidR="00CC6B48" w:rsidRPr="00F038F6">
        <w:rPr>
          <w:rFonts w:ascii="Times New Roman" w:hAnsi="Times New Roman" w:cs="Times New Roman"/>
          <w:sz w:val="26"/>
          <w:szCs w:val="26"/>
        </w:rPr>
        <w:t>от водных растений, коряг, стекла, камне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й и предметов, создающих угрозу </w:t>
      </w:r>
      <w:r w:rsidR="00CC6B48" w:rsidRPr="00F038F6">
        <w:rPr>
          <w:rFonts w:ascii="Times New Roman" w:hAnsi="Times New Roman" w:cs="Times New Roman"/>
          <w:sz w:val="26"/>
          <w:szCs w:val="26"/>
        </w:rPr>
        <w:t>жизни и здоровью посетителей пляжа;</w:t>
      </w:r>
    </w:p>
    <w:p w:rsidR="00CC6B48" w:rsidRPr="00F038F6" w:rsidRDefault="009644C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обеспечить на весь период эксплуа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тации оборудование и содержание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пляжа в </w:t>
      </w:r>
      <w:bookmarkStart w:id="0" w:name="_GoBack"/>
      <w:bookmarkEnd w:id="0"/>
      <w:r w:rsidR="00CC6B48" w:rsidRPr="00F038F6">
        <w:rPr>
          <w:rFonts w:ascii="Times New Roman" w:hAnsi="Times New Roman" w:cs="Times New Roman"/>
          <w:sz w:val="26"/>
          <w:szCs w:val="26"/>
        </w:rPr>
        <w:t>соответствии с требованиями, установленными правилами охраны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жизни людей на водных объектах.</w:t>
      </w:r>
    </w:p>
    <w:p w:rsidR="009644C8" w:rsidRDefault="009644C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13.3</w:t>
      </w:r>
      <w:r w:rsidR="00CC6B48" w:rsidRPr="00F038F6">
        <w:rPr>
          <w:rFonts w:ascii="Times New Roman" w:hAnsi="Times New Roman" w:cs="Times New Roman"/>
          <w:sz w:val="26"/>
          <w:szCs w:val="26"/>
        </w:rPr>
        <w:t>. Обязательный перечень элементов благоустройства н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а территории </w:t>
      </w:r>
      <w:r w:rsidR="00CC6B48" w:rsidRPr="00F038F6">
        <w:rPr>
          <w:rFonts w:ascii="Times New Roman" w:hAnsi="Times New Roman" w:cs="Times New Roman"/>
          <w:sz w:val="26"/>
          <w:szCs w:val="26"/>
        </w:rPr>
        <w:t>пляжа включает: твердые виды покрытия прое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зда, комбинированные - дорожки, </w:t>
      </w:r>
      <w:r w:rsidR="00CC6B48" w:rsidRPr="00F038F6">
        <w:rPr>
          <w:rFonts w:ascii="Times New Roman" w:hAnsi="Times New Roman" w:cs="Times New Roman"/>
          <w:sz w:val="26"/>
          <w:szCs w:val="26"/>
        </w:rPr>
        <w:t>озеленение, скамьи, урны, контейнеры д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ля накопления ТКО, оборудование </w:t>
      </w:r>
      <w:r w:rsidR="00CC6B48" w:rsidRPr="00F038F6">
        <w:rPr>
          <w:rFonts w:ascii="Times New Roman" w:hAnsi="Times New Roman" w:cs="Times New Roman"/>
          <w:sz w:val="26"/>
          <w:szCs w:val="26"/>
        </w:rPr>
        <w:t>пляжа (навесы от солнца, кабинки для п</w:t>
      </w:r>
      <w:r w:rsidR="00C14A09" w:rsidRPr="00F038F6">
        <w:rPr>
          <w:rFonts w:ascii="Times New Roman" w:hAnsi="Times New Roman" w:cs="Times New Roman"/>
          <w:sz w:val="26"/>
          <w:szCs w:val="26"/>
        </w:rPr>
        <w:t>ереодевания), туалетные кабины.</w:t>
      </w:r>
    </w:p>
    <w:p w:rsidR="00CC6B48" w:rsidRPr="00F038F6" w:rsidRDefault="009644C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Не допускается использование территории пляжа для выгуливания собак.</w:t>
      </w:r>
    </w:p>
    <w:p w:rsidR="00CC6B48" w:rsidRPr="00F038F6" w:rsidRDefault="009644C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13.4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. Ежедневно после ухода с 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пляжей отдыхающих обслуживающий </w:t>
      </w:r>
      <w:r w:rsidR="00CC6B48" w:rsidRPr="00F038F6">
        <w:rPr>
          <w:rFonts w:ascii="Times New Roman" w:hAnsi="Times New Roman" w:cs="Times New Roman"/>
          <w:sz w:val="26"/>
          <w:szCs w:val="26"/>
        </w:rPr>
        <w:t>персонал до наступления темноты произв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одит уборку берега, раздевалок, </w:t>
      </w:r>
      <w:r w:rsidR="00CC6B48" w:rsidRPr="00F038F6">
        <w:rPr>
          <w:rFonts w:ascii="Times New Roman" w:hAnsi="Times New Roman" w:cs="Times New Roman"/>
          <w:sz w:val="26"/>
          <w:szCs w:val="26"/>
        </w:rPr>
        <w:t>туалетов и зеленой зоны. Днем следует произ</w:t>
      </w:r>
      <w:r w:rsidR="00C14A09" w:rsidRPr="00F038F6">
        <w:rPr>
          <w:rFonts w:ascii="Times New Roman" w:hAnsi="Times New Roman" w:cs="Times New Roman"/>
          <w:sz w:val="26"/>
          <w:szCs w:val="26"/>
        </w:rPr>
        <w:t xml:space="preserve">водить текущую уборку. Вывозить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собранные отходы разрешается до 8 ча</w:t>
      </w:r>
      <w:r w:rsidR="009443F6" w:rsidRPr="00F038F6">
        <w:rPr>
          <w:rFonts w:ascii="Times New Roman" w:hAnsi="Times New Roman" w:cs="Times New Roman"/>
          <w:sz w:val="26"/>
          <w:szCs w:val="26"/>
        </w:rPr>
        <w:t>сов утра, контроль осуществляют администрацией муниципального образования</w:t>
      </w:r>
      <w:r w:rsidR="00CC6B48" w:rsidRPr="00F038F6">
        <w:rPr>
          <w:rFonts w:ascii="Times New Roman" w:hAnsi="Times New Roman" w:cs="Times New Roman"/>
          <w:sz w:val="26"/>
          <w:szCs w:val="26"/>
        </w:rPr>
        <w:t>.</w:t>
      </w:r>
    </w:p>
    <w:p w:rsidR="00CC6B48" w:rsidRPr="00F038F6" w:rsidRDefault="009644C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13.5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. Урны необходимо располагать </w:t>
      </w:r>
      <w:r w:rsidR="009443F6" w:rsidRPr="00F038F6">
        <w:rPr>
          <w:rFonts w:ascii="Times New Roman" w:hAnsi="Times New Roman" w:cs="Times New Roman"/>
          <w:sz w:val="26"/>
          <w:szCs w:val="26"/>
        </w:rPr>
        <w:t xml:space="preserve">на расстоянии 3 - 5 м от полосы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зеленых насаждений и не менее 10 м </w:t>
      </w:r>
      <w:r w:rsidR="009443F6" w:rsidRPr="00F038F6">
        <w:rPr>
          <w:rFonts w:ascii="Times New Roman" w:hAnsi="Times New Roman" w:cs="Times New Roman"/>
          <w:sz w:val="26"/>
          <w:szCs w:val="26"/>
        </w:rPr>
        <w:t xml:space="preserve">от уреза воды. Урны должны быть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расставлены из расчета не менее одной урны </w:t>
      </w:r>
      <w:r w:rsidR="009443F6" w:rsidRPr="00F038F6">
        <w:rPr>
          <w:rFonts w:ascii="Times New Roman" w:hAnsi="Times New Roman" w:cs="Times New Roman"/>
          <w:sz w:val="26"/>
          <w:szCs w:val="26"/>
        </w:rPr>
        <w:t xml:space="preserve">на 1600 кв. м территории пляжа. </w:t>
      </w:r>
      <w:r w:rsidR="00CC6B48" w:rsidRPr="00F038F6">
        <w:rPr>
          <w:rFonts w:ascii="Times New Roman" w:hAnsi="Times New Roman" w:cs="Times New Roman"/>
          <w:sz w:val="26"/>
          <w:szCs w:val="26"/>
        </w:rPr>
        <w:t>Расстояние между установленными урнами</w:t>
      </w:r>
      <w:r w:rsidR="009443F6" w:rsidRPr="00F038F6">
        <w:rPr>
          <w:rFonts w:ascii="Times New Roman" w:hAnsi="Times New Roman" w:cs="Times New Roman"/>
          <w:sz w:val="26"/>
          <w:szCs w:val="26"/>
        </w:rPr>
        <w:t xml:space="preserve"> не должно превышать 40 м. Урны </w:t>
      </w:r>
      <w:r w:rsidR="00CC6B48" w:rsidRPr="00F038F6">
        <w:rPr>
          <w:rFonts w:ascii="Times New Roman" w:hAnsi="Times New Roman" w:cs="Times New Roman"/>
          <w:sz w:val="26"/>
          <w:szCs w:val="26"/>
        </w:rPr>
        <w:t>очищаются от отходов по мере заполнения,</w:t>
      </w:r>
      <w:r w:rsidR="009443F6" w:rsidRPr="00F038F6">
        <w:rPr>
          <w:rFonts w:ascii="Times New Roman" w:hAnsi="Times New Roman" w:cs="Times New Roman"/>
          <w:sz w:val="26"/>
          <w:szCs w:val="26"/>
        </w:rPr>
        <w:t xml:space="preserve"> но не реже одного раза в день. Переполнение ур</w:t>
      </w:r>
      <w:r w:rsidR="00CC6B48" w:rsidRPr="00F038F6">
        <w:rPr>
          <w:rFonts w:ascii="Times New Roman" w:hAnsi="Times New Roman" w:cs="Times New Roman"/>
          <w:sz w:val="26"/>
          <w:szCs w:val="26"/>
        </w:rPr>
        <w:t>не допускается.</w:t>
      </w:r>
    </w:p>
    <w:p w:rsidR="00CC6B48" w:rsidRPr="00F038F6" w:rsidRDefault="009644C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13.6</w:t>
      </w:r>
      <w:r w:rsidR="00CC6B48" w:rsidRPr="00F038F6">
        <w:rPr>
          <w:rFonts w:ascii="Times New Roman" w:hAnsi="Times New Roman" w:cs="Times New Roman"/>
          <w:sz w:val="26"/>
          <w:szCs w:val="26"/>
        </w:rPr>
        <w:t>. Контейнеры для накопления ТКО следу</w:t>
      </w:r>
      <w:r w:rsidR="009443F6" w:rsidRPr="00F038F6">
        <w:rPr>
          <w:rFonts w:ascii="Times New Roman" w:hAnsi="Times New Roman" w:cs="Times New Roman"/>
          <w:sz w:val="26"/>
          <w:szCs w:val="26"/>
        </w:rPr>
        <w:t xml:space="preserve">ет устанавливать из расчета </w:t>
      </w:r>
      <w:r w:rsidR="00CC6B48" w:rsidRPr="00F038F6">
        <w:rPr>
          <w:rFonts w:ascii="Times New Roman" w:hAnsi="Times New Roman" w:cs="Times New Roman"/>
          <w:sz w:val="26"/>
          <w:szCs w:val="26"/>
        </w:rPr>
        <w:t>один контейнер на 3500 - 4000 кв. м площади</w:t>
      </w:r>
      <w:r w:rsidR="009443F6" w:rsidRPr="00F038F6">
        <w:rPr>
          <w:rFonts w:ascii="Times New Roman" w:hAnsi="Times New Roman" w:cs="Times New Roman"/>
          <w:sz w:val="26"/>
          <w:szCs w:val="26"/>
        </w:rPr>
        <w:t xml:space="preserve"> пляжа. Контейнеры должны иметь </w:t>
      </w:r>
      <w:r w:rsidR="00CC6B48" w:rsidRPr="00F038F6">
        <w:rPr>
          <w:rFonts w:ascii="Times New Roman" w:hAnsi="Times New Roman" w:cs="Times New Roman"/>
          <w:sz w:val="26"/>
          <w:szCs w:val="26"/>
        </w:rPr>
        <w:t>крышки, исключающие разброс мусора ветр</w:t>
      </w:r>
      <w:r w:rsidR="009443F6" w:rsidRPr="00F038F6">
        <w:rPr>
          <w:rFonts w:ascii="Times New Roman" w:hAnsi="Times New Roman" w:cs="Times New Roman"/>
          <w:sz w:val="26"/>
          <w:szCs w:val="26"/>
        </w:rPr>
        <w:t xml:space="preserve">ом, птицами и т.д. Переполнение </w:t>
      </w:r>
      <w:r w:rsidR="00CC6B48" w:rsidRPr="00F038F6">
        <w:rPr>
          <w:rFonts w:ascii="Times New Roman" w:hAnsi="Times New Roman" w:cs="Times New Roman"/>
          <w:sz w:val="26"/>
          <w:szCs w:val="26"/>
        </w:rPr>
        <w:t>контейнеров не допускается.</w:t>
      </w:r>
    </w:p>
    <w:p w:rsidR="00CC6B48" w:rsidRPr="00F038F6" w:rsidRDefault="009644C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13.7</w:t>
      </w:r>
      <w:r w:rsidR="00CC6B48" w:rsidRPr="00F038F6">
        <w:rPr>
          <w:rFonts w:ascii="Times New Roman" w:hAnsi="Times New Roman" w:cs="Times New Roman"/>
          <w:sz w:val="26"/>
          <w:szCs w:val="26"/>
        </w:rPr>
        <w:t>. На территориях пляжей необходимо устраивать обще</w:t>
      </w:r>
      <w:r w:rsidR="009443F6" w:rsidRPr="00F038F6">
        <w:rPr>
          <w:rFonts w:ascii="Times New Roman" w:hAnsi="Times New Roman" w:cs="Times New Roman"/>
          <w:sz w:val="26"/>
          <w:szCs w:val="26"/>
        </w:rPr>
        <w:t xml:space="preserve">ственные </w:t>
      </w:r>
      <w:r w:rsidR="00CC6B48" w:rsidRPr="00F038F6">
        <w:rPr>
          <w:rFonts w:ascii="Times New Roman" w:hAnsi="Times New Roman" w:cs="Times New Roman"/>
          <w:sz w:val="26"/>
          <w:szCs w:val="26"/>
        </w:rPr>
        <w:t>туалеты (биотуалеты) из расчета одно место н</w:t>
      </w:r>
      <w:r w:rsidR="009443F6" w:rsidRPr="00F038F6">
        <w:rPr>
          <w:rFonts w:ascii="Times New Roman" w:hAnsi="Times New Roman" w:cs="Times New Roman"/>
          <w:sz w:val="26"/>
          <w:szCs w:val="26"/>
        </w:rPr>
        <w:t xml:space="preserve">а 75 посетителей. Расстояние от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общественных туалетов до места купания</w:t>
      </w:r>
      <w:r w:rsidR="009443F6" w:rsidRPr="00F038F6">
        <w:rPr>
          <w:rFonts w:ascii="Times New Roman" w:hAnsi="Times New Roman" w:cs="Times New Roman"/>
          <w:sz w:val="26"/>
          <w:szCs w:val="26"/>
        </w:rPr>
        <w:t xml:space="preserve"> должно быть не менее 50 м и не </w:t>
      </w:r>
      <w:r w:rsidR="00CC6B48" w:rsidRPr="00F038F6">
        <w:rPr>
          <w:rFonts w:ascii="Times New Roman" w:hAnsi="Times New Roman" w:cs="Times New Roman"/>
          <w:sz w:val="26"/>
          <w:szCs w:val="26"/>
        </w:rPr>
        <w:t>более 200 м. Переполнение туалетов не допускается.</w:t>
      </w:r>
    </w:p>
    <w:p w:rsidR="00CC6B48" w:rsidRPr="00F038F6" w:rsidRDefault="009644C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13.8</w:t>
      </w:r>
      <w:r w:rsidR="00CC6B48" w:rsidRPr="00F038F6">
        <w:rPr>
          <w:rFonts w:ascii="Times New Roman" w:hAnsi="Times New Roman" w:cs="Times New Roman"/>
          <w:sz w:val="26"/>
          <w:szCs w:val="26"/>
        </w:rPr>
        <w:t>. Ежегодно до начала купального сезона на пляж</w:t>
      </w:r>
      <w:r w:rsidR="009443F6" w:rsidRPr="00F038F6">
        <w:rPr>
          <w:rFonts w:ascii="Times New Roman" w:hAnsi="Times New Roman" w:cs="Times New Roman"/>
          <w:sz w:val="26"/>
          <w:szCs w:val="26"/>
        </w:rPr>
        <w:t xml:space="preserve">е необходимо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дсыпать чистый песок или гальку.</w:t>
      </w:r>
    </w:p>
    <w:p w:rsidR="00CC6B48" w:rsidRPr="00F038F6" w:rsidRDefault="009644C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13.9</w:t>
      </w:r>
      <w:r w:rsidR="00CC6B48" w:rsidRPr="00F038F6">
        <w:rPr>
          <w:rFonts w:ascii="Times New Roman" w:hAnsi="Times New Roman" w:cs="Times New Roman"/>
          <w:sz w:val="26"/>
          <w:szCs w:val="26"/>
        </w:rPr>
        <w:t>. На песчаных пляжах не ре</w:t>
      </w:r>
      <w:r w:rsidR="009443F6" w:rsidRPr="00F038F6">
        <w:rPr>
          <w:rFonts w:ascii="Times New Roman" w:hAnsi="Times New Roman" w:cs="Times New Roman"/>
          <w:sz w:val="26"/>
          <w:szCs w:val="26"/>
        </w:rPr>
        <w:t xml:space="preserve">же одного раза в неделю следует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производить механизированное рыхле</w:t>
      </w:r>
      <w:r w:rsidR="009443F6" w:rsidRPr="00F038F6">
        <w:rPr>
          <w:rFonts w:ascii="Times New Roman" w:hAnsi="Times New Roman" w:cs="Times New Roman"/>
          <w:sz w:val="26"/>
          <w:szCs w:val="26"/>
        </w:rPr>
        <w:t xml:space="preserve">ние поверхностного слоя песка с </w:t>
      </w:r>
      <w:r w:rsidR="00CC6B48" w:rsidRPr="00F038F6">
        <w:rPr>
          <w:rFonts w:ascii="Times New Roman" w:hAnsi="Times New Roman" w:cs="Times New Roman"/>
          <w:sz w:val="26"/>
          <w:szCs w:val="26"/>
        </w:rPr>
        <w:t>удалением собранных отходов. После рыхления песок необходимо выравнивать.</w:t>
      </w:r>
    </w:p>
    <w:p w:rsidR="00CC6B48" w:rsidRDefault="009644C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13.10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. Исполнение требований к </w:t>
      </w:r>
      <w:r w:rsidR="009443F6" w:rsidRPr="00F038F6">
        <w:rPr>
          <w:rFonts w:ascii="Times New Roman" w:hAnsi="Times New Roman" w:cs="Times New Roman"/>
          <w:sz w:val="26"/>
          <w:szCs w:val="26"/>
        </w:rPr>
        <w:t xml:space="preserve">содержанию пляжей и контроль за </w:t>
      </w:r>
      <w:r w:rsidR="00CC6B48" w:rsidRPr="00F038F6">
        <w:rPr>
          <w:rFonts w:ascii="Times New Roman" w:hAnsi="Times New Roman" w:cs="Times New Roman"/>
          <w:sz w:val="26"/>
          <w:szCs w:val="26"/>
        </w:rPr>
        <w:t>безопасностью на территории пляжа ос</w:t>
      </w:r>
      <w:r w:rsidR="009443F6" w:rsidRPr="00F038F6">
        <w:rPr>
          <w:rFonts w:ascii="Times New Roman" w:hAnsi="Times New Roman" w:cs="Times New Roman"/>
          <w:sz w:val="26"/>
          <w:szCs w:val="26"/>
        </w:rPr>
        <w:t>уществляет уполномоченный орган администрации</w:t>
      </w:r>
      <w:r w:rsidR="00CC6B48" w:rsidRPr="00F038F6">
        <w:rPr>
          <w:rFonts w:ascii="Times New Roman" w:hAnsi="Times New Roman" w:cs="Times New Roman"/>
          <w:sz w:val="26"/>
          <w:szCs w:val="26"/>
        </w:rPr>
        <w:t>.</w:t>
      </w:r>
    </w:p>
    <w:p w:rsidR="009644C8" w:rsidRPr="00F038F6" w:rsidRDefault="009644C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6B48" w:rsidRPr="00F038F6" w:rsidRDefault="00CC6B48" w:rsidP="009644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8F6">
        <w:rPr>
          <w:rFonts w:ascii="Times New Roman" w:hAnsi="Times New Roman" w:cs="Times New Roman"/>
          <w:b/>
          <w:sz w:val="26"/>
          <w:szCs w:val="26"/>
        </w:rPr>
        <w:t>14. Требования к содержанию парков</w:t>
      </w:r>
    </w:p>
    <w:p w:rsidR="009644C8" w:rsidRDefault="009644C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6B48" w:rsidRPr="00F038F6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14.1. Парки муниципал</w:t>
      </w:r>
      <w:r w:rsidR="009443F6" w:rsidRPr="00F038F6">
        <w:rPr>
          <w:rFonts w:ascii="Times New Roman" w:hAnsi="Times New Roman" w:cs="Times New Roman"/>
          <w:sz w:val="26"/>
          <w:szCs w:val="26"/>
        </w:rPr>
        <w:t xml:space="preserve">ьного образования предназначены </w:t>
      </w:r>
      <w:r w:rsidR="00CC6B48" w:rsidRPr="00F038F6">
        <w:rPr>
          <w:rFonts w:ascii="Times New Roman" w:hAnsi="Times New Roman" w:cs="Times New Roman"/>
          <w:sz w:val="26"/>
          <w:szCs w:val="26"/>
        </w:rPr>
        <w:t>для организации различных видов отдых</w:t>
      </w:r>
      <w:r w:rsidR="009443F6" w:rsidRPr="00F038F6">
        <w:rPr>
          <w:rFonts w:ascii="Times New Roman" w:hAnsi="Times New Roman" w:cs="Times New Roman"/>
          <w:sz w:val="26"/>
          <w:szCs w:val="26"/>
        </w:rPr>
        <w:t xml:space="preserve">а. Состав и количество парковых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сооружений, элементы благоуст</w:t>
      </w:r>
      <w:r>
        <w:rPr>
          <w:rFonts w:ascii="Times New Roman" w:hAnsi="Times New Roman" w:cs="Times New Roman"/>
          <w:sz w:val="26"/>
          <w:szCs w:val="26"/>
        </w:rPr>
        <w:t xml:space="preserve">ройства зависят от тематической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направленности парка, определяются задание</w:t>
      </w:r>
      <w:r w:rsidR="009443F6" w:rsidRPr="00F038F6">
        <w:rPr>
          <w:rFonts w:ascii="Times New Roman" w:hAnsi="Times New Roman" w:cs="Times New Roman"/>
          <w:sz w:val="26"/>
          <w:szCs w:val="26"/>
        </w:rPr>
        <w:t xml:space="preserve">м на проектирование и проектным </w:t>
      </w:r>
      <w:r w:rsidR="00CC6B48" w:rsidRPr="00F038F6">
        <w:rPr>
          <w:rFonts w:ascii="Times New Roman" w:hAnsi="Times New Roman" w:cs="Times New Roman"/>
          <w:sz w:val="26"/>
          <w:szCs w:val="26"/>
        </w:rPr>
        <w:t>решением.</w:t>
      </w:r>
    </w:p>
    <w:p w:rsidR="00CC6B48" w:rsidRPr="00F038F6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14.2. Обязательный перечень элементов б</w:t>
      </w:r>
      <w:r w:rsidR="009443F6" w:rsidRPr="00F038F6">
        <w:rPr>
          <w:rFonts w:ascii="Times New Roman" w:hAnsi="Times New Roman" w:cs="Times New Roman"/>
          <w:sz w:val="26"/>
          <w:szCs w:val="26"/>
        </w:rPr>
        <w:t xml:space="preserve">лагоустройства на территории </w:t>
      </w:r>
      <w:r w:rsidR="00164D6B" w:rsidRPr="00F038F6">
        <w:rPr>
          <w:rFonts w:ascii="Times New Roman" w:hAnsi="Times New Roman" w:cs="Times New Roman"/>
          <w:sz w:val="26"/>
          <w:szCs w:val="26"/>
        </w:rPr>
        <w:t xml:space="preserve">парка включает: твердые виды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покрытия осн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овных дорожек и площадок (кроме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спортивных и </w:t>
      </w:r>
      <w:r w:rsidR="00CC6B48" w:rsidRPr="00F038F6">
        <w:rPr>
          <w:rFonts w:ascii="Times New Roman" w:hAnsi="Times New Roman" w:cs="Times New Roman"/>
          <w:sz w:val="26"/>
          <w:szCs w:val="26"/>
        </w:rPr>
        <w:lastRenderedPageBreak/>
        <w:t>детских), элементы сопря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жения поверхностей, озеленение, </w:t>
      </w:r>
      <w:r w:rsidR="00CC6B48" w:rsidRPr="00F038F6">
        <w:rPr>
          <w:rFonts w:ascii="Times New Roman" w:hAnsi="Times New Roman" w:cs="Times New Roman"/>
          <w:sz w:val="26"/>
          <w:szCs w:val="26"/>
        </w:rPr>
        <w:t>элементы декоративно-прикладного оформления, водные устрой</w:t>
      </w:r>
      <w:r>
        <w:rPr>
          <w:rFonts w:ascii="Times New Roman" w:hAnsi="Times New Roman" w:cs="Times New Roman"/>
          <w:sz w:val="26"/>
          <w:szCs w:val="26"/>
        </w:rPr>
        <w:t xml:space="preserve">ства (водоемы,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фонтаны), скамьи, урны и контейнеры для 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отходов, оборудование площадок, </w:t>
      </w:r>
      <w:r w:rsidR="00CC6B48" w:rsidRPr="00F038F6">
        <w:rPr>
          <w:rFonts w:ascii="Times New Roman" w:hAnsi="Times New Roman" w:cs="Times New Roman"/>
          <w:sz w:val="26"/>
          <w:szCs w:val="26"/>
        </w:rPr>
        <w:t>осветительное оборудование, оборудов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ание архитектурно-декоративного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освещения, носители информации о 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зоне парка или о парке в целом, </w:t>
      </w:r>
      <w:r w:rsidR="00CC6B48" w:rsidRPr="00F038F6">
        <w:rPr>
          <w:rFonts w:ascii="Times New Roman" w:hAnsi="Times New Roman" w:cs="Times New Roman"/>
          <w:sz w:val="26"/>
          <w:szCs w:val="26"/>
        </w:rPr>
        <w:t>административно-хозяйственную зону.</w:t>
      </w:r>
    </w:p>
    <w:p w:rsidR="00CC6B48" w:rsidRPr="00F038F6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14.3. Хозяйственная зона с участ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ками, выделенными для установки </w:t>
      </w:r>
      <w:r w:rsidR="00CC6B48" w:rsidRPr="00F038F6">
        <w:rPr>
          <w:rFonts w:ascii="Times New Roman" w:hAnsi="Times New Roman" w:cs="Times New Roman"/>
          <w:sz w:val="26"/>
          <w:szCs w:val="26"/>
        </w:rPr>
        <w:t>сменных мусоросборников, должна быть ра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сположена не ближе 50 м от мест </w:t>
      </w:r>
      <w:r w:rsidR="00CC6B48" w:rsidRPr="00F038F6">
        <w:rPr>
          <w:rFonts w:ascii="Times New Roman" w:hAnsi="Times New Roman" w:cs="Times New Roman"/>
          <w:sz w:val="26"/>
          <w:szCs w:val="26"/>
        </w:rPr>
        <w:t>массового скопления отдыхающих (танцплощ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адки, эстрады, фонтаны, главные </w:t>
      </w:r>
      <w:r w:rsidR="00CC6B48" w:rsidRPr="00F038F6">
        <w:rPr>
          <w:rFonts w:ascii="Times New Roman" w:hAnsi="Times New Roman" w:cs="Times New Roman"/>
          <w:sz w:val="26"/>
          <w:szCs w:val="26"/>
        </w:rPr>
        <w:t>аллеи, зрелищные павильоны).</w:t>
      </w:r>
    </w:p>
    <w:p w:rsidR="00CC6B48" w:rsidRPr="00F038F6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14.4. При определении числа урн следует размеща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ть одну урну на 800 кв. м </w:t>
      </w:r>
      <w:r w:rsidR="00CC6B48" w:rsidRPr="00F038F6">
        <w:rPr>
          <w:rFonts w:ascii="Times New Roman" w:hAnsi="Times New Roman" w:cs="Times New Roman"/>
          <w:sz w:val="26"/>
          <w:szCs w:val="26"/>
        </w:rPr>
        <w:t>площади парка. На главных аллеях расстоя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ние между урнами не должно быть </w:t>
      </w:r>
      <w:r w:rsidR="00CC6B48" w:rsidRPr="00F038F6">
        <w:rPr>
          <w:rFonts w:ascii="Times New Roman" w:hAnsi="Times New Roman" w:cs="Times New Roman"/>
          <w:sz w:val="26"/>
          <w:szCs w:val="26"/>
        </w:rPr>
        <w:t>более 40 м. У каждого торгового объе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кта независимо от специализации </w:t>
      </w:r>
      <w:r w:rsidR="00CC6B48" w:rsidRPr="00F038F6">
        <w:rPr>
          <w:rFonts w:ascii="Times New Roman" w:hAnsi="Times New Roman" w:cs="Times New Roman"/>
          <w:sz w:val="26"/>
          <w:szCs w:val="26"/>
        </w:rPr>
        <w:t>необходимо устанавливать стационарную у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рну вместимостью не менее 10 л. </w:t>
      </w:r>
      <w:r w:rsidR="00CC6B48" w:rsidRPr="00F038F6">
        <w:rPr>
          <w:rFonts w:ascii="Times New Roman" w:hAnsi="Times New Roman" w:cs="Times New Roman"/>
          <w:sz w:val="26"/>
          <w:szCs w:val="26"/>
        </w:rPr>
        <w:t>Переполнение урн не допускается.</w:t>
      </w:r>
    </w:p>
    <w:p w:rsidR="00CC6B48" w:rsidRPr="00F038F6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14.5. Для удобства сбора отходов в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 местах, удаленных от массового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скопления отдыхающих, следует устанавли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вать промежуточные сборники для </w:t>
      </w:r>
      <w:r w:rsidR="00CC6B48" w:rsidRPr="00F038F6">
        <w:rPr>
          <w:rFonts w:ascii="Times New Roman" w:hAnsi="Times New Roman" w:cs="Times New Roman"/>
          <w:sz w:val="26"/>
          <w:szCs w:val="26"/>
        </w:rPr>
        <w:t>временного хранения отходов и смета. З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апрещается складирование снега, </w:t>
      </w:r>
      <w:r w:rsidR="00CC6B48" w:rsidRPr="00F038F6">
        <w:rPr>
          <w:rFonts w:ascii="Times New Roman" w:hAnsi="Times New Roman" w:cs="Times New Roman"/>
          <w:sz w:val="26"/>
          <w:szCs w:val="26"/>
        </w:rPr>
        <w:t>бытовых и строительных отходов, спила д</w:t>
      </w:r>
      <w:r>
        <w:rPr>
          <w:rFonts w:ascii="Times New Roman" w:hAnsi="Times New Roman" w:cs="Times New Roman"/>
          <w:sz w:val="26"/>
          <w:szCs w:val="26"/>
        </w:rPr>
        <w:t xml:space="preserve">еревьев и веток на кустарниках, </w:t>
      </w:r>
      <w:r w:rsidR="00CC6B48" w:rsidRPr="00F038F6">
        <w:rPr>
          <w:rFonts w:ascii="Times New Roman" w:hAnsi="Times New Roman" w:cs="Times New Roman"/>
          <w:sz w:val="26"/>
          <w:szCs w:val="26"/>
        </w:rPr>
        <w:t>малых архитектурных формах, тротуарах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, ограждениях, местах массового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нахождения населения.</w:t>
      </w:r>
    </w:p>
    <w:p w:rsidR="00CC6B48" w:rsidRPr="00F038F6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14.6. При определении числа контейн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еров для хозяйственных площадок </w:t>
      </w:r>
      <w:r w:rsidR="00CC6B48" w:rsidRPr="00F038F6">
        <w:rPr>
          <w:rFonts w:ascii="Times New Roman" w:hAnsi="Times New Roman" w:cs="Times New Roman"/>
          <w:sz w:val="26"/>
          <w:szCs w:val="26"/>
        </w:rPr>
        <w:t>следует исходить из среднего накопления отходов за три дня. За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прещается </w:t>
      </w:r>
      <w:r w:rsidR="00CC6B48" w:rsidRPr="00F038F6">
        <w:rPr>
          <w:rFonts w:ascii="Times New Roman" w:hAnsi="Times New Roman" w:cs="Times New Roman"/>
          <w:sz w:val="26"/>
          <w:szCs w:val="26"/>
        </w:rPr>
        <w:t>переполнение контейнеров.</w:t>
      </w:r>
    </w:p>
    <w:p w:rsidR="00CC6B48" w:rsidRPr="00F038F6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14.7. Общественные туалеты необход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имо устраивать на расстоянии не </w:t>
      </w:r>
      <w:r w:rsidR="00CC6B48" w:rsidRPr="00F038F6">
        <w:rPr>
          <w:rFonts w:ascii="Times New Roman" w:hAnsi="Times New Roman" w:cs="Times New Roman"/>
          <w:sz w:val="26"/>
          <w:szCs w:val="26"/>
        </w:rPr>
        <w:t>ближе 50 м от мест массового скопления отд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ыхающих, исходя из расчета одно </w:t>
      </w:r>
      <w:r w:rsidR="00CC6B48" w:rsidRPr="00F038F6">
        <w:rPr>
          <w:rFonts w:ascii="Times New Roman" w:hAnsi="Times New Roman" w:cs="Times New Roman"/>
          <w:sz w:val="26"/>
          <w:szCs w:val="26"/>
        </w:rPr>
        <w:t>место на 500 посетителей.</w:t>
      </w:r>
    </w:p>
    <w:p w:rsidR="00CC6B48" w:rsidRPr="00F038F6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14.8. Основную уборку следует производить после закрыт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ия парков до 8 </w:t>
      </w:r>
      <w:r w:rsidR="00CC6B48" w:rsidRPr="00F038F6">
        <w:rPr>
          <w:rFonts w:ascii="Times New Roman" w:hAnsi="Times New Roman" w:cs="Times New Roman"/>
          <w:sz w:val="26"/>
          <w:szCs w:val="26"/>
        </w:rPr>
        <w:t>часов утра. Днем необходимо собирать отход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ы и опавшие листья, производить </w:t>
      </w:r>
      <w:r w:rsidR="00CC6B48" w:rsidRPr="00F038F6">
        <w:rPr>
          <w:rFonts w:ascii="Times New Roman" w:hAnsi="Times New Roman" w:cs="Times New Roman"/>
          <w:sz w:val="26"/>
          <w:szCs w:val="26"/>
        </w:rPr>
        <w:t>патрульную уборку, полив зеленые насаждения, покос травы при ее высоте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более 15 см. Скошенная трава с территории удаляется в течение трех суток со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 дня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проведения скашивания. При выя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влении и в целях предупреждения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чрезвычайных и аварийных ситуаций, в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CC6B48" w:rsidRPr="00F038F6">
        <w:rPr>
          <w:rFonts w:ascii="Times New Roman" w:hAnsi="Times New Roman" w:cs="Times New Roman"/>
          <w:sz w:val="26"/>
          <w:szCs w:val="26"/>
        </w:rPr>
        <w:t xml:space="preserve">. 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когда падение деревьев угрожает </w:t>
      </w:r>
      <w:r w:rsidR="00CC6B48" w:rsidRPr="00F038F6">
        <w:rPr>
          <w:rFonts w:ascii="Times New Roman" w:hAnsi="Times New Roman" w:cs="Times New Roman"/>
          <w:sz w:val="26"/>
          <w:szCs w:val="26"/>
        </w:rPr>
        <w:t>жизни и здоровью людей, состоянию зданий,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 строений, сооружений, движению </w:t>
      </w:r>
      <w:r w:rsidR="00CC6B48" w:rsidRPr="00F038F6">
        <w:rPr>
          <w:rFonts w:ascii="Times New Roman" w:hAnsi="Times New Roman" w:cs="Times New Roman"/>
          <w:sz w:val="26"/>
          <w:szCs w:val="26"/>
        </w:rPr>
        <w:t>транспорта, функционированию инженерных коммуникаций, производи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тся </w:t>
      </w:r>
      <w:r w:rsidR="00CC6B48" w:rsidRPr="00F038F6">
        <w:rPr>
          <w:rFonts w:ascii="Times New Roman" w:hAnsi="Times New Roman" w:cs="Times New Roman"/>
          <w:sz w:val="26"/>
          <w:szCs w:val="26"/>
        </w:rPr>
        <w:t>немедленное огораживание территории сиг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нальной лентой и обеспечивается </w:t>
      </w:r>
      <w:r w:rsidR="00CC6B48" w:rsidRPr="00F038F6">
        <w:rPr>
          <w:rFonts w:ascii="Times New Roman" w:hAnsi="Times New Roman" w:cs="Times New Roman"/>
          <w:sz w:val="26"/>
          <w:szCs w:val="26"/>
        </w:rPr>
        <w:t>выбраковка и снос сухих и поваленных деревьев.</w:t>
      </w:r>
    </w:p>
    <w:p w:rsidR="00CC6B48" w:rsidRPr="00F038F6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14.9. Ответственность за содержание парко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в возлагается на его владельцев </w:t>
      </w:r>
      <w:r w:rsidR="00CC6B48" w:rsidRPr="00F038F6">
        <w:rPr>
          <w:rFonts w:ascii="Times New Roman" w:hAnsi="Times New Roman" w:cs="Times New Roman"/>
          <w:sz w:val="26"/>
          <w:szCs w:val="26"/>
        </w:rPr>
        <w:t>или подрядчика (исполнителя), с которым заключен муниципальный контракт.</w:t>
      </w:r>
    </w:p>
    <w:p w:rsidR="00CC6B48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14.10. Установка цветочниц (вазонов) на т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ерритории парков производится в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соответствии с требованиями п.8.12 настоящих Правил.</w:t>
      </w:r>
    </w:p>
    <w:p w:rsidR="00EB450B" w:rsidRPr="00F038F6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6B48" w:rsidRPr="00F038F6" w:rsidRDefault="00CC6B48" w:rsidP="00EB45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8F6">
        <w:rPr>
          <w:rFonts w:ascii="Times New Roman" w:hAnsi="Times New Roman" w:cs="Times New Roman"/>
          <w:b/>
          <w:sz w:val="26"/>
          <w:szCs w:val="26"/>
        </w:rPr>
        <w:t>15. Содержание и эксплуатация дорог</w:t>
      </w:r>
    </w:p>
    <w:p w:rsidR="00EB450B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6B48" w:rsidRPr="00F038F6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15.1. Автомобильные дороги общего пользования местного значения:</w:t>
      </w:r>
    </w:p>
    <w:p w:rsidR="00CC6B48" w:rsidRPr="00F038F6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должны быть оборудованы дор</w:t>
      </w:r>
      <w:r w:rsidR="008B7ACD" w:rsidRPr="00F038F6">
        <w:rPr>
          <w:rFonts w:ascii="Times New Roman" w:hAnsi="Times New Roman" w:cs="Times New Roman"/>
          <w:sz w:val="26"/>
          <w:szCs w:val="26"/>
        </w:rPr>
        <w:t xml:space="preserve">ожными знаками в соответствии с проектом организации движения, </w:t>
      </w:r>
      <w:r w:rsidR="00CC6B48" w:rsidRPr="00F038F6">
        <w:rPr>
          <w:rFonts w:ascii="Times New Roman" w:hAnsi="Times New Roman" w:cs="Times New Roman"/>
          <w:sz w:val="26"/>
          <w:szCs w:val="26"/>
        </w:rPr>
        <w:t>утв</w:t>
      </w:r>
      <w:r w:rsidR="008B7ACD" w:rsidRPr="00F038F6">
        <w:rPr>
          <w:rFonts w:ascii="Times New Roman" w:hAnsi="Times New Roman" w:cs="Times New Roman"/>
          <w:sz w:val="26"/>
          <w:szCs w:val="26"/>
        </w:rPr>
        <w:t xml:space="preserve">ержденным собственником дорог в </w:t>
      </w:r>
      <w:r w:rsidR="00CC6B48" w:rsidRPr="00F038F6">
        <w:rPr>
          <w:rFonts w:ascii="Times New Roman" w:hAnsi="Times New Roman" w:cs="Times New Roman"/>
          <w:sz w:val="26"/>
          <w:szCs w:val="26"/>
        </w:rPr>
        <w:t>установленном порядке;</w:t>
      </w:r>
    </w:p>
    <w:p w:rsidR="00CC6B48" w:rsidRPr="00F038F6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поверхность дорожных знаков должна быть чистой, без повреждений;</w:t>
      </w:r>
    </w:p>
    <w:p w:rsidR="00CC6B48" w:rsidRPr="00F038F6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детали светофора и (или) элемент</w:t>
      </w:r>
      <w:r>
        <w:rPr>
          <w:rFonts w:ascii="Times New Roman" w:hAnsi="Times New Roman" w:cs="Times New Roman"/>
          <w:sz w:val="26"/>
          <w:szCs w:val="26"/>
        </w:rPr>
        <w:t xml:space="preserve">ы его крепления не должны иметь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видимых повреждений, разрушений, коррозии,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рассеиватель</w:t>
      </w:r>
      <w:proofErr w:type="spellEnd"/>
      <w:r w:rsidR="00CC6B48" w:rsidRPr="00F038F6">
        <w:rPr>
          <w:rFonts w:ascii="Times New Roman" w:hAnsi="Times New Roman" w:cs="Times New Roman"/>
          <w:sz w:val="26"/>
          <w:szCs w:val="26"/>
        </w:rPr>
        <w:t xml:space="preserve"> не должен им</w:t>
      </w:r>
      <w:r w:rsidR="008B7ACD" w:rsidRPr="00F038F6">
        <w:rPr>
          <w:rFonts w:ascii="Times New Roman" w:hAnsi="Times New Roman" w:cs="Times New Roman"/>
          <w:sz w:val="26"/>
          <w:szCs w:val="26"/>
        </w:rPr>
        <w:t xml:space="preserve">еть </w:t>
      </w:r>
      <w:r w:rsidR="00CC6B48" w:rsidRPr="00F038F6">
        <w:rPr>
          <w:rFonts w:ascii="Times New Roman" w:hAnsi="Times New Roman" w:cs="Times New Roman"/>
          <w:sz w:val="26"/>
          <w:szCs w:val="26"/>
        </w:rPr>
        <w:t>сколов и трещин;</w:t>
      </w:r>
    </w:p>
    <w:p w:rsidR="00CC6B48" w:rsidRPr="00F038F6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замена вышедшего из строя ист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очника света в светофоре должна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производиться незамедлительно после обнаружения неисправности;</w:t>
      </w:r>
    </w:p>
    <w:p w:rsidR="00CC6B48" w:rsidRPr="00F038F6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опасные для движения участки улиц, в т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ом числе проходящие по мостам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путепроводам, должны быть оборудо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ваны ограждениями, поврежденные </w:t>
      </w:r>
      <w:r w:rsidR="00CC6B48" w:rsidRPr="00F038F6">
        <w:rPr>
          <w:rFonts w:ascii="Times New Roman" w:hAnsi="Times New Roman" w:cs="Times New Roman"/>
          <w:sz w:val="26"/>
          <w:szCs w:val="26"/>
        </w:rPr>
        <w:t>ограждения подлежат ремонту и восст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ановлению в течение суток после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обнаружения дефекта;</w:t>
      </w:r>
    </w:p>
    <w:p w:rsidR="00CC6B48" w:rsidRPr="00F038F6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информационные указатели, километровые знаки, парапеты и дру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гие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дорожные указатели должны быть окр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ашены в соответствии с ГОСТами,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промыты и очищены от грязи, все на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дписи на указателях должны быть </w:t>
      </w:r>
      <w:r w:rsidR="00CC6B48" w:rsidRPr="00F038F6">
        <w:rPr>
          <w:rFonts w:ascii="Times New Roman" w:hAnsi="Times New Roman" w:cs="Times New Roman"/>
          <w:sz w:val="26"/>
          <w:szCs w:val="26"/>
        </w:rPr>
        <w:t>различимы;</w:t>
      </w:r>
    </w:p>
    <w:p w:rsidR="00CC6B48" w:rsidRPr="00F038F6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разметка дорог и дорожных сооружений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, а также средств регулирования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дорожного движения производится организ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ациями (учреждениями) за счет </w:t>
      </w:r>
      <w:r w:rsidR="00CC6B48" w:rsidRPr="00F038F6">
        <w:rPr>
          <w:rFonts w:ascii="Times New Roman" w:hAnsi="Times New Roman" w:cs="Times New Roman"/>
          <w:sz w:val="26"/>
          <w:szCs w:val="26"/>
        </w:rPr>
        <w:t>средств балансодержателя этих дорог (сооружений);</w:t>
      </w:r>
    </w:p>
    <w:p w:rsidR="00CC6B48" w:rsidRPr="00F038F6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ответственность за содержание дорож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ных знаков, светофоров, а также </w:t>
      </w:r>
      <w:r w:rsidR="00CC6B48" w:rsidRPr="00F038F6">
        <w:rPr>
          <w:rFonts w:ascii="Times New Roman" w:hAnsi="Times New Roman" w:cs="Times New Roman"/>
          <w:sz w:val="26"/>
          <w:szCs w:val="26"/>
        </w:rPr>
        <w:t>иных объектов обустройства дорог возлаг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ается на организацию, в ведении </w:t>
      </w:r>
      <w:r w:rsidR="00CC6B48" w:rsidRPr="00F038F6">
        <w:rPr>
          <w:rFonts w:ascii="Times New Roman" w:hAnsi="Times New Roman" w:cs="Times New Roman"/>
          <w:sz w:val="26"/>
          <w:szCs w:val="26"/>
        </w:rPr>
        <w:t>которой они находятся.</w:t>
      </w:r>
    </w:p>
    <w:p w:rsidR="00EB450B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15.2. Строительство, реконструкци</w:t>
      </w:r>
      <w:r w:rsidR="00AE5B2E" w:rsidRPr="00F038F6">
        <w:rPr>
          <w:rFonts w:ascii="Times New Roman" w:hAnsi="Times New Roman" w:cs="Times New Roman"/>
          <w:sz w:val="26"/>
          <w:szCs w:val="26"/>
        </w:rPr>
        <w:t xml:space="preserve">я, капитальный ремонт, ремонт и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содержание автомобильных дорог общего п</w:t>
      </w:r>
      <w:r w:rsidR="00AE5B2E" w:rsidRPr="00F038F6">
        <w:rPr>
          <w:rFonts w:ascii="Times New Roman" w:hAnsi="Times New Roman" w:cs="Times New Roman"/>
          <w:sz w:val="26"/>
          <w:szCs w:val="26"/>
        </w:rPr>
        <w:t xml:space="preserve">ользования, мостов, тротуаров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иных транспортных инженерных сооружени</w:t>
      </w:r>
      <w:r w:rsidR="00AE5B2E" w:rsidRPr="00F038F6">
        <w:rPr>
          <w:rFonts w:ascii="Times New Roman" w:hAnsi="Times New Roman" w:cs="Times New Roman"/>
          <w:sz w:val="26"/>
          <w:szCs w:val="26"/>
        </w:rPr>
        <w:t xml:space="preserve">й (за исключением автомобильных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дорог общего пользования, мостов и и</w:t>
      </w:r>
      <w:r>
        <w:rPr>
          <w:rFonts w:ascii="Times New Roman" w:hAnsi="Times New Roman" w:cs="Times New Roman"/>
          <w:sz w:val="26"/>
          <w:szCs w:val="26"/>
        </w:rPr>
        <w:t xml:space="preserve">ных транспортных инженерных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сооружений федерального и региона</w:t>
      </w:r>
      <w:r w:rsidR="00AE5B2E" w:rsidRPr="00F038F6">
        <w:rPr>
          <w:rFonts w:ascii="Times New Roman" w:hAnsi="Times New Roman" w:cs="Times New Roman"/>
          <w:sz w:val="26"/>
          <w:szCs w:val="26"/>
        </w:rPr>
        <w:t>льного значения) 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специализированными организациями по договорам</w:t>
      </w:r>
      <w:r w:rsidR="00C8210B">
        <w:rPr>
          <w:rFonts w:ascii="Times New Roman" w:hAnsi="Times New Roman" w:cs="Times New Roman"/>
          <w:sz w:val="26"/>
          <w:szCs w:val="26"/>
        </w:rPr>
        <w:t xml:space="preserve">, заключенным </w:t>
      </w:r>
      <w:r>
        <w:rPr>
          <w:rFonts w:ascii="Times New Roman" w:hAnsi="Times New Roman" w:cs="Times New Roman"/>
          <w:sz w:val="26"/>
          <w:szCs w:val="26"/>
        </w:rPr>
        <w:t>с администрацией Липецкого муниципального района, управлением дорого и транспорта Липецкой области.</w:t>
      </w:r>
    </w:p>
    <w:p w:rsidR="00CC6B48" w:rsidRPr="00F038F6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15.3. Эксплуатацию, текущий и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 капитальный ремонт светофоров,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дорожных знаков, разметки и иных объектов обесп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ечения безопасности </w:t>
      </w:r>
      <w:r w:rsidR="00CC6B48" w:rsidRPr="00F038F6">
        <w:rPr>
          <w:rFonts w:ascii="Times New Roman" w:hAnsi="Times New Roman" w:cs="Times New Roman"/>
          <w:sz w:val="26"/>
          <w:szCs w:val="26"/>
        </w:rPr>
        <w:t>уличного движения осущест</w:t>
      </w:r>
      <w:r w:rsidR="00F530E1" w:rsidRPr="00F038F6">
        <w:rPr>
          <w:rFonts w:ascii="Times New Roman" w:hAnsi="Times New Roman" w:cs="Times New Roman"/>
          <w:sz w:val="26"/>
          <w:szCs w:val="26"/>
        </w:rPr>
        <w:t>вляют балансодержатели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 этих дорог.</w:t>
      </w:r>
    </w:p>
    <w:p w:rsidR="00CC6B48" w:rsidRPr="00F038F6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15.4. Организациям, в ведении которых на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ходятся подземные сети, следует </w:t>
      </w:r>
      <w:r w:rsidR="00CC6B48" w:rsidRPr="00F038F6">
        <w:rPr>
          <w:rFonts w:ascii="Times New Roman" w:hAnsi="Times New Roman" w:cs="Times New Roman"/>
          <w:sz w:val="26"/>
          <w:szCs w:val="26"/>
        </w:rPr>
        <w:t>регулярно следить за тем, чтобы к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рышки люков коммуникаций всегда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находились на уровне дорожного по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крытия, содержались постоянно в </w:t>
      </w:r>
      <w:r w:rsidR="00CC6B48" w:rsidRPr="00F038F6">
        <w:rPr>
          <w:rFonts w:ascii="Times New Roman" w:hAnsi="Times New Roman" w:cs="Times New Roman"/>
          <w:sz w:val="26"/>
          <w:szCs w:val="26"/>
        </w:rPr>
        <w:t>и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справном состоянии и закрытыми. </w:t>
      </w:r>
      <w:r w:rsidR="00C8210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Крышки люков, колодцев, располо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женных на проезжей части улиц и </w:t>
      </w:r>
      <w:r w:rsidR="00CC6B48" w:rsidRPr="00F038F6">
        <w:rPr>
          <w:rFonts w:ascii="Times New Roman" w:hAnsi="Times New Roman" w:cs="Times New Roman"/>
          <w:sz w:val="26"/>
          <w:szCs w:val="26"/>
        </w:rPr>
        <w:t>тротуаров, в случае их повреждения ил</w:t>
      </w:r>
      <w:r w:rsidR="00C8210B">
        <w:rPr>
          <w:rFonts w:ascii="Times New Roman" w:hAnsi="Times New Roman" w:cs="Times New Roman"/>
          <w:sz w:val="26"/>
          <w:szCs w:val="26"/>
        </w:rPr>
        <w:t xml:space="preserve">и разрушения следует немедленно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огородить и в течение 6 часов восстановить </w:t>
      </w:r>
      <w:r w:rsidR="00C8210B">
        <w:rPr>
          <w:rFonts w:ascii="Times New Roman" w:hAnsi="Times New Roman" w:cs="Times New Roman"/>
          <w:sz w:val="26"/>
          <w:szCs w:val="26"/>
        </w:rPr>
        <w:t xml:space="preserve">организациям, в ведении которых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находятся коммуникации.</w:t>
      </w:r>
    </w:p>
    <w:p w:rsidR="00CC6B48" w:rsidRPr="00F038F6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15.5. Сбор брошенных предметов на у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лицах, во дворах, местах общего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(ограниченного) пользования, созда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ющих помехи дорожному движению, </w:t>
      </w:r>
      <w:r w:rsidR="00CC6B48" w:rsidRPr="00F038F6">
        <w:rPr>
          <w:rFonts w:ascii="Times New Roman" w:hAnsi="Times New Roman" w:cs="Times New Roman"/>
          <w:sz w:val="26"/>
          <w:szCs w:val="26"/>
        </w:rPr>
        <w:t>возлагается на организации, обслуживающие данные объекты.</w:t>
      </w:r>
    </w:p>
    <w:p w:rsidR="00CC6B48" w:rsidRPr="00F038F6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15.6. С целью сохранения </w:t>
      </w:r>
      <w:r w:rsidR="00F530E1" w:rsidRPr="00F038F6">
        <w:rPr>
          <w:rFonts w:ascii="Times New Roman" w:hAnsi="Times New Roman" w:cs="Times New Roman"/>
          <w:sz w:val="26"/>
          <w:szCs w:val="26"/>
        </w:rPr>
        <w:t>дорожных покрытий на территории муниципального образовани</w:t>
      </w:r>
      <w:r w:rsidR="00C8210B">
        <w:rPr>
          <w:rFonts w:ascii="Times New Roman" w:hAnsi="Times New Roman" w:cs="Times New Roman"/>
          <w:sz w:val="26"/>
          <w:szCs w:val="26"/>
        </w:rPr>
        <w:t>я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 запрещается:</w:t>
      </w:r>
    </w:p>
    <w:p w:rsidR="00CC6B48" w:rsidRPr="00F038F6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подвоз груза волоком;</w:t>
      </w:r>
    </w:p>
    <w:p w:rsidR="00CC6B48" w:rsidRPr="00F038F6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сбрасывание при погрузочно-разгру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зочных работах на улицах рельс, </w:t>
      </w:r>
      <w:r w:rsidR="00CC6B48" w:rsidRPr="00F038F6">
        <w:rPr>
          <w:rFonts w:ascii="Times New Roman" w:hAnsi="Times New Roman" w:cs="Times New Roman"/>
          <w:sz w:val="26"/>
          <w:szCs w:val="26"/>
        </w:rPr>
        <w:t>бревен, железных балок, труб, кирпича, бобин с кабелем, а также других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тяжелых предметов и складирование их;</w:t>
      </w:r>
    </w:p>
    <w:p w:rsidR="00CC6B48" w:rsidRPr="00F038F6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перегон по улицам населенных пун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ктов, имеющим твердое покрытие, </w:t>
      </w:r>
      <w:r w:rsidR="00CC6B48" w:rsidRPr="00F038F6">
        <w:rPr>
          <w:rFonts w:ascii="Times New Roman" w:hAnsi="Times New Roman" w:cs="Times New Roman"/>
          <w:sz w:val="26"/>
          <w:szCs w:val="26"/>
        </w:rPr>
        <w:t>машин на гусеничном ходу;</w:t>
      </w:r>
    </w:p>
    <w:p w:rsidR="00CC6B48" w:rsidRPr="00F038F6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- движение и стоянка большегрузного 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транспорта на внутриквартальных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пешеходных дорожках, тротуарах, газонах, в том числе в зимний период;</w:t>
      </w:r>
    </w:p>
    <w:p w:rsidR="00CC6B48" w:rsidRPr="00F038F6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при производстве землян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ых и дорожных работ на улицах и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внутриквартальных территориях сбивать 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люки и засыпать грунтом колодцы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подземных коммуникаций, при асфальтировании - покрывать их асфальтом.</w:t>
      </w:r>
    </w:p>
    <w:p w:rsidR="00CC6B48" w:rsidRPr="00F038F6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15.7. На тротуарах автомобильных дор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ог используются следующие малые </w:t>
      </w:r>
      <w:r w:rsidR="00CC6B48" w:rsidRPr="00F038F6">
        <w:rPr>
          <w:rFonts w:ascii="Times New Roman" w:hAnsi="Times New Roman" w:cs="Times New Roman"/>
          <w:sz w:val="26"/>
          <w:szCs w:val="26"/>
        </w:rPr>
        <w:t>архитектурные формы:</w:t>
      </w:r>
    </w:p>
    <w:p w:rsidR="00CC6B48" w:rsidRPr="00F038F6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установки освещения;</w:t>
      </w:r>
    </w:p>
    <w:p w:rsidR="00CC6B48" w:rsidRPr="00F038F6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скамейки без спинки с местом для сумок;</w:t>
      </w:r>
    </w:p>
    <w:p w:rsidR="00CC6B48" w:rsidRPr="00F038F6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опоры у скамеек для людей с ограниченными возможностями;</w:t>
      </w:r>
    </w:p>
    <w:p w:rsidR="00CC6B48" w:rsidRPr="00F038F6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- ограждения (в местах необходимости 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обеспечения защиты пешеходов от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наезда автомобилей);</w:t>
      </w:r>
    </w:p>
    <w:p w:rsidR="00CC6B48" w:rsidRPr="00F038F6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навесные кашпо, навесные цветочницы и вазоны;</w:t>
      </w:r>
    </w:p>
    <w:p w:rsidR="00CC6B48" w:rsidRPr="00F038F6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высокие цветочницы (вазоны) и урны.</w:t>
      </w:r>
    </w:p>
    <w:p w:rsidR="00CC6B48" w:rsidRPr="00F038F6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15.8. На пешеходных зон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ах используются следующие малые </w:t>
      </w:r>
      <w:r w:rsidR="00CC6B48" w:rsidRPr="00F038F6">
        <w:rPr>
          <w:rFonts w:ascii="Times New Roman" w:hAnsi="Times New Roman" w:cs="Times New Roman"/>
          <w:sz w:val="26"/>
          <w:szCs w:val="26"/>
        </w:rPr>
        <w:t>архитектурные формы:</w:t>
      </w:r>
    </w:p>
    <w:p w:rsidR="00CC6B48" w:rsidRPr="00F038F6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уличные фонари, высота которых соотносима с ростом человека;</w:t>
      </w:r>
    </w:p>
    <w:p w:rsidR="00CC6B48" w:rsidRPr="00F038F6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скамейки, предполагающие длительное сидение;</w:t>
      </w:r>
    </w:p>
    <w:p w:rsidR="00CC6B48" w:rsidRPr="00F038F6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цветочницы и кашпо (вазоны);</w:t>
      </w:r>
    </w:p>
    <w:p w:rsidR="00CC6B48" w:rsidRPr="00F038F6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информационные стенды;</w:t>
      </w:r>
    </w:p>
    <w:p w:rsidR="00CC6B48" w:rsidRPr="00F038F6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защитные ограждения;</w:t>
      </w:r>
    </w:p>
    <w:p w:rsidR="005E17D1" w:rsidRDefault="00EB450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столы для иг</w:t>
      </w:r>
      <w:r w:rsidR="009C2066">
        <w:rPr>
          <w:rFonts w:ascii="Times New Roman" w:hAnsi="Times New Roman" w:cs="Times New Roman"/>
          <w:sz w:val="26"/>
          <w:szCs w:val="26"/>
        </w:rPr>
        <w:t>р.</w:t>
      </w:r>
    </w:p>
    <w:p w:rsidR="009C2066" w:rsidRPr="009C2066" w:rsidRDefault="009C206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6B48" w:rsidRDefault="00CC6B48" w:rsidP="009C20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8F6">
        <w:rPr>
          <w:rFonts w:ascii="Times New Roman" w:hAnsi="Times New Roman" w:cs="Times New Roman"/>
          <w:b/>
          <w:sz w:val="26"/>
          <w:szCs w:val="26"/>
        </w:rPr>
        <w:t xml:space="preserve">16. Требования к производству </w:t>
      </w:r>
      <w:r w:rsidR="005E17D1" w:rsidRPr="00F038F6">
        <w:rPr>
          <w:rFonts w:ascii="Times New Roman" w:hAnsi="Times New Roman" w:cs="Times New Roman"/>
          <w:b/>
          <w:sz w:val="26"/>
          <w:szCs w:val="26"/>
        </w:rPr>
        <w:t xml:space="preserve">земляных и строительных работ и </w:t>
      </w:r>
      <w:r w:rsidRPr="00F038F6">
        <w:rPr>
          <w:rFonts w:ascii="Times New Roman" w:hAnsi="Times New Roman" w:cs="Times New Roman"/>
          <w:b/>
          <w:sz w:val="26"/>
          <w:szCs w:val="26"/>
        </w:rPr>
        <w:t>восстановлению элементов благоустройства после их завершения</w:t>
      </w:r>
    </w:p>
    <w:p w:rsidR="009C2066" w:rsidRPr="00F038F6" w:rsidRDefault="009C2066" w:rsidP="00F038F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6B48" w:rsidRPr="00F038F6" w:rsidRDefault="009C206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16.1 Настоящие требования явля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ются обязательными для граждан, </w:t>
      </w:r>
      <w:r w:rsidR="00CC6B48" w:rsidRPr="00F038F6">
        <w:rPr>
          <w:rFonts w:ascii="Times New Roman" w:hAnsi="Times New Roman" w:cs="Times New Roman"/>
          <w:sz w:val="26"/>
          <w:szCs w:val="26"/>
        </w:rPr>
        <w:t>организаций и предприятий всех форм собств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енности, ведущих строительство, </w:t>
      </w:r>
      <w:r w:rsidR="00CC6B48" w:rsidRPr="00F038F6">
        <w:rPr>
          <w:rFonts w:ascii="Times New Roman" w:hAnsi="Times New Roman" w:cs="Times New Roman"/>
          <w:sz w:val="26"/>
          <w:szCs w:val="26"/>
        </w:rPr>
        <w:t>реконструкцию, капитальный ремонт, р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емонт и эксплуатацию объектов и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сооружений, коммуникаций, а также производство работ, связ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анных с </w:t>
      </w:r>
      <w:r w:rsidR="00CC6B48" w:rsidRPr="00F038F6">
        <w:rPr>
          <w:rFonts w:ascii="Times New Roman" w:hAnsi="Times New Roman" w:cs="Times New Roman"/>
          <w:sz w:val="26"/>
          <w:szCs w:val="26"/>
        </w:rPr>
        <w:t>установкой опор рекламных сооружений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, посадкой зеленых насаждений и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благоустроительными</w:t>
      </w:r>
      <w:proofErr w:type="spellEnd"/>
      <w:r w:rsidR="00CC6B48" w:rsidRPr="00F038F6">
        <w:rPr>
          <w:rFonts w:ascii="Times New Roman" w:hAnsi="Times New Roman" w:cs="Times New Roman"/>
          <w:sz w:val="26"/>
          <w:szCs w:val="26"/>
        </w:rPr>
        <w:t xml:space="preserve"> работами на зе</w:t>
      </w:r>
      <w:r w:rsidR="00F530E1" w:rsidRPr="00F038F6">
        <w:rPr>
          <w:rFonts w:ascii="Times New Roman" w:hAnsi="Times New Roman" w:cs="Times New Roman"/>
          <w:sz w:val="26"/>
          <w:szCs w:val="26"/>
        </w:rPr>
        <w:t xml:space="preserve">мельных участках, находящихся в </w:t>
      </w:r>
      <w:r w:rsidR="00CC6B48" w:rsidRPr="00F038F6">
        <w:rPr>
          <w:rFonts w:ascii="Times New Roman" w:hAnsi="Times New Roman" w:cs="Times New Roman"/>
          <w:sz w:val="26"/>
          <w:szCs w:val="26"/>
        </w:rPr>
        <w:t>муниципальной и государственной неразграниченной собственности на</w:t>
      </w:r>
    </w:p>
    <w:p w:rsidR="00CC6B48" w:rsidRPr="00F038F6" w:rsidRDefault="00CC6B4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>территории муниципального образования.</w:t>
      </w:r>
    </w:p>
    <w:p w:rsidR="00CC6B48" w:rsidRPr="00F038F6" w:rsidRDefault="009C206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16.2 Все земляные работы на зе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мельных участках, находящихся в </w:t>
      </w:r>
      <w:r w:rsidR="00CC6B48" w:rsidRPr="00F038F6">
        <w:rPr>
          <w:rFonts w:ascii="Times New Roman" w:hAnsi="Times New Roman" w:cs="Times New Roman"/>
          <w:sz w:val="26"/>
          <w:szCs w:val="26"/>
        </w:rPr>
        <w:t>муниципальной и государственной не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разграниченной собственности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территории муниципального образования 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проводятся на основании </w:t>
      </w:r>
      <w:r w:rsidR="00CC6B48" w:rsidRPr="00F038F6">
        <w:rPr>
          <w:rFonts w:ascii="Times New Roman" w:hAnsi="Times New Roman" w:cs="Times New Roman"/>
          <w:sz w:val="26"/>
          <w:szCs w:val="26"/>
        </w:rPr>
        <w:t>разрешения на проведение земляных работ, выдаваем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уполномоченным структурным подразделением 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по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представлению соответствующих док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ументов и согласований, лицами, заинтересованными в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проведении работ.</w:t>
      </w:r>
    </w:p>
    <w:p w:rsidR="00CC6B48" w:rsidRPr="00F038F6" w:rsidRDefault="009C206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16.3. Проведение земляных работ долж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но осуществляться с соблюдением </w:t>
      </w:r>
      <w:r w:rsidR="00CC6B48" w:rsidRPr="00F038F6">
        <w:rPr>
          <w:rFonts w:ascii="Times New Roman" w:hAnsi="Times New Roman" w:cs="Times New Roman"/>
          <w:sz w:val="26"/>
          <w:szCs w:val="26"/>
        </w:rPr>
        <w:t>требований государственных и ведомс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твенных нормативных документов,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настоящих Пр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авил в порядке, предусмотренном муниципальными правовыми </w:t>
      </w:r>
      <w:r w:rsidR="00CC6B48" w:rsidRPr="00F038F6">
        <w:rPr>
          <w:rFonts w:ascii="Times New Roman" w:hAnsi="Times New Roman" w:cs="Times New Roman"/>
          <w:sz w:val="26"/>
          <w:szCs w:val="26"/>
        </w:rPr>
        <w:t>актами.</w:t>
      </w:r>
    </w:p>
    <w:p w:rsidR="00CC6B48" w:rsidRPr="00F038F6" w:rsidRDefault="009C206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3A0D"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8C3A0D">
        <w:rPr>
          <w:rFonts w:ascii="Times New Roman" w:hAnsi="Times New Roman" w:cs="Times New Roman"/>
          <w:sz w:val="26"/>
          <w:szCs w:val="26"/>
        </w:rPr>
        <w:t>16.4</w:t>
      </w:r>
      <w:r w:rsidR="008E3E18">
        <w:rPr>
          <w:rFonts w:ascii="Times New Roman" w:hAnsi="Times New Roman" w:cs="Times New Roman"/>
          <w:sz w:val="26"/>
          <w:szCs w:val="26"/>
        </w:rPr>
        <w:t>.</w:t>
      </w:r>
      <w:r w:rsidR="00CC6B48" w:rsidRPr="008C3A0D">
        <w:rPr>
          <w:rFonts w:ascii="Times New Roman" w:hAnsi="Times New Roman" w:cs="Times New Roman"/>
          <w:sz w:val="26"/>
          <w:szCs w:val="26"/>
        </w:rPr>
        <w:t xml:space="preserve"> Согласование размещения подзе</w:t>
      </w:r>
      <w:r w:rsidR="005E17D1" w:rsidRPr="008C3A0D">
        <w:rPr>
          <w:rFonts w:ascii="Times New Roman" w:hAnsi="Times New Roman" w:cs="Times New Roman"/>
          <w:sz w:val="26"/>
          <w:szCs w:val="26"/>
        </w:rPr>
        <w:t xml:space="preserve">мных инженерных коммуникаций на </w:t>
      </w:r>
      <w:r w:rsidR="00583C3F" w:rsidRPr="008C3A0D">
        <w:rPr>
          <w:rFonts w:ascii="Times New Roman" w:hAnsi="Times New Roman" w:cs="Times New Roman"/>
          <w:sz w:val="26"/>
          <w:szCs w:val="26"/>
        </w:rPr>
        <w:t>территории муниципального образования</w:t>
      </w:r>
      <w:r w:rsidR="00CC6B48" w:rsidRPr="008C3A0D">
        <w:rPr>
          <w:rFonts w:ascii="Times New Roman" w:hAnsi="Times New Roman" w:cs="Times New Roman"/>
          <w:sz w:val="26"/>
          <w:szCs w:val="26"/>
        </w:rPr>
        <w:t xml:space="preserve"> осущ</w:t>
      </w:r>
      <w:r w:rsidR="008C3A0D" w:rsidRPr="008C3A0D">
        <w:rPr>
          <w:rFonts w:ascii="Times New Roman" w:hAnsi="Times New Roman" w:cs="Times New Roman"/>
          <w:sz w:val="26"/>
          <w:szCs w:val="26"/>
        </w:rPr>
        <w:t>ествляется администрациями сельского поселения,</w:t>
      </w:r>
      <w:r w:rsidRPr="008C3A0D">
        <w:rPr>
          <w:rFonts w:ascii="Times New Roman" w:hAnsi="Times New Roman" w:cs="Times New Roman"/>
          <w:sz w:val="26"/>
          <w:szCs w:val="26"/>
        </w:rPr>
        <w:t xml:space="preserve"> Липецкого муниципального района</w:t>
      </w:r>
      <w:r w:rsidR="008C3A0D">
        <w:rPr>
          <w:rFonts w:ascii="Times New Roman" w:hAnsi="Times New Roman" w:cs="Times New Roman"/>
          <w:sz w:val="26"/>
          <w:szCs w:val="26"/>
        </w:rPr>
        <w:t>, Липецкой области (в зависимости от того, в чьем ведении находится земельный участок).</w:t>
      </w:r>
    </w:p>
    <w:p w:rsidR="00CC6B48" w:rsidRPr="00F038F6" w:rsidRDefault="009C206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16.5</w:t>
      </w:r>
      <w:r w:rsidR="008E3E18">
        <w:rPr>
          <w:rFonts w:ascii="Times New Roman" w:hAnsi="Times New Roman" w:cs="Times New Roman"/>
          <w:sz w:val="26"/>
          <w:szCs w:val="26"/>
        </w:rPr>
        <w:t>.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 Объекты благоустройства являют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ся неотъемлемой частью муниципальной </w:t>
      </w:r>
      <w:r w:rsidR="00CC6B48" w:rsidRPr="00F038F6">
        <w:rPr>
          <w:rFonts w:ascii="Times New Roman" w:hAnsi="Times New Roman" w:cs="Times New Roman"/>
          <w:sz w:val="26"/>
          <w:szCs w:val="26"/>
        </w:rPr>
        <w:t>среды и подлежат охране.</w:t>
      </w:r>
    </w:p>
    <w:p w:rsidR="008E3E18" w:rsidRDefault="009C206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16.6. Производство строительных и зем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ляных работ не должно приводить </w:t>
      </w:r>
      <w:r w:rsidR="00CC6B48" w:rsidRPr="00F038F6">
        <w:rPr>
          <w:rFonts w:ascii="Times New Roman" w:hAnsi="Times New Roman" w:cs="Times New Roman"/>
          <w:sz w:val="26"/>
          <w:szCs w:val="26"/>
        </w:rPr>
        <w:t>к разр</w:t>
      </w:r>
      <w:r w:rsidR="008E3E18">
        <w:rPr>
          <w:rFonts w:ascii="Times New Roman" w:hAnsi="Times New Roman" w:cs="Times New Roman"/>
          <w:sz w:val="26"/>
          <w:szCs w:val="26"/>
        </w:rPr>
        <w:t>ушению объектов благоустройства.</w:t>
      </w:r>
    </w:p>
    <w:p w:rsidR="00CC6B48" w:rsidRPr="00F038F6" w:rsidRDefault="009C206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8E3E18">
        <w:rPr>
          <w:rFonts w:ascii="Times New Roman" w:hAnsi="Times New Roman" w:cs="Times New Roman"/>
          <w:sz w:val="26"/>
          <w:szCs w:val="26"/>
        </w:rPr>
        <w:t>16.7</w:t>
      </w:r>
      <w:r w:rsidR="00CC6B48" w:rsidRPr="00F038F6">
        <w:rPr>
          <w:rFonts w:ascii="Times New Roman" w:hAnsi="Times New Roman" w:cs="Times New Roman"/>
          <w:sz w:val="26"/>
          <w:szCs w:val="26"/>
        </w:rPr>
        <w:t>. Началом земляных работ я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вляется получение разрешения на проведение земляных работ. </w:t>
      </w:r>
      <w:r w:rsidR="00CC6B48" w:rsidRPr="00F038F6">
        <w:rPr>
          <w:rFonts w:ascii="Times New Roman" w:hAnsi="Times New Roman" w:cs="Times New Roman"/>
          <w:sz w:val="26"/>
          <w:szCs w:val="26"/>
        </w:rPr>
        <w:t>Окончанием про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ведения земляных работ является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подписание акта о завершении земляных работ.</w:t>
      </w:r>
    </w:p>
    <w:p w:rsidR="00CC6B48" w:rsidRPr="00F038F6" w:rsidRDefault="009C206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E3E18">
        <w:rPr>
          <w:rFonts w:ascii="Times New Roman" w:hAnsi="Times New Roman" w:cs="Times New Roman"/>
          <w:sz w:val="26"/>
          <w:szCs w:val="26"/>
        </w:rPr>
        <w:t>16.8</w:t>
      </w:r>
      <w:r w:rsidR="00CC6B48" w:rsidRPr="00F038F6">
        <w:rPr>
          <w:rFonts w:ascii="Times New Roman" w:hAnsi="Times New Roman" w:cs="Times New Roman"/>
          <w:sz w:val="26"/>
          <w:szCs w:val="26"/>
        </w:rPr>
        <w:t>. Основным способом прокл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адки и переустройства подземных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коммуникаций при переходе дорог и магист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ралей должен быть, как правило, </w:t>
      </w:r>
      <w:r w:rsidR="00CC6B48" w:rsidRPr="00F038F6">
        <w:rPr>
          <w:rFonts w:ascii="Times New Roman" w:hAnsi="Times New Roman" w:cs="Times New Roman"/>
          <w:sz w:val="26"/>
          <w:szCs w:val="26"/>
        </w:rPr>
        <w:t>закрытый способ проходки без вскрытия бла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гоустроенной поверхности, путем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прокола (где это технически возможно).</w:t>
      </w:r>
    </w:p>
    <w:p w:rsidR="00CC6B48" w:rsidRPr="00F038F6" w:rsidRDefault="009C206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E3E18">
        <w:rPr>
          <w:rFonts w:ascii="Times New Roman" w:hAnsi="Times New Roman" w:cs="Times New Roman"/>
          <w:sz w:val="26"/>
          <w:szCs w:val="26"/>
        </w:rPr>
        <w:t>16.9</w:t>
      </w:r>
      <w:r w:rsidR="00CC6B48" w:rsidRPr="00F038F6">
        <w:rPr>
          <w:rFonts w:ascii="Times New Roman" w:hAnsi="Times New Roman" w:cs="Times New Roman"/>
          <w:sz w:val="26"/>
          <w:szCs w:val="26"/>
        </w:rPr>
        <w:t>. При производстве работ на проезжей части дорог, улиц, площадях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должны быть созданы условия для безопа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сного движения транспорта, а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тротуарах - для безопасного и удобного дв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ижения пешеходов. В необходимых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случаях устраиваются временные дороги с 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применением твердого покрытия с </w:t>
      </w:r>
      <w:r w:rsidR="00CC6B48" w:rsidRPr="00F038F6">
        <w:rPr>
          <w:rFonts w:ascii="Times New Roman" w:hAnsi="Times New Roman" w:cs="Times New Roman"/>
          <w:sz w:val="26"/>
          <w:szCs w:val="26"/>
        </w:rPr>
        <w:t>учетом характера движения.</w:t>
      </w:r>
    </w:p>
    <w:p w:rsidR="00CC6B48" w:rsidRPr="00F038F6" w:rsidRDefault="009C206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E3E18">
        <w:rPr>
          <w:rFonts w:ascii="Times New Roman" w:hAnsi="Times New Roman" w:cs="Times New Roman"/>
          <w:sz w:val="26"/>
          <w:szCs w:val="26"/>
        </w:rPr>
        <w:t>16.10</w:t>
      </w:r>
      <w:r w:rsidR="00CC6B48" w:rsidRPr="00F038F6">
        <w:rPr>
          <w:rFonts w:ascii="Times New Roman" w:hAnsi="Times New Roman" w:cs="Times New Roman"/>
          <w:sz w:val="26"/>
          <w:szCs w:val="26"/>
        </w:rPr>
        <w:t>. Лица, производящие ра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боты, обеспечивают безопасное и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беспрепятственное движение пешеходов и 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транспорта по нарушенным в ходе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производства земляных работ участкам дорог (тротуаро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в) до момента полного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восстановл</w:t>
      </w:r>
      <w:r w:rsidR="00583C3F" w:rsidRPr="00F038F6">
        <w:rPr>
          <w:rFonts w:ascii="Times New Roman" w:hAnsi="Times New Roman" w:cs="Times New Roman"/>
          <w:sz w:val="26"/>
          <w:szCs w:val="26"/>
        </w:rPr>
        <w:t>ения элементов благоустройства.</w:t>
      </w:r>
    </w:p>
    <w:p w:rsidR="00CC6B48" w:rsidRPr="00F038F6" w:rsidRDefault="009C206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E3E18">
        <w:rPr>
          <w:rFonts w:ascii="Times New Roman" w:hAnsi="Times New Roman" w:cs="Times New Roman"/>
          <w:sz w:val="26"/>
          <w:szCs w:val="26"/>
        </w:rPr>
        <w:t>16.11</w:t>
      </w:r>
      <w:r w:rsidR="00CC6B48" w:rsidRPr="00F038F6">
        <w:rPr>
          <w:rFonts w:ascii="Times New Roman" w:hAnsi="Times New Roman" w:cs="Times New Roman"/>
          <w:sz w:val="26"/>
          <w:szCs w:val="26"/>
        </w:rPr>
        <w:t>. Запрещается на время р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абот складирование строительных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материалов, стоянка машин и механизмов на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 газонах, а также на расстоянии </w:t>
      </w:r>
      <w:r w:rsidR="00CC6B48" w:rsidRPr="00F038F6">
        <w:rPr>
          <w:rFonts w:ascii="Times New Roman" w:hAnsi="Times New Roman" w:cs="Times New Roman"/>
          <w:sz w:val="26"/>
          <w:szCs w:val="26"/>
        </w:rPr>
        <w:t>ближе 2,5 м от деревьев и 1,5 м от кус</w:t>
      </w:r>
      <w:r w:rsidR="008E3E18">
        <w:rPr>
          <w:rFonts w:ascii="Times New Roman" w:hAnsi="Times New Roman" w:cs="Times New Roman"/>
          <w:sz w:val="26"/>
          <w:szCs w:val="26"/>
        </w:rPr>
        <w:t xml:space="preserve">тарников, складирование горючих </w:t>
      </w:r>
      <w:r w:rsidR="00CC6B48" w:rsidRPr="00F038F6">
        <w:rPr>
          <w:rFonts w:ascii="Times New Roman" w:hAnsi="Times New Roman" w:cs="Times New Roman"/>
          <w:sz w:val="26"/>
          <w:szCs w:val="26"/>
        </w:rPr>
        <w:t>материалов - на расстоянии ближе 10 м от де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ревьев и кустарников. В случаях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проведения ремонтно-восстановительн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ых работ на МКД решение о месте </w:t>
      </w:r>
      <w:r w:rsidR="00CC6B48" w:rsidRPr="00F038F6">
        <w:rPr>
          <w:rFonts w:ascii="Times New Roman" w:hAnsi="Times New Roman" w:cs="Times New Roman"/>
          <w:sz w:val="26"/>
          <w:szCs w:val="26"/>
        </w:rPr>
        <w:t>хранения строительных материало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в принимается на общем собрании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собственников помещений многоквартирных домов.</w:t>
      </w:r>
    </w:p>
    <w:p w:rsidR="00CC6B48" w:rsidRPr="00F038F6" w:rsidRDefault="009C206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E3E18">
        <w:rPr>
          <w:rFonts w:ascii="Times New Roman" w:hAnsi="Times New Roman" w:cs="Times New Roman"/>
          <w:sz w:val="26"/>
          <w:szCs w:val="26"/>
        </w:rPr>
        <w:t>16.12</w:t>
      </w:r>
      <w:r w:rsidR="00CC6B48" w:rsidRPr="00F038F6">
        <w:rPr>
          <w:rFonts w:ascii="Times New Roman" w:hAnsi="Times New Roman" w:cs="Times New Roman"/>
          <w:sz w:val="26"/>
          <w:szCs w:val="26"/>
        </w:rPr>
        <w:t>. Производство земляных работ, кр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оме аварийных,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дорогах 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общего пользования </w:t>
      </w:r>
      <w:r w:rsidR="00CC6B48" w:rsidRPr="00F038F6">
        <w:rPr>
          <w:rFonts w:ascii="Times New Roman" w:hAnsi="Times New Roman" w:cs="Times New Roman"/>
          <w:sz w:val="26"/>
          <w:szCs w:val="26"/>
        </w:rPr>
        <w:t>с ноября по апрель месяцы запрещается.</w:t>
      </w:r>
    </w:p>
    <w:p w:rsidR="00CC6B48" w:rsidRPr="00F038F6" w:rsidRDefault="009C206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E3E18">
        <w:rPr>
          <w:rFonts w:ascii="Times New Roman" w:hAnsi="Times New Roman" w:cs="Times New Roman"/>
          <w:sz w:val="26"/>
          <w:szCs w:val="26"/>
        </w:rPr>
        <w:t>16.13</w:t>
      </w:r>
      <w:r w:rsidR="00CC6B48" w:rsidRPr="00F038F6">
        <w:rPr>
          <w:rFonts w:ascii="Times New Roman" w:hAnsi="Times New Roman" w:cs="Times New Roman"/>
          <w:sz w:val="26"/>
          <w:szCs w:val="26"/>
        </w:rPr>
        <w:t>. При проведении земляных р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абот в зимний период нарушенные </w:t>
      </w:r>
      <w:r w:rsidR="00CC6B48" w:rsidRPr="00F038F6">
        <w:rPr>
          <w:rFonts w:ascii="Times New Roman" w:hAnsi="Times New Roman" w:cs="Times New Roman"/>
          <w:sz w:val="26"/>
          <w:szCs w:val="26"/>
        </w:rPr>
        <w:t>элементы благоустройства должны быть восстановлены в зимнем вариан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те </w:t>
      </w:r>
      <w:r w:rsidR="00CC6B48" w:rsidRPr="00F038F6">
        <w:rPr>
          <w:rFonts w:ascii="Times New Roman" w:hAnsi="Times New Roman" w:cs="Times New Roman"/>
          <w:sz w:val="26"/>
          <w:szCs w:val="26"/>
        </w:rPr>
        <w:t>(засыпан песок, уложен и уплотнен щеб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ень, убран строительный мусор и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сопутствующие элементы благоустройства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, демонтированные в ходе работ,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произведена планировка грунта) и сданы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 по акту в срок, определенный в</w:t>
      </w:r>
      <w:r w:rsidR="000E025D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соответствии с разрешением на производство з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емляных работ. Окончательное </w:t>
      </w:r>
      <w:r w:rsidR="00CC6B48" w:rsidRPr="00F038F6">
        <w:rPr>
          <w:rFonts w:ascii="Times New Roman" w:hAnsi="Times New Roman" w:cs="Times New Roman"/>
          <w:sz w:val="26"/>
          <w:szCs w:val="26"/>
        </w:rPr>
        <w:t>восстановление поврежденных элеме</w:t>
      </w:r>
      <w:r>
        <w:rPr>
          <w:rFonts w:ascii="Times New Roman" w:hAnsi="Times New Roman" w:cs="Times New Roman"/>
          <w:sz w:val="26"/>
          <w:szCs w:val="26"/>
        </w:rPr>
        <w:t xml:space="preserve">нтов благоустройства территории </w:t>
      </w:r>
      <w:r w:rsidR="00CC6B48" w:rsidRPr="00F038F6">
        <w:rPr>
          <w:rFonts w:ascii="Times New Roman" w:hAnsi="Times New Roman" w:cs="Times New Roman"/>
          <w:sz w:val="26"/>
          <w:szCs w:val="26"/>
        </w:rPr>
        <w:t>(асфальт, тротуарная плитка, бортовые камн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и, газоны, клумбы, иные участки </w:t>
      </w:r>
      <w:r w:rsidR="00CC6B48" w:rsidRPr="00F038F6">
        <w:rPr>
          <w:rFonts w:ascii="Times New Roman" w:hAnsi="Times New Roman" w:cs="Times New Roman"/>
          <w:sz w:val="26"/>
          <w:szCs w:val="26"/>
        </w:rPr>
        <w:t>озеленения) должно быть завершено после о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кончания зимнего периода, но не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позднее 1 июня.</w:t>
      </w:r>
    </w:p>
    <w:p w:rsidR="00CC6B48" w:rsidRPr="00F038F6" w:rsidRDefault="009C206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E3E18">
        <w:rPr>
          <w:rFonts w:ascii="Times New Roman" w:hAnsi="Times New Roman" w:cs="Times New Roman"/>
          <w:sz w:val="26"/>
          <w:szCs w:val="26"/>
        </w:rPr>
        <w:t>16.14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. Во время производства земляных 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работ лицо, ответственное за их </w:t>
      </w:r>
      <w:r w:rsidR="00CC6B48" w:rsidRPr="00F038F6">
        <w:rPr>
          <w:rFonts w:ascii="Times New Roman" w:hAnsi="Times New Roman" w:cs="Times New Roman"/>
          <w:sz w:val="26"/>
          <w:szCs w:val="26"/>
        </w:rPr>
        <w:t>выполнение, или лицо, его замещающее, обяз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ано находиться на месте работы, </w:t>
      </w:r>
      <w:r w:rsidR="00CC6B48" w:rsidRPr="00F038F6">
        <w:rPr>
          <w:rFonts w:ascii="Times New Roman" w:hAnsi="Times New Roman" w:cs="Times New Roman"/>
          <w:sz w:val="26"/>
          <w:szCs w:val="26"/>
        </w:rPr>
        <w:t>имея при себе разрешение, проектную доку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ментацию и график работ. Работы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 просроченному разрешению запрещаются.</w:t>
      </w:r>
    </w:p>
    <w:p w:rsidR="00CC6B48" w:rsidRPr="00F038F6" w:rsidRDefault="009C206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E3E18">
        <w:rPr>
          <w:rFonts w:ascii="Times New Roman" w:hAnsi="Times New Roman" w:cs="Times New Roman"/>
          <w:sz w:val="26"/>
          <w:szCs w:val="26"/>
        </w:rPr>
        <w:t>16.15</w:t>
      </w:r>
      <w:r w:rsidR="00CC6B48" w:rsidRPr="00F038F6">
        <w:rPr>
          <w:rFonts w:ascii="Times New Roman" w:hAnsi="Times New Roman" w:cs="Times New Roman"/>
          <w:sz w:val="26"/>
          <w:szCs w:val="26"/>
        </w:rPr>
        <w:t>. Запрещается производить откачку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 воды из котлованов, траншей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дороги, тротуары, зеленые насаждени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я. Для откачки воды должны быть </w:t>
      </w:r>
      <w:r w:rsidR="00CC6B48" w:rsidRPr="00F038F6">
        <w:rPr>
          <w:rFonts w:ascii="Times New Roman" w:hAnsi="Times New Roman" w:cs="Times New Roman"/>
          <w:sz w:val="26"/>
          <w:szCs w:val="26"/>
        </w:rPr>
        <w:t>использованы сети ливневой канализации с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 предварительным отстоем воды в </w:t>
      </w:r>
      <w:r w:rsidR="00CC6B48" w:rsidRPr="00F038F6">
        <w:rPr>
          <w:rFonts w:ascii="Times New Roman" w:hAnsi="Times New Roman" w:cs="Times New Roman"/>
          <w:sz w:val="26"/>
          <w:szCs w:val="26"/>
        </w:rPr>
        <w:t>емкостях, для осаждения песка и ила. Загрязнение колодцев не допускается.</w:t>
      </w:r>
    </w:p>
    <w:p w:rsidR="00CC6B48" w:rsidRPr="00F038F6" w:rsidRDefault="009C206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E3E18">
        <w:rPr>
          <w:rFonts w:ascii="Times New Roman" w:hAnsi="Times New Roman" w:cs="Times New Roman"/>
          <w:sz w:val="26"/>
          <w:szCs w:val="26"/>
        </w:rPr>
        <w:t>16.16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. Покрытие, поврежденное в 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ходе проведения земляных работ,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должно быть восстановлено заказчиком или 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производителем работ независимо </w:t>
      </w:r>
      <w:r w:rsidR="00CC6B48" w:rsidRPr="00F038F6">
        <w:rPr>
          <w:rFonts w:ascii="Times New Roman" w:hAnsi="Times New Roman" w:cs="Times New Roman"/>
          <w:sz w:val="26"/>
          <w:szCs w:val="26"/>
        </w:rPr>
        <w:t>от типа покрытия в срок, указанный в разр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ешении на производство земляных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работ в первоначальном объеме и в соотве</w:t>
      </w:r>
      <w:r>
        <w:rPr>
          <w:rFonts w:ascii="Times New Roman" w:hAnsi="Times New Roman" w:cs="Times New Roman"/>
          <w:sz w:val="26"/>
          <w:szCs w:val="26"/>
        </w:rPr>
        <w:t xml:space="preserve">тствии с изначальным состоянием </w:t>
      </w:r>
      <w:r w:rsidR="00CC6B48" w:rsidRPr="00F038F6">
        <w:rPr>
          <w:rFonts w:ascii="Times New Roman" w:hAnsi="Times New Roman" w:cs="Times New Roman"/>
          <w:sz w:val="26"/>
          <w:szCs w:val="26"/>
        </w:rPr>
        <w:t>территории.</w:t>
      </w:r>
    </w:p>
    <w:p w:rsidR="00CC6B48" w:rsidRPr="00F038F6" w:rsidRDefault="009C206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E3E18">
        <w:rPr>
          <w:rFonts w:ascii="Times New Roman" w:hAnsi="Times New Roman" w:cs="Times New Roman"/>
          <w:sz w:val="26"/>
          <w:szCs w:val="26"/>
        </w:rPr>
        <w:t>16.17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. Допускается выполнение работ 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по восстановлению поврежденного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покрытия при проведении земляных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 работ на основании договора со </w:t>
      </w:r>
      <w:r w:rsidR="00CC6B48" w:rsidRPr="00F038F6">
        <w:rPr>
          <w:rFonts w:ascii="Times New Roman" w:hAnsi="Times New Roman" w:cs="Times New Roman"/>
          <w:sz w:val="26"/>
          <w:szCs w:val="26"/>
        </w:rPr>
        <w:t>специализированной организацией.</w:t>
      </w:r>
    </w:p>
    <w:p w:rsidR="00CC6B48" w:rsidRPr="00F038F6" w:rsidRDefault="009C206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8E3E18">
        <w:rPr>
          <w:rFonts w:ascii="Times New Roman" w:hAnsi="Times New Roman" w:cs="Times New Roman"/>
          <w:sz w:val="26"/>
          <w:szCs w:val="26"/>
        </w:rPr>
        <w:t>16.18</w:t>
      </w:r>
      <w:r w:rsidR="00CC6B48" w:rsidRPr="00F038F6">
        <w:rPr>
          <w:rFonts w:ascii="Times New Roman" w:hAnsi="Times New Roman" w:cs="Times New Roman"/>
          <w:sz w:val="26"/>
          <w:szCs w:val="26"/>
        </w:rPr>
        <w:t>. На период производства работ дер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евья, находящиеся на территории </w:t>
      </w:r>
      <w:r w:rsidR="00CC6B48" w:rsidRPr="00F038F6">
        <w:rPr>
          <w:rFonts w:ascii="Times New Roman" w:hAnsi="Times New Roman" w:cs="Times New Roman"/>
          <w:sz w:val="26"/>
          <w:szCs w:val="26"/>
        </w:rPr>
        <w:t>строительства, огораживаются спл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ошными щитами высотой 2 м. Щиты </w:t>
      </w:r>
      <w:r w:rsidR="00CC6B48" w:rsidRPr="00F038F6">
        <w:rPr>
          <w:rFonts w:ascii="Times New Roman" w:hAnsi="Times New Roman" w:cs="Times New Roman"/>
          <w:sz w:val="26"/>
          <w:szCs w:val="26"/>
        </w:rPr>
        <w:t>располагаются треугольником на расстоянии н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е менее 0,5 м от ствола дерева, </w:t>
      </w:r>
      <w:r w:rsidR="00CC6B48" w:rsidRPr="00F038F6">
        <w:rPr>
          <w:rFonts w:ascii="Times New Roman" w:hAnsi="Times New Roman" w:cs="Times New Roman"/>
          <w:sz w:val="26"/>
          <w:szCs w:val="26"/>
        </w:rPr>
        <w:t>вокруг ограждающего треугольника устраива</w:t>
      </w:r>
      <w:r w:rsidR="005E17D1" w:rsidRPr="00F038F6">
        <w:rPr>
          <w:rFonts w:ascii="Times New Roman" w:hAnsi="Times New Roman" w:cs="Times New Roman"/>
          <w:sz w:val="26"/>
          <w:szCs w:val="26"/>
        </w:rPr>
        <w:t xml:space="preserve">ется деревянный настил радиусом </w:t>
      </w:r>
      <w:r w:rsidR="00583C3F" w:rsidRPr="00F038F6">
        <w:rPr>
          <w:rFonts w:ascii="Times New Roman" w:hAnsi="Times New Roman" w:cs="Times New Roman"/>
          <w:sz w:val="26"/>
          <w:szCs w:val="26"/>
        </w:rPr>
        <w:t>0,5 м.</w:t>
      </w:r>
    </w:p>
    <w:p w:rsidR="00CC6B48" w:rsidRPr="00F038F6" w:rsidRDefault="009C206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E3E18">
        <w:rPr>
          <w:rFonts w:ascii="Times New Roman" w:hAnsi="Times New Roman" w:cs="Times New Roman"/>
          <w:sz w:val="26"/>
          <w:szCs w:val="26"/>
        </w:rPr>
        <w:t>16.19</w:t>
      </w:r>
      <w:r w:rsidR="00CC6B48" w:rsidRPr="00F038F6">
        <w:rPr>
          <w:rFonts w:ascii="Times New Roman" w:hAnsi="Times New Roman" w:cs="Times New Roman"/>
          <w:sz w:val="26"/>
          <w:szCs w:val="26"/>
        </w:rPr>
        <w:t>. Земляные работы счита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ются законченными после полного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завершения работ по благоустройству терр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итории, нарушенной в результате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производства работ.</w:t>
      </w:r>
    </w:p>
    <w:p w:rsidR="00CC6B48" w:rsidRPr="00F038F6" w:rsidRDefault="009C206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E3E18">
        <w:rPr>
          <w:rFonts w:ascii="Times New Roman" w:hAnsi="Times New Roman" w:cs="Times New Roman"/>
          <w:sz w:val="26"/>
          <w:szCs w:val="26"/>
        </w:rPr>
        <w:t>16.20</w:t>
      </w:r>
      <w:r w:rsidR="00CC6B48" w:rsidRPr="00F038F6">
        <w:rPr>
          <w:rFonts w:ascii="Times New Roman" w:hAnsi="Times New Roman" w:cs="Times New Roman"/>
          <w:sz w:val="26"/>
          <w:szCs w:val="26"/>
        </w:rPr>
        <w:t>.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При восстановлении на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рушенного в ходе земляных работ </w:t>
      </w:r>
      <w:r w:rsidR="00CC6B48" w:rsidRPr="00F038F6">
        <w:rPr>
          <w:rFonts w:ascii="Times New Roman" w:hAnsi="Times New Roman" w:cs="Times New Roman"/>
          <w:sz w:val="26"/>
          <w:szCs w:val="26"/>
        </w:rPr>
        <w:t>благоустройства применяются и испол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ьзуются только новые материалы.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Применение материалов бывших в употреблении запрещено.</w:t>
      </w:r>
    </w:p>
    <w:p w:rsidR="00CC6B48" w:rsidRDefault="009C206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E3E18">
        <w:rPr>
          <w:rFonts w:ascii="Times New Roman" w:hAnsi="Times New Roman" w:cs="Times New Roman"/>
          <w:sz w:val="26"/>
          <w:szCs w:val="26"/>
        </w:rPr>
        <w:t>16.21</w:t>
      </w:r>
      <w:r w:rsidR="00CC6B48" w:rsidRPr="00F038F6">
        <w:rPr>
          <w:rFonts w:ascii="Times New Roman" w:hAnsi="Times New Roman" w:cs="Times New Roman"/>
          <w:sz w:val="26"/>
          <w:szCs w:val="26"/>
        </w:rPr>
        <w:t>. В течение 2 лет со дня ок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ончания земляных работ в случае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просадок дорожных покрытий, их выбиван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ия в местах проведения земляных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работ (разрытий), просадки грунта на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 трассах прокладки коммуникаций </w:t>
      </w:r>
      <w:r w:rsidR="00CC6B48" w:rsidRPr="00F038F6">
        <w:rPr>
          <w:rFonts w:ascii="Times New Roman" w:hAnsi="Times New Roman" w:cs="Times New Roman"/>
          <w:sz w:val="26"/>
          <w:szCs w:val="26"/>
        </w:rPr>
        <w:t>заказчик работ обязан безвозмездно восста</w:t>
      </w:r>
      <w:r>
        <w:rPr>
          <w:rFonts w:ascii="Times New Roman" w:hAnsi="Times New Roman" w:cs="Times New Roman"/>
          <w:sz w:val="26"/>
          <w:szCs w:val="26"/>
        </w:rPr>
        <w:t xml:space="preserve">навливать покрытия, производить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подсыпку грунта в местах просед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ания, при этом гарантийный срок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продлевается еще на один год.</w:t>
      </w:r>
    </w:p>
    <w:p w:rsidR="009C2066" w:rsidRPr="00F038F6" w:rsidRDefault="009C2066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6B48" w:rsidRPr="00F038F6" w:rsidRDefault="00CC6B48" w:rsidP="000E02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8F6">
        <w:rPr>
          <w:rFonts w:ascii="Times New Roman" w:hAnsi="Times New Roman" w:cs="Times New Roman"/>
          <w:b/>
          <w:sz w:val="26"/>
          <w:szCs w:val="26"/>
        </w:rPr>
        <w:t>17. Требования к проведению работ п</w:t>
      </w:r>
      <w:r w:rsidR="00AE5B2E" w:rsidRPr="00F038F6">
        <w:rPr>
          <w:rFonts w:ascii="Times New Roman" w:hAnsi="Times New Roman" w:cs="Times New Roman"/>
          <w:b/>
          <w:sz w:val="26"/>
          <w:szCs w:val="26"/>
        </w:rPr>
        <w:t xml:space="preserve">ри строительстве, эксплуатации, </w:t>
      </w:r>
      <w:r w:rsidRPr="00F038F6">
        <w:rPr>
          <w:rFonts w:ascii="Times New Roman" w:hAnsi="Times New Roman" w:cs="Times New Roman"/>
          <w:b/>
          <w:sz w:val="26"/>
          <w:szCs w:val="26"/>
        </w:rPr>
        <w:t>ремонте и реконструкции систем коммунальной инфраструктуры</w:t>
      </w:r>
    </w:p>
    <w:p w:rsidR="000E025D" w:rsidRDefault="000E025D" w:rsidP="000E02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C6B48" w:rsidRPr="00F038F6" w:rsidRDefault="000E025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17.1. При проведении работ по строит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ельству, </w:t>
      </w:r>
      <w:r w:rsidR="00AE5B2E" w:rsidRPr="00F038F6">
        <w:rPr>
          <w:rFonts w:ascii="Times New Roman" w:hAnsi="Times New Roman" w:cs="Times New Roman"/>
          <w:sz w:val="26"/>
          <w:szCs w:val="26"/>
        </w:rPr>
        <w:t>ремонту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, реконструкции </w:t>
      </w:r>
      <w:r w:rsidR="00CC6B48" w:rsidRPr="00F038F6">
        <w:rPr>
          <w:rFonts w:ascii="Times New Roman" w:hAnsi="Times New Roman" w:cs="Times New Roman"/>
          <w:sz w:val="26"/>
          <w:szCs w:val="26"/>
        </w:rPr>
        <w:t>систем коммунальной инфраструктуры з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апрещается повреждение наземных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частей смотровых и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дождеприемных</w:t>
      </w:r>
      <w:proofErr w:type="spellEnd"/>
      <w:r w:rsidR="00CC6B48" w:rsidRPr="00F038F6">
        <w:rPr>
          <w:rFonts w:ascii="Times New Roman" w:hAnsi="Times New Roman" w:cs="Times New Roman"/>
          <w:sz w:val="26"/>
          <w:szCs w:val="26"/>
        </w:rPr>
        <w:t xml:space="preserve"> колодцев, линий т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еплотрасс, газо-, </w:t>
      </w:r>
      <w:r w:rsidR="00CC6B48" w:rsidRPr="00F038F6">
        <w:rPr>
          <w:rFonts w:ascii="Times New Roman" w:hAnsi="Times New Roman" w:cs="Times New Roman"/>
          <w:sz w:val="26"/>
          <w:szCs w:val="26"/>
        </w:rPr>
        <w:t>топливо-, водопроводов, линий электропереда</w:t>
      </w:r>
      <w:r>
        <w:rPr>
          <w:rFonts w:ascii="Times New Roman" w:hAnsi="Times New Roman" w:cs="Times New Roman"/>
          <w:sz w:val="26"/>
          <w:szCs w:val="26"/>
        </w:rPr>
        <w:t xml:space="preserve">чи и их изоляции, иных наземных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частей линейных сооружений и коммуникаций.</w:t>
      </w:r>
    </w:p>
    <w:p w:rsidR="00CC6B48" w:rsidRPr="00F038F6" w:rsidRDefault="000E025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17.2. Не допускается отсутствие и ненадлежащее техническое состояние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крышек люков смотровых и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дождеприемных</w:t>
      </w:r>
      <w:proofErr w:type="spellEnd"/>
      <w:r w:rsidR="00CC6B48" w:rsidRPr="00F038F6">
        <w:rPr>
          <w:rFonts w:ascii="Times New Roman" w:hAnsi="Times New Roman" w:cs="Times New Roman"/>
          <w:sz w:val="26"/>
          <w:szCs w:val="26"/>
        </w:rPr>
        <w:t xml:space="preserve"> колодцев, на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ружной изоляции и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других необходимых элементов линейных 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объектов. Линейные объекты и их </w:t>
      </w:r>
      <w:r w:rsidR="00CC6B48" w:rsidRPr="00F038F6">
        <w:rPr>
          <w:rFonts w:ascii="Times New Roman" w:hAnsi="Times New Roman" w:cs="Times New Roman"/>
          <w:sz w:val="26"/>
          <w:szCs w:val="26"/>
        </w:rPr>
        <w:t>элементы не должны иметь видимых п</w:t>
      </w:r>
      <w:r>
        <w:rPr>
          <w:rFonts w:ascii="Times New Roman" w:hAnsi="Times New Roman" w:cs="Times New Roman"/>
          <w:sz w:val="26"/>
          <w:szCs w:val="26"/>
        </w:rPr>
        <w:t xml:space="preserve">овреждений, несанкционированных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надписей, незаконной визуальной информ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ации и следов коррозии (видимой </w:t>
      </w:r>
      <w:r w:rsidR="00CC6B48" w:rsidRPr="00F038F6">
        <w:rPr>
          <w:rFonts w:ascii="Times New Roman" w:hAnsi="Times New Roman" w:cs="Times New Roman"/>
          <w:sz w:val="26"/>
          <w:szCs w:val="26"/>
        </w:rPr>
        <w:t>ржавчины).</w:t>
      </w:r>
    </w:p>
    <w:p w:rsidR="00CC6B48" w:rsidRPr="00F038F6" w:rsidRDefault="000E025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17.3. Водопроводные сооружения, п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ринадлежащие юридическим лицам,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обслуживаются структурными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 подразделениями организаций их </w:t>
      </w:r>
      <w:r w:rsidR="00CC6B48" w:rsidRPr="00F038F6">
        <w:rPr>
          <w:rFonts w:ascii="Times New Roman" w:hAnsi="Times New Roman" w:cs="Times New Roman"/>
          <w:sz w:val="26"/>
          <w:szCs w:val="26"/>
        </w:rPr>
        <w:t>эксплуатирующих.</w:t>
      </w:r>
    </w:p>
    <w:p w:rsidR="00CC6B48" w:rsidRPr="00F038F6" w:rsidRDefault="000E025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17.4. Организации по обслуж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иванию жилищного фонда, а также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собственники домовладений обязаны обеспеч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ивать свободный подъезд к люкам </w:t>
      </w:r>
      <w:r w:rsidR="00CC6B48" w:rsidRPr="00F038F6">
        <w:rPr>
          <w:rFonts w:ascii="Times New Roman" w:hAnsi="Times New Roman" w:cs="Times New Roman"/>
          <w:sz w:val="26"/>
          <w:szCs w:val="26"/>
        </w:rPr>
        <w:t>смотровых колодцев и узлам управле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ния инженерными сетями, а также </w:t>
      </w:r>
      <w:r w:rsidR="00CC6B48" w:rsidRPr="00F038F6">
        <w:rPr>
          <w:rFonts w:ascii="Times New Roman" w:hAnsi="Times New Roman" w:cs="Times New Roman"/>
          <w:sz w:val="26"/>
          <w:szCs w:val="26"/>
        </w:rPr>
        <w:t>источникам пожарного водоснабжени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я (пожарные гидранты, водоемы), </w:t>
      </w:r>
      <w:r w:rsidR="00CC6B48" w:rsidRPr="00F038F6">
        <w:rPr>
          <w:rFonts w:ascii="Times New Roman" w:hAnsi="Times New Roman" w:cs="Times New Roman"/>
          <w:sz w:val="26"/>
          <w:szCs w:val="26"/>
        </w:rPr>
        <w:t>расположенным на обслуживаемой территории.</w:t>
      </w:r>
    </w:p>
    <w:p w:rsidR="00CC6B48" w:rsidRPr="00F038F6" w:rsidRDefault="000E025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17.5. В целях поддержания 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нормальных условий эксплуатации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внутриквартальных и домовых сетей 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физическим и юридическим лицам, </w:t>
      </w:r>
      <w:r w:rsidR="00CC6B48" w:rsidRPr="00F038F6">
        <w:rPr>
          <w:rFonts w:ascii="Times New Roman" w:hAnsi="Times New Roman" w:cs="Times New Roman"/>
          <w:sz w:val="26"/>
          <w:szCs w:val="26"/>
        </w:rPr>
        <w:t>индивидуальным предпринимателям запрещается:</w:t>
      </w:r>
    </w:p>
    <w:p w:rsidR="00CC6B48" w:rsidRPr="00F038F6" w:rsidRDefault="000E025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1) открывать люки колодцев и регу</w:t>
      </w:r>
      <w:r w:rsidR="00583C3F" w:rsidRPr="00F038F6">
        <w:rPr>
          <w:rFonts w:ascii="Times New Roman" w:hAnsi="Times New Roman" w:cs="Times New Roman"/>
          <w:sz w:val="26"/>
          <w:szCs w:val="26"/>
        </w:rPr>
        <w:t xml:space="preserve">лировать запорные устройства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магистралях водопровода, канализации, теплотрасс;</w:t>
      </w:r>
    </w:p>
    <w:p w:rsidR="00CC6B48" w:rsidRPr="00F038F6" w:rsidRDefault="000E025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2) производить какие-либо работы на данных сетях без разреш</w:t>
      </w:r>
      <w:r w:rsidR="00827CC0" w:rsidRPr="00F038F6">
        <w:rPr>
          <w:rFonts w:ascii="Times New Roman" w:hAnsi="Times New Roman" w:cs="Times New Roman"/>
          <w:sz w:val="26"/>
          <w:szCs w:val="26"/>
        </w:rPr>
        <w:t xml:space="preserve">ения </w:t>
      </w:r>
      <w:r w:rsidR="00CC6B48" w:rsidRPr="00F038F6">
        <w:rPr>
          <w:rFonts w:ascii="Times New Roman" w:hAnsi="Times New Roman" w:cs="Times New Roman"/>
          <w:sz w:val="26"/>
          <w:szCs w:val="26"/>
        </w:rPr>
        <w:t>эксплуатирующих организаций;</w:t>
      </w:r>
    </w:p>
    <w:p w:rsidR="00CC6B48" w:rsidRPr="00F038F6" w:rsidRDefault="000E025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3) возводить над уличными, дворовыми</w:t>
      </w:r>
      <w:r w:rsidR="00827CC0" w:rsidRPr="00F038F6">
        <w:rPr>
          <w:rFonts w:ascii="Times New Roman" w:hAnsi="Times New Roman" w:cs="Times New Roman"/>
          <w:sz w:val="26"/>
          <w:szCs w:val="26"/>
        </w:rPr>
        <w:t xml:space="preserve"> сетями постройки постоянного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временного характера, заваливать</w:t>
      </w:r>
      <w:r w:rsidR="00827CC0" w:rsidRPr="00F038F6">
        <w:rPr>
          <w:rFonts w:ascii="Times New Roman" w:hAnsi="Times New Roman" w:cs="Times New Roman"/>
          <w:sz w:val="26"/>
          <w:szCs w:val="26"/>
        </w:rPr>
        <w:t xml:space="preserve"> трассы инженерных коммуникаций </w:t>
      </w:r>
      <w:r w:rsidR="00CC6B48" w:rsidRPr="00F038F6">
        <w:rPr>
          <w:rFonts w:ascii="Times New Roman" w:hAnsi="Times New Roman" w:cs="Times New Roman"/>
          <w:sz w:val="26"/>
          <w:szCs w:val="26"/>
        </w:rPr>
        <w:t>строительными материалами, отходами и т.п.;</w:t>
      </w:r>
    </w:p>
    <w:p w:rsidR="00CC6B48" w:rsidRPr="00F038F6" w:rsidRDefault="000E025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4) оставлять колодцы незакрытыми или закрывать</w:t>
      </w:r>
      <w:r w:rsidR="00827CC0" w:rsidRPr="00F038F6">
        <w:rPr>
          <w:rFonts w:ascii="Times New Roman" w:hAnsi="Times New Roman" w:cs="Times New Roman"/>
          <w:sz w:val="26"/>
          <w:szCs w:val="26"/>
        </w:rPr>
        <w:t xml:space="preserve"> их разбитыми </w:t>
      </w:r>
      <w:r w:rsidR="00CC6B48" w:rsidRPr="00F038F6">
        <w:rPr>
          <w:rFonts w:ascii="Times New Roman" w:hAnsi="Times New Roman" w:cs="Times New Roman"/>
          <w:sz w:val="26"/>
          <w:szCs w:val="26"/>
        </w:rPr>
        <w:t>крышками;</w:t>
      </w:r>
    </w:p>
    <w:p w:rsidR="00CC6B48" w:rsidRPr="00F038F6" w:rsidRDefault="000E025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5) отводить поверхностные воды в</w:t>
      </w:r>
      <w:r w:rsidR="00827CC0" w:rsidRPr="00F038F6">
        <w:rPr>
          <w:rFonts w:ascii="Times New Roman" w:hAnsi="Times New Roman" w:cs="Times New Roman"/>
          <w:sz w:val="26"/>
          <w:szCs w:val="26"/>
        </w:rPr>
        <w:t xml:space="preserve"> систему канализации, а воду из </w:t>
      </w:r>
      <w:r w:rsidR="00CC6B48" w:rsidRPr="00F038F6">
        <w:rPr>
          <w:rFonts w:ascii="Times New Roman" w:hAnsi="Times New Roman" w:cs="Times New Roman"/>
          <w:sz w:val="26"/>
          <w:szCs w:val="26"/>
        </w:rPr>
        <w:t>системы канализации, тепло-, водоснабжения</w:t>
      </w:r>
      <w:r w:rsidR="00827CC0" w:rsidRPr="00F038F6">
        <w:rPr>
          <w:rFonts w:ascii="Times New Roman" w:hAnsi="Times New Roman" w:cs="Times New Roman"/>
          <w:sz w:val="26"/>
          <w:szCs w:val="26"/>
        </w:rPr>
        <w:t xml:space="preserve"> на поверхность земли, дороги и </w:t>
      </w:r>
      <w:r w:rsidR="00CC6B48" w:rsidRPr="00F038F6">
        <w:rPr>
          <w:rFonts w:ascii="Times New Roman" w:hAnsi="Times New Roman" w:cs="Times New Roman"/>
          <w:sz w:val="26"/>
          <w:szCs w:val="26"/>
        </w:rPr>
        <w:t>тротуары;</w:t>
      </w:r>
    </w:p>
    <w:p w:rsidR="00CC6B48" w:rsidRPr="00F038F6" w:rsidRDefault="000E025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6) пользоваться пожарными гидрантами в хозяйственных целях;</w:t>
      </w:r>
    </w:p>
    <w:p w:rsidR="00CC6B48" w:rsidRPr="00F038F6" w:rsidRDefault="000E025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7) производить забор воды от уличных колонок с помощью шлангов;</w:t>
      </w:r>
    </w:p>
    <w:p w:rsidR="00CC6B48" w:rsidRPr="00F038F6" w:rsidRDefault="000E025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8) производить разборку колонок;</w:t>
      </w:r>
    </w:p>
    <w:p w:rsidR="00CC6B48" w:rsidRPr="00F038F6" w:rsidRDefault="000E025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9) эксплуатировать сети с изоляци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ей волокнистыми материалами или </w:t>
      </w:r>
      <w:r w:rsidR="00CC6B48" w:rsidRPr="00F038F6">
        <w:rPr>
          <w:rFonts w:ascii="Times New Roman" w:hAnsi="Times New Roman" w:cs="Times New Roman"/>
          <w:sz w:val="26"/>
          <w:szCs w:val="26"/>
        </w:rPr>
        <w:t>пенополиуретановым покрытием без защитного покровного слоя.</w:t>
      </w:r>
    </w:p>
    <w:p w:rsidR="00CC6B48" w:rsidRPr="00F038F6" w:rsidRDefault="000E025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17.6. В зимний период ответственные за эксплуатацию хозяйс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твующие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субъекты должны расчищать места 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нахождения пожарных гидрантов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обеспечивать указателями их располо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жение. Пожарные гидранты должны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находиться в исправном состоянии и в зимн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ий период должны быть утеплены. </w:t>
      </w:r>
      <w:r w:rsidR="00CC6B48" w:rsidRPr="00F038F6">
        <w:rPr>
          <w:rFonts w:ascii="Times New Roman" w:hAnsi="Times New Roman" w:cs="Times New Roman"/>
          <w:sz w:val="26"/>
          <w:szCs w:val="26"/>
        </w:rPr>
        <w:t>Места их расположения должны быть обозначены.</w:t>
      </w:r>
    </w:p>
    <w:p w:rsidR="00CC6B48" w:rsidRPr="00F038F6" w:rsidRDefault="000E025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17.7. Уборка и очистка водоотводных кан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ав, </w:t>
      </w:r>
      <w:proofErr w:type="spellStart"/>
      <w:r w:rsidR="00B3058F" w:rsidRPr="00F038F6">
        <w:rPr>
          <w:rFonts w:ascii="Times New Roman" w:hAnsi="Times New Roman" w:cs="Times New Roman"/>
          <w:sz w:val="26"/>
          <w:szCs w:val="26"/>
        </w:rPr>
        <w:t>водоперепускных</w:t>
      </w:r>
      <w:proofErr w:type="spellEnd"/>
      <w:r w:rsidR="00B3058F" w:rsidRPr="00F038F6">
        <w:rPr>
          <w:rFonts w:ascii="Times New Roman" w:hAnsi="Times New Roman" w:cs="Times New Roman"/>
          <w:sz w:val="26"/>
          <w:szCs w:val="26"/>
        </w:rPr>
        <w:t xml:space="preserve"> труб, сетей </w:t>
      </w:r>
      <w:r w:rsidR="00CC6B48" w:rsidRPr="00F038F6">
        <w:rPr>
          <w:rFonts w:ascii="Times New Roman" w:hAnsi="Times New Roman" w:cs="Times New Roman"/>
          <w:sz w:val="26"/>
          <w:szCs w:val="26"/>
        </w:rPr>
        <w:t>ливневой канализации, предназначе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нных для отвода поверхностных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грунтовых вод с улиц, обеспечивается с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обственником таких объектов или </w:t>
      </w:r>
      <w:r w:rsidR="00CC6B48" w:rsidRPr="00F038F6">
        <w:rPr>
          <w:rFonts w:ascii="Times New Roman" w:hAnsi="Times New Roman" w:cs="Times New Roman"/>
          <w:sz w:val="26"/>
          <w:szCs w:val="26"/>
        </w:rPr>
        <w:t>уполномоченным им лицом.</w:t>
      </w:r>
    </w:p>
    <w:p w:rsidR="00CC6B48" w:rsidRPr="00F038F6" w:rsidRDefault="000E025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17.8. Уборка и очистка дренажных сис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тем, предназначенных для отвода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поверхностных и грунтовых вод с те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рриторий дворов, обеспечивается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собственником таких систем. Собств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енники частных домовладений или </w:t>
      </w:r>
      <w:r w:rsidR="00CC6B48" w:rsidRPr="00F038F6">
        <w:rPr>
          <w:rFonts w:ascii="Times New Roman" w:hAnsi="Times New Roman" w:cs="Times New Roman"/>
          <w:sz w:val="26"/>
          <w:szCs w:val="26"/>
        </w:rPr>
        <w:t>уполномоченные ими лица, обязаны производ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ить уборку, очистку и содержать </w:t>
      </w:r>
      <w:r w:rsidR="00CC6B48" w:rsidRPr="00F038F6">
        <w:rPr>
          <w:rFonts w:ascii="Times New Roman" w:hAnsi="Times New Roman" w:cs="Times New Roman"/>
          <w:sz w:val="26"/>
          <w:szCs w:val="26"/>
        </w:rPr>
        <w:t>дренажную систему, обеспечивать целостнос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ть дренажной системы на всей ее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протяженности, производить работы по восстановлению дренажной системы.</w:t>
      </w:r>
    </w:p>
    <w:p w:rsidR="00CC6B48" w:rsidRPr="00F038F6" w:rsidRDefault="000E025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17.9. Собственники инженерных комм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уникаций и (или) уполномоченные </w:t>
      </w:r>
      <w:r w:rsidR="00CC6B48" w:rsidRPr="00F038F6">
        <w:rPr>
          <w:rFonts w:ascii="Times New Roman" w:hAnsi="Times New Roman" w:cs="Times New Roman"/>
          <w:sz w:val="26"/>
          <w:szCs w:val="26"/>
        </w:rPr>
        <w:t>ими лица, являющиеся владельцами и (или) пользовател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ями таких </w:t>
      </w:r>
      <w:r w:rsidR="00CC6B48" w:rsidRPr="00F038F6">
        <w:rPr>
          <w:rFonts w:ascii="Times New Roman" w:hAnsi="Times New Roman" w:cs="Times New Roman"/>
          <w:sz w:val="26"/>
          <w:szCs w:val="26"/>
        </w:rPr>
        <w:t>коммуникаций, обязаны:</w:t>
      </w:r>
    </w:p>
    <w:p w:rsidR="00CC6B48" w:rsidRPr="00F038F6" w:rsidRDefault="000E025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17.9.1. Производить содержание и р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емонт подземных коммуникаций, а </w:t>
      </w:r>
      <w:r w:rsidR="00CC6B48" w:rsidRPr="00F038F6">
        <w:rPr>
          <w:rFonts w:ascii="Times New Roman" w:hAnsi="Times New Roman" w:cs="Times New Roman"/>
          <w:sz w:val="26"/>
          <w:szCs w:val="26"/>
        </w:rPr>
        <w:t>также своевременную очистку колодцев и кол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лекторов с обязательным вывозом </w:t>
      </w:r>
      <w:r w:rsidR="00CC6B48" w:rsidRPr="00F038F6">
        <w:rPr>
          <w:rFonts w:ascii="Times New Roman" w:hAnsi="Times New Roman" w:cs="Times New Roman"/>
          <w:sz w:val="26"/>
          <w:szCs w:val="26"/>
        </w:rPr>
        <w:t>отходов и грязи в места санкционированного размещения отходов.</w:t>
      </w:r>
    </w:p>
    <w:p w:rsidR="00CC6B48" w:rsidRPr="00F038F6" w:rsidRDefault="000E025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17.9.2. Обеспечивать содержан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ие колодцев и люков в исправном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состоянии, размещение люков колодцев в 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одном уровне с полотном дороги, </w:t>
      </w:r>
      <w:r w:rsidR="00CC6B48" w:rsidRPr="00F038F6">
        <w:rPr>
          <w:rFonts w:ascii="Times New Roman" w:hAnsi="Times New Roman" w:cs="Times New Roman"/>
          <w:sz w:val="26"/>
          <w:szCs w:val="26"/>
        </w:rPr>
        <w:t>тротуаром или газоном (не допускается откл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онение крышки люка относительно </w:t>
      </w:r>
      <w:r w:rsidR="00CC6B48" w:rsidRPr="00F038F6">
        <w:rPr>
          <w:rFonts w:ascii="Times New Roman" w:hAnsi="Times New Roman" w:cs="Times New Roman"/>
          <w:sz w:val="26"/>
          <w:szCs w:val="26"/>
        </w:rPr>
        <w:t>уровня покрытия более 2 см, от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клонение решетки дождеприемника </w:t>
      </w:r>
      <w:r w:rsidR="00CC6B48" w:rsidRPr="00F038F6">
        <w:rPr>
          <w:rFonts w:ascii="Times New Roman" w:hAnsi="Times New Roman" w:cs="Times New Roman"/>
          <w:sz w:val="26"/>
          <w:szCs w:val="26"/>
        </w:rPr>
        <w:t>относительно уровня лотка - более 3 см). К р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аботе по устранению недостатков </w:t>
      </w:r>
      <w:r w:rsidR="00CC6B48" w:rsidRPr="00F038F6">
        <w:rPr>
          <w:rFonts w:ascii="Times New Roman" w:hAnsi="Times New Roman" w:cs="Times New Roman"/>
          <w:sz w:val="26"/>
          <w:szCs w:val="26"/>
        </w:rPr>
        <w:t>необходимо приступать незамедлительно и з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аканчивать не позднее 6 часов с </w:t>
      </w:r>
      <w:r w:rsidR="00CC6B48" w:rsidRPr="00F038F6">
        <w:rPr>
          <w:rFonts w:ascii="Times New Roman" w:hAnsi="Times New Roman" w:cs="Times New Roman"/>
          <w:sz w:val="26"/>
          <w:szCs w:val="26"/>
        </w:rPr>
        <w:t>момента их обнаружения.</w:t>
      </w:r>
    </w:p>
    <w:p w:rsidR="00CC6B48" w:rsidRPr="00F038F6" w:rsidRDefault="000E025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17.9.6. Обеспечивать безопасность 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движения транспортных средств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пешеходов в период ремонта (ликвидаци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и последствий аварий) подземных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коммуникаций, колодцев, установки 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люков, в том числе осуществлять </w:t>
      </w:r>
      <w:r w:rsidR="00CC6B48" w:rsidRPr="00F038F6">
        <w:rPr>
          <w:rFonts w:ascii="Times New Roman" w:hAnsi="Times New Roman" w:cs="Times New Roman"/>
          <w:sz w:val="26"/>
          <w:szCs w:val="26"/>
        </w:rPr>
        <w:t>установку ограждений и соответствующих дорожных знаков.</w:t>
      </w:r>
    </w:p>
    <w:p w:rsidR="00CC6B48" w:rsidRPr="00F038F6" w:rsidRDefault="000E025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17.9.7. Обеспечивать освещение ме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ст аварий в темное время суток, </w:t>
      </w:r>
      <w:r w:rsidR="00CC6B48" w:rsidRPr="00F038F6">
        <w:rPr>
          <w:rFonts w:ascii="Times New Roman" w:hAnsi="Times New Roman" w:cs="Times New Roman"/>
          <w:sz w:val="26"/>
          <w:szCs w:val="26"/>
        </w:rPr>
        <w:t>оповещать об аварии население через средства массовой информации.</w:t>
      </w:r>
    </w:p>
    <w:p w:rsidR="00CC6B48" w:rsidRDefault="000E025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17.9.8. Обеспечивать содер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жание переходов через надземные </w:t>
      </w:r>
      <w:r w:rsidR="00CC6B48" w:rsidRPr="00F038F6">
        <w:rPr>
          <w:rFonts w:ascii="Times New Roman" w:hAnsi="Times New Roman" w:cs="Times New Roman"/>
          <w:sz w:val="26"/>
          <w:szCs w:val="26"/>
        </w:rPr>
        <w:t>коммуникации.</w:t>
      </w:r>
    </w:p>
    <w:p w:rsidR="000E025D" w:rsidRPr="00F038F6" w:rsidRDefault="000E025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6B48" w:rsidRPr="00F038F6" w:rsidRDefault="00CC6B48" w:rsidP="000E02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8F6">
        <w:rPr>
          <w:rFonts w:ascii="Times New Roman" w:hAnsi="Times New Roman" w:cs="Times New Roman"/>
          <w:b/>
          <w:sz w:val="26"/>
          <w:szCs w:val="26"/>
        </w:rPr>
        <w:t>18. Требования к праздничному оформлению</w:t>
      </w:r>
    </w:p>
    <w:p w:rsidR="000E025D" w:rsidRDefault="000E025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6B48" w:rsidRPr="00F038F6" w:rsidRDefault="005445C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18.1. Праздничное оформление </w:t>
      </w:r>
      <w:r w:rsidR="00B3058F" w:rsidRPr="00F038F6">
        <w:rPr>
          <w:rFonts w:ascii="Times New Roman" w:hAnsi="Times New Roman" w:cs="Times New Roman"/>
          <w:sz w:val="26"/>
          <w:szCs w:val="26"/>
        </w:rPr>
        <w:t>территории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 выполняется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 на пер</w:t>
      </w:r>
      <w:r>
        <w:rPr>
          <w:rFonts w:ascii="Times New Roman" w:hAnsi="Times New Roman" w:cs="Times New Roman"/>
          <w:sz w:val="26"/>
          <w:szCs w:val="26"/>
        </w:rPr>
        <w:t xml:space="preserve">иод проведения государственных, </w:t>
      </w:r>
      <w:r w:rsidR="00CC6B48" w:rsidRPr="00F038F6">
        <w:rPr>
          <w:rFonts w:ascii="Times New Roman" w:hAnsi="Times New Roman" w:cs="Times New Roman"/>
          <w:sz w:val="26"/>
          <w:szCs w:val="26"/>
        </w:rPr>
        <w:t>региональных и муниципальных праздни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ков и мероприятий, связанных со </w:t>
      </w:r>
      <w:r w:rsidR="00CC6B48" w:rsidRPr="00F038F6">
        <w:rPr>
          <w:rFonts w:ascii="Times New Roman" w:hAnsi="Times New Roman" w:cs="Times New Roman"/>
          <w:sz w:val="26"/>
          <w:szCs w:val="26"/>
        </w:rPr>
        <w:t>знаменательными событиями (далее - праздничное оформление).</w:t>
      </w:r>
    </w:p>
    <w:p w:rsidR="00CC6B48" w:rsidRPr="00F038F6" w:rsidRDefault="005445C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18.2. Перечень объектов праздничного оформления:</w:t>
      </w:r>
    </w:p>
    <w:p w:rsidR="00CC6B48" w:rsidRPr="00F038F6" w:rsidRDefault="005445C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а) площади, улицы, бульвары, мостовые сооружения, магистрали;</w:t>
      </w:r>
    </w:p>
    <w:p w:rsidR="00CC6B48" w:rsidRPr="00F038F6" w:rsidRDefault="005445C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б) места массовых гуляний, парки, скверы, набережные;</w:t>
      </w:r>
    </w:p>
    <w:p w:rsidR="00CC6B48" w:rsidRPr="00F038F6" w:rsidRDefault="005445C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в) фасады зданий;</w:t>
      </w:r>
    </w:p>
    <w:p w:rsidR="00CC6B48" w:rsidRPr="00F038F6" w:rsidRDefault="005445C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г) фасады и витрины объектов потребительск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ого рынка и услуг, промышленных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предприятий, банков, автозаправочных стан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ций, организаций различных форм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собственности, в том числе уч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реждений образования, культуры, </w:t>
      </w:r>
      <w:r w:rsidR="00CC6B48" w:rsidRPr="00F038F6">
        <w:rPr>
          <w:rFonts w:ascii="Times New Roman" w:hAnsi="Times New Roman" w:cs="Times New Roman"/>
          <w:sz w:val="26"/>
          <w:szCs w:val="26"/>
        </w:rPr>
        <w:t>здравоохранения, физической культуры и спор</w:t>
      </w:r>
      <w:r>
        <w:rPr>
          <w:rFonts w:ascii="Times New Roman" w:hAnsi="Times New Roman" w:cs="Times New Roman"/>
          <w:sz w:val="26"/>
          <w:szCs w:val="26"/>
        </w:rPr>
        <w:t xml:space="preserve">та, иных зданий и прилегающие к </w:t>
      </w:r>
      <w:r w:rsidR="00CC6B48" w:rsidRPr="00F038F6">
        <w:rPr>
          <w:rFonts w:ascii="Times New Roman" w:hAnsi="Times New Roman" w:cs="Times New Roman"/>
          <w:sz w:val="26"/>
          <w:szCs w:val="26"/>
        </w:rPr>
        <w:t>ним территории;</w:t>
      </w:r>
    </w:p>
    <w:p w:rsidR="005445CB" w:rsidRDefault="005445C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д) наземный общественный пассажирский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 транспорт, территории и фасады </w:t>
      </w:r>
      <w:r w:rsidR="00CC6B48" w:rsidRPr="00F038F6">
        <w:rPr>
          <w:rFonts w:ascii="Times New Roman" w:hAnsi="Times New Roman" w:cs="Times New Roman"/>
          <w:sz w:val="26"/>
          <w:szCs w:val="26"/>
        </w:rPr>
        <w:t>зданий, строений и сооружен</w:t>
      </w:r>
      <w:r w:rsidR="00B3058F" w:rsidRPr="00F038F6">
        <w:rPr>
          <w:rFonts w:ascii="Times New Roman" w:hAnsi="Times New Roman" w:cs="Times New Roman"/>
          <w:sz w:val="26"/>
          <w:szCs w:val="26"/>
        </w:rPr>
        <w:t>ий транспортной инфраструктуры.</w:t>
      </w:r>
    </w:p>
    <w:p w:rsidR="00CC6B48" w:rsidRPr="00F038F6" w:rsidRDefault="00B3058F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18.3.</w:t>
      </w:r>
      <w:r w:rsidR="005445CB">
        <w:rPr>
          <w:rFonts w:ascii="Times New Roman" w:hAnsi="Times New Roman" w:cs="Times New Roman"/>
          <w:sz w:val="26"/>
          <w:szCs w:val="26"/>
        </w:rPr>
        <w:t xml:space="preserve">  </w:t>
      </w:r>
      <w:r w:rsidR="00CC6B48" w:rsidRPr="00F038F6">
        <w:rPr>
          <w:rFonts w:ascii="Times New Roman" w:hAnsi="Times New Roman" w:cs="Times New Roman"/>
          <w:sz w:val="26"/>
          <w:szCs w:val="26"/>
        </w:rPr>
        <w:t>К элементам праздничного оформления относятся:</w:t>
      </w:r>
    </w:p>
    <w:p w:rsidR="00CC6B48" w:rsidRPr="00F038F6" w:rsidRDefault="005445C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а) текстильные или нетканые изделия, 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в том числе с нанесенными на их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поверхности графическими изображениями;</w:t>
      </w:r>
    </w:p>
    <w:p w:rsidR="00CC6B48" w:rsidRPr="00F038F6" w:rsidRDefault="005445C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б) объемно-декоративные сооружения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, имеющие несущую конструкцию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внешнее оформление, соответствующее тематике мероприятия;</w:t>
      </w:r>
    </w:p>
    <w:p w:rsidR="00CC6B48" w:rsidRPr="00F038F6" w:rsidRDefault="005445C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в) мультимедийное и проекционное об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орудование, предназначенное для </w:t>
      </w:r>
      <w:r w:rsidR="00CC6B48" w:rsidRPr="00F038F6">
        <w:rPr>
          <w:rFonts w:ascii="Times New Roman" w:hAnsi="Times New Roman" w:cs="Times New Roman"/>
          <w:sz w:val="26"/>
          <w:szCs w:val="26"/>
        </w:rPr>
        <w:t>трансляции текстовой, звуковой, графической и видеоинформации;</w:t>
      </w:r>
    </w:p>
    <w:p w:rsidR="00CC6B48" w:rsidRPr="00F038F6" w:rsidRDefault="005445C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г) праздничное освещение (иллюминация) у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лиц, площадей, фасадов зданий и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сооружений, в том числе:</w:t>
      </w:r>
    </w:p>
    <w:p w:rsidR="00CC6B48" w:rsidRPr="00F038F6" w:rsidRDefault="005445C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412C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праздничная подсветка фасадов зданий;</w:t>
      </w:r>
    </w:p>
    <w:p w:rsidR="00B3058F" w:rsidRPr="00F038F6" w:rsidRDefault="005445C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412C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иллюмин</w:t>
      </w:r>
      <w:r w:rsidR="00B3058F" w:rsidRPr="00F038F6">
        <w:rPr>
          <w:rFonts w:ascii="Times New Roman" w:hAnsi="Times New Roman" w:cs="Times New Roman"/>
          <w:sz w:val="26"/>
          <w:szCs w:val="26"/>
        </w:rPr>
        <w:t>ационные гирлянды и кронштейны;</w:t>
      </w:r>
    </w:p>
    <w:p w:rsidR="00CC6B48" w:rsidRPr="00F038F6" w:rsidRDefault="005445C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412C9">
        <w:rPr>
          <w:rFonts w:ascii="Times New Roman" w:hAnsi="Times New Roman" w:cs="Times New Roman"/>
          <w:sz w:val="26"/>
          <w:szCs w:val="26"/>
        </w:rPr>
        <w:t xml:space="preserve">- </w:t>
      </w:r>
      <w:r w:rsidR="00CC6B48" w:rsidRPr="00F038F6">
        <w:rPr>
          <w:rFonts w:ascii="Times New Roman" w:hAnsi="Times New Roman" w:cs="Times New Roman"/>
          <w:sz w:val="26"/>
          <w:szCs w:val="26"/>
        </w:rPr>
        <w:t>художественно-декоративное оформ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ление на тросовых конструкциях, </w:t>
      </w:r>
      <w:r w:rsidR="00CC6B48" w:rsidRPr="00F038F6">
        <w:rPr>
          <w:rFonts w:ascii="Times New Roman" w:hAnsi="Times New Roman" w:cs="Times New Roman"/>
          <w:sz w:val="26"/>
          <w:szCs w:val="26"/>
        </w:rPr>
        <w:t>расположенных между зданиями или опорами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 наружного городского освещения </w:t>
      </w:r>
      <w:r w:rsidR="00CC6B48" w:rsidRPr="00F038F6">
        <w:rPr>
          <w:rFonts w:ascii="Times New Roman" w:hAnsi="Times New Roman" w:cs="Times New Roman"/>
          <w:sz w:val="26"/>
          <w:szCs w:val="26"/>
        </w:rPr>
        <w:t>и контактной сети;</w:t>
      </w:r>
    </w:p>
    <w:p w:rsidR="00CC6B48" w:rsidRPr="00F038F6" w:rsidRDefault="005445C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412C9">
        <w:rPr>
          <w:rFonts w:ascii="Times New Roman" w:hAnsi="Times New Roman" w:cs="Times New Roman"/>
          <w:sz w:val="26"/>
          <w:szCs w:val="26"/>
        </w:rPr>
        <w:t xml:space="preserve">-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подсветка зеленых насаждений;</w:t>
      </w:r>
    </w:p>
    <w:p w:rsidR="00CC6B48" w:rsidRPr="00F038F6" w:rsidRDefault="005445C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412C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праздничное и тематическое оформление пассажирского транспорта;</w:t>
      </w:r>
    </w:p>
    <w:p w:rsidR="00CC6B48" w:rsidRPr="00F038F6" w:rsidRDefault="005445C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412C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государственные и муницип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альные флаги, государственная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муниципальная символика;</w:t>
      </w:r>
    </w:p>
    <w:p w:rsidR="00CC6B48" w:rsidRPr="00F038F6" w:rsidRDefault="00C412C9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45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6B48" w:rsidRPr="00F038F6">
        <w:rPr>
          <w:rFonts w:ascii="Times New Roman" w:hAnsi="Times New Roman" w:cs="Times New Roman"/>
          <w:sz w:val="26"/>
          <w:szCs w:val="26"/>
        </w:rPr>
        <w:t>декоративные флаги, флажки, стяги;</w:t>
      </w:r>
    </w:p>
    <w:p w:rsidR="00CC6B48" w:rsidRPr="00F038F6" w:rsidRDefault="005445C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412C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информационные и тематические материалы на рекламных конструкциях;</w:t>
      </w:r>
    </w:p>
    <w:p w:rsidR="00CC6B48" w:rsidRPr="00F038F6" w:rsidRDefault="005445C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412C9">
        <w:rPr>
          <w:rFonts w:ascii="Times New Roman" w:hAnsi="Times New Roman" w:cs="Times New Roman"/>
          <w:sz w:val="26"/>
          <w:szCs w:val="26"/>
        </w:rPr>
        <w:t xml:space="preserve">- </w:t>
      </w:r>
      <w:r w:rsidR="00CC6B48" w:rsidRPr="00F038F6">
        <w:rPr>
          <w:rFonts w:ascii="Times New Roman" w:hAnsi="Times New Roman" w:cs="Times New Roman"/>
          <w:sz w:val="26"/>
          <w:szCs w:val="26"/>
        </w:rPr>
        <w:t>иные элементы праздничного оформления, в то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м числе </w:t>
      </w:r>
      <w:r w:rsidR="00CC6B48" w:rsidRPr="00F038F6">
        <w:rPr>
          <w:rFonts w:ascii="Times New Roman" w:hAnsi="Times New Roman" w:cs="Times New Roman"/>
          <w:sz w:val="26"/>
          <w:szCs w:val="26"/>
        </w:rPr>
        <w:t>экспериментальные и инновационн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ые элементы с применением новых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материалов, оборудования и технологий.</w:t>
      </w:r>
    </w:p>
    <w:p w:rsidR="00CC6B48" w:rsidRPr="00F038F6" w:rsidRDefault="005445C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18.4. Элементы праздничного и (или) 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тематического оформления должны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соответствовать всем требованиям ка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чества и безопасности, нормам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правилам, установленным в нормативной до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кументации для соответствующего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вида элемента.</w:t>
      </w:r>
    </w:p>
    <w:p w:rsidR="00CC6B48" w:rsidRPr="00F038F6" w:rsidRDefault="005445C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18.5. При проектировании и установке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 элементов праздничного и (или) </w:t>
      </w:r>
      <w:r w:rsidR="00CC6B48" w:rsidRPr="00F038F6">
        <w:rPr>
          <w:rFonts w:ascii="Times New Roman" w:hAnsi="Times New Roman" w:cs="Times New Roman"/>
          <w:sz w:val="26"/>
          <w:szCs w:val="26"/>
        </w:rPr>
        <w:t>тематического оформления необходим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о обеспечить сохранение средств </w:t>
      </w:r>
      <w:r w:rsidR="00CC6B48" w:rsidRPr="00F038F6">
        <w:rPr>
          <w:rFonts w:ascii="Times New Roman" w:hAnsi="Times New Roman" w:cs="Times New Roman"/>
          <w:sz w:val="26"/>
          <w:szCs w:val="26"/>
        </w:rPr>
        <w:t>регулирования дорожного движения, не допускает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ся ухудшение видимости для </w:t>
      </w:r>
      <w:r w:rsidR="00CC6B48" w:rsidRPr="00F038F6">
        <w:rPr>
          <w:rFonts w:ascii="Times New Roman" w:hAnsi="Times New Roman" w:cs="Times New Roman"/>
          <w:sz w:val="26"/>
          <w:szCs w:val="26"/>
        </w:rPr>
        <w:t>всех участников дорожного движения.</w:t>
      </w:r>
    </w:p>
    <w:p w:rsidR="00CC6B48" w:rsidRPr="00F038F6" w:rsidRDefault="005445C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18.6. Элементы праздничного и (и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ли) тематического оформления по </w:t>
      </w:r>
      <w:r w:rsidR="00CC6B48" w:rsidRPr="00F038F6">
        <w:rPr>
          <w:rFonts w:ascii="Times New Roman" w:hAnsi="Times New Roman" w:cs="Times New Roman"/>
          <w:sz w:val="26"/>
          <w:szCs w:val="26"/>
        </w:rPr>
        <w:t>окончании эксплуатации подлежат безоп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асной утилизации (демонтажу), с </w:t>
      </w:r>
      <w:r w:rsidR="00CC6B48" w:rsidRPr="00F038F6">
        <w:rPr>
          <w:rFonts w:ascii="Times New Roman" w:hAnsi="Times New Roman" w:cs="Times New Roman"/>
          <w:sz w:val="26"/>
          <w:szCs w:val="26"/>
        </w:rPr>
        <w:t>исключением причинения вреда жизни или здоровью граждан, иму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ществу </w:t>
      </w:r>
      <w:r w:rsidR="00CC6B48" w:rsidRPr="00F038F6">
        <w:rPr>
          <w:rFonts w:ascii="Times New Roman" w:hAnsi="Times New Roman" w:cs="Times New Roman"/>
          <w:sz w:val="26"/>
          <w:szCs w:val="26"/>
        </w:rPr>
        <w:t>физических или юридических лиц, госу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дарственному или муниципальному </w:t>
      </w:r>
      <w:r w:rsidR="00CC6B48" w:rsidRPr="00F038F6">
        <w:rPr>
          <w:rFonts w:ascii="Times New Roman" w:hAnsi="Times New Roman" w:cs="Times New Roman"/>
          <w:sz w:val="26"/>
          <w:szCs w:val="26"/>
        </w:rPr>
        <w:t>имуществу.</w:t>
      </w:r>
    </w:p>
    <w:p w:rsidR="00CC6B48" w:rsidRPr="00F038F6" w:rsidRDefault="005445C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18.7. При проведении празднич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ных и иных массовых мероприятий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обязанность по обеспечению уборки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 места проведения мероприятия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прилегающих к нему территорий, а также восст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ановлению поврежденных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элементов благоустройства возлагается на организатора мероприятия.</w:t>
      </w:r>
    </w:p>
    <w:p w:rsidR="00CC6B48" w:rsidRPr="00F038F6" w:rsidRDefault="005445C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18.8. В период подготовки и про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ведения праздничных мероприятий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собственники или пользователи объектов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 должны производить праздничное </w:t>
      </w:r>
      <w:r w:rsidR="00CC6B48" w:rsidRPr="00F038F6">
        <w:rPr>
          <w:rFonts w:ascii="Times New Roman" w:hAnsi="Times New Roman" w:cs="Times New Roman"/>
          <w:sz w:val="26"/>
          <w:szCs w:val="26"/>
        </w:rPr>
        <w:t>оформление с использованием праздничной символики в следующие сроки:</w:t>
      </w:r>
    </w:p>
    <w:p w:rsidR="00CC6B48" w:rsidRPr="00F038F6" w:rsidRDefault="005445C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за 1 месяц до новогодних и рождественских праздников;</w:t>
      </w:r>
    </w:p>
    <w:p w:rsidR="00CC6B48" w:rsidRDefault="005445C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за 10 дней до Дня з</w:t>
      </w:r>
      <w:r w:rsidR="00B3058F" w:rsidRPr="00F038F6">
        <w:rPr>
          <w:rFonts w:ascii="Times New Roman" w:hAnsi="Times New Roman" w:cs="Times New Roman"/>
          <w:sz w:val="26"/>
          <w:szCs w:val="26"/>
        </w:rPr>
        <w:t>ащитника Отечества - 23 февраля</w:t>
      </w:r>
      <w:r w:rsidR="00C412C9">
        <w:rPr>
          <w:rFonts w:ascii="Times New Roman" w:hAnsi="Times New Roman" w:cs="Times New Roman"/>
          <w:sz w:val="26"/>
          <w:szCs w:val="26"/>
        </w:rPr>
        <w:t xml:space="preserve">, Международного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женского дня - 8 Марта, Праздника Весны и Тру</w:t>
      </w:r>
      <w:r w:rsidR="00C412C9">
        <w:rPr>
          <w:rFonts w:ascii="Times New Roman" w:hAnsi="Times New Roman" w:cs="Times New Roman"/>
          <w:sz w:val="26"/>
          <w:szCs w:val="26"/>
        </w:rPr>
        <w:t xml:space="preserve">да - 1 Мая, Дня Победы - 9 Мая, </w:t>
      </w:r>
      <w:r w:rsidR="00CC6B48" w:rsidRPr="00F038F6">
        <w:rPr>
          <w:rFonts w:ascii="Times New Roman" w:hAnsi="Times New Roman" w:cs="Times New Roman"/>
          <w:sz w:val="26"/>
          <w:szCs w:val="26"/>
        </w:rPr>
        <w:t>Дня Росси</w:t>
      </w:r>
      <w:r w:rsidR="00C412C9">
        <w:rPr>
          <w:rFonts w:ascii="Times New Roman" w:hAnsi="Times New Roman" w:cs="Times New Roman"/>
          <w:sz w:val="26"/>
          <w:szCs w:val="26"/>
        </w:rPr>
        <w:t>и - 12 июня, Дня се</w:t>
      </w:r>
      <w:r w:rsidR="00B64A37" w:rsidRPr="00F038F6">
        <w:rPr>
          <w:rFonts w:ascii="Times New Roman" w:hAnsi="Times New Roman" w:cs="Times New Roman"/>
          <w:sz w:val="26"/>
          <w:szCs w:val="26"/>
        </w:rPr>
        <w:t>л</w:t>
      </w:r>
      <w:r w:rsidR="00C412C9">
        <w:rPr>
          <w:rFonts w:ascii="Times New Roman" w:hAnsi="Times New Roman" w:cs="Times New Roman"/>
          <w:sz w:val="26"/>
          <w:szCs w:val="26"/>
        </w:rPr>
        <w:t>а Троицкое, Дня села Ленино</w:t>
      </w:r>
      <w:r w:rsidR="00CC6B48" w:rsidRPr="00F038F6">
        <w:rPr>
          <w:rFonts w:ascii="Times New Roman" w:hAnsi="Times New Roman" w:cs="Times New Roman"/>
          <w:sz w:val="26"/>
          <w:szCs w:val="26"/>
        </w:rPr>
        <w:t>, Дня народного единства - 4 ноября.</w:t>
      </w:r>
    </w:p>
    <w:p w:rsidR="005445CB" w:rsidRPr="00F038F6" w:rsidRDefault="005445CB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6B48" w:rsidRPr="00F038F6" w:rsidRDefault="00CC6B48" w:rsidP="00C412C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8F6">
        <w:rPr>
          <w:rFonts w:ascii="Times New Roman" w:hAnsi="Times New Roman" w:cs="Times New Roman"/>
          <w:b/>
          <w:sz w:val="26"/>
          <w:szCs w:val="26"/>
        </w:rPr>
        <w:t xml:space="preserve">19. Порядок и </w:t>
      </w:r>
      <w:r w:rsidR="00B3058F" w:rsidRPr="00F038F6">
        <w:rPr>
          <w:rFonts w:ascii="Times New Roman" w:hAnsi="Times New Roman" w:cs="Times New Roman"/>
          <w:b/>
          <w:sz w:val="26"/>
          <w:szCs w:val="26"/>
        </w:rPr>
        <w:t xml:space="preserve">механизмы общественного участия </w:t>
      </w:r>
      <w:r w:rsidRPr="00F038F6">
        <w:rPr>
          <w:rFonts w:ascii="Times New Roman" w:hAnsi="Times New Roman" w:cs="Times New Roman"/>
          <w:b/>
          <w:sz w:val="26"/>
          <w:szCs w:val="26"/>
        </w:rPr>
        <w:t>в процессе благоустройства</w:t>
      </w:r>
    </w:p>
    <w:p w:rsidR="00C412C9" w:rsidRDefault="00C412C9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6B48" w:rsidRPr="00F038F6" w:rsidRDefault="00C412C9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19.1. Для реализации задач и принципов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 благоустройства, установленных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в разделе 2 настоящих Правил, в процесс благоустройства должны в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овлекаться </w:t>
      </w:r>
      <w:r w:rsidR="00B64A37" w:rsidRPr="00F038F6">
        <w:rPr>
          <w:rFonts w:ascii="Times New Roman" w:hAnsi="Times New Roman" w:cs="Times New Roman"/>
          <w:sz w:val="26"/>
          <w:szCs w:val="26"/>
        </w:rPr>
        <w:t>все группы населения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Ленинский сельсовет Липецкого муниципального района Липецкой области</w:t>
      </w:r>
      <w:r w:rsidR="00CC6B48" w:rsidRPr="00F038F6">
        <w:rPr>
          <w:rFonts w:ascii="Times New Roman" w:hAnsi="Times New Roman" w:cs="Times New Roman"/>
          <w:sz w:val="26"/>
          <w:szCs w:val="26"/>
        </w:rPr>
        <w:t>.</w:t>
      </w:r>
    </w:p>
    <w:p w:rsidR="00CC6B48" w:rsidRPr="00F038F6" w:rsidRDefault="00C412C9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19.2. Учет мнения всех участников 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деятельности по благоустройству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повышает их удовлетворенность городской 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средой, формирует положительный </w:t>
      </w:r>
      <w:r w:rsidR="00CC6B48" w:rsidRPr="00F038F6">
        <w:rPr>
          <w:rFonts w:ascii="Times New Roman" w:hAnsi="Times New Roman" w:cs="Times New Roman"/>
          <w:sz w:val="26"/>
          <w:szCs w:val="26"/>
        </w:rPr>
        <w:t>эмоциональный фон, ведет к повышению су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бъективного восприятия качества </w:t>
      </w:r>
      <w:r w:rsidR="00CC6B48" w:rsidRPr="00F038F6">
        <w:rPr>
          <w:rFonts w:ascii="Times New Roman" w:hAnsi="Times New Roman" w:cs="Times New Roman"/>
          <w:sz w:val="26"/>
          <w:szCs w:val="26"/>
        </w:rPr>
        <w:t>жизни.</w:t>
      </w:r>
    </w:p>
    <w:p w:rsidR="00CC6B48" w:rsidRPr="00F038F6" w:rsidRDefault="00C412C9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19.3. Общественное участие на этап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е планирования и проектирования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снижает количество и глубину противоречий 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и конфликтов, снижает возможные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затраты по их разрешению, повышает 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согласованность и доверие между </w:t>
      </w:r>
      <w:r w:rsidR="00CC6B48" w:rsidRPr="00F038F6">
        <w:rPr>
          <w:rFonts w:ascii="Times New Roman" w:hAnsi="Times New Roman" w:cs="Times New Roman"/>
          <w:sz w:val="26"/>
          <w:szCs w:val="26"/>
        </w:rPr>
        <w:t>органами местного самоуправления и жителями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64A37" w:rsidRPr="00F038F6">
        <w:rPr>
          <w:rFonts w:ascii="Times New Roman" w:hAnsi="Times New Roman" w:cs="Times New Roman"/>
          <w:sz w:val="26"/>
          <w:szCs w:val="26"/>
        </w:rPr>
        <w:t>.</w:t>
      </w:r>
    </w:p>
    <w:p w:rsidR="00CC6B48" w:rsidRPr="00F038F6" w:rsidRDefault="00C412C9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19.4. При реализации проектов благо</w:t>
      </w:r>
      <w:r w:rsidR="00B64A37" w:rsidRPr="00F038F6">
        <w:rPr>
          <w:rFonts w:ascii="Times New Roman" w:hAnsi="Times New Roman" w:cs="Times New Roman"/>
          <w:sz w:val="26"/>
          <w:szCs w:val="26"/>
        </w:rPr>
        <w:t xml:space="preserve">устройства администрация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обеспечивает информирование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B64A37" w:rsidRPr="00F038F6">
        <w:rPr>
          <w:rFonts w:ascii="Times New Roman" w:hAnsi="Times New Roman" w:cs="Times New Roman"/>
          <w:sz w:val="26"/>
          <w:szCs w:val="26"/>
        </w:rPr>
        <w:t xml:space="preserve">общественности о планирующихся </w:t>
      </w:r>
      <w:r w:rsidR="00CC6B48" w:rsidRPr="00F038F6">
        <w:rPr>
          <w:rFonts w:ascii="Times New Roman" w:hAnsi="Times New Roman" w:cs="Times New Roman"/>
          <w:sz w:val="26"/>
          <w:szCs w:val="26"/>
        </w:rPr>
        <w:t>изменениях и возможности участия в этом процессе.</w:t>
      </w:r>
    </w:p>
    <w:p w:rsidR="00CC6B48" w:rsidRPr="00F038F6" w:rsidRDefault="00C412C9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19.5. Информирование осущ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ествляется следующими способами </w:t>
      </w:r>
      <w:r w:rsidR="00CC6B48" w:rsidRPr="00F038F6">
        <w:rPr>
          <w:rFonts w:ascii="Times New Roman" w:hAnsi="Times New Roman" w:cs="Times New Roman"/>
          <w:sz w:val="26"/>
          <w:szCs w:val="26"/>
        </w:rPr>
        <w:t>(комбинацией способов):</w:t>
      </w:r>
    </w:p>
    <w:p w:rsidR="00CC6B48" w:rsidRPr="00F038F6" w:rsidRDefault="00C412C9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1) создание единого информационн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ого </w:t>
      </w:r>
      <w:proofErr w:type="spellStart"/>
      <w:r w:rsidR="00B3058F" w:rsidRPr="00F038F6">
        <w:rPr>
          <w:rFonts w:ascii="Times New Roman" w:hAnsi="Times New Roman" w:cs="Times New Roman"/>
          <w:sz w:val="26"/>
          <w:szCs w:val="26"/>
        </w:rPr>
        <w:t>интернет-ресурса</w:t>
      </w:r>
      <w:proofErr w:type="spellEnd"/>
      <w:r w:rsidR="00B3058F" w:rsidRPr="00F038F6">
        <w:rPr>
          <w:rFonts w:ascii="Times New Roman" w:hAnsi="Times New Roman" w:cs="Times New Roman"/>
          <w:sz w:val="26"/>
          <w:szCs w:val="26"/>
        </w:rPr>
        <w:t xml:space="preserve"> (сайта или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приложения), для сбора информации,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 обеспечению "онлайн" участия и </w:t>
      </w:r>
      <w:r w:rsidR="00CC6B48" w:rsidRPr="00F038F6">
        <w:rPr>
          <w:rFonts w:ascii="Times New Roman" w:hAnsi="Times New Roman" w:cs="Times New Roman"/>
          <w:sz w:val="26"/>
          <w:szCs w:val="26"/>
        </w:rPr>
        <w:t>регулярного информирования о ходе проект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а с публикацией фото-, видео- и </w:t>
      </w:r>
      <w:r w:rsidR="00CC6B48" w:rsidRPr="00F038F6">
        <w:rPr>
          <w:rFonts w:ascii="Times New Roman" w:hAnsi="Times New Roman" w:cs="Times New Roman"/>
          <w:sz w:val="26"/>
          <w:szCs w:val="26"/>
        </w:rPr>
        <w:t>текстовых отчетов по итогам проведения общественных обсуждений;</w:t>
      </w:r>
    </w:p>
    <w:p w:rsidR="00CC6B48" w:rsidRPr="00F038F6" w:rsidRDefault="00C412C9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2) работа с местными средствами мас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совой информации, охватывающими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широкий круг людей разных возрастных 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групп и потенциальные аудитории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проекта;</w:t>
      </w:r>
    </w:p>
    <w:p w:rsidR="00CC6B48" w:rsidRPr="00F038F6" w:rsidRDefault="00C412C9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3) размещение афиш и объявл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ений на информационных досках в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подъездах жилых домов, территориях общего пользования, расп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оложенных в </w:t>
      </w:r>
      <w:r w:rsidR="00CC6B48" w:rsidRPr="00F038F6">
        <w:rPr>
          <w:rFonts w:ascii="Times New Roman" w:hAnsi="Times New Roman" w:cs="Times New Roman"/>
          <w:sz w:val="26"/>
          <w:szCs w:val="26"/>
        </w:rPr>
        <w:t>непосредственной близости к проектируемому объекту;</w:t>
      </w:r>
    </w:p>
    <w:p w:rsidR="00CC6B48" w:rsidRPr="00F038F6" w:rsidRDefault="00C412C9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4) информирование жителей через шк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олы и детские сады, в том числе </w:t>
      </w:r>
      <w:r w:rsidR="00CC6B48" w:rsidRPr="00F038F6">
        <w:rPr>
          <w:rFonts w:ascii="Times New Roman" w:hAnsi="Times New Roman" w:cs="Times New Roman"/>
          <w:sz w:val="26"/>
          <w:szCs w:val="26"/>
        </w:rPr>
        <w:t>школьные проекты: организация конк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урса рисунков, сборы пожеланий,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сочинений, макетов, проектов, распространение анкет и пригла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шения для </w:t>
      </w:r>
      <w:r w:rsidR="00CC6B48" w:rsidRPr="00F038F6">
        <w:rPr>
          <w:rFonts w:ascii="Times New Roman" w:hAnsi="Times New Roman" w:cs="Times New Roman"/>
          <w:sz w:val="26"/>
          <w:szCs w:val="26"/>
        </w:rPr>
        <w:t>родителей учащихся;</w:t>
      </w:r>
    </w:p>
    <w:p w:rsidR="00CC6B48" w:rsidRPr="00F038F6" w:rsidRDefault="00C412C9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5) индивидуальные приглашен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ия участников встречи лично, по </w:t>
      </w:r>
      <w:r w:rsidR="00CC6B48" w:rsidRPr="00F038F6">
        <w:rPr>
          <w:rFonts w:ascii="Times New Roman" w:hAnsi="Times New Roman" w:cs="Times New Roman"/>
          <w:sz w:val="26"/>
          <w:szCs w:val="26"/>
        </w:rPr>
        <w:t>электронной почте или по телефону;</w:t>
      </w:r>
    </w:p>
    <w:p w:rsidR="00CC6B48" w:rsidRPr="00F038F6" w:rsidRDefault="00C412C9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6) установка интерактивных стендов 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с устройствами для заполнения и </w:t>
      </w:r>
      <w:r w:rsidR="00CC6B48" w:rsidRPr="00F038F6">
        <w:rPr>
          <w:rFonts w:ascii="Times New Roman" w:hAnsi="Times New Roman" w:cs="Times New Roman"/>
          <w:sz w:val="26"/>
          <w:szCs w:val="26"/>
        </w:rPr>
        <w:t>сбора анкет и сбора пожеланий в центрах общественной жизни и мест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ах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пребывания большого количества людей;</w:t>
      </w:r>
    </w:p>
    <w:p w:rsidR="00CC6B48" w:rsidRPr="00F038F6" w:rsidRDefault="00C412C9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7) использование социальных сетей и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интернет-ресурсов</w:t>
      </w:r>
      <w:proofErr w:type="spellEnd"/>
      <w:r w:rsidR="00CC6B48" w:rsidRPr="00F038F6">
        <w:rPr>
          <w:rFonts w:ascii="Times New Roman" w:hAnsi="Times New Roman" w:cs="Times New Roman"/>
          <w:sz w:val="26"/>
          <w:szCs w:val="26"/>
        </w:rPr>
        <w:t>;</w:t>
      </w:r>
    </w:p>
    <w:p w:rsidR="00CC6B48" w:rsidRPr="00F038F6" w:rsidRDefault="00C412C9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8) установки специальных информацио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нных стендов в местах с большой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проходимостью, на территории самого о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бъекта проектирования (дворовой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территории, </w:t>
      </w:r>
      <w:r w:rsidR="00CC6B48" w:rsidRPr="00F038F6">
        <w:rPr>
          <w:rFonts w:ascii="Times New Roman" w:hAnsi="Times New Roman" w:cs="Times New Roman"/>
          <w:sz w:val="26"/>
          <w:szCs w:val="26"/>
        </w:rPr>
        <w:lastRenderedPageBreak/>
        <w:t>общественной территории) ка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к для сбора анкет, информации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обратной связи, так и в качестве площадо</w:t>
      </w:r>
      <w:r w:rsidR="00E661DE">
        <w:rPr>
          <w:rFonts w:ascii="Times New Roman" w:hAnsi="Times New Roman" w:cs="Times New Roman"/>
          <w:sz w:val="26"/>
          <w:szCs w:val="26"/>
        </w:rPr>
        <w:t xml:space="preserve">к для обнародования всех этапов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процесса проектирования и отчетов по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 итогам проведения общественных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обсуждений.</w:t>
      </w:r>
    </w:p>
    <w:p w:rsidR="00CC6B48" w:rsidRPr="00F038F6" w:rsidRDefault="00C412C9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19.6. Общественное участие направлено на выявление интере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сов и </w:t>
      </w:r>
      <w:r w:rsidR="00CC6B48" w:rsidRPr="00F038F6">
        <w:rPr>
          <w:rFonts w:ascii="Times New Roman" w:hAnsi="Times New Roman" w:cs="Times New Roman"/>
          <w:sz w:val="26"/>
          <w:szCs w:val="26"/>
        </w:rPr>
        <w:t>ценностей различных групп населения, их о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тражение в проектировании любых </w:t>
      </w:r>
      <w:r w:rsidR="00B64A37" w:rsidRPr="00F038F6">
        <w:rPr>
          <w:rFonts w:ascii="Times New Roman" w:hAnsi="Times New Roman" w:cs="Times New Roman"/>
          <w:sz w:val="26"/>
          <w:szCs w:val="26"/>
        </w:rPr>
        <w:t xml:space="preserve">изменений, на достижение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согласия по целям и планам реализ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ации проектов, на мобилизацию и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объединение заинтересованных лиц вокруг 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проектов, реализующих стратегию </w:t>
      </w:r>
      <w:r w:rsidR="00B64A37" w:rsidRPr="00F038F6">
        <w:rPr>
          <w:rFonts w:ascii="Times New Roman" w:hAnsi="Times New Roman" w:cs="Times New Roman"/>
          <w:sz w:val="26"/>
          <w:szCs w:val="26"/>
        </w:rPr>
        <w:t>развития территории</w:t>
      </w:r>
      <w:r w:rsidR="00E661D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C6B48" w:rsidRPr="00F038F6">
        <w:rPr>
          <w:rFonts w:ascii="Times New Roman" w:hAnsi="Times New Roman" w:cs="Times New Roman"/>
          <w:sz w:val="26"/>
          <w:szCs w:val="26"/>
        </w:rPr>
        <w:t>.</w:t>
      </w:r>
    </w:p>
    <w:p w:rsidR="00CC6B48" w:rsidRPr="00F038F6" w:rsidRDefault="00C412C9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19.7. Открытое обсуждение проектов бл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агоустройства территорий должно </w:t>
      </w:r>
      <w:r w:rsidR="00CC6B48" w:rsidRPr="00F038F6">
        <w:rPr>
          <w:rFonts w:ascii="Times New Roman" w:hAnsi="Times New Roman" w:cs="Times New Roman"/>
          <w:sz w:val="26"/>
          <w:szCs w:val="26"/>
        </w:rPr>
        <w:t>организовываться на этапе формулирования за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дач проекта и по итогам каждого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из этапов проектирования.</w:t>
      </w:r>
    </w:p>
    <w:p w:rsidR="00CC6B48" w:rsidRPr="00F038F6" w:rsidRDefault="00C412C9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19.8. Решения, касающиеся благоус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тройства и развития территории,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должны приниматься открыто и гласно,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 с учетом мнения жителей и иных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заинтересованных лиц.</w:t>
      </w:r>
    </w:p>
    <w:p w:rsidR="00CC6B48" w:rsidRPr="00F038F6" w:rsidRDefault="00C412C9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661DE">
        <w:rPr>
          <w:rFonts w:ascii="Times New Roman" w:hAnsi="Times New Roman" w:cs="Times New Roman"/>
          <w:sz w:val="26"/>
          <w:szCs w:val="26"/>
        </w:rPr>
        <w:t>19.9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. Для повышения 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уровня доступности информации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информирования населения и заинтересова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нных лиц о задачах и проектах в </w:t>
      </w:r>
      <w:r w:rsidR="00CC6B48" w:rsidRPr="00F038F6">
        <w:rPr>
          <w:rFonts w:ascii="Times New Roman" w:hAnsi="Times New Roman" w:cs="Times New Roman"/>
          <w:sz w:val="26"/>
          <w:szCs w:val="26"/>
        </w:rPr>
        <w:t>сфере благоустройства и комплексного разв</w:t>
      </w:r>
      <w:r w:rsidR="00E661DE">
        <w:rPr>
          <w:rFonts w:ascii="Times New Roman" w:hAnsi="Times New Roman" w:cs="Times New Roman"/>
          <w:sz w:val="26"/>
          <w:szCs w:val="26"/>
        </w:rPr>
        <w:t xml:space="preserve">ития городской среды необходимо </w:t>
      </w:r>
      <w:r w:rsidR="00CC6B48" w:rsidRPr="00F038F6">
        <w:rPr>
          <w:rFonts w:ascii="Times New Roman" w:hAnsi="Times New Roman" w:cs="Times New Roman"/>
          <w:sz w:val="26"/>
          <w:szCs w:val="26"/>
        </w:rPr>
        <w:t>использовать интерактивный портал в инф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ормационно-телекоммуникационной </w:t>
      </w:r>
      <w:r w:rsidR="00CC6B48" w:rsidRPr="00F038F6">
        <w:rPr>
          <w:rFonts w:ascii="Times New Roman" w:hAnsi="Times New Roman" w:cs="Times New Roman"/>
          <w:sz w:val="26"/>
          <w:szCs w:val="26"/>
        </w:rPr>
        <w:t>сети Интернет (далее - сеть Интернет), пр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едоставляющий наиболее полную и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актуальную информацию в данной сфере - 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организованную и представленную </w:t>
      </w:r>
      <w:r w:rsidR="00CC6B48" w:rsidRPr="00F038F6">
        <w:rPr>
          <w:rFonts w:ascii="Times New Roman" w:hAnsi="Times New Roman" w:cs="Times New Roman"/>
          <w:sz w:val="26"/>
          <w:szCs w:val="26"/>
        </w:rPr>
        <w:t>максимально понятным образом для пользователей портала.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19.10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. Администрация сельского поселения размещает в свободном доступе </w:t>
      </w:r>
      <w:r w:rsidR="00CC6B48" w:rsidRPr="00F038F6">
        <w:rPr>
          <w:rFonts w:ascii="Times New Roman" w:hAnsi="Times New Roman" w:cs="Times New Roman"/>
          <w:sz w:val="26"/>
          <w:szCs w:val="26"/>
        </w:rPr>
        <w:t>в сети Интернет основную проектную и ко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нкурсную документацию публичных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обсуждений проектов благоустройства, а 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также предоставляет возможность </w:t>
      </w:r>
      <w:r w:rsidR="00CC6B48" w:rsidRPr="00F038F6">
        <w:rPr>
          <w:rFonts w:ascii="Times New Roman" w:hAnsi="Times New Roman" w:cs="Times New Roman"/>
          <w:sz w:val="26"/>
          <w:szCs w:val="26"/>
        </w:rPr>
        <w:t>публичного комментирования и обсуждения материалов проектов.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19.11</w:t>
      </w:r>
      <w:r w:rsidR="00CC6B48" w:rsidRPr="00F038F6">
        <w:rPr>
          <w:rFonts w:ascii="Times New Roman" w:hAnsi="Times New Roman" w:cs="Times New Roman"/>
          <w:sz w:val="26"/>
          <w:szCs w:val="26"/>
        </w:rPr>
        <w:t>. Обсуждение проектов прово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дится в интерактивном формате с </w:t>
      </w:r>
      <w:r w:rsidR="00CC6B48" w:rsidRPr="00F038F6">
        <w:rPr>
          <w:rFonts w:ascii="Times New Roman" w:hAnsi="Times New Roman" w:cs="Times New Roman"/>
          <w:sz w:val="26"/>
          <w:szCs w:val="26"/>
        </w:rPr>
        <w:t>использованием широкого набора инструмент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ов для вовлечения и обеспечения </w:t>
      </w:r>
      <w:r w:rsidR="00CC6B48" w:rsidRPr="00F038F6">
        <w:rPr>
          <w:rFonts w:ascii="Times New Roman" w:hAnsi="Times New Roman" w:cs="Times New Roman"/>
          <w:sz w:val="26"/>
          <w:szCs w:val="26"/>
        </w:rPr>
        <w:t>участия и современных групповых методов р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аботы, а также всеми способами,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предусмотренными действующим законодательством.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19.12</w:t>
      </w:r>
      <w:r w:rsidR="00CC6B48" w:rsidRPr="00F038F6">
        <w:rPr>
          <w:rFonts w:ascii="Times New Roman" w:hAnsi="Times New Roman" w:cs="Times New Roman"/>
          <w:sz w:val="26"/>
          <w:szCs w:val="26"/>
        </w:rPr>
        <w:t>. По итогам анкети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рования и любых других форматов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общественных обсуждений формируется отчет мероприятия, и выкладывается в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публичный доступ как на информацио</w:t>
      </w:r>
      <w:r>
        <w:rPr>
          <w:rFonts w:ascii="Times New Roman" w:hAnsi="Times New Roman" w:cs="Times New Roman"/>
          <w:sz w:val="26"/>
          <w:szCs w:val="26"/>
        </w:rPr>
        <w:t xml:space="preserve">нных ресурсах проекта, так и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официальном са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йте сельского поселения для </w:t>
      </w:r>
      <w:r w:rsidR="00CC6B48" w:rsidRPr="00F038F6">
        <w:rPr>
          <w:rFonts w:ascii="Times New Roman" w:hAnsi="Times New Roman" w:cs="Times New Roman"/>
          <w:sz w:val="26"/>
          <w:szCs w:val="26"/>
        </w:rPr>
        <w:t>того, чтобы граждане могли отслеживать пр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оцесс развития проекта, а также </w:t>
      </w:r>
      <w:r w:rsidR="00CC6B48" w:rsidRPr="00F038F6">
        <w:rPr>
          <w:rFonts w:ascii="Times New Roman" w:hAnsi="Times New Roman" w:cs="Times New Roman"/>
          <w:sz w:val="26"/>
          <w:szCs w:val="26"/>
        </w:rPr>
        <w:t>комментировать и включаться в этот процесс на любом этапе.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19.13</w:t>
      </w:r>
      <w:r w:rsidR="00CC6B48" w:rsidRPr="00F038F6">
        <w:rPr>
          <w:rFonts w:ascii="Times New Roman" w:hAnsi="Times New Roman" w:cs="Times New Roman"/>
          <w:sz w:val="26"/>
          <w:szCs w:val="26"/>
        </w:rPr>
        <w:t>. Одним из механизмов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 общественного участия является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общественный контроль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19.14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. Администрация сельского поселения должна создавать условия для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проведения общественного контроля в области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 благоустройства, в том числе в </w:t>
      </w:r>
      <w:r w:rsidR="00CC6B48" w:rsidRPr="00F038F6">
        <w:rPr>
          <w:rFonts w:ascii="Times New Roman" w:hAnsi="Times New Roman" w:cs="Times New Roman"/>
          <w:sz w:val="26"/>
          <w:szCs w:val="26"/>
        </w:rPr>
        <w:t>рамках организации деятельности интерактивных порталов в сети Интернет.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19.15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. Общественный контроль 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в области благоустройства </w:t>
      </w:r>
      <w:r w:rsidR="00CC6B48" w:rsidRPr="00F038F6">
        <w:rPr>
          <w:rFonts w:ascii="Times New Roman" w:hAnsi="Times New Roman" w:cs="Times New Roman"/>
          <w:sz w:val="26"/>
          <w:szCs w:val="26"/>
        </w:rPr>
        <w:t>осуществляется любыми заинтересован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ными физическими и юридическими </w:t>
      </w:r>
      <w:r w:rsidR="00CC6B48" w:rsidRPr="00F038F6">
        <w:rPr>
          <w:rFonts w:ascii="Times New Roman" w:hAnsi="Times New Roman" w:cs="Times New Roman"/>
          <w:sz w:val="26"/>
          <w:szCs w:val="26"/>
        </w:rPr>
        <w:t>лицами, в том числе с использованием технических с</w:t>
      </w:r>
      <w:r>
        <w:rPr>
          <w:rFonts w:ascii="Times New Roman" w:hAnsi="Times New Roman" w:cs="Times New Roman"/>
          <w:sz w:val="26"/>
          <w:szCs w:val="26"/>
        </w:rPr>
        <w:t xml:space="preserve">редств для фото-, </w:t>
      </w:r>
      <w:r w:rsidR="00CC6B48" w:rsidRPr="00F038F6">
        <w:rPr>
          <w:rFonts w:ascii="Times New Roman" w:hAnsi="Times New Roman" w:cs="Times New Roman"/>
          <w:sz w:val="26"/>
          <w:szCs w:val="26"/>
        </w:rPr>
        <w:t>видео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6B48" w:rsidRPr="00F038F6">
        <w:rPr>
          <w:rFonts w:ascii="Times New Roman" w:hAnsi="Times New Roman" w:cs="Times New Roman"/>
          <w:sz w:val="26"/>
          <w:szCs w:val="26"/>
        </w:rPr>
        <w:t>фиксации, а также интерактивных порта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лов в сети Интернет. Информация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о выявленных и зафиксированных 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в рамках общественного контроля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нарушениях в области благоустройства </w:t>
      </w:r>
      <w:r w:rsidR="00B3058F" w:rsidRPr="00F038F6">
        <w:rPr>
          <w:rFonts w:ascii="Times New Roman" w:hAnsi="Times New Roman" w:cs="Times New Roman"/>
          <w:sz w:val="26"/>
          <w:szCs w:val="26"/>
        </w:rPr>
        <w:t xml:space="preserve">направляется для принятия мер в </w:t>
      </w:r>
      <w:r w:rsidR="00CC6B48" w:rsidRPr="00F038F6">
        <w:rPr>
          <w:rFonts w:ascii="Times New Roman" w:hAnsi="Times New Roman" w:cs="Times New Roman"/>
          <w:sz w:val="26"/>
          <w:szCs w:val="26"/>
        </w:rPr>
        <w:t>уполномоченный орга</w:t>
      </w:r>
      <w:r w:rsidR="005C1100" w:rsidRPr="00F038F6">
        <w:rPr>
          <w:rFonts w:ascii="Times New Roman" w:hAnsi="Times New Roman" w:cs="Times New Roman"/>
          <w:sz w:val="26"/>
          <w:szCs w:val="26"/>
        </w:rPr>
        <w:t xml:space="preserve">н администрации и (или)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интерактивный портал в сети Интернет.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19.16</w:t>
      </w:r>
      <w:r w:rsidR="00CC6B48" w:rsidRPr="00F038F6">
        <w:rPr>
          <w:rFonts w:ascii="Times New Roman" w:hAnsi="Times New Roman" w:cs="Times New Roman"/>
          <w:sz w:val="26"/>
          <w:szCs w:val="26"/>
        </w:rPr>
        <w:t>. Общественный контроль в</w:t>
      </w:r>
      <w:r w:rsidR="005C1100" w:rsidRPr="00F038F6">
        <w:rPr>
          <w:rFonts w:ascii="Times New Roman" w:hAnsi="Times New Roman" w:cs="Times New Roman"/>
          <w:sz w:val="26"/>
          <w:szCs w:val="26"/>
        </w:rPr>
        <w:t xml:space="preserve"> области благоустройства должен </w:t>
      </w:r>
      <w:r w:rsidR="00CC6B48" w:rsidRPr="00F038F6">
        <w:rPr>
          <w:rFonts w:ascii="Times New Roman" w:hAnsi="Times New Roman" w:cs="Times New Roman"/>
          <w:sz w:val="26"/>
          <w:szCs w:val="26"/>
        </w:rPr>
        <w:t>осуществляться с учетом положений законо</w:t>
      </w:r>
      <w:r w:rsidR="005C1100" w:rsidRPr="00F038F6">
        <w:rPr>
          <w:rFonts w:ascii="Times New Roman" w:hAnsi="Times New Roman" w:cs="Times New Roman"/>
          <w:sz w:val="26"/>
          <w:szCs w:val="26"/>
        </w:rPr>
        <w:t xml:space="preserve">в и иных нормативных правовых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актов об обеспечении </w:t>
      </w:r>
      <w:r w:rsidR="00CC6B48" w:rsidRPr="00F038F6">
        <w:rPr>
          <w:rFonts w:ascii="Times New Roman" w:hAnsi="Times New Roman" w:cs="Times New Roman"/>
          <w:sz w:val="26"/>
          <w:szCs w:val="26"/>
        </w:rPr>
        <w:lastRenderedPageBreak/>
        <w:t>открытости инфор</w:t>
      </w:r>
      <w:r w:rsidR="005C1100" w:rsidRPr="00F038F6">
        <w:rPr>
          <w:rFonts w:ascii="Times New Roman" w:hAnsi="Times New Roman" w:cs="Times New Roman"/>
          <w:sz w:val="26"/>
          <w:szCs w:val="26"/>
        </w:rPr>
        <w:t xml:space="preserve">мации и общественном контроле в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области благоустройства, жилищных и коммунальных услуг.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19.17</w:t>
      </w:r>
      <w:r w:rsidR="00CC6B48" w:rsidRPr="00F038F6">
        <w:rPr>
          <w:rFonts w:ascii="Times New Roman" w:hAnsi="Times New Roman" w:cs="Times New Roman"/>
          <w:sz w:val="26"/>
          <w:szCs w:val="26"/>
        </w:rPr>
        <w:t>. Участие лиц, осу</w:t>
      </w:r>
      <w:r w:rsidR="005C1100" w:rsidRPr="00F038F6">
        <w:rPr>
          <w:rFonts w:ascii="Times New Roman" w:hAnsi="Times New Roman" w:cs="Times New Roman"/>
          <w:sz w:val="26"/>
          <w:szCs w:val="26"/>
        </w:rPr>
        <w:t xml:space="preserve">ществляющих предпринимательскую </w:t>
      </w:r>
      <w:r w:rsidR="00CC6B48" w:rsidRPr="00F038F6">
        <w:rPr>
          <w:rFonts w:ascii="Times New Roman" w:hAnsi="Times New Roman" w:cs="Times New Roman"/>
          <w:sz w:val="26"/>
          <w:szCs w:val="26"/>
        </w:rPr>
        <w:t>деятельность, в реализации комплексных проекто</w:t>
      </w:r>
      <w:r w:rsidR="005C1100" w:rsidRPr="00F038F6">
        <w:rPr>
          <w:rFonts w:ascii="Times New Roman" w:hAnsi="Times New Roman" w:cs="Times New Roman"/>
          <w:sz w:val="26"/>
          <w:szCs w:val="26"/>
        </w:rPr>
        <w:t xml:space="preserve">в по благоустройству и </w:t>
      </w:r>
      <w:r>
        <w:rPr>
          <w:rFonts w:ascii="Times New Roman" w:hAnsi="Times New Roman" w:cs="Times New Roman"/>
          <w:sz w:val="26"/>
          <w:szCs w:val="26"/>
        </w:rPr>
        <w:t xml:space="preserve">созданию комфортной </w:t>
      </w:r>
      <w:r w:rsidR="00CC6B48" w:rsidRPr="00F038F6">
        <w:rPr>
          <w:rFonts w:ascii="Times New Roman" w:hAnsi="Times New Roman" w:cs="Times New Roman"/>
          <w:sz w:val="26"/>
          <w:szCs w:val="26"/>
        </w:rPr>
        <w:t>среды.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19.17</w:t>
      </w:r>
      <w:r w:rsidR="00CC6B48" w:rsidRPr="00F038F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1. Создание комфортной </w:t>
      </w:r>
      <w:r w:rsidR="00CC6B48" w:rsidRPr="00F038F6">
        <w:rPr>
          <w:rFonts w:ascii="Times New Roman" w:hAnsi="Times New Roman" w:cs="Times New Roman"/>
          <w:sz w:val="26"/>
          <w:szCs w:val="26"/>
        </w:rPr>
        <w:t>сре</w:t>
      </w:r>
      <w:r>
        <w:rPr>
          <w:rFonts w:ascii="Times New Roman" w:hAnsi="Times New Roman" w:cs="Times New Roman"/>
          <w:sz w:val="26"/>
          <w:szCs w:val="26"/>
        </w:rPr>
        <w:t xml:space="preserve">ды должно направляться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повыш</w:t>
      </w:r>
      <w:r w:rsidR="005C1100" w:rsidRPr="00F038F6">
        <w:rPr>
          <w:rFonts w:ascii="Times New Roman" w:hAnsi="Times New Roman" w:cs="Times New Roman"/>
          <w:sz w:val="26"/>
          <w:szCs w:val="26"/>
        </w:rPr>
        <w:t xml:space="preserve">ение привлекательности сельского поселения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для частных инвесторов с целью создания новых предприятий </w:t>
      </w:r>
      <w:r w:rsidR="005C1100" w:rsidRPr="00F038F6">
        <w:rPr>
          <w:rFonts w:ascii="Times New Roman" w:hAnsi="Times New Roman" w:cs="Times New Roman"/>
          <w:sz w:val="26"/>
          <w:szCs w:val="26"/>
        </w:rPr>
        <w:t xml:space="preserve">и рабочих мест. </w:t>
      </w:r>
      <w:r w:rsidR="00CC6B48" w:rsidRPr="00F038F6">
        <w:rPr>
          <w:rFonts w:ascii="Times New Roman" w:hAnsi="Times New Roman" w:cs="Times New Roman"/>
          <w:sz w:val="26"/>
          <w:szCs w:val="26"/>
        </w:rPr>
        <w:t>Реализация комплексных проектов по благоу</w:t>
      </w:r>
      <w:r w:rsidR="005C1100" w:rsidRPr="00F038F6">
        <w:rPr>
          <w:rFonts w:ascii="Times New Roman" w:hAnsi="Times New Roman" w:cs="Times New Roman"/>
          <w:sz w:val="26"/>
          <w:szCs w:val="26"/>
        </w:rPr>
        <w:t xml:space="preserve">стройству и созданию комфортной </w:t>
      </w:r>
      <w:r w:rsidR="00CC6B48" w:rsidRPr="00F038F6">
        <w:rPr>
          <w:rFonts w:ascii="Times New Roman" w:hAnsi="Times New Roman" w:cs="Times New Roman"/>
          <w:sz w:val="26"/>
          <w:szCs w:val="26"/>
        </w:rPr>
        <w:t>городской среды должна осуществляться с учетом интересов лиц,</w:t>
      </w:r>
    </w:p>
    <w:p w:rsidR="00CC6B48" w:rsidRPr="00F038F6" w:rsidRDefault="00CC6B4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>осуществляющих предпринимательс</w:t>
      </w:r>
      <w:r w:rsidR="005C1100" w:rsidRPr="00F038F6">
        <w:rPr>
          <w:rFonts w:ascii="Times New Roman" w:hAnsi="Times New Roman" w:cs="Times New Roman"/>
          <w:sz w:val="26"/>
          <w:szCs w:val="26"/>
        </w:rPr>
        <w:t xml:space="preserve">кую деятельность, в том числе с </w:t>
      </w:r>
      <w:r w:rsidRPr="00F038F6">
        <w:rPr>
          <w:rFonts w:ascii="Times New Roman" w:hAnsi="Times New Roman" w:cs="Times New Roman"/>
          <w:sz w:val="26"/>
          <w:szCs w:val="26"/>
        </w:rPr>
        <w:t>привлечением их к участию.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19.17</w:t>
      </w:r>
      <w:r w:rsidR="00CC6B48" w:rsidRPr="00F038F6">
        <w:rPr>
          <w:rFonts w:ascii="Times New Roman" w:hAnsi="Times New Roman" w:cs="Times New Roman"/>
          <w:sz w:val="26"/>
          <w:szCs w:val="26"/>
        </w:rPr>
        <w:t>.2. Участие лиц, осу</w:t>
      </w:r>
      <w:r w:rsidR="005C1100" w:rsidRPr="00F038F6">
        <w:rPr>
          <w:rFonts w:ascii="Times New Roman" w:hAnsi="Times New Roman" w:cs="Times New Roman"/>
          <w:sz w:val="26"/>
          <w:szCs w:val="26"/>
        </w:rPr>
        <w:t xml:space="preserve">ществляющих предпринимательскую </w:t>
      </w:r>
      <w:r w:rsidR="00CC6B48" w:rsidRPr="00F038F6">
        <w:rPr>
          <w:rFonts w:ascii="Times New Roman" w:hAnsi="Times New Roman" w:cs="Times New Roman"/>
          <w:sz w:val="26"/>
          <w:szCs w:val="26"/>
        </w:rPr>
        <w:t>деятельность, в реализации комплексных</w:t>
      </w:r>
      <w:r w:rsidR="005C1100" w:rsidRPr="00F038F6">
        <w:rPr>
          <w:rFonts w:ascii="Times New Roman" w:hAnsi="Times New Roman" w:cs="Times New Roman"/>
          <w:sz w:val="26"/>
          <w:szCs w:val="26"/>
        </w:rPr>
        <w:t xml:space="preserve"> проектов благоустройства может </w:t>
      </w:r>
      <w:r w:rsidR="00CC6B48" w:rsidRPr="00F038F6">
        <w:rPr>
          <w:rFonts w:ascii="Times New Roman" w:hAnsi="Times New Roman" w:cs="Times New Roman"/>
          <w:sz w:val="26"/>
          <w:szCs w:val="26"/>
        </w:rPr>
        <w:t>заключаться: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1) в создании и предоставлении ра</w:t>
      </w:r>
      <w:r w:rsidR="005C1100" w:rsidRPr="00F038F6">
        <w:rPr>
          <w:rFonts w:ascii="Times New Roman" w:hAnsi="Times New Roman" w:cs="Times New Roman"/>
          <w:sz w:val="26"/>
          <w:szCs w:val="26"/>
        </w:rPr>
        <w:t xml:space="preserve">зного рода услуг и сервисов для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посетителей общественных пространств;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2) в приведении в соответствие с</w:t>
      </w:r>
      <w:r w:rsidR="005C1100" w:rsidRPr="00F038F6">
        <w:rPr>
          <w:rFonts w:ascii="Times New Roman" w:hAnsi="Times New Roman" w:cs="Times New Roman"/>
          <w:sz w:val="26"/>
          <w:szCs w:val="26"/>
        </w:rPr>
        <w:t xml:space="preserve"> требованиями проектных решений </w:t>
      </w:r>
      <w:r w:rsidR="00CC6B48" w:rsidRPr="00F038F6">
        <w:rPr>
          <w:rFonts w:ascii="Times New Roman" w:hAnsi="Times New Roman" w:cs="Times New Roman"/>
          <w:sz w:val="26"/>
          <w:szCs w:val="26"/>
        </w:rPr>
        <w:t>фасадов, принадлежащих или арендуемых об</w:t>
      </w:r>
      <w:r w:rsidR="005C1100" w:rsidRPr="00F038F6">
        <w:rPr>
          <w:rFonts w:ascii="Times New Roman" w:hAnsi="Times New Roman" w:cs="Times New Roman"/>
          <w:sz w:val="26"/>
          <w:szCs w:val="26"/>
        </w:rPr>
        <w:t xml:space="preserve">ъектов, в том числе размещенных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 них вывесок;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3) в строительстве, реконструкции, реставрации объектов недвижимости;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4) в производстве или размещении элементов благоустройства;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5) в комплексном благоустройстве отде</w:t>
      </w:r>
      <w:r w:rsidR="005C1100" w:rsidRPr="00F038F6">
        <w:rPr>
          <w:rFonts w:ascii="Times New Roman" w:hAnsi="Times New Roman" w:cs="Times New Roman"/>
          <w:sz w:val="26"/>
          <w:szCs w:val="26"/>
        </w:rPr>
        <w:t xml:space="preserve">льных территорий, прилегающих к </w:t>
      </w:r>
      <w:r w:rsidR="00CC6B48" w:rsidRPr="00F038F6">
        <w:rPr>
          <w:rFonts w:ascii="Times New Roman" w:hAnsi="Times New Roman" w:cs="Times New Roman"/>
          <w:sz w:val="26"/>
          <w:szCs w:val="26"/>
        </w:rPr>
        <w:t>территориям, благоустраиваемым за счет сре</w:t>
      </w:r>
      <w:r w:rsidR="005C1100" w:rsidRPr="00F038F6">
        <w:rPr>
          <w:rFonts w:ascii="Times New Roman" w:hAnsi="Times New Roman" w:cs="Times New Roman"/>
          <w:sz w:val="26"/>
          <w:szCs w:val="26"/>
        </w:rPr>
        <w:t>дств муниципального образования</w:t>
      </w:r>
      <w:r w:rsidR="00CC6B48" w:rsidRPr="00F038F6">
        <w:rPr>
          <w:rFonts w:ascii="Times New Roman" w:hAnsi="Times New Roman" w:cs="Times New Roman"/>
          <w:sz w:val="26"/>
          <w:szCs w:val="26"/>
        </w:rPr>
        <w:t>;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6) в организации мероприятий, обесп</w:t>
      </w:r>
      <w:r w:rsidR="005C1100" w:rsidRPr="00F038F6">
        <w:rPr>
          <w:rFonts w:ascii="Times New Roman" w:hAnsi="Times New Roman" w:cs="Times New Roman"/>
          <w:sz w:val="26"/>
          <w:szCs w:val="26"/>
        </w:rPr>
        <w:t xml:space="preserve">ечивающих приток посетителей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создаваемые общественные пространства;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7) в организации уборки благоустрое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нных территорий, предоставлении </w:t>
      </w:r>
      <w:r w:rsidR="00CC6B48" w:rsidRPr="00F038F6">
        <w:rPr>
          <w:rFonts w:ascii="Times New Roman" w:hAnsi="Times New Roman" w:cs="Times New Roman"/>
          <w:sz w:val="26"/>
          <w:szCs w:val="26"/>
        </w:rPr>
        <w:t>средств для подготовки проектов или про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ведения творческих конкурсов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разработку архитектурных концепций общественных пространств.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19.17</w:t>
      </w:r>
      <w:r w:rsidR="00CC6B48" w:rsidRPr="00F038F6">
        <w:rPr>
          <w:rFonts w:ascii="Times New Roman" w:hAnsi="Times New Roman" w:cs="Times New Roman"/>
          <w:sz w:val="26"/>
          <w:szCs w:val="26"/>
        </w:rPr>
        <w:t>.3. В реализации комплексных проектов благоус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тройства должны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принимать участие лица, осуществляющие п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редпринимательскую деятельность </w:t>
      </w:r>
      <w:r w:rsidR="00CC6B48" w:rsidRPr="00F038F6">
        <w:rPr>
          <w:rFonts w:ascii="Times New Roman" w:hAnsi="Times New Roman" w:cs="Times New Roman"/>
          <w:sz w:val="26"/>
          <w:szCs w:val="26"/>
        </w:rPr>
        <w:t>в различных сферах, в том числе в сфере стро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ительства, предоставления услуг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общественного питания, оказания туристически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х услуг, оказания услуг в сфере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образования и культуры.</w:t>
      </w:r>
    </w:p>
    <w:p w:rsidR="00CC6B48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19.17</w:t>
      </w:r>
      <w:r w:rsidR="00CC6B48" w:rsidRPr="00F038F6">
        <w:rPr>
          <w:rFonts w:ascii="Times New Roman" w:hAnsi="Times New Roman" w:cs="Times New Roman"/>
          <w:sz w:val="26"/>
          <w:szCs w:val="26"/>
        </w:rPr>
        <w:t>.4. Вовлечение лиц, осу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ществляющих предпринимательскую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деятельность, в реализацию комплексных 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проектов благоустройства должно </w:t>
      </w:r>
      <w:r w:rsidR="00CC6B48" w:rsidRPr="00F038F6">
        <w:rPr>
          <w:rFonts w:ascii="Times New Roman" w:hAnsi="Times New Roman" w:cs="Times New Roman"/>
          <w:sz w:val="26"/>
          <w:szCs w:val="26"/>
        </w:rPr>
        <w:t>осуществляться на стадии проектиро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вания общественных пространств,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подготовки технического задания, выбора зон для благоустройства.</w:t>
      </w:r>
    </w:p>
    <w:p w:rsidR="00E661DE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6B48" w:rsidRPr="00F038F6" w:rsidRDefault="00CC6B48" w:rsidP="00E661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8F6">
        <w:rPr>
          <w:rFonts w:ascii="Times New Roman" w:hAnsi="Times New Roman" w:cs="Times New Roman"/>
          <w:b/>
          <w:sz w:val="26"/>
          <w:szCs w:val="26"/>
        </w:rPr>
        <w:t>20. Порядок участия собс</w:t>
      </w:r>
      <w:r w:rsidR="004D191A" w:rsidRPr="00F038F6">
        <w:rPr>
          <w:rFonts w:ascii="Times New Roman" w:hAnsi="Times New Roman" w:cs="Times New Roman"/>
          <w:b/>
          <w:sz w:val="26"/>
          <w:szCs w:val="26"/>
        </w:rPr>
        <w:t xml:space="preserve">твенников и (или) иных законных </w:t>
      </w:r>
      <w:r w:rsidRPr="00F038F6">
        <w:rPr>
          <w:rFonts w:ascii="Times New Roman" w:hAnsi="Times New Roman" w:cs="Times New Roman"/>
          <w:b/>
          <w:sz w:val="26"/>
          <w:szCs w:val="26"/>
        </w:rPr>
        <w:t>владельцев зданий (помещений</w:t>
      </w:r>
      <w:r w:rsidR="004D191A" w:rsidRPr="00F038F6">
        <w:rPr>
          <w:rFonts w:ascii="Times New Roman" w:hAnsi="Times New Roman" w:cs="Times New Roman"/>
          <w:b/>
          <w:sz w:val="26"/>
          <w:szCs w:val="26"/>
        </w:rPr>
        <w:t xml:space="preserve"> в них), строений и сооружений, </w:t>
      </w:r>
      <w:r w:rsidRPr="00F038F6">
        <w:rPr>
          <w:rFonts w:ascii="Times New Roman" w:hAnsi="Times New Roman" w:cs="Times New Roman"/>
          <w:b/>
          <w:sz w:val="26"/>
          <w:szCs w:val="26"/>
        </w:rPr>
        <w:t xml:space="preserve">земельных участков в содержании </w:t>
      </w:r>
      <w:r w:rsidR="00F660BF" w:rsidRPr="00F038F6">
        <w:rPr>
          <w:rFonts w:ascii="Times New Roman" w:hAnsi="Times New Roman" w:cs="Times New Roman"/>
          <w:b/>
          <w:sz w:val="26"/>
          <w:szCs w:val="26"/>
        </w:rPr>
        <w:t xml:space="preserve">и уборке </w:t>
      </w:r>
      <w:r w:rsidRPr="00F038F6">
        <w:rPr>
          <w:rFonts w:ascii="Times New Roman" w:hAnsi="Times New Roman" w:cs="Times New Roman"/>
          <w:b/>
          <w:sz w:val="26"/>
          <w:szCs w:val="26"/>
        </w:rPr>
        <w:t>прилегающих территорий</w:t>
      </w:r>
    </w:p>
    <w:p w:rsidR="00E661DE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20.1. Собственники и (или) иные законны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е владельцы зданий (помещений в </w:t>
      </w:r>
      <w:r w:rsidR="00CC6B48" w:rsidRPr="00F038F6">
        <w:rPr>
          <w:rFonts w:ascii="Times New Roman" w:hAnsi="Times New Roman" w:cs="Times New Roman"/>
          <w:sz w:val="26"/>
          <w:szCs w:val="26"/>
        </w:rPr>
        <w:t>них), строений, сооружений, зем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ельных участков (за исключением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собственников и (или) иных </w:t>
      </w:r>
      <w:r>
        <w:rPr>
          <w:rFonts w:ascii="Times New Roman" w:hAnsi="Times New Roman" w:cs="Times New Roman"/>
          <w:sz w:val="26"/>
          <w:szCs w:val="26"/>
        </w:rPr>
        <w:t xml:space="preserve">законных владельцев помещений в </w:t>
      </w:r>
      <w:r w:rsidR="00CC6B48" w:rsidRPr="00F038F6">
        <w:rPr>
          <w:rFonts w:ascii="Times New Roman" w:hAnsi="Times New Roman" w:cs="Times New Roman"/>
          <w:sz w:val="26"/>
          <w:szCs w:val="26"/>
        </w:rPr>
        <w:t>многоквартирных домах, земельные участки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 под которыми не образованы или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образованы по границам таких домов) обязаны принимать участие 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в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содержании прилегающих террито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рий, в границах, определенных в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соответствии с порядком, ус</w:t>
      </w:r>
      <w:r w:rsidR="004D191A" w:rsidRPr="00F038F6">
        <w:rPr>
          <w:rFonts w:ascii="Times New Roman" w:hAnsi="Times New Roman" w:cs="Times New Roman"/>
          <w:sz w:val="26"/>
          <w:szCs w:val="26"/>
        </w:rPr>
        <w:t>тановленным законом Липецкой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 области.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20.2. Ответственными за участие в содержании прилегающей территории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многоквартирных жилых домов являются: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управляющая организация (или и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ндивидуальный предприниматель), </w:t>
      </w:r>
      <w:r w:rsidR="00CC6B48" w:rsidRPr="00F038F6">
        <w:rPr>
          <w:rFonts w:ascii="Times New Roman" w:hAnsi="Times New Roman" w:cs="Times New Roman"/>
          <w:sz w:val="26"/>
          <w:szCs w:val="26"/>
        </w:rPr>
        <w:t>осуществляющая управление многоквар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тирным домом и его обслуживание </w:t>
      </w:r>
      <w:r w:rsidR="00CC6B48" w:rsidRPr="00F038F6">
        <w:rPr>
          <w:rFonts w:ascii="Times New Roman" w:hAnsi="Times New Roman" w:cs="Times New Roman"/>
          <w:sz w:val="26"/>
          <w:szCs w:val="26"/>
        </w:rPr>
        <w:t>независимо от организационно-правовой формы (УК, ТСЖ, ЖСК, ЖК, ТСН);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собственники помещений, и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збравшие непосредственную форму </w:t>
      </w:r>
      <w:r w:rsidR="00CC6B48" w:rsidRPr="00F038F6">
        <w:rPr>
          <w:rFonts w:ascii="Times New Roman" w:hAnsi="Times New Roman" w:cs="Times New Roman"/>
          <w:sz w:val="26"/>
          <w:szCs w:val="26"/>
        </w:rPr>
        <w:t>управления многоквартирным домом.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20.3. Содержание прилегающих 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территорий производится лицами, </w:t>
      </w:r>
      <w:r w:rsidR="00CC6B48" w:rsidRPr="00F038F6">
        <w:rPr>
          <w:rFonts w:ascii="Times New Roman" w:hAnsi="Times New Roman" w:cs="Times New Roman"/>
          <w:sz w:val="26"/>
          <w:szCs w:val="26"/>
        </w:rPr>
        <w:t>указанными в пп..20.1, 20.2 в объ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еме, предусмотренном настоящими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Правилами, самостоятел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ьно или посредством привлечения </w:t>
      </w:r>
      <w:r w:rsidR="00CC6B48" w:rsidRPr="00F038F6">
        <w:rPr>
          <w:rFonts w:ascii="Times New Roman" w:hAnsi="Times New Roman" w:cs="Times New Roman"/>
          <w:sz w:val="26"/>
          <w:szCs w:val="26"/>
        </w:rPr>
        <w:t>специализированных организаций за счет собственных средств.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20.4. Границы прилегающих территор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ий определяются по периметру от </w:t>
      </w:r>
      <w:r w:rsidR="00CC6B48" w:rsidRPr="00F038F6">
        <w:rPr>
          <w:rFonts w:ascii="Times New Roman" w:hAnsi="Times New Roman" w:cs="Times New Roman"/>
          <w:sz w:val="26"/>
          <w:szCs w:val="26"/>
        </w:rPr>
        <w:t>границ земельных участков, если к тако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му земельному участку прилегает </w:t>
      </w:r>
      <w:r w:rsidR="00CC6B48" w:rsidRPr="00F038F6">
        <w:rPr>
          <w:rFonts w:ascii="Times New Roman" w:hAnsi="Times New Roman" w:cs="Times New Roman"/>
          <w:sz w:val="26"/>
          <w:szCs w:val="26"/>
        </w:rPr>
        <w:t>территория общего пользования (далее - земе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льные участки), либо от здания, </w:t>
      </w:r>
      <w:r w:rsidR="00CC6B48" w:rsidRPr="00F038F6">
        <w:rPr>
          <w:rFonts w:ascii="Times New Roman" w:hAnsi="Times New Roman" w:cs="Times New Roman"/>
          <w:sz w:val="26"/>
          <w:szCs w:val="26"/>
        </w:rPr>
        <w:t>строения, сооружения, если к таким здания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м, строениям, сооружениям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прилегает территория общего пользования: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для отдельно стоящих рекламных конс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трукций - 5 метров от периметра </w:t>
      </w:r>
      <w:r w:rsidR="00CC6B48" w:rsidRPr="00F038F6">
        <w:rPr>
          <w:rFonts w:ascii="Times New Roman" w:hAnsi="Times New Roman" w:cs="Times New Roman"/>
          <w:sz w:val="26"/>
          <w:szCs w:val="26"/>
        </w:rPr>
        <w:t>рекламной конструкции либо от границ земельн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ого участка, если такой участок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образован;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для некапитальных нестационарных стро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ений, сооружений, - 5 метров от </w:t>
      </w:r>
      <w:r w:rsidR="00CC6B48" w:rsidRPr="00F038F6">
        <w:rPr>
          <w:rFonts w:ascii="Times New Roman" w:hAnsi="Times New Roman" w:cs="Times New Roman"/>
          <w:sz w:val="26"/>
          <w:szCs w:val="26"/>
        </w:rPr>
        <w:t>периметра объекта либо от границ земельн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ого участка, если такой участок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образован;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для объектов здравоохранения, ку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льтуры, образования, физической </w:t>
      </w:r>
      <w:r w:rsidR="00CC6B48" w:rsidRPr="00F038F6">
        <w:rPr>
          <w:rFonts w:ascii="Times New Roman" w:hAnsi="Times New Roman" w:cs="Times New Roman"/>
          <w:sz w:val="26"/>
          <w:szCs w:val="26"/>
        </w:rPr>
        <w:t>культуры и спорта, органов государст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венной власти, органов местного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самоуправления - 3 метра от границ земельного 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участка, а в случае, если такие </w:t>
      </w:r>
      <w:r w:rsidR="00CC6B48" w:rsidRPr="00F038F6">
        <w:rPr>
          <w:rFonts w:ascii="Times New Roman" w:hAnsi="Times New Roman" w:cs="Times New Roman"/>
          <w:sz w:val="26"/>
          <w:szCs w:val="26"/>
        </w:rPr>
        <w:t>участки не сформированы не менее 10 метров от здания, строения, сооружения;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74002">
        <w:rPr>
          <w:rFonts w:ascii="Times New Roman" w:hAnsi="Times New Roman" w:cs="Times New Roman"/>
          <w:sz w:val="26"/>
          <w:szCs w:val="26"/>
        </w:rPr>
        <w:t xml:space="preserve">-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 в иных случаях - 10 метров по периметр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у от границ земельных участков, </w:t>
      </w:r>
      <w:r w:rsidR="00CC6B48" w:rsidRPr="00F038F6">
        <w:rPr>
          <w:rFonts w:ascii="Times New Roman" w:hAnsi="Times New Roman" w:cs="Times New Roman"/>
          <w:sz w:val="26"/>
          <w:szCs w:val="26"/>
        </w:rPr>
        <w:t>если к такому земельному участку прилегает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 территория общего пользования, </w:t>
      </w:r>
      <w:r w:rsidR="00CC6B48" w:rsidRPr="00F038F6">
        <w:rPr>
          <w:rFonts w:ascii="Times New Roman" w:hAnsi="Times New Roman" w:cs="Times New Roman"/>
          <w:sz w:val="26"/>
          <w:szCs w:val="26"/>
        </w:rPr>
        <w:t>либо от здания, строения, сооружения, е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сли к таким зданиям, строениям,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сооружениям прилегает территория общего пользования.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20.5. В границах прилегающих территори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й могут располагаться следующие </w:t>
      </w:r>
      <w:r w:rsidR="00CC6B48" w:rsidRPr="00F038F6">
        <w:rPr>
          <w:rFonts w:ascii="Times New Roman" w:hAnsi="Times New Roman" w:cs="Times New Roman"/>
          <w:sz w:val="26"/>
          <w:szCs w:val="26"/>
        </w:rPr>
        <w:t>территории общего пользования или их части: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1) пешеходные коммуникации, в том 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числе тротуары, аллеи, дорожки, </w:t>
      </w:r>
      <w:r w:rsidR="00CC6B48" w:rsidRPr="00F038F6">
        <w:rPr>
          <w:rFonts w:ascii="Times New Roman" w:hAnsi="Times New Roman" w:cs="Times New Roman"/>
          <w:sz w:val="26"/>
          <w:szCs w:val="26"/>
        </w:rPr>
        <w:t>тропинки;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2) территории, занятые зелеными насаждениями;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3) площадки автостоянок и иные те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рритории общего пользования, за </w:t>
      </w:r>
      <w:r w:rsidR="00CC6B48" w:rsidRPr="00F038F6">
        <w:rPr>
          <w:rFonts w:ascii="Times New Roman" w:hAnsi="Times New Roman" w:cs="Times New Roman"/>
          <w:sz w:val="26"/>
          <w:szCs w:val="26"/>
        </w:rPr>
        <w:t>исключением дорог, проездов и других трансп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ортных коммуникаций, а также </w:t>
      </w:r>
      <w:r w:rsidR="00CC6B48" w:rsidRPr="00F038F6">
        <w:rPr>
          <w:rFonts w:ascii="Times New Roman" w:hAnsi="Times New Roman" w:cs="Times New Roman"/>
          <w:sz w:val="26"/>
          <w:szCs w:val="26"/>
        </w:rPr>
        <w:t>иных территорий, содержание которых являет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ся обязанностью правообладателя </w:t>
      </w:r>
      <w:r w:rsidR="00CC6B48" w:rsidRPr="00F038F6">
        <w:rPr>
          <w:rFonts w:ascii="Times New Roman" w:hAnsi="Times New Roman" w:cs="Times New Roman"/>
          <w:sz w:val="26"/>
          <w:szCs w:val="26"/>
        </w:rPr>
        <w:t>земельного участка в соответствии с законодательством Российской Федерации.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20.6. Границы прилегающей т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ерритории определяются с учетом </w:t>
      </w:r>
      <w:r w:rsidR="00CC6B48" w:rsidRPr="00F038F6">
        <w:rPr>
          <w:rFonts w:ascii="Times New Roman" w:hAnsi="Times New Roman" w:cs="Times New Roman"/>
          <w:sz w:val="26"/>
          <w:szCs w:val="26"/>
        </w:rPr>
        <w:t>следующих требований: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1) в отношении каждого земельного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 участка могут быть установлены </w:t>
      </w:r>
      <w:r w:rsidR="00CC6B48" w:rsidRPr="00F038F6">
        <w:rPr>
          <w:rFonts w:ascii="Times New Roman" w:hAnsi="Times New Roman" w:cs="Times New Roman"/>
          <w:sz w:val="26"/>
          <w:szCs w:val="26"/>
        </w:rPr>
        <w:t>границы только одной прилегающей т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ерритории, в том числе границы,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имеющие один замкнутый 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контур или два непересекающихся замкнутых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контура;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2) установление общей прилегающей территории дл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я двух и более </w:t>
      </w:r>
      <w:r w:rsidR="00CC6B48" w:rsidRPr="00F038F6">
        <w:rPr>
          <w:rFonts w:ascii="Times New Roman" w:hAnsi="Times New Roman" w:cs="Times New Roman"/>
          <w:sz w:val="26"/>
          <w:szCs w:val="26"/>
        </w:rPr>
        <w:t>земельных участков, за исключением случ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аев, когда здание, строение или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сооружение, в том числе объект коммунальн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ой инфраструктуры, обеспечивает </w:t>
      </w:r>
      <w:r w:rsidR="00CC6B48" w:rsidRPr="00F038F6">
        <w:rPr>
          <w:rFonts w:ascii="Times New Roman" w:hAnsi="Times New Roman" w:cs="Times New Roman"/>
          <w:sz w:val="26"/>
          <w:szCs w:val="26"/>
        </w:rPr>
        <w:t>исключительно функционирование земельног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о участка, в отношении которого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определяются границы прилегающей территории, не допускается;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3) пересечение границ прилегающих те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рриторий, за исключением случая </w:t>
      </w:r>
      <w:r w:rsidR="00CC6B48" w:rsidRPr="00F038F6">
        <w:rPr>
          <w:rFonts w:ascii="Times New Roman" w:hAnsi="Times New Roman" w:cs="Times New Roman"/>
          <w:sz w:val="26"/>
          <w:szCs w:val="26"/>
        </w:rPr>
        <w:t>установления общих смежных гр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аниц прилегающих территорий, не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допускается;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4) при установлении границ прилег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ающих территорий, смежных между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собой, границы таких территорий устана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вливаются на равном удалении от </w:t>
      </w:r>
      <w:r w:rsidR="00CC6B48" w:rsidRPr="00F038F6">
        <w:rPr>
          <w:rFonts w:ascii="Times New Roman" w:hAnsi="Times New Roman" w:cs="Times New Roman"/>
          <w:sz w:val="26"/>
          <w:szCs w:val="26"/>
        </w:rPr>
        <w:t>границы земельного участка (здания, строения, сооружения);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5) внутренняя часть границ прилегающе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й территории устанавливается по </w:t>
      </w:r>
      <w:r w:rsidR="00CC6B48" w:rsidRPr="00F038F6">
        <w:rPr>
          <w:rFonts w:ascii="Times New Roman" w:hAnsi="Times New Roman" w:cs="Times New Roman"/>
          <w:sz w:val="26"/>
          <w:szCs w:val="26"/>
        </w:rPr>
        <w:t>границе земельного участка, в отношен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ии которой определяются границы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прилегающей территории;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6) внешняя часть границы прилегающей 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территории не может выходить за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пределы территорий общего пользовани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я и устанавливается по границам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земельных участков, образованных на таких 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территориях общего пользования, </w:t>
      </w:r>
      <w:r w:rsidR="00CC6B48" w:rsidRPr="00F038F6">
        <w:rPr>
          <w:rFonts w:ascii="Times New Roman" w:hAnsi="Times New Roman" w:cs="Times New Roman"/>
          <w:sz w:val="26"/>
          <w:szCs w:val="26"/>
        </w:rPr>
        <w:t>или по границам территории общ</w:t>
      </w:r>
      <w:r>
        <w:rPr>
          <w:rFonts w:ascii="Times New Roman" w:hAnsi="Times New Roman" w:cs="Times New Roman"/>
          <w:sz w:val="26"/>
          <w:szCs w:val="26"/>
        </w:rPr>
        <w:t xml:space="preserve">его пользования, закрепленным с </w:t>
      </w:r>
      <w:r w:rsidR="00CC6B48" w:rsidRPr="00F038F6">
        <w:rPr>
          <w:rFonts w:ascii="Times New Roman" w:hAnsi="Times New Roman" w:cs="Times New Roman"/>
          <w:sz w:val="26"/>
          <w:szCs w:val="26"/>
        </w:rPr>
        <w:t>использованием природных объектов (в том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 числе зеленым насаждениям) или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объектов искусственного происхожден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ия (дорожный и (или) тротуарный </w:t>
      </w:r>
      <w:r w:rsidR="00CC6B48" w:rsidRPr="00F038F6">
        <w:rPr>
          <w:rFonts w:ascii="Times New Roman" w:hAnsi="Times New Roman" w:cs="Times New Roman"/>
          <w:sz w:val="26"/>
          <w:szCs w:val="26"/>
        </w:rPr>
        <w:t>бордюр, иное подобное ограждение территор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ии общего пользования), а также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 возможности иметь смежные (общие) границы с другими прилегающими</w:t>
      </w:r>
    </w:p>
    <w:p w:rsidR="00CC6B48" w:rsidRPr="00F038F6" w:rsidRDefault="00CC6B4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 xml:space="preserve">территориями (для исключения вклинивания, </w:t>
      </w:r>
      <w:proofErr w:type="spellStart"/>
      <w:r w:rsidRPr="00F038F6">
        <w:rPr>
          <w:rFonts w:ascii="Times New Roman" w:hAnsi="Times New Roman" w:cs="Times New Roman"/>
          <w:sz w:val="26"/>
          <w:szCs w:val="26"/>
        </w:rPr>
        <w:t>вкрапливания</w:t>
      </w:r>
      <w:proofErr w:type="spellEnd"/>
      <w:r w:rsidRPr="00F038F6">
        <w:rPr>
          <w:rFonts w:ascii="Times New Roman" w:hAnsi="Times New Roman" w:cs="Times New Roman"/>
          <w:sz w:val="26"/>
          <w:szCs w:val="26"/>
        </w:rPr>
        <w:t>, изломанности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Pr="00F038F6">
        <w:rPr>
          <w:rFonts w:ascii="Times New Roman" w:hAnsi="Times New Roman" w:cs="Times New Roman"/>
          <w:sz w:val="26"/>
          <w:szCs w:val="26"/>
        </w:rPr>
        <w:t xml:space="preserve">границ, чересполосицы при определении 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границ прилегающих территорий и </w:t>
      </w:r>
      <w:r w:rsidRPr="00F038F6">
        <w:rPr>
          <w:rFonts w:ascii="Times New Roman" w:hAnsi="Times New Roman" w:cs="Times New Roman"/>
          <w:sz w:val="26"/>
          <w:szCs w:val="26"/>
        </w:rPr>
        <w:t>соответствующих территорий общего пользования, которые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 будут находиться за </w:t>
      </w:r>
      <w:r w:rsidRPr="00F038F6">
        <w:rPr>
          <w:rFonts w:ascii="Times New Roman" w:hAnsi="Times New Roman" w:cs="Times New Roman"/>
          <w:sz w:val="26"/>
          <w:szCs w:val="26"/>
        </w:rPr>
        <w:t>границами таких территорий).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sz w:val="26"/>
          <w:szCs w:val="26"/>
        </w:rPr>
        <w:t>20.7. Содержание прилегающих территорий включает: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уборку прилегающей территории;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покос травы, санитарную обрезку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 деревьев, стрижку кустарников, </w:t>
      </w:r>
      <w:r w:rsidR="00CC6B48" w:rsidRPr="00F038F6">
        <w:rPr>
          <w:rFonts w:ascii="Times New Roman" w:hAnsi="Times New Roman" w:cs="Times New Roman"/>
          <w:sz w:val="26"/>
          <w:szCs w:val="26"/>
        </w:rPr>
        <w:t>удаление поросли, уничтожение сорных и карантинных растений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своевременную уборку и вывоз скошенной травы;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- подметание прилегающих территорий </w:t>
      </w:r>
      <w:proofErr w:type="gramStart"/>
      <w:r w:rsidR="00CC6B48" w:rsidRPr="00F038F6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191A" w:rsidRPr="00F038F6">
        <w:rPr>
          <w:rFonts w:ascii="Times New Roman" w:hAnsi="Times New Roman" w:cs="Times New Roman"/>
          <w:sz w:val="26"/>
          <w:szCs w:val="26"/>
        </w:rPr>
        <w:t>смета</w:t>
      </w:r>
      <w:proofErr w:type="gramEnd"/>
      <w:r w:rsidR="004D191A" w:rsidRPr="00F038F6">
        <w:rPr>
          <w:rFonts w:ascii="Times New Roman" w:hAnsi="Times New Roman" w:cs="Times New Roman"/>
          <w:sz w:val="26"/>
          <w:szCs w:val="26"/>
        </w:rPr>
        <w:t xml:space="preserve">, пыли и бытового мусора, </w:t>
      </w:r>
      <w:r w:rsidR="00CC6B48" w:rsidRPr="00F038F6">
        <w:rPr>
          <w:rFonts w:ascii="Times New Roman" w:hAnsi="Times New Roman" w:cs="Times New Roman"/>
          <w:sz w:val="26"/>
          <w:szCs w:val="26"/>
        </w:rPr>
        <w:t>их мойку;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сгон скоплений талой и дождевой воды;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организацию вывоза и размещения му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сора, уличного смета, отходов в </w:t>
      </w:r>
      <w:r w:rsidR="00CC6B48" w:rsidRPr="00F038F6">
        <w:rPr>
          <w:rFonts w:ascii="Times New Roman" w:hAnsi="Times New Roman" w:cs="Times New Roman"/>
          <w:sz w:val="26"/>
          <w:szCs w:val="26"/>
        </w:rPr>
        <w:t>отведенных местах;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своевременное сгребание и вывоз опавших листьев в период листопада;</w:t>
      </w:r>
    </w:p>
    <w:p w:rsidR="00CC6B48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надлежащее содержание и ремонт малых архитектурных форм;</w:t>
      </w:r>
    </w:p>
    <w:p w:rsidR="00CC6B48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сгребание и подметание с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нега, посыпку наледи песком или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противогололедными</w:t>
      </w:r>
      <w:proofErr w:type="spellEnd"/>
      <w:r w:rsidR="00CC6B48" w:rsidRPr="00F038F6">
        <w:rPr>
          <w:rFonts w:ascii="Times New Roman" w:hAnsi="Times New Roman" w:cs="Times New Roman"/>
          <w:sz w:val="26"/>
          <w:szCs w:val="26"/>
        </w:rPr>
        <w:t xml:space="preserve"> материалами, 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удаление снега и снежно-ледяных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образований с тротуаров (пешеходных дорожек).</w:t>
      </w:r>
    </w:p>
    <w:p w:rsidR="00E661DE" w:rsidRPr="00F038F6" w:rsidRDefault="00E661DE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6B48" w:rsidRPr="00A74002" w:rsidRDefault="004D191A" w:rsidP="00A740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4002">
        <w:rPr>
          <w:rFonts w:ascii="Times New Roman" w:hAnsi="Times New Roman" w:cs="Times New Roman"/>
          <w:b/>
          <w:sz w:val="26"/>
          <w:szCs w:val="26"/>
        </w:rPr>
        <w:t xml:space="preserve">21. На территории сельского поселения </w:t>
      </w:r>
      <w:r w:rsidR="00CC6B48" w:rsidRPr="00A74002">
        <w:rPr>
          <w:rFonts w:ascii="Times New Roman" w:hAnsi="Times New Roman" w:cs="Times New Roman"/>
          <w:b/>
          <w:sz w:val="26"/>
          <w:szCs w:val="26"/>
        </w:rPr>
        <w:t>зап</w:t>
      </w:r>
      <w:r w:rsidR="00A74002">
        <w:rPr>
          <w:rFonts w:ascii="Times New Roman" w:hAnsi="Times New Roman" w:cs="Times New Roman"/>
          <w:b/>
          <w:sz w:val="26"/>
          <w:szCs w:val="26"/>
        </w:rPr>
        <w:t>рещено</w:t>
      </w:r>
    </w:p>
    <w:p w:rsidR="00A74002" w:rsidRDefault="00A74002" w:rsidP="00F038F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i/>
          <w:sz w:val="26"/>
          <w:szCs w:val="26"/>
        </w:rPr>
        <w:t xml:space="preserve">21.1. В отношении отходов производства </w:t>
      </w:r>
      <w:r w:rsidR="004D191A" w:rsidRPr="00F038F6">
        <w:rPr>
          <w:rFonts w:ascii="Times New Roman" w:hAnsi="Times New Roman" w:cs="Times New Roman"/>
          <w:i/>
          <w:sz w:val="26"/>
          <w:szCs w:val="26"/>
        </w:rPr>
        <w:t xml:space="preserve">и потребления, твердых и жидких </w:t>
      </w:r>
      <w:r w:rsidR="00CC6B48" w:rsidRPr="00F038F6">
        <w:rPr>
          <w:rFonts w:ascii="Times New Roman" w:hAnsi="Times New Roman" w:cs="Times New Roman"/>
          <w:i/>
          <w:sz w:val="26"/>
          <w:szCs w:val="26"/>
        </w:rPr>
        <w:t>коммунальных отходов на всех территориях: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размещение, складирование, выброс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, твердых коммунальных отходов, </w:t>
      </w:r>
      <w:r w:rsidR="00CC6B48" w:rsidRPr="00F038F6">
        <w:rPr>
          <w:rFonts w:ascii="Times New Roman" w:hAnsi="Times New Roman" w:cs="Times New Roman"/>
          <w:sz w:val="26"/>
          <w:szCs w:val="26"/>
        </w:rPr>
        <w:t>крупногабаритных отходов, строительны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х отходов, порубочных остатков, </w:t>
      </w:r>
      <w:r w:rsidR="00CC6B48" w:rsidRPr="00F038F6">
        <w:rPr>
          <w:rFonts w:ascii="Times New Roman" w:hAnsi="Times New Roman" w:cs="Times New Roman"/>
          <w:sz w:val="26"/>
          <w:szCs w:val="26"/>
        </w:rPr>
        <w:t>уличного смета и иных отходов производств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а и потребления в не отведенные </w:t>
      </w:r>
      <w:r w:rsidR="00CC6B48" w:rsidRPr="00F038F6">
        <w:rPr>
          <w:rFonts w:ascii="Times New Roman" w:hAnsi="Times New Roman" w:cs="Times New Roman"/>
          <w:sz w:val="26"/>
          <w:szCs w:val="26"/>
        </w:rPr>
        <w:t>для этих целей места;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устройство несанкционированных свалок отходов;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самовольное разведение костров и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 сжигание листвы, тары, отходов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производства и потребления, твердых комм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унальных отходов, в том числе в </w:t>
      </w:r>
      <w:r w:rsidR="00CC6B48" w:rsidRPr="00F038F6">
        <w:rPr>
          <w:rFonts w:ascii="Times New Roman" w:hAnsi="Times New Roman" w:cs="Times New Roman"/>
          <w:sz w:val="26"/>
          <w:szCs w:val="26"/>
        </w:rPr>
        <w:t>контейнерах, на контейнерных площадках, в урнах;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установка контейнеров и бункеров на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 территориях общего пользования </w:t>
      </w:r>
      <w:r w:rsidR="00CC6B48" w:rsidRPr="00F038F6">
        <w:rPr>
          <w:rFonts w:ascii="Times New Roman" w:hAnsi="Times New Roman" w:cs="Times New Roman"/>
          <w:sz w:val="26"/>
          <w:szCs w:val="26"/>
        </w:rPr>
        <w:t>вне специально оборудованных контейнерн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ых площадок, на проезжей части, </w:t>
      </w:r>
      <w:r w:rsidR="00CC6B48" w:rsidRPr="00F038F6">
        <w:rPr>
          <w:rFonts w:ascii="Times New Roman" w:hAnsi="Times New Roman" w:cs="Times New Roman"/>
          <w:sz w:val="26"/>
          <w:szCs w:val="26"/>
        </w:rPr>
        <w:t>внутриквартальных проездах, тротуарах, газонах и в проходных арках домов;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- складирование и хранение 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тары, крупногабаритного мусора, строительных и иных отходов в </w:t>
      </w:r>
      <w:r w:rsidR="00CC6B48" w:rsidRPr="00F038F6">
        <w:rPr>
          <w:rFonts w:ascii="Times New Roman" w:hAnsi="Times New Roman" w:cs="Times New Roman"/>
          <w:sz w:val="26"/>
          <w:szCs w:val="26"/>
        </w:rPr>
        <w:t>неустановленных местах;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создание препятствий для сво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бодного подъезда к контейнерным </w:t>
      </w:r>
      <w:r w:rsidR="00CC6B48" w:rsidRPr="00F038F6">
        <w:rPr>
          <w:rFonts w:ascii="Times New Roman" w:hAnsi="Times New Roman" w:cs="Times New Roman"/>
          <w:sz w:val="26"/>
          <w:szCs w:val="26"/>
        </w:rPr>
        <w:t>площадкам и бункерам транспортных сред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ств для сбора и вывоза мусора в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результате заезда и парковки транспортных 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средств, а также использования, </w:t>
      </w:r>
      <w:r w:rsidR="00CC6B48" w:rsidRPr="00F038F6">
        <w:rPr>
          <w:rFonts w:ascii="Times New Roman" w:hAnsi="Times New Roman" w:cs="Times New Roman"/>
          <w:sz w:val="26"/>
          <w:szCs w:val="26"/>
        </w:rPr>
        <w:t>хранения, размещения иного имущества;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сброс крупногабаритных и строит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ельных отходов в мусоропроводы, </w:t>
      </w:r>
      <w:r w:rsidR="00CC6B48" w:rsidRPr="00F038F6">
        <w:rPr>
          <w:rFonts w:ascii="Times New Roman" w:hAnsi="Times New Roman" w:cs="Times New Roman"/>
          <w:sz w:val="26"/>
          <w:szCs w:val="26"/>
        </w:rPr>
        <w:t>контейнеры и на контейнерные площадки</w:t>
      </w:r>
      <w:r w:rsidR="004D191A" w:rsidRPr="00F038F6">
        <w:rPr>
          <w:rFonts w:ascii="Times New Roman" w:hAnsi="Times New Roman" w:cs="Times New Roman"/>
          <w:sz w:val="26"/>
          <w:szCs w:val="26"/>
        </w:rPr>
        <w:t xml:space="preserve"> для сбора твердых коммунальных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отходов;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складирование отходов на лестни</w:t>
      </w:r>
      <w:r w:rsidR="006A1125" w:rsidRPr="00F038F6">
        <w:rPr>
          <w:rFonts w:ascii="Times New Roman" w:hAnsi="Times New Roman" w:cs="Times New Roman"/>
          <w:sz w:val="26"/>
          <w:szCs w:val="26"/>
        </w:rPr>
        <w:t xml:space="preserve">чных клетках жилых домов, около </w:t>
      </w:r>
      <w:r w:rsidR="00CC6B48" w:rsidRPr="00F038F6">
        <w:rPr>
          <w:rFonts w:ascii="Times New Roman" w:hAnsi="Times New Roman" w:cs="Times New Roman"/>
          <w:sz w:val="26"/>
          <w:szCs w:val="26"/>
        </w:rPr>
        <w:t>стволов мусоропроводов, а также у мусороприемных камер;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использование отходов производства и</w:t>
      </w:r>
      <w:r w:rsidR="006A1125" w:rsidRPr="00F038F6">
        <w:rPr>
          <w:rFonts w:ascii="Times New Roman" w:hAnsi="Times New Roman" w:cs="Times New Roman"/>
          <w:sz w:val="26"/>
          <w:szCs w:val="26"/>
        </w:rPr>
        <w:t xml:space="preserve"> потребления, в том числе шин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покрышек автомобильных, для благоуст</w:t>
      </w:r>
      <w:r w:rsidR="006A1125" w:rsidRPr="00F038F6">
        <w:rPr>
          <w:rFonts w:ascii="Times New Roman" w:hAnsi="Times New Roman" w:cs="Times New Roman"/>
          <w:sz w:val="26"/>
          <w:szCs w:val="26"/>
        </w:rPr>
        <w:t xml:space="preserve">ройства территории, организации </w:t>
      </w:r>
      <w:r w:rsidR="00CC6B48" w:rsidRPr="00F038F6">
        <w:rPr>
          <w:rFonts w:ascii="Times New Roman" w:hAnsi="Times New Roman" w:cs="Times New Roman"/>
          <w:sz w:val="26"/>
          <w:szCs w:val="26"/>
        </w:rPr>
        <w:t>клумб;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непринятие мер для организации вывоза твердых коммунальных отходов;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- несанкционированный сброс сточных вод и жидких </w:t>
      </w:r>
      <w:r w:rsidR="006A1125" w:rsidRPr="00F038F6">
        <w:rPr>
          <w:rFonts w:ascii="Times New Roman" w:hAnsi="Times New Roman" w:cs="Times New Roman"/>
          <w:sz w:val="26"/>
          <w:szCs w:val="26"/>
        </w:rPr>
        <w:t xml:space="preserve">бытовых отходов в </w:t>
      </w:r>
      <w:r w:rsidR="00CC6B48" w:rsidRPr="00F038F6">
        <w:rPr>
          <w:rFonts w:ascii="Times New Roman" w:hAnsi="Times New Roman" w:cs="Times New Roman"/>
          <w:sz w:val="26"/>
          <w:szCs w:val="26"/>
        </w:rPr>
        <w:t>водные объекты и на рельеф местности;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засорение и засыпка водоемов и оврагов</w:t>
      </w:r>
      <w:r w:rsidR="006A1125" w:rsidRPr="00F038F6">
        <w:rPr>
          <w:rFonts w:ascii="Times New Roman" w:hAnsi="Times New Roman" w:cs="Times New Roman"/>
          <w:sz w:val="26"/>
          <w:szCs w:val="26"/>
        </w:rPr>
        <w:t xml:space="preserve">, загрязнение прилегающих к ним </w:t>
      </w:r>
      <w:r w:rsidR="00CC6B48" w:rsidRPr="00F038F6">
        <w:rPr>
          <w:rFonts w:ascii="Times New Roman" w:hAnsi="Times New Roman" w:cs="Times New Roman"/>
          <w:sz w:val="26"/>
          <w:szCs w:val="26"/>
        </w:rPr>
        <w:t>территорий, устройство запруд.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i/>
          <w:sz w:val="26"/>
          <w:szCs w:val="26"/>
        </w:rPr>
        <w:t>21.2. В отношении транспортных средств и дорог: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движение своим ходом машин и механизмов на гусе</w:t>
      </w:r>
      <w:r w:rsidR="006A1125" w:rsidRPr="00F038F6">
        <w:rPr>
          <w:rFonts w:ascii="Times New Roman" w:hAnsi="Times New Roman" w:cs="Times New Roman"/>
          <w:sz w:val="26"/>
          <w:szCs w:val="26"/>
        </w:rPr>
        <w:t xml:space="preserve">ничном ходу по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дорогам с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асфальто</w:t>
      </w:r>
      <w:proofErr w:type="spellEnd"/>
      <w:r w:rsidR="00CC6B48" w:rsidRPr="00F038F6">
        <w:rPr>
          <w:rFonts w:ascii="Times New Roman" w:hAnsi="Times New Roman" w:cs="Times New Roman"/>
          <w:sz w:val="26"/>
          <w:szCs w:val="26"/>
        </w:rPr>
        <w:t>- и цементно-бетонным по</w:t>
      </w:r>
      <w:r w:rsidR="006A1125" w:rsidRPr="00F038F6">
        <w:rPr>
          <w:rFonts w:ascii="Times New Roman" w:hAnsi="Times New Roman" w:cs="Times New Roman"/>
          <w:sz w:val="26"/>
          <w:szCs w:val="26"/>
        </w:rPr>
        <w:t xml:space="preserve">крытием (за исключением случаев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проведения аварийно-восстановительных работ);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подметание и вакуумная уборка дорог и</w:t>
      </w:r>
      <w:r w:rsidR="006A1125" w:rsidRPr="00F038F6">
        <w:rPr>
          <w:rFonts w:ascii="Times New Roman" w:hAnsi="Times New Roman" w:cs="Times New Roman"/>
          <w:sz w:val="26"/>
          <w:szCs w:val="26"/>
        </w:rPr>
        <w:t xml:space="preserve"> тротуаров без предварительного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увлажнения в летний период;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- перевозка грунта, отходов, сыпучих </w:t>
      </w:r>
      <w:r w:rsidR="006A1125" w:rsidRPr="00F038F6">
        <w:rPr>
          <w:rFonts w:ascii="Times New Roman" w:hAnsi="Times New Roman" w:cs="Times New Roman"/>
          <w:sz w:val="26"/>
          <w:szCs w:val="26"/>
        </w:rPr>
        <w:t xml:space="preserve">строительных материалов, легкой </w:t>
      </w:r>
      <w:r w:rsidR="00CC6B48" w:rsidRPr="00F038F6">
        <w:rPr>
          <w:rFonts w:ascii="Times New Roman" w:hAnsi="Times New Roman" w:cs="Times New Roman"/>
          <w:sz w:val="26"/>
          <w:szCs w:val="26"/>
        </w:rPr>
        <w:t>тары, листвы, ветвей деревьев без покрытия б</w:t>
      </w:r>
      <w:r w:rsidR="006A1125" w:rsidRPr="00F038F6">
        <w:rPr>
          <w:rFonts w:ascii="Times New Roman" w:hAnsi="Times New Roman" w:cs="Times New Roman"/>
          <w:sz w:val="26"/>
          <w:szCs w:val="26"/>
        </w:rPr>
        <w:t xml:space="preserve">резентом или другим материалом, </w:t>
      </w:r>
      <w:r w:rsidR="00CC6B48" w:rsidRPr="00F038F6">
        <w:rPr>
          <w:rFonts w:ascii="Times New Roman" w:hAnsi="Times New Roman" w:cs="Times New Roman"/>
          <w:sz w:val="26"/>
          <w:szCs w:val="26"/>
        </w:rPr>
        <w:t>исключающим загрязнение дорог;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самовольная установка дорожных знаков;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хранение разукомплектованных или не подлежащих эксплуатации</w:t>
      </w:r>
      <w:r w:rsidR="006A1125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транспортных средств вне мест, специально отведенных для этих целей;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ремонт, техническое обслуживание, м</w:t>
      </w:r>
      <w:r w:rsidR="00F17BDF" w:rsidRPr="00F038F6">
        <w:rPr>
          <w:rFonts w:ascii="Times New Roman" w:hAnsi="Times New Roman" w:cs="Times New Roman"/>
          <w:sz w:val="26"/>
          <w:szCs w:val="26"/>
        </w:rPr>
        <w:t xml:space="preserve">ытье, заправка автотранспортных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средств вне отведенных для этого мест;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вынос грунта и грязи колесами авто</w:t>
      </w:r>
      <w:r w:rsidR="00F17BDF" w:rsidRPr="00F038F6">
        <w:rPr>
          <w:rFonts w:ascii="Times New Roman" w:hAnsi="Times New Roman" w:cs="Times New Roman"/>
          <w:sz w:val="26"/>
          <w:szCs w:val="26"/>
        </w:rPr>
        <w:t xml:space="preserve">транспорта на автодороги общего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пользования;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самовольное нанесение на покрытие</w:t>
      </w:r>
      <w:r w:rsidR="00F17BDF" w:rsidRPr="00F038F6">
        <w:rPr>
          <w:rFonts w:ascii="Times New Roman" w:hAnsi="Times New Roman" w:cs="Times New Roman"/>
          <w:sz w:val="26"/>
          <w:szCs w:val="26"/>
        </w:rPr>
        <w:t xml:space="preserve"> автодорог разметки, надписей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изображений не</w:t>
      </w:r>
      <w:r w:rsidR="00BC07F4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рекламного характера.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i/>
          <w:sz w:val="26"/>
          <w:szCs w:val="26"/>
        </w:rPr>
        <w:t xml:space="preserve">21.3. В отношении территорий многоквартирной </w:t>
      </w:r>
      <w:r w:rsidR="00F17BDF" w:rsidRPr="00F038F6">
        <w:rPr>
          <w:rFonts w:ascii="Times New Roman" w:hAnsi="Times New Roman" w:cs="Times New Roman"/>
          <w:i/>
          <w:sz w:val="26"/>
          <w:szCs w:val="26"/>
        </w:rPr>
        <w:t xml:space="preserve">и </w:t>
      </w:r>
      <w:r w:rsidR="00CC6B48" w:rsidRPr="00F038F6">
        <w:rPr>
          <w:rFonts w:ascii="Times New Roman" w:hAnsi="Times New Roman" w:cs="Times New Roman"/>
          <w:i/>
          <w:sz w:val="26"/>
          <w:szCs w:val="26"/>
        </w:rPr>
        <w:t>жилой застройки: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самовольная установка металлическ</w:t>
      </w:r>
      <w:r w:rsidR="00F17BDF" w:rsidRPr="00F038F6">
        <w:rPr>
          <w:rFonts w:ascii="Times New Roman" w:hAnsi="Times New Roman" w:cs="Times New Roman"/>
          <w:sz w:val="26"/>
          <w:szCs w:val="26"/>
        </w:rPr>
        <w:t xml:space="preserve">их тентов, гаражей - "ракушек", </w:t>
      </w:r>
      <w:r w:rsidR="00CC6B48" w:rsidRPr="00F038F6">
        <w:rPr>
          <w:rFonts w:ascii="Times New Roman" w:hAnsi="Times New Roman" w:cs="Times New Roman"/>
          <w:sz w:val="26"/>
          <w:szCs w:val="26"/>
        </w:rPr>
        <w:t>"пеналов" и т.п., хозяйственных и вспомогате</w:t>
      </w:r>
      <w:r w:rsidR="00F17BDF" w:rsidRPr="00F038F6">
        <w:rPr>
          <w:rFonts w:ascii="Times New Roman" w:hAnsi="Times New Roman" w:cs="Times New Roman"/>
          <w:sz w:val="26"/>
          <w:szCs w:val="26"/>
        </w:rPr>
        <w:t xml:space="preserve">льных построек (сараев, будок, </w:t>
      </w:r>
      <w:r w:rsidR="00CC6B48" w:rsidRPr="00F038F6">
        <w:rPr>
          <w:rFonts w:ascii="Times New Roman" w:hAnsi="Times New Roman" w:cs="Times New Roman"/>
          <w:sz w:val="26"/>
          <w:szCs w:val="26"/>
        </w:rPr>
        <w:t>голубятен, ограждений и др.);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складирование в проездах, на тротуа</w:t>
      </w:r>
      <w:r w:rsidR="00F17BDF" w:rsidRPr="00F038F6">
        <w:rPr>
          <w:rFonts w:ascii="Times New Roman" w:hAnsi="Times New Roman" w:cs="Times New Roman"/>
          <w:sz w:val="26"/>
          <w:szCs w:val="26"/>
        </w:rPr>
        <w:t xml:space="preserve">рах, газонах, детских игровых и </w:t>
      </w:r>
      <w:r w:rsidR="00CC6B48" w:rsidRPr="00F038F6">
        <w:rPr>
          <w:rFonts w:ascii="Times New Roman" w:hAnsi="Times New Roman" w:cs="Times New Roman"/>
          <w:sz w:val="26"/>
          <w:szCs w:val="26"/>
        </w:rPr>
        <w:t>спортивных площадках на придомовых те</w:t>
      </w:r>
      <w:r w:rsidR="00F17BDF" w:rsidRPr="00F038F6">
        <w:rPr>
          <w:rFonts w:ascii="Times New Roman" w:hAnsi="Times New Roman" w:cs="Times New Roman"/>
          <w:sz w:val="26"/>
          <w:szCs w:val="26"/>
        </w:rPr>
        <w:t xml:space="preserve">рриториях многоквартирных домов </w:t>
      </w:r>
      <w:r w:rsidR="00CC6B48" w:rsidRPr="00F038F6">
        <w:rPr>
          <w:rFonts w:ascii="Times New Roman" w:hAnsi="Times New Roman" w:cs="Times New Roman"/>
          <w:sz w:val="26"/>
          <w:szCs w:val="26"/>
        </w:rPr>
        <w:t>строительных материалов (доски, песок, щебень, кирпич и т.п.).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стоянка (парковка) механических и авто</w:t>
      </w:r>
      <w:r w:rsidR="00F17BDF" w:rsidRPr="00F038F6">
        <w:rPr>
          <w:rFonts w:ascii="Times New Roman" w:hAnsi="Times New Roman" w:cs="Times New Roman"/>
          <w:sz w:val="26"/>
          <w:szCs w:val="26"/>
        </w:rPr>
        <w:t xml:space="preserve">транспортных средств на детских </w:t>
      </w:r>
      <w:r w:rsidR="00CC6B48" w:rsidRPr="00F038F6">
        <w:rPr>
          <w:rFonts w:ascii="Times New Roman" w:hAnsi="Times New Roman" w:cs="Times New Roman"/>
          <w:sz w:val="26"/>
          <w:szCs w:val="26"/>
        </w:rPr>
        <w:t>и спортивных площадках;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размещение на внутрикв</w:t>
      </w:r>
      <w:r w:rsidR="00F17BDF" w:rsidRPr="00F038F6">
        <w:rPr>
          <w:rFonts w:ascii="Times New Roman" w:hAnsi="Times New Roman" w:cs="Times New Roman"/>
          <w:sz w:val="26"/>
          <w:szCs w:val="26"/>
        </w:rPr>
        <w:t xml:space="preserve">артальных проездах, территориях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многоквартирных домов, заграждений, </w:t>
      </w:r>
      <w:r w:rsidR="00F17BDF" w:rsidRPr="00F038F6">
        <w:rPr>
          <w:rFonts w:ascii="Times New Roman" w:hAnsi="Times New Roman" w:cs="Times New Roman"/>
          <w:sz w:val="26"/>
          <w:szCs w:val="26"/>
        </w:rPr>
        <w:t xml:space="preserve">механических и автотранспортных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средств, препятствующих подъезду транспо</w:t>
      </w:r>
      <w:r w:rsidR="00F17BDF" w:rsidRPr="00F038F6">
        <w:rPr>
          <w:rFonts w:ascii="Times New Roman" w:hAnsi="Times New Roman" w:cs="Times New Roman"/>
          <w:sz w:val="26"/>
          <w:szCs w:val="26"/>
        </w:rPr>
        <w:t xml:space="preserve">ртных средств оперативных служб </w:t>
      </w:r>
      <w:r w:rsidR="00CC6B48" w:rsidRPr="00F038F6">
        <w:rPr>
          <w:rFonts w:ascii="Times New Roman" w:hAnsi="Times New Roman" w:cs="Times New Roman"/>
          <w:sz w:val="26"/>
          <w:szCs w:val="26"/>
        </w:rPr>
        <w:t>(скорой медицинской помощи, полици</w:t>
      </w:r>
      <w:r w:rsidR="00F17BDF" w:rsidRPr="00F038F6">
        <w:rPr>
          <w:rFonts w:ascii="Times New Roman" w:hAnsi="Times New Roman" w:cs="Times New Roman"/>
          <w:sz w:val="26"/>
          <w:szCs w:val="26"/>
        </w:rPr>
        <w:t xml:space="preserve">и, пожарной службы, аварийных и </w:t>
      </w:r>
      <w:r w:rsidR="00CC6B48" w:rsidRPr="00F038F6">
        <w:rPr>
          <w:rFonts w:ascii="Times New Roman" w:hAnsi="Times New Roman" w:cs="Times New Roman"/>
          <w:sz w:val="26"/>
          <w:szCs w:val="26"/>
        </w:rPr>
        <w:t>спасательных служб), ремонтной и иной специальной техники;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хранение разукомплектованных</w:t>
      </w:r>
      <w:r w:rsidR="00F17BDF" w:rsidRPr="00F038F6">
        <w:rPr>
          <w:rFonts w:ascii="Times New Roman" w:hAnsi="Times New Roman" w:cs="Times New Roman"/>
          <w:sz w:val="26"/>
          <w:szCs w:val="26"/>
        </w:rPr>
        <w:t xml:space="preserve"> или не подлежащих эксплуатации </w:t>
      </w:r>
      <w:r w:rsidR="00CC6B48" w:rsidRPr="00F038F6">
        <w:rPr>
          <w:rFonts w:ascii="Times New Roman" w:hAnsi="Times New Roman" w:cs="Times New Roman"/>
          <w:sz w:val="26"/>
          <w:szCs w:val="26"/>
        </w:rPr>
        <w:t>транс</w:t>
      </w:r>
      <w:r w:rsidR="00BC07F4">
        <w:rPr>
          <w:rFonts w:ascii="Times New Roman" w:hAnsi="Times New Roman" w:cs="Times New Roman"/>
          <w:sz w:val="26"/>
          <w:szCs w:val="26"/>
        </w:rPr>
        <w:t>портных средств.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BC07F4">
        <w:rPr>
          <w:rFonts w:ascii="Times New Roman" w:hAnsi="Times New Roman" w:cs="Times New Roman"/>
          <w:i/>
          <w:sz w:val="26"/>
          <w:szCs w:val="26"/>
        </w:rPr>
        <w:t>21.4. В о</w:t>
      </w:r>
      <w:r w:rsidR="00CC6B48" w:rsidRPr="00F038F6">
        <w:rPr>
          <w:rFonts w:ascii="Times New Roman" w:hAnsi="Times New Roman" w:cs="Times New Roman"/>
          <w:i/>
          <w:sz w:val="26"/>
          <w:szCs w:val="26"/>
        </w:rPr>
        <w:t>тношении зеленых насаждений и озелененных территорий: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размещение сырья, строительных ма</w:t>
      </w:r>
      <w:r w:rsidR="00F17BDF" w:rsidRPr="00F038F6">
        <w:rPr>
          <w:rFonts w:ascii="Times New Roman" w:hAnsi="Times New Roman" w:cs="Times New Roman"/>
          <w:sz w:val="26"/>
          <w:szCs w:val="26"/>
        </w:rPr>
        <w:t xml:space="preserve">териалов, дров, грунта, мусора,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порубочных остатков на территориях, занятых зелеными насаждениями;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- касание ветвей деревьев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токонесущих</w:t>
      </w:r>
      <w:proofErr w:type="spellEnd"/>
      <w:r w:rsidR="00CC6B48" w:rsidRPr="00F038F6">
        <w:rPr>
          <w:rFonts w:ascii="Times New Roman" w:hAnsi="Times New Roman" w:cs="Times New Roman"/>
          <w:sz w:val="26"/>
          <w:szCs w:val="26"/>
        </w:rPr>
        <w:t xml:space="preserve"> п</w:t>
      </w:r>
      <w:r w:rsidR="00F17BDF" w:rsidRPr="00F038F6">
        <w:rPr>
          <w:rFonts w:ascii="Times New Roman" w:hAnsi="Times New Roman" w:cs="Times New Roman"/>
          <w:sz w:val="26"/>
          <w:szCs w:val="26"/>
        </w:rPr>
        <w:t xml:space="preserve">роводов, закрывание ими </w:t>
      </w:r>
      <w:r w:rsidR="00CC6B48" w:rsidRPr="00F038F6">
        <w:rPr>
          <w:rFonts w:ascii="Times New Roman" w:hAnsi="Times New Roman" w:cs="Times New Roman"/>
          <w:sz w:val="26"/>
          <w:szCs w:val="26"/>
        </w:rPr>
        <w:t>указателей улиц и номерных знаков домов;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производство вырубки, обрезки, сноса</w:t>
      </w:r>
      <w:r w:rsidR="00F17BDF" w:rsidRPr="00F038F6">
        <w:rPr>
          <w:rFonts w:ascii="Times New Roman" w:hAnsi="Times New Roman" w:cs="Times New Roman"/>
          <w:sz w:val="26"/>
          <w:szCs w:val="26"/>
        </w:rPr>
        <w:t xml:space="preserve"> и пересадки зеленых насаждений без получения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F17BDF" w:rsidRPr="00F038F6">
        <w:rPr>
          <w:rFonts w:ascii="Times New Roman" w:hAnsi="Times New Roman" w:cs="Times New Roman"/>
          <w:sz w:val="26"/>
          <w:szCs w:val="26"/>
        </w:rPr>
        <w:t xml:space="preserve"> разрешения, повреждение их при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производстве ремонтных и строительных работ, сбросе снега с</w:t>
      </w:r>
      <w:r w:rsidR="00F17BDF" w:rsidRPr="00F038F6">
        <w:rPr>
          <w:rFonts w:ascii="Times New Roman" w:hAnsi="Times New Roman" w:cs="Times New Roman"/>
          <w:sz w:val="26"/>
          <w:szCs w:val="26"/>
        </w:rPr>
        <w:t xml:space="preserve"> крыш зданий </w:t>
      </w:r>
      <w:r w:rsidR="00CC6B48" w:rsidRPr="00F038F6">
        <w:rPr>
          <w:rFonts w:ascii="Times New Roman" w:hAnsi="Times New Roman" w:cs="Times New Roman"/>
          <w:sz w:val="26"/>
          <w:szCs w:val="26"/>
        </w:rPr>
        <w:t>(сооружений);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- механическое повреждение зеленых </w:t>
      </w:r>
      <w:r w:rsidR="00F17BDF" w:rsidRPr="00F038F6">
        <w:rPr>
          <w:rFonts w:ascii="Times New Roman" w:hAnsi="Times New Roman" w:cs="Times New Roman"/>
          <w:sz w:val="26"/>
          <w:szCs w:val="26"/>
        </w:rPr>
        <w:t xml:space="preserve">насаждений, газонов, цветников, </w:t>
      </w:r>
      <w:r w:rsidR="00CC6B48" w:rsidRPr="00F038F6">
        <w:rPr>
          <w:rFonts w:ascii="Times New Roman" w:hAnsi="Times New Roman" w:cs="Times New Roman"/>
          <w:sz w:val="26"/>
          <w:szCs w:val="26"/>
        </w:rPr>
        <w:t>растительного слоя земли путем обрыв</w:t>
      </w:r>
      <w:r w:rsidR="00F17BDF" w:rsidRPr="00F038F6">
        <w:rPr>
          <w:rFonts w:ascii="Times New Roman" w:hAnsi="Times New Roman" w:cs="Times New Roman"/>
          <w:sz w:val="26"/>
          <w:szCs w:val="26"/>
        </w:rPr>
        <w:t xml:space="preserve">ания, обламывания, уничтожения,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сдирания,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утрамбовывания</w:t>
      </w:r>
      <w:proofErr w:type="spellEnd"/>
      <w:r w:rsidR="00CC6B48" w:rsidRPr="00F038F6">
        <w:rPr>
          <w:rFonts w:ascii="Times New Roman" w:hAnsi="Times New Roman" w:cs="Times New Roman"/>
          <w:sz w:val="26"/>
          <w:szCs w:val="26"/>
        </w:rPr>
        <w:t>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заезд, стоянка, парковка и хранение всех видов транспорта на газон</w:t>
      </w:r>
      <w:r w:rsidR="00F17BDF" w:rsidRPr="00F038F6">
        <w:rPr>
          <w:rFonts w:ascii="Times New Roman" w:hAnsi="Times New Roman" w:cs="Times New Roman"/>
          <w:sz w:val="26"/>
          <w:szCs w:val="26"/>
        </w:rPr>
        <w:t xml:space="preserve">ах, </w:t>
      </w:r>
      <w:r w:rsidR="00CC6B48" w:rsidRPr="00F038F6">
        <w:rPr>
          <w:rFonts w:ascii="Times New Roman" w:hAnsi="Times New Roman" w:cs="Times New Roman"/>
          <w:sz w:val="26"/>
          <w:szCs w:val="26"/>
        </w:rPr>
        <w:t>цветниках и других участках с зелеными на</w:t>
      </w:r>
      <w:r w:rsidR="00F17BDF" w:rsidRPr="00F038F6">
        <w:rPr>
          <w:rFonts w:ascii="Times New Roman" w:hAnsi="Times New Roman" w:cs="Times New Roman"/>
          <w:sz w:val="26"/>
          <w:szCs w:val="26"/>
        </w:rPr>
        <w:t xml:space="preserve">саждениями, а также озелененных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территориях вне зависимости от времени года;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сгребание листвы, снега и грязи к комлевой части деревьев, кустарников.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i/>
          <w:sz w:val="26"/>
          <w:szCs w:val="26"/>
        </w:rPr>
        <w:t>21.5. В отношении территор</w:t>
      </w:r>
      <w:r w:rsidR="005E17D1" w:rsidRPr="00F038F6">
        <w:rPr>
          <w:rFonts w:ascii="Times New Roman" w:hAnsi="Times New Roman" w:cs="Times New Roman"/>
          <w:i/>
          <w:sz w:val="26"/>
          <w:szCs w:val="26"/>
        </w:rPr>
        <w:t xml:space="preserve">ий общего пользования, объектов </w:t>
      </w:r>
      <w:r w:rsidR="00CC6B48" w:rsidRPr="00F038F6">
        <w:rPr>
          <w:rFonts w:ascii="Times New Roman" w:hAnsi="Times New Roman" w:cs="Times New Roman"/>
          <w:i/>
          <w:sz w:val="26"/>
          <w:szCs w:val="26"/>
        </w:rPr>
        <w:t>благоустройства и малых архитектурных форм: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размещение и эксплуатация парко</w:t>
      </w:r>
      <w:r w:rsidR="00F17BDF" w:rsidRPr="00F038F6">
        <w:rPr>
          <w:rFonts w:ascii="Times New Roman" w:hAnsi="Times New Roman" w:cs="Times New Roman"/>
          <w:sz w:val="26"/>
          <w:szCs w:val="26"/>
        </w:rPr>
        <w:t xml:space="preserve">вочных барьеров и оградительных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сигнальных конусов на территориях общ</w:t>
      </w:r>
      <w:r w:rsidR="00F17BDF" w:rsidRPr="00F038F6">
        <w:rPr>
          <w:rFonts w:ascii="Times New Roman" w:hAnsi="Times New Roman" w:cs="Times New Roman"/>
          <w:sz w:val="26"/>
          <w:szCs w:val="26"/>
        </w:rPr>
        <w:t xml:space="preserve">его пользования, за исключением </w:t>
      </w:r>
      <w:r w:rsidR="00CC6B48" w:rsidRPr="00F038F6">
        <w:rPr>
          <w:rFonts w:ascii="Times New Roman" w:hAnsi="Times New Roman" w:cs="Times New Roman"/>
          <w:sz w:val="26"/>
          <w:szCs w:val="26"/>
        </w:rPr>
        <w:t>случаев проведения аварийно-восстановительных и ремонтных работ.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самовольная установка на т</w:t>
      </w:r>
      <w:r w:rsidR="00F17BDF" w:rsidRPr="00F038F6">
        <w:rPr>
          <w:rFonts w:ascii="Times New Roman" w:hAnsi="Times New Roman" w:cs="Times New Roman"/>
          <w:sz w:val="26"/>
          <w:szCs w:val="26"/>
        </w:rPr>
        <w:t xml:space="preserve">ерриториях общего пользования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внутриквартальных проездах железобетон</w:t>
      </w:r>
      <w:r w:rsidR="00F17BDF" w:rsidRPr="00F038F6">
        <w:rPr>
          <w:rFonts w:ascii="Times New Roman" w:hAnsi="Times New Roman" w:cs="Times New Roman"/>
          <w:sz w:val="26"/>
          <w:szCs w:val="26"/>
        </w:rPr>
        <w:t xml:space="preserve">ных блоков, столбов, всех видов </w:t>
      </w:r>
      <w:r w:rsidR="00CC6B48" w:rsidRPr="00F038F6">
        <w:rPr>
          <w:rFonts w:ascii="Times New Roman" w:hAnsi="Times New Roman" w:cs="Times New Roman"/>
          <w:sz w:val="26"/>
          <w:szCs w:val="26"/>
        </w:rPr>
        <w:t>ограждений, шлагбаумов, «лежачих полицейских» и других сооружений;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складирование на территориях общего п</w:t>
      </w:r>
      <w:r w:rsidR="00F17BDF" w:rsidRPr="00F038F6">
        <w:rPr>
          <w:rFonts w:ascii="Times New Roman" w:hAnsi="Times New Roman" w:cs="Times New Roman"/>
          <w:sz w:val="26"/>
          <w:szCs w:val="26"/>
        </w:rPr>
        <w:t xml:space="preserve">ользования и в местах массового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отдыха, на газонах, детских игровых и сп</w:t>
      </w:r>
      <w:r w:rsidR="00F17BDF" w:rsidRPr="00F038F6">
        <w:rPr>
          <w:rFonts w:ascii="Times New Roman" w:hAnsi="Times New Roman" w:cs="Times New Roman"/>
          <w:sz w:val="26"/>
          <w:szCs w:val="26"/>
        </w:rPr>
        <w:t xml:space="preserve">ортивных площадках строительных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материалов (доски, песок, щебень, кирпич и т.п.).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загрязнение территорий общего поль</w:t>
      </w:r>
      <w:r w:rsidR="00F17BDF" w:rsidRPr="00F038F6">
        <w:rPr>
          <w:rFonts w:ascii="Times New Roman" w:hAnsi="Times New Roman" w:cs="Times New Roman"/>
          <w:sz w:val="26"/>
          <w:szCs w:val="26"/>
        </w:rPr>
        <w:t xml:space="preserve">зования отходами производства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потребления;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мытье и ремонт транспортных средств вне специально пре</w:t>
      </w:r>
      <w:r w:rsidR="00F17BDF" w:rsidRPr="00F038F6">
        <w:rPr>
          <w:rFonts w:ascii="Times New Roman" w:hAnsi="Times New Roman" w:cs="Times New Roman"/>
          <w:sz w:val="26"/>
          <w:szCs w:val="26"/>
        </w:rPr>
        <w:t xml:space="preserve">дназначенных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для этого мест;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повреждение (порча) элементов б</w:t>
      </w:r>
      <w:r w:rsidR="00F17BDF" w:rsidRPr="00F038F6">
        <w:rPr>
          <w:rFonts w:ascii="Times New Roman" w:hAnsi="Times New Roman" w:cs="Times New Roman"/>
          <w:sz w:val="26"/>
          <w:szCs w:val="26"/>
        </w:rPr>
        <w:t xml:space="preserve">лагоустройства любым способом и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использование элементов благоустройства не </w:t>
      </w:r>
      <w:r w:rsidR="00F17BDF" w:rsidRPr="00F038F6">
        <w:rPr>
          <w:rFonts w:ascii="Times New Roman" w:hAnsi="Times New Roman" w:cs="Times New Roman"/>
          <w:sz w:val="26"/>
          <w:szCs w:val="26"/>
        </w:rPr>
        <w:t xml:space="preserve">по назначению, влекущему угрозу </w:t>
      </w:r>
      <w:r w:rsidR="00CC6B48" w:rsidRPr="00F038F6">
        <w:rPr>
          <w:rFonts w:ascii="Times New Roman" w:hAnsi="Times New Roman" w:cs="Times New Roman"/>
          <w:sz w:val="26"/>
          <w:szCs w:val="26"/>
        </w:rPr>
        <w:t>их повреждения;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демонтаж малых архите</w:t>
      </w:r>
      <w:r w:rsidR="00F17BDF" w:rsidRPr="00F038F6">
        <w:rPr>
          <w:rFonts w:ascii="Times New Roman" w:hAnsi="Times New Roman" w:cs="Times New Roman"/>
          <w:sz w:val="26"/>
          <w:szCs w:val="26"/>
        </w:rPr>
        <w:t xml:space="preserve">ктурных форм и их перемещение с </w:t>
      </w:r>
      <w:r w:rsidR="00CC6B48" w:rsidRPr="00F038F6">
        <w:rPr>
          <w:rFonts w:ascii="Times New Roman" w:hAnsi="Times New Roman" w:cs="Times New Roman"/>
          <w:sz w:val="26"/>
          <w:szCs w:val="26"/>
        </w:rPr>
        <w:t>установленных мест;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- самовольное размещение малых </w:t>
      </w:r>
      <w:r w:rsidR="00F17BDF" w:rsidRPr="00F038F6">
        <w:rPr>
          <w:rFonts w:ascii="Times New Roman" w:hAnsi="Times New Roman" w:cs="Times New Roman"/>
          <w:sz w:val="26"/>
          <w:szCs w:val="26"/>
        </w:rPr>
        <w:t xml:space="preserve">архитектурных форм на земельных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участках, находящихся в муниципальной и г</w:t>
      </w:r>
      <w:r w:rsidR="00F17BDF" w:rsidRPr="00F038F6">
        <w:rPr>
          <w:rFonts w:ascii="Times New Roman" w:hAnsi="Times New Roman" w:cs="Times New Roman"/>
          <w:sz w:val="26"/>
          <w:szCs w:val="26"/>
        </w:rPr>
        <w:t xml:space="preserve">осударственной неразграниченной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собственности;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размещение ритуальных принадлежнос</w:t>
      </w:r>
      <w:r w:rsidR="00F17BDF" w:rsidRPr="00F038F6">
        <w:rPr>
          <w:rFonts w:ascii="Times New Roman" w:hAnsi="Times New Roman" w:cs="Times New Roman"/>
          <w:sz w:val="26"/>
          <w:szCs w:val="26"/>
        </w:rPr>
        <w:t xml:space="preserve">тей и надгробных сооружений вне мест, специально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предназначенных для этих целей;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производство земляных ра</w:t>
      </w:r>
      <w:r w:rsidR="00F17BDF" w:rsidRPr="00F038F6">
        <w:rPr>
          <w:rFonts w:ascii="Times New Roman" w:hAnsi="Times New Roman" w:cs="Times New Roman"/>
          <w:sz w:val="26"/>
          <w:szCs w:val="26"/>
        </w:rPr>
        <w:t xml:space="preserve">бот без разрешения, выдаваемого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уполномоченным органо</w:t>
      </w:r>
      <w:r w:rsidR="00C20C50" w:rsidRPr="00F038F6">
        <w:rPr>
          <w:rFonts w:ascii="Times New Roman" w:hAnsi="Times New Roman" w:cs="Times New Roman"/>
          <w:sz w:val="26"/>
          <w:szCs w:val="26"/>
        </w:rPr>
        <w:t>м администрации</w:t>
      </w:r>
      <w:r w:rsidR="00BC07F4">
        <w:rPr>
          <w:rFonts w:ascii="Times New Roman" w:hAnsi="Times New Roman" w:cs="Times New Roman"/>
          <w:sz w:val="26"/>
          <w:szCs w:val="26"/>
        </w:rPr>
        <w:t xml:space="preserve"> сельского поселения, Липецкого муниципального района, Липецкой области.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i/>
          <w:sz w:val="26"/>
          <w:szCs w:val="26"/>
        </w:rPr>
        <w:t>21.6. В отношении средств наружной рекламы и информации: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самовольное нанесение любым способом надписей и графических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изображений, размещение объявлений или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 иных информационных материалов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рекламного и </w:t>
      </w:r>
      <w:proofErr w:type="spellStart"/>
      <w:r w:rsidR="00CC6B48" w:rsidRPr="00F038F6">
        <w:rPr>
          <w:rFonts w:ascii="Times New Roman" w:hAnsi="Times New Roman" w:cs="Times New Roman"/>
          <w:sz w:val="26"/>
          <w:szCs w:val="26"/>
        </w:rPr>
        <w:t>нерекламного</w:t>
      </w:r>
      <w:proofErr w:type="spellEnd"/>
      <w:r w:rsidR="00CC6B48" w:rsidRPr="00F038F6">
        <w:rPr>
          <w:rFonts w:ascii="Times New Roman" w:hAnsi="Times New Roman" w:cs="Times New Roman"/>
          <w:sz w:val="26"/>
          <w:szCs w:val="26"/>
        </w:rPr>
        <w:t xml:space="preserve"> характера на ф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асадах жилых и нежилых зданий и </w:t>
      </w:r>
      <w:r w:rsidR="00CC6B48" w:rsidRPr="00F038F6">
        <w:rPr>
          <w:rFonts w:ascii="Times New Roman" w:hAnsi="Times New Roman" w:cs="Times New Roman"/>
          <w:sz w:val="26"/>
          <w:szCs w:val="26"/>
        </w:rPr>
        <w:t>строений (в том числе на их остекленных оконных проемах, витринах и</w:t>
      </w:r>
      <w:r w:rsidR="00BC07F4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входных дверях), сооружениях, памятниках, памятных дос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ках, произведениях </w:t>
      </w:r>
      <w:r w:rsidR="00CC6B48" w:rsidRPr="00F038F6">
        <w:rPr>
          <w:rFonts w:ascii="Times New Roman" w:hAnsi="Times New Roman" w:cs="Times New Roman"/>
          <w:sz w:val="26"/>
          <w:szCs w:val="26"/>
        </w:rPr>
        <w:t>монументально-декоративного искусст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ва, </w:t>
      </w:r>
      <w:r w:rsidR="00C20C50" w:rsidRPr="00F038F6">
        <w:rPr>
          <w:rFonts w:ascii="Times New Roman" w:hAnsi="Times New Roman" w:cs="Times New Roman"/>
          <w:sz w:val="26"/>
          <w:szCs w:val="26"/>
        </w:rPr>
        <w:lastRenderedPageBreak/>
        <w:t xml:space="preserve">малых архитектурных формах, </w:t>
      </w:r>
      <w:r w:rsidR="00CC6B48" w:rsidRPr="00F038F6">
        <w:rPr>
          <w:rFonts w:ascii="Times New Roman" w:hAnsi="Times New Roman" w:cs="Times New Roman"/>
          <w:sz w:val="26"/>
          <w:szCs w:val="26"/>
        </w:rPr>
        <w:t>информационных знаках и их опорах, з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наках транспортных и инженерных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коммуникаций и их опорах, опорах линий эле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ктропередач, освещения и связи, </w:t>
      </w:r>
      <w:r w:rsidR="00CC6B48" w:rsidRPr="00F038F6">
        <w:rPr>
          <w:rFonts w:ascii="Times New Roman" w:hAnsi="Times New Roman" w:cs="Times New Roman"/>
          <w:sz w:val="26"/>
          <w:szCs w:val="26"/>
        </w:rPr>
        <w:t>ограждениях, заборах, деревьях, авто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мобильных и пешеходных дорогах,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дорожках и тротуарах;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- проецирование надписей или рисунков 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на поверхности велосипедных или </w:t>
      </w:r>
      <w:r w:rsidR="00CC6B48" w:rsidRPr="00F038F6">
        <w:rPr>
          <w:rFonts w:ascii="Times New Roman" w:hAnsi="Times New Roman" w:cs="Times New Roman"/>
          <w:sz w:val="26"/>
          <w:szCs w:val="26"/>
        </w:rPr>
        <w:t>пешеходных дорожек, тротуаров либо п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роезжей части дороги, надземных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пешеходных переходов;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размещение транспортного средств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а, не связанного с участием в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дорожном движении, переоборудованного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 или оформленного исключительно, </w:t>
      </w:r>
      <w:r w:rsidR="00CC6B48" w:rsidRPr="00F038F6">
        <w:rPr>
          <w:rFonts w:ascii="Times New Roman" w:hAnsi="Times New Roman" w:cs="Times New Roman"/>
          <w:sz w:val="26"/>
          <w:szCs w:val="26"/>
        </w:rPr>
        <w:t>или преим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ущественно в качестве носителей </w:t>
      </w:r>
      <w:r w:rsidR="00CC6B48" w:rsidRPr="00F038F6">
        <w:rPr>
          <w:rFonts w:ascii="Times New Roman" w:hAnsi="Times New Roman" w:cs="Times New Roman"/>
          <w:sz w:val="26"/>
          <w:szCs w:val="26"/>
        </w:rPr>
        <w:t>визуальной информации;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распространение на улицах населенног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о пункта звуковой информации, в </w:t>
      </w:r>
      <w:r w:rsidR="00CC6B48" w:rsidRPr="00F038F6">
        <w:rPr>
          <w:rFonts w:ascii="Times New Roman" w:hAnsi="Times New Roman" w:cs="Times New Roman"/>
          <w:sz w:val="26"/>
          <w:szCs w:val="26"/>
        </w:rPr>
        <w:t>том числе и рекламной информации, с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 использованием громкоговорящих </w:t>
      </w:r>
      <w:r w:rsidR="00CC6B48" w:rsidRPr="00F038F6">
        <w:rPr>
          <w:rFonts w:ascii="Times New Roman" w:hAnsi="Times New Roman" w:cs="Times New Roman"/>
          <w:sz w:val="26"/>
          <w:szCs w:val="26"/>
        </w:rPr>
        <w:t>устройств, за исключением общегородских ме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роприятий, а также мероприятий,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проводимых с в соответствии с Федеральным 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законом "О собраниях, митингах, </w:t>
      </w:r>
      <w:r w:rsidR="00CC6B48" w:rsidRPr="00F038F6">
        <w:rPr>
          <w:rFonts w:ascii="Times New Roman" w:hAnsi="Times New Roman" w:cs="Times New Roman"/>
          <w:sz w:val="26"/>
          <w:szCs w:val="26"/>
        </w:rPr>
        <w:t>демонстрациях, шествиях и пикетированиях".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i/>
          <w:sz w:val="26"/>
          <w:szCs w:val="26"/>
        </w:rPr>
        <w:t>21.7. В отношении инженерных сетей и коммуникаций: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-пересечение автомобильных дорог обще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го пользования, улиц, проездов,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при прокладке кабелей связи воздушным спос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обом от одного здания к другому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при наличии других способов размещения.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содержание технических средств связи (каб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елей, элементов крепления </w:t>
      </w:r>
      <w:r w:rsidR="00CC6B48" w:rsidRPr="00F038F6">
        <w:rPr>
          <w:rFonts w:ascii="Times New Roman" w:hAnsi="Times New Roman" w:cs="Times New Roman"/>
          <w:sz w:val="26"/>
          <w:szCs w:val="26"/>
        </w:rPr>
        <w:t>кабелей, распределительных и муф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товых шкафов и других), а также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подключаемых с их помощью техни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ческих устройств в ненадлежащем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состоянии (надрыв и (или) отсутствие из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оляционной оболочки, отсутствие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покраски, наличие несанкционированных 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рисунков и надписей, коррозии и </w:t>
      </w:r>
      <w:r w:rsidR="00CC6B48" w:rsidRPr="00F038F6">
        <w:rPr>
          <w:rFonts w:ascii="Times New Roman" w:hAnsi="Times New Roman" w:cs="Times New Roman"/>
          <w:sz w:val="26"/>
          <w:szCs w:val="26"/>
        </w:rPr>
        <w:t>(или) механических повреждений, провис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 проводов и (или) намотка их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опоры освещения, опоры линий электро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передачи и опоры электрического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транспорта).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размещение запасов кабеля вне распределительного муфтового шкафа;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- самовольное проведение линий 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электричества и связи по опорам </w:t>
      </w:r>
      <w:r w:rsidR="00CC6B48" w:rsidRPr="00F038F6">
        <w:rPr>
          <w:rFonts w:ascii="Times New Roman" w:hAnsi="Times New Roman" w:cs="Times New Roman"/>
          <w:sz w:val="26"/>
          <w:szCs w:val="26"/>
        </w:rPr>
        <w:t>электросетей, опорам наружного освещ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ения и троллейбусным опорам без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согласования с собственником либо балансодержателем указанных объектов;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самовольное присоединение промышленных, хозяйствен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но-бытовых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иных объектов к сетям ливневой канализации.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i/>
          <w:sz w:val="26"/>
          <w:szCs w:val="26"/>
        </w:rPr>
        <w:t>21.8. В отношении производства уборочных работ: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создание препятствий для осуществ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ления механизированной и ручной </w:t>
      </w:r>
      <w:r w:rsidR="00CC6B48" w:rsidRPr="00F038F6">
        <w:rPr>
          <w:rFonts w:ascii="Times New Roman" w:hAnsi="Times New Roman" w:cs="Times New Roman"/>
          <w:sz w:val="26"/>
          <w:szCs w:val="26"/>
        </w:rPr>
        <w:t>уборки территории в результате использовани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я, хранения, размещения личного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и иного имущества;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- вывоз, складирование, сброс снега, 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снежно-ледяных образований в не </w:t>
      </w:r>
      <w:r w:rsidR="00CC6B48" w:rsidRPr="00F038F6">
        <w:rPr>
          <w:rFonts w:ascii="Times New Roman" w:hAnsi="Times New Roman" w:cs="Times New Roman"/>
          <w:sz w:val="26"/>
          <w:szCs w:val="26"/>
        </w:rPr>
        <w:t>установленных для этой цели местах;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- несоблюдение требований к </w:t>
      </w:r>
      <w:r>
        <w:rPr>
          <w:rFonts w:ascii="Times New Roman" w:hAnsi="Times New Roman" w:cs="Times New Roman"/>
          <w:sz w:val="26"/>
          <w:szCs w:val="26"/>
        </w:rPr>
        <w:t xml:space="preserve">уборке и содержанию прилегающих </w:t>
      </w:r>
      <w:r w:rsidR="00C20C50" w:rsidRPr="00F038F6">
        <w:rPr>
          <w:rFonts w:ascii="Times New Roman" w:hAnsi="Times New Roman" w:cs="Times New Roman"/>
          <w:sz w:val="26"/>
          <w:szCs w:val="26"/>
        </w:rPr>
        <w:t>т</w:t>
      </w:r>
      <w:r w:rsidR="00CC6B48" w:rsidRPr="00F038F6">
        <w:rPr>
          <w:rFonts w:ascii="Times New Roman" w:hAnsi="Times New Roman" w:cs="Times New Roman"/>
          <w:sz w:val="26"/>
          <w:szCs w:val="26"/>
        </w:rPr>
        <w:t>ерриторий;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оставление в пешеходной зоне, на пр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илегающей территории и (или)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проезжей части снега, наледи, сосулек по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сле проведения работ по очистке </w:t>
      </w:r>
      <w:r w:rsidR="00CC6B48" w:rsidRPr="00F038F6">
        <w:rPr>
          <w:rFonts w:ascii="Times New Roman" w:hAnsi="Times New Roman" w:cs="Times New Roman"/>
          <w:sz w:val="26"/>
          <w:szCs w:val="26"/>
        </w:rPr>
        <w:t>кровли, козырьков, навесов.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i/>
          <w:sz w:val="26"/>
          <w:szCs w:val="26"/>
        </w:rPr>
        <w:t>21.9. В отношении содержания животных: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загрязнение территорий общего польз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ования, мест общего пользования </w:t>
      </w:r>
      <w:r w:rsidR="00CC6B48" w:rsidRPr="00F038F6">
        <w:rPr>
          <w:rFonts w:ascii="Times New Roman" w:hAnsi="Times New Roman" w:cs="Times New Roman"/>
          <w:sz w:val="26"/>
          <w:szCs w:val="26"/>
        </w:rPr>
        <w:t>многоквартирных жилых домов, детских и спортивных площадок, территорий образовательных и медицинских организа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ций, отходами жизнедеятельности </w:t>
      </w:r>
      <w:r w:rsidR="00CC6B48" w:rsidRPr="00F038F6">
        <w:rPr>
          <w:rFonts w:ascii="Times New Roman" w:hAnsi="Times New Roman" w:cs="Times New Roman"/>
          <w:sz w:val="26"/>
          <w:szCs w:val="26"/>
        </w:rPr>
        <w:t>животных.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выгул домашних животных на придом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овой территории многоквартирных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жилых домов, на детских и спорт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ивных площадках, на территориях </w:t>
      </w:r>
      <w:r w:rsidR="00CC6B48" w:rsidRPr="00F038F6">
        <w:rPr>
          <w:rFonts w:ascii="Times New Roman" w:hAnsi="Times New Roman" w:cs="Times New Roman"/>
          <w:sz w:val="26"/>
          <w:szCs w:val="26"/>
        </w:rPr>
        <w:t>образовательных и медицинских организаций, в парках, скверах, на пляжах;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- выгул потенциально опасной 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собаки без намордника и поводка </w:t>
      </w:r>
      <w:r w:rsidR="00CC6B48" w:rsidRPr="00F038F6">
        <w:rPr>
          <w:rFonts w:ascii="Times New Roman" w:hAnsi="Times New Roman" w:cs="Times New Roman"/>
          <w:sz w:val="26"/>
          <w:szCs w:val="26"/>
        </w:rPr>
        <w:t>независимо от места выгула, за искл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ючением огороженных территорий, </w:t>
      </w:r>
      <w:r w:rsidR="00CC6B48" w:rsidRPr="00F038F6">
        <w:rPr>
          <w:rFonts w:ascii="Times New Roman" w:hAnsi="Times New Roman" w:cs="Times New Roman"/>
          <w:sz w:val="26"/>
          <w:szCs w:val="26"/>
        </w:rPr>
        <w:t>принадлежащих владельцу потенциально опасной собаки;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оставление животного без присмотра (надзора) во время выгула;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содержание животных на бал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конах, лоджиях, в местах общего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пользования многоквартирных жилых домов (на лестничных клетках, чердаках,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подвалах, подсобных помещениях и т.д.)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захоронение останков животных в землю на т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ерриториях общего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пользования;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сброс останков домашних и сельскохо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зяйственных животных в водоемы, </w:t>
      </w:r>
      <w:r w:rsidR="00CC6B48" w:rsidRPr="00F038F6">
        <w:rPr>
          <w:rFonts w:ascii="Times New Roman" w:hAnsi="Times New Roman" w:cs="Times New Roman"/>
          <w:sz w:val="26"/>
          <w:szCs w:val="26"/>
        </w:rPr>
        <w:t>контейнеры для сбора ТКО и бункеры, вывоз на свалки.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i/>
          <w:sz w:val="26"/>
          <w:szCs w:val="26"/>
        </w:rPr>
        <w:t>21.10. В отношении некапит</w:t>
      </w:r>
      <w:r w:rsidR="00C20C50" w:rsidRPr="00F038F6">
        <w:rPr>
          <w:rFonts w:ascii="Times New Roman" w:hAnsi="Times New Roman" w:cs="Times New Roman"/>
          <w:i/>
          <w:sz w:val="26"/>
          <w:szCs w:val="26"/>
        </w:rPr>
        <w:t xml:space="preserve">альных нестационарных строений, </w:t>
      </w:r>
      <w:r w:rsidR="00CC6B48" w:rsidRPr="00F038F6">
        <w:rPr>
          <w:rFonts w:ascii="Times New Roman" w:hAnsi="Times New Roman" w:cs="Times New Roman"/>
          <w:i/>
          <w:sz w:val="26"/>
          <w:szCs w:val="26"/>
        </w:rPr>
        <w:t>сооружений: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самовольное размещение некапита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льных нестационарных строений,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сооружений;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размещение некапитальных нестаци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онарных сооружений с нарушением </w:t>
      </w:r>
      <w:r w:rsidR="00CC6B48" w:rsidRPr="00F038F6">
        <w:rPr>
          <w:rFonts w:ascii="Times New Roman" w:hAnsi="Times New Roman" w:cs="Times New Roman"/>
          <w:sz w:val="26"/>
          <w:szCs w:val="26"/>
        </w:rPr>
        <w:t>места размещения, установленного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 администрацией муниципального образования</w:t>
      </w:r>
      <w:r w:rsidR="00CC6B48" w:rsidRPr="00F038F6">
        <w:rPr>
          <w:rFonts w:ascii="Times New Roman" w:hAnsi="Times New Roman" w:cs="Times New Roman"/>
          <w:sz w:val="26"/>
          <w:szCs w:val="26"/>
        </w:rPr>
        <w:t>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повреждение зеленых насажден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ий при установке и эксплуатации </w:t>
      </w:r>
      <w:r w:rsidR="00CC6B48" w:rsidRPr="00F038F6">
        <w:rPr>
          <w:rFonts w:ascii="Times New Roman" w:hAnsi="Times New Roman" w:cs="Times New Roman"/>
          <w:sz w:val="26"/>
          <w:szCs w:val="26"/>
        </w:rPr>
        <w:t>некапитальных нестационарных сооружений;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складирование товарного запаса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 и тары вне торговых объектов и </w:t>
      </w:r>
      <w:r w:rsidR="00CC6B48" w:rsidRPr="00F038F6">
        <w:rPr>
          <w:rFonts w:ascii="Times New Roman" w:hAnsi="Times New Roman" w:cs="Times New Roman"/>
          <w:sz w:val="26"/>
          <w:szCs w:val="26"/>
        </w:rPr>
        <w:t>сооружений;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- выкладка товара, установка торгового 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и холодильного оборудования вне </w:t>
      </w:r>
      <w:r w:rsidR="00CC6B48" w:rsidRPr="00F038F6">
        <w:rPr>
          <w:rFonts w:ascii="Times New Roman" w:hAnsi="Times New Roman" w:cs="Times New Roman"/>
          <w:sz w:val="26"/>
          <w:szCs w:val="26"/>
        </w:rPr>
        <w:t>нестационарного торгового объекта;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CC6B48" w:rsidRPr="00F038F6">
        <w:rPr>
          <w:rFonts w:ascii="Times New Roman" w:hAnsi="Times New Roman" w:cs="Times New Roman"/>
          <w:i/>
          <w:sz w:val="26"/>
          <w:szCs w:val="26"/>
        </w:rPr>
        <w:t>21.11. В отношении обеспечения тишины: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распространение шума в период с 22 ч. 00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 мин. до 06 ч. 00 мин. местного </w:t>
      </w:r>
      <w:r w:rsidR="00CC6B48" w:rsidRPr="00F038F6">
        <w:rPr>
          <w:rFonts w:ascii="Times New Roman" w:hAnsi="Times New Roman" w:cs="Times New Roman"/>
          <w:sz w:val="26"/>
          <w:szCs w:val="26"/>
        </w:rPr>
        <w:t>времени на территории муниципаль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ного образования (на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площадях, в парках, на улицах, в скверах, во 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дворах, в подъездах, в домах, в </w:t>
      </w:r>
      <w:r w:rsidR="00CC6B48" w:rsidRPr="00F038F6">
        <w:rPr>
          <w:rFonts w:ascii="Times New Roman" w:hAnsi="Times New Roman" w:cs="Times New Roman"/>
          <w:sz w:val="26"/>
          <w:szCs w:val="26"/>
        </w:rPr>
        <w:t>квартирах) с использованием телевизоров, радиоприе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мников, магнитофонов, </w:t>
      </w:r>
      <w:r w:rsidR="00CC6B48" w:rsidRPr="00F038F6">
        <w:rPr>
          <w:rFonts w:ascii="Times New Roman" w:hAnsi="Times New Roman" w:cs="Times New Roman"/>
          <w:sz w:val="26"/>
          <w:szCs w:val="26"/>
        </w:rPr>
        <w:t>других громкоговорящих устройств, автоси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гнализации, а также посредством </w:t>
      </w:r>
      <w:r w:rsidR="00CC6B48" w:rsidRPr="00F038F6">
        <w:rPr>
          <w:rFonts w:ascii="Times New Roman" w:hAnsi="Times New Roman" w:cs="Times New Roman"/>
          <w:sz w:val="26"/>
          <w:szCs w:val="26"/>
        </w:rPr>
        <w:t>громкого пения, выкриков, свиста, спорти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вной и трюковой езды на авто-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мототранспорте, игры на музыкальных инструментах.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- организация и проведение в жилой зоне </w:t>
      </w:r>
      <w:r w:rsidR="00C20C50" w:rsidRPr="00F038F6">
        <w:rPr>
          <w:rFonts w:ascii="Times New Roman" w:hAnsi="Times New Roman" w:cs="Times New Roman"/>
          <w:sz w:val="26"/>
          <w:szCs w:val="26"/>
        </w:rPr>
        <w:t xml:space="preserve">и рядом с ней строительных, </w:t>
      </w:r>
      <w:r w:rsidR="00D214E9" w:rsidRPr="00F038F6">
        <w:rPr>
          <w:rFonts w:ascii="Times New Roman" w:hAnsi="Times New Roman" w:cs="Times New Roman"/>
          <w:sz w:val="26"/>
          <w:szCs w:val="26"/>
        </w:rPr>
        <w:t xml:space="preserve">ремонтных, </w:t>
      </w:r>
      <w:proofErr w:type="spellStart"/>
      <w:r w:rsidR="00D214E9" w:rsidRPr="00F038F6">
        <w:rPr>
          <w:rFonts w:ascii="Times New Roman" w:hAnsi="Times New Roman" w:cs="Times New Roman"/>
          <w:sz w:val="26"/>
          <w:szCs w:val="26"/>
        </w:rPr>
        <w:t>погрузочно</w:t>
      </w:r>
      <w:proofErr w:type="spellEnd"/>
      <w:r w:rsidR="00BC07F4">
        <w:rPr>
          <w:rFonts w:ascii="Times New Roman" w:hAnsi="Times New Roman" w:cs="Times New Roman"/>
          <w:sz w:val="26"/>
          <w:szCs w:val="26"/>
        </w:rPr>
        <w:t xml:space="preserve"> -</w:t>
      </w:r>
      <w:r w:rsidR="00D214E9" w:rsidRPr="00F038F6">
        <w:rPr>
          <w:rFonts w:ascii="Times New Roman" w:hAnsi="Times New Roman" w:cs="Times New Roman"/>
          <w:sz w:val="26"/>
          <w:szCs w:val="26"/>
        </w:rPr>
        <w:t xml:space="preserve"> </w:t>
      </w:r>
      <w:r w:rsidR="00CC6B48" w:rsidRPr="00F038F6">
        <w:rPr>
          <w:rFonts w:ascii="Times New Roman" w:hAnsi="Times New Roman" w:cs="Times New Roman"/>
          <w:sz w:val="26"/>
          <w:szCs w:val="26"/>
        </w:rPr>
        <w:t>разгрузочных и</w:t>
      </w:r>
      <w:r w:rsidR="00D214E9" w:rsidRPr="00F038F6">
        <w:rPr>
          <w:rFonts w:ascii="Times New Roman" w:hAnsi="Times New Roman" w:cs="Times New Roman"/>
          <w:sz w:val="26"/>
          <w:szCs w:val="26"/>
        </w:rPr>
        <w:t xml:space="preserve"> других работ, сопровождающихся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нарушением тишины с 22 ч. 00 мин. д</w:t>
      </w:r>
      <w:r w:rsidR="00D214E9" w:rsidRPr="00F038F6">
        <w:rPr>
          <w:rFonts w:ascii="Times New Roman" w:hAnsi="Times New Roman" w:cs="Times New Roman"/>
          <w:sz w:val="26"/>
          <w:szCs w:val="26"/>
        </w:rPr>
        <w:t xml:space="preserve">о 06 ч. 00 мин., за исключением </w:t>
      </w:r>
      <w:r w:rsidR="00CC6B48" w:rsidRPr="00F038F6">
        <w:rPr>
          <w:rFonts w:ascii="Times New Roman" w:hAnsi="Times New Roman" w:cs="Times New Roman"/>
          <w:sz w:val="26"/>
          <w:szCs w:val="26"/>
        </w:rPr>
        <w:t>спасательных, аварийно-восстановител</w:t>
      </w:r>
      <w:r w:rsidR="00D214E9" w:rsidRPr="00F038F6">
        <w:rPr>
          <w:rFonts w:ascii="Times New Roman" w:hAnsi="Times New Roman" w:cs="Times New Roman"/>
          <w:sz w:val="26"/>
          <w:szCs w:val="26"/>
        </w:rPr>
        <w:t xml:space="preserve">ьных и других неотложных работ, </w:t>
      </w:r>
      <w:r w:rsidR="00CC6B48" w:rsidRPr="00F038F6">
        <w:rPr>
          <w:rFonts w:ascii="Times New Roman" w:hAnsi="Times New Roman" w:cs="Times New Roman"/>
          <w:sz w:val="26"/>
          <w:szCs w:val="26"/>
        </w:rPr>
        <w:t>связанных с обеспечением личной и общественной безопасности граждан;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использование пиротехнических</w:t>
      </w:r>
      <w:r w:rsidR="00D214E9" w:rsidRPr="00F038F6">
        <w:rPr>
          <w:rFonts w:ascii="Times New Roman" w:hAnsi="Times New Roman" w:cs="Times New Roman"/>
          <w:sz w:val="26"/>
          <w:szCs w:val="26"/>
        </w:rPr>
        <w:t xml:space="preserve"> изделий бытового назначения на </w:t>
      </w:r>
      <w:r w:rsidR="00CC6B48" w:rsidRPr="00F038F6">
        <w:rPr>
          <w:rFonts w:ascii="Times New Roman" w:hAnsi="Times New Roman" w:cs="Times New Roman"/>
          <w:sz w:val="26"/>
          <w:szCs w:val="26"/>
        </w:rPr>
        <w:t>территориях общего пользования и те</w:t>
      </w:r>
      <w:r w:rsidR="00D214E9" w:rsidRPr="00F038F6">
        <w:rPr>
          <w:rFonts w:ascii="Times New Roman" w:hAnsi="Times New Roman" w:cs="Times New Roman"/>
          <w:sz w:val="26"/>
          <w:szCs w:val="26"/>
        </w:rPr>
        <w:t xml:space="preserve">рриториях многоквартирных жилых </w:t>
      </w:r>
      <w:r w:rsidR="00CC6B48" w:rsidRPr="00F038F6">
        <w:rPr>
          <w:rFonts w:ascii="Times New Roman" w:hAnsi="Times New Roman" w:cs="Times New Roman"/>
          <w:sz w:val="26"/>
          <w:szCs w:val="26"/>
        </w:rPr>
        <w:t>домов в период с 22 ч. 00 мин. до 06 ч. 00 мин. местного времени.</w:t>
      </w:r>
    </w:p>
    <w:p w:rsidR="00CC6B48" w:rsidRPr="00A74002" w:rsidRDefault="00A74002" w:rsidP="00F038F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CC6B48" w:rsidRPr="00A74002">
        <w:rPr>
          <w:rFonts w:ascii="Times New Roman" w:hAnsi="Times New Roman" w:cs="Times New Roman"/>
          <w:i/>
          <w:sz w:val="26"/>
          <w:szCs w:val="26"/>
        </w:rPr>
        <w:t>21.12. В отношении территорий</w:t>
      </w:r>
      <w:r w:rsidR="00D214E9" w:rsidRPr="00A74002">
        <w:rPr>
          <w:rFonts w:ascii="Times New Roman" w:hAnsi="Times New Roman" w:cs="Times New Roman"/>
          <w:i/>
          <w:sz w:val="26"/>
          <w:szCs w:val="26"/>
        </w:rPr>
        <w:t xml:space="preserve"> индивидуальной жилой застройки </w:t>
      </w:r>
      <w:r w:rsidR="00CC6B48" w:rsidRPr="00A74002">
        <w:rPr>
          <w:rFonts w:ascii="Times New Roman" w:hAnsi="Times New Roman" w:cs="Times New Roman"/>
          <w:i/>
          <w:sz w:val="26"/>
          <w:szCs w:val="26"/>
        </w:rPr>
        <w:t>(частных домовладений):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складирование и хранение в прое</w:t>
      </w:r>
      <w:r w:rsidR="00D214E9" w:rsidRPr="00F038F6">
        <w:rPr>
          <w:rFonts w:ascii="Times New Roman" w:hAnsi="Times New Roman" w:cs="Times New Roman"/>
          <w:sz w:val="26"/>
          <w:szCs w:val="26"/>
        </w:rPr>
        <w:t xml:space="preserve">здах, на прилегающей территории </w:t>
      </w:r>
      <w:r w:rsidR="00CC6B48" w:rsidRPr="00F038F6">
        <w:rPr>
          <w:rFonts w:ascii="Times New Roman" w:hAnsi="Times New Roman" w:cs="Times New Roman"/>
          <w:sz w:val="26"/>
          <w:szCs w:val="26"/>
        </w:rPr>
        <w:t>частных домовладений с фасадной части д</w:t>
      </w:r>
      <w:r w:rsidR="00D214E9" w:rsidRPr="00F038F6">
        <w:rPr>
          <w:rFonts w:ascii="Times New Roman" w:hAnsi="Times New Roman" w:cs="Times New Roman"/>
          <w:sz w:val="26"/>
          <w:szCs w:val="26"/>
        </w:rPr>
        <w:t xml:space="preserve">ома, землях общего пользования, </w:t>
      </w:r>
      <w:r w:rsidR="00CC6B48" w:rsidRPr="00F038F6">
        <w:rPr>
          <w:rFonts w:ascii="Times New Roman" w:hAnsi="Times New Roman" w:cs="Times New Roman"/>
          <w:sz w:val="26"/>
          <w:szCs w:val="26"/>
        </w:rPr>
        <w:t>тротуарах, газонах, детских игровых площадках строи</w:t>
      </w:r>
      <w:r w:rsidR="00D214E9" w:rsidRPr="00F038F6">
        <w:rPr>
          <w:rFonts w:ascii="Times New Roman" w:hAnsi="Times New Roman" w:cs="Times New Roman"/>
          <w:sz w:val="26"/>
          <w:szCs w:val="26"/>
        </w:rPr>
        <w:t xml:space="preserve">тельных материалов </w:t>
      </w:r>
      <w:r w:rsidR="00CC6B48" w:rsidRPr="00F038F6">
        <w:rPr>
          <w:rFonts w:ascii="Times New Roman" w:hAnsi="Times New Roman" w:cs="Times New Roman"/>
          <w:sz w:val="26"/>
          <w:szCs w:val="26"/>
        </w:rPr>
        <w:t>(доски, песок, щебень, кирпич, бревна и т.д.),</w:t>
      </w:r>
      <w:r w:rsidR="00D214E9" w:rsidRPr="00F038F6">
        <w:rPr>
          <w:rFonts w:ascii="Times New Roman" w:hAnsi="Times New Roman" w:cs="Times New Roman"/>
          <w:sz w:val="26"/>
          <w:szCs w:val="26"/>
        </w:rPr>
        <w:t xml:space="preserve"> а также навоза, дров, топлива, </w:t>
      </w:r>
      <w:r w:rsidR="00CC6B48" w:rsidRPr="00F038F6">
        <w:rPr>
          <w:rFonts w:ascii="Times New Roman" w:hAnsi="Times New Roman" w:cs="Times New Roman"/>
          <w:sz w:val="26"/>
          <w:szCs w:val="26"/>
        </w:rPr>
        <w:t>техники, механизмов, брошенных и разукомп</w:t>
      </w:r>
      <w:r w:rsidR="00D214E9" w:rsidRPr="00F038F6">
        <w:rPr>
          <w:rFonts w:ascii="Times New Roman" w:hAnsi="Times New Roman" w:cs="Times New Roman"/>
          <w:sz w:val="26"/>
          <w:szCs w:val="26"/>
        </w:rPr>
        <w:t xml:space="preserve">лектованных автомобилей свыше 7 </w:t>
      </w:r>
      <w:r w:rsidR="00CC6B48" w:rsidRPr="00F038F6">
        <w:rPr>
          <w:rFonts w:ascii="Times New Roman" w:hAnsi="Times New Roman" w:cs="Times New Roman"/>
          <w:sz w:val="26"/>
          <w:szCs w:val="26"/>
        </w:rPr>
        <w:t>дней.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- размещение сырья, материалов, гр</w:t>
      </w:r>
      <w:r w:rsidR="00D214E9" w:rsidRPr="00F038F6">
        <w:rPr>
          <w:rFonts w:ascii="Times New Roman" w:hAnsi="Times New Roman" w:cs="Times New Roman"/>
          <w:sz w:val="26"/>
          <w:szCs w:val="26"/>
        </w:rPr>
        <w:t xml:space="preserve">унта, оборудования за пределами </w:t>
      </w:r>
      <w:r w:rsidR="00CC6B48" w:rsidRPr="00F038F6">
        <w:rPr>
          <w:rFonts w:ascii="Times New Roman" w:hAnsi="Times New Roman" w:cs="Times New Roman"/>
          <w:sz w:val="26"/>
          <w:szCs w:val="26"/>
        </w:rPr>
        <w:t>земельных участков, отведенных под зас</w:t>
      </w:r>
      <w:r w:rsidR="00D214E9" w:rsidRPr="00F038F6">
        <w:rPr>
          <w:rFonts w:ascii="Times New Roman" w:hAnsi="Times New Roman" w:cs="Times New Roman"/>
          <w:sz w:val="26"/>
          <w:szCs w:val="26"/>
        </w:rPr>
        <w:t xml:space="preserve">тройку частных (индивидуальных) </w:t>
      </w:r>
      <w:r w:rsidR="00CC6B48" w:rsidRPr="00F038F6">
        <w:rPr>
          <w:rFonts w:ascii="Times New Roman" w:hAnsi="Times New Roman" w:cs="Times New Roman"/>
          <w:sz w:val="26"/>
          <w:szCs w:val="26"/>
        </w:rPr>
        <w:t>жилых домов.</w:t>
      </w:r>
    </w:p>
    <w:p w:rsidR="00CC6B48" w:rsidRDefault="00CC6B48" w:rsidP="00B439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9BD">
        <w:rPr>
          <w:rFonts w:ascii="Times New Roman" w:hAnsi="Times New Roman" w:cs="Times New Roman"/>
          <w:b/>
          <w:sz w:val="26"/>
          <w:szCs w:val="26"/>
        </w:rPr>
        <w:lastRenderedPageBreak/>
        <w:t>22. Ответственность за нарушение настоящих Правил</w:t>
      </w:r>
    </w:p>
    <w:p w:rsidR="00B439BD" w:rsidRPr="00B439BD" w:rsidRDefault="00B439BD" w:rsidP="00B439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>22.1. Лица, виновные в нарушении н</w:t>
      </w:r>
      <w:r w:rsidR="00D214E9" w:rsidRPr="00F038F6">
        <w:rPr>
          <w:rFonts w:ascii="Times New Roman" w:hAnsi="Times New Roman" w:cs="Times New Roman"/>
          <w:sz w:val="26"/>
          <w:szCs w:val="26"/>
        </w:rPr>
        <w:t xml:space="preserve">астоящих Правил, привлекаются к </w:t>
      </w:r>
      <w:r w:rsidR="00CC6B48" w:rsidRPr="00F038F6">
        <w:rPr>
          <w:rFonts w:ascii="Times New Roman" w:hAnsi="Times New Roman" w:cs="Times New Roman"/>
          <w:sz w:val="26"/>
          <w:szCs w:val="26"/>
        </w:rPr>
        <w:t>ответственности в соответствии с действующим законодательством.</w:t>
      </w:r>
    </w:p>
    <w:p w:rsidR="00CC6B48" w:rsidRPr="00F038F6" w:rsidRDefault="00A74002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6B48" w:rsidRPr="00F038F6">
        <w:rPr>
          <w:rFonts w:ascii="Times New Roman" w:hAnsi="Times New Roman" w:cs="Times New Roman"/>
          <w:sz w:val="26"/>
          <w:szCs w:val="26"/>
        </w:rPr>
        <w:t xml:space="preserve">22.2. Ответственность за причинение </w:t>
      </w:r>
      <w:r w:rsidR="00D214E9" w:rsidRPr="00F038F6">
        <w:rPr>
          <w:rFonts w:ascii="Times New Roman" w:hAnsi="Times New Roman" w:cs="Times New Roman"/>
          <w:sz w:val="26"/>
          <w:szCs w:val="26"/>
        </w:rPr>
        <w:t xml:space="preserve">вреда вследствие неисполнения и </w:t>
      </w:r>
      <w:r w:rsidR="00CC6B48" w:rsidRPr="00F038F6">
        <w:rPr>
          <w:rFonts w:ascii="Times New Roman" w:hAnsi="Times New Roman" w:cs="Times New Roman"/>
          <w:sz w:val="26"/>
          <w:szCs w:val="26"/>
        </w:rPr>
        <w:t>(или) ненадлежащего исполнения пред</w:t>
      </w:r>
      <w:r w:rsidR="00D214E9" w:rsidRPr="00F038F6">
        <w:rPr>
          <w:rFonts w:ascii="Times New Roman" w:hAnsi="Times New Roman" w:cs="Times New Roman"/>
          <w:sz w:val="26"/>
          <w:szCs w:val="26"/>
        </w:rPr>
        <w:t xml:space="preserve">усмотренных законодательством и </w:t>
      </w:r>
      <w:r w:rsidR="00CC6B48" w:rsidRPr="00F038F6">
        <w:rPr>
          <w:rFonts w:ascii="Times New Roman" w:hAnsi="Times New Roman" w:cs="Times New Roman"/>
          <w:sz w:val="26"/>
          <w:szCs w:val="26"/>
        </w:rPr>
        <w:t>настоящими Правилами обяз</w:t>
      </w:r>
      <w:r>
        <w:rPr>
          <w:rFonts w:ascii="Times New Roman" w:hAnsi="Times New Roman" w:cs="Times New Roman"/>
          <w:sz w:val="26"/>
          <w:szCs w:val="26"/>
        </w:rPr>
        <w:t xml:space="preserve">анностей по содержанию объектов </w:t>
      </w:r>
      <w:r w:rsidR="00CC6B48" w:rsidRPr="00F038F6">
        <w:rPr>
          <w:rFonts w:ascii="Times New Roman" w:hAnsi="Times New Roman" w:cs="Times New Roman"/>
          <w:sz w:val="26"/>
          <w:szCs w:val="26"/>
        </w:rPr>
        <w:t>благоустройства несут владельцы объе</w:t>
      </w:r>
      <w:r w:rsidR="00D214E9" w:rsidRPr="00F038F6">
        <w:rPr>
          <w:rFonts w:ascii="Times New Roman" w:hAnsi="Times New Roman" w:cs="Times New Roman"/>
          <w:sz w:val="26"/>
          <w:szCs w:val="26"/>
        </w:rPr>
        <w:t xml:space="preserve">ктов благоустройства в порядке, </w:t>
      </w:r>
      <w:r w:rsidR="00CC6B48" w:rsidRPr="00F038F6">
        <w:rPr>
          <w:rFonts w:ascii="Times New Roman" w:hAnsi="Times New Roman" w:cs="Times New Roman"/>
          <w:sz w:val="26"/>
          <w:szCs w:val="26"/>
        </w:rPr>
        <w:t>установленном законодательством.</w:t>
      </w:r>
    </w:p>
    <w:p w:rsidR="005E17D1" w:rsidRPr="00F038F6" w:rsidRDefault="00A74002" w:rsidP="00B439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5E17D1" w:rsidRPr="00F038F6" w:rsidRDefault="005E17D1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17D1" w:rsidRPr="00F038F6" w:rsidRDefault="005E17D1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17D1" w:rsidRPr="00F038F6" w:rsidRDefault="005E17D1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17D1" w:rsidRPr="00F038F6" w:rsidRDefault="00B439BD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E17D1" w:rsidRPr="00F038F6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5E17D1" w:rsidRPr="00F038F6" w:rsidRDefault="005E17D1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8F6">
        <w:rPr>
          <w:rFonts w:ascii="Times New Roman" w:hAnsi="Times New Roman" w:cs="Times New Roman"/>
          <w:sz w:val="26"/>
          <w:szCs w:val="26"/>
        </w:rPr>
        <w:t xml:space="preserve">Ленинский сельсовет                                                                         </w:t>
      </w:r>
      <w:r w:rsidR="00B439B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F038F6">
        <w:rPr>
          <w:rFonts w:ascii="Times New Roman" w:hAnsi="Times New Roman" w:cs="Times New Roman"/>
          <w:sz w:val="26"/>
          <w:szCs w:val="26"/>
        </w:rPr>
        <w:t xml:space="preserve">  О. В. </w:t>
      </w:r>
      <w:proofErr w:type="spellStart"/>
      <w:r w:rsidRPr="00F038F6">
        <w:rPr>
          <w:rFonts w:ascii="Times New Roman" w:hAnsi="Times New Roman" w:cs="Times New Roman"/>
          <w:sz w:val="26"/>
          <w:szCs w:val="26"/>
        </w:rPr>
        <w:t>Коротеев</w:t>
      </w:r>
      <w:proofErr w:type="spellEnd"/>
    </w:p>
    <w:p w:rsidR="00CC6B48" w:rsidRPr="00F038F6" w:rsidRDefault="00CC6B48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40F4" w:rsidRPr="00F038F6" w:rsidRDefault="00B840F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40F4" w:rsidRPr="00F038F6" w:rsidRDefault="00B840F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40F4" w:rsidRPr="00F038F6" w:rsidRDefault="00B840F4" w:rsidP="00F03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40F4" w:rsidRDefault="00B840F4" w:rsidP="00CC6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F4" w:rsidRDefault="00B840F4" w:rsidP="00CC6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F4" w:rsidRDefault="00B840F4" w:rsidP="00CC6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F4" w:rsidRDefault="00B840F4" w:rsidP="00CC6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F4" w:rsidRDefault="00B840F4" w:rsidP="00CC6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F4" w:rsidRDefault="00B840F4" w:rsidP="00CC6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F4" w:rsidRDefault="00B840F4" w:rsidP="00CC6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F4" w:rsidRDefault="00B840F4" w:rsidP="00CC6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F4" w:rsidRDefault="00B840F4" w:rsidP="00CC6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F4" w:rsidRDefault="00B840F4" w:rsidP="00CC6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F4" w:rsidRDefault="00B840F4" w:rsidP="00CC6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F4" w:rsidRDefault="00B840F4" w:rsidP="00CC6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F4" w:rsidRDefault="00B840F4" w:rsidP="00CC6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F4" w:rsidRDefault="00B840F4" w:rsidP="00CC6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F4" w:rsidRPr="00CC6B48" w:rsidRDefault="00B840F4" w:rsidP="00CC6B4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840F4" w:rsidRPr="00CC6B48" w:rsidSect="00D10494">
      <w:footerReference w:type="default" r:id="rId7"/>
      <w:pgSz w:w="11906" w:h="16838"/>
      <w:pgMar w:top="851" w:right="851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BDE" w:rsidRDefault="00B85BDE" w:rsidP="00CC6B48">
      <w:pPr>
        <w:spacing w:after="0" w:line="240" w:lineRule="auto"/>
      </w:pPr>
      <w:r>
        <w:separator/>
      </w:r>
    </w:p>
  </w:endnote>
  <w:endnote w:type="continuationSeparator" w:id="0">
    <w:p w:rsidR="00B85BDE" w:rsidRDefault="00B85BDE" w:rsidP="00CC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B76" w:rsidRDefault="001E7B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BDE" w:rsidRDefault="00B85BDE" w:rsidP="00CC6B48">
      <w:pPr>
        <w:spacing w:after="0" w:line="240" w:lineRule="auto"/>
      </w:pPr>
      <w:r>
        <w:separator/>
      </w:r>
    </w:p>
  </w:footnote>
  <w:footnote w:type="continuationSeparator" w:id="0">
    <w:p w:rsidR="00B85BDE" w:rsidRDefault="00B85BDE" w:rsidP="00CC6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F0"/>
    <w:rsid w:val="000145D1"/>
    <w:rsid w:val="00015FD3"/>
    <w:rsid w:val="00044732"/>
    <w:rsid w:val="0004529F"/>
    <w:rsid w:val="000656D6"/>
    <w:rsid w:val="000B3508"/>
    <w:rsid w:val="000D7498"/>
    <w:rsid w:val="000E00A8"/>
    <w:rsid w:val="000E025D"/>
    <w:rsid w:val="000F5EDB"/>
    <w:rsid w:val="00116329"/>
    <w:rsid w:val="0012510C"/>
    <w:rsid w:val="00134E82"/>
    <w:rsid w:val="00144AC2"/>
    <w:rsid w:val="00154DC7"/>
    <w:rsid w:val="00164D6B"/>
    <w:rsid w:val="001842C5"/>
    <w:rsid w:val="0019666B"/>
    <w:rsid w:val="001B2A4D"/>
    <w:rsid w:val="001B4860"/>
    <w:rsid w:val="001C15BD"/>
    <w:rsid w:val="001C1C2E"/>
    <w:rsid w:val="001C1C58"/>
    <w:rsid w:val="001E2C98"/>
    <w:rsid w:val="001E7B76"/>
    <w:rsid w:val="001F3C6D"/>
    <w:rsid w:val="00201932"/>
    <w:rsid w:val="00205DAF"/>
    <w:rsid w:val="0021406E"/>
    <w:rsid w:val="00254AFD"/>
    <w:rsid w:val="00260A04"/>
    <w:rsid w:val="0026330E"/>
    <w:rsid w:val="00274F24"/>
    <w:rsid w:val="002879CA"/>
    <w:rsid w:val="002A1FEE"/>
    <w:rsid w:val="002C18EC"/>
    <w:rsid w:val="002C4901"/>
    <w:rsid w:val="002E7968"/>
    <w:rsid w:val="002F4146"/>
    <w:rsid w:val="00300F9F"/>
    <w:rsid w:val="003044B0"/>
    <w:rsid w:val="00334D69"/>
    <w:rsid w:val="003530F0"/>
    <w:rsid w:val="00360A10"/>
    <w:rsid w:val="00361F20"/>
    <w:rsid w:val="00370FE3"/>
    <w:rsid w:val="003763A2"/>
    <w:rsid w:val="00380930"/>
    <w:rsid w:val="00392920"/>
    <w:rsid w:val="003A000A"/>
    <w:rsid w:val="003B204D"/>
    <w:rsid w:val="003D2104"/>
    <w:rsid w:val="004253B4"/>
    <w:rsid w:val="004672F6"/>
    <w:rsid w:val="0047639A"/>
    <w:rsid w:val="004832CC"/>
    <w:rsid w:val="004B5BD5"/>
    <w:rsid w:val="004C0A56"/>
    <w:rsid w:val="004D191A"/>
    <w:rsid w:val="004D5EE6"/>
    <w:rsid w:val="004F0465"/>
    <w:rsid w:val="0053648C"/>
    <w:rsid w:val="005445CB"/>
    <w:rsid w:val="0055548C"/>
    <w:rsid w:val="005728EF"/>
    <w:rsid w:val="00583C3F"/>
    <w:rsid w:val="005C1100"/>
    <w:rsid w:val="005E17D1"/>
    <w:rsid w:val="005E5001"/>
    <w:rsid w:val="005F3988"/>
    <w:rsid w:val="00613284"/>
    <w:rsid w:val="006150F1"/>
    <w:rsid w:val="006220A9"/>
    <w:rsid w:val="00631CF0"/>
    <w:rsid w:val="006413DE"/>
    <w:rsid w:val="00641B66"/>
    <w:rsid w:val="0066383F"/>
    <w:rsid w:val="00683746"/>
    <w:rsid w:val="006A1125"/>
    <w:rsid w:val="006A6237"/>
    <w:rsid w:val="006D4A76"/>
    <w:rsid w:val="00725771"/>
    <w:rsid w:val="00760B56"/>
    <w:rsid w:val="0077017D"/>
    <w:rsid w:val="00775445"/>
    <w:rsid w:val="00784106"/>
    <w:rsid w:val="00791E3D"/>
    <w:rsid w:val="007B3771"/>
    <w:rsid w:val="007D4B78"/>
    <w:rsid w:val="007E0481"/>
    <w:rsid w:val="007F56F7"/>
    <w:rsid w:val="007F773F"/>
    <w:rsid w:val="00827CC0"/>
    <w:rsid w:val="0084133D"/>
    <w:rsid w:val="00842F95"/>
    <w:rsid w:val="008722CE"/>
    <w:rsid w:val="0087706E"/>
    <w:rsid w:val="00881BC3"/>
    <w:rsid w:val="0088513C"/>
    <w:rsid w:val="0089488C"/>
    <w:rsid w:val="008B092B"/>
    <w:rsid w:val="008B1A13"/>
    <w:rsid w:val="008B3600"/>
    <w:rsid w:val="008B7ACD"/>
    <w:rsid w:val="008C3A0D"/>
    <w:rsid w:val="008E3E18"/>
    <w:rsid w:val="008F1313"/>
    <w:rsid w:val="008F679D"/>
    <w:rsid w:val="009023FD"/>
    <w:rsid w:val="009158A5"/>
    <w:rsid w:val="009200CA"/>
    <w:rsid w:val="00923880"/>
    <w:rsid w:val="00923C9F"/>
    <w:rsid w:val="00924279"/>
    <w:rsid w:val="00927ACB"/>
    <w:rsid w:val="00935466"/>
    <w:rsid w:val="009443F6"/>
    <w:rsid w:val="009644C8"/>
    <w:rsid w:val="00970FC0"/>
    <w:rsid w:val="00986F43"/>
    <w:rsid w:val="009A039D"/>
    <w:rsid w:val="009C2066"/>
    <w:rsid w:val="009C46C6"/>
    <w:rsid w:val="009F4789"/>
    <w:rsid w:val="00A05B3B"/>
    <w:rsid w:val="00A3179D"/>
    <w:rsid w:val="00A326D1"/>
    <w:rsid w:val="00A40CEF"/>
    <w:rsid w:val="00A74002"/>
    <w:rsid w:val="00AA4F74"/>
    <w:rsid w:val="00AE4351"/>
    <w:rsid w:val="00AE5998"/>
    <w:rsid w:val="00AE5B2E"/>
    <w:rsid w:val="00B005EF"/>
    <w:rsid w:val="00B23A30"/>
    <w:rsid w:val="00B3058F"/>
    <w:rsid w:val="00B439BD"/>
    <w:rsid w:val="00B64A37"/>
    <w:rsid w:val="00B840F4"/>
    <w:rsid w:val="00B85BDE"/>
    <w:rsid w:val="00BC07F4"/>
    <w:rsid w:val="00BC1858"/>
    <w:rsid w:val="00BE1982"/>
    <w:rsid w:val="00BE673C"/>
    <w:rsid w:val="00C0150F"/>
    <w:rsid w:val="00C14A09"/>
    <w:rsid w:val="00C1733F"/>
    <w:rsid w:val="00C20C50"/>
    <w:rsid w:val="00C26B38"/>
    <w:rsid w:val="00C412C9"/>
    <w:rsid w:val="00C50650"/>
    <w:rsid w:val="00C579B1"/>
    <w:rsid w:val="00C7471D"/>
    <w:rsid w:val="00C8210B"/>
    <w:rsid w:val="00C837E2"/>
    <w:rsid w:val="00CB59DB"/>
    <w:rsid w:val="00CC65BA"/>
    <w:rsid w:val="00CC6B48"/>
    <w:rsid w:val="00CD5753"/>
    <w:rsid w:val="00CE231C"/>
    <w:rsid w:val="00D10494"/>
    <w:rsid w:val="00D17EA0"/>
    <w:rsid w:val="00D214E9"/>
    <w:rsid w:val="00D41596"/>
    <w:rsid w:val="00D429F2"/>
    <w:rsid w:val="00D61496"/>
    <w:rsid w:val="00DC081D"/>
    <w:rsid w:val="00DC6603"/>
    <w:rsid w:val="00DE70D1"/>
    <w:rsid w:val="00DF2A13"/>
    <w:rsid w:val="00E24814"/>
    <w:rsid w:val="00E2681F"/>
    <w:rsid w:val="00E557D3"/>
    <w:rsid w:val="00E661DE"/>
    <w:rsid w:val="00E90CD3"/>
    <w:rsid w:val="00EA17A5"/>
    <w:rsid w:val="00EB37B3"/>
    <w:rsid w:val="00EB450B"/>
    <w:rsid w:val="00EC6D78"/>
    <w:rsid w:val="00EE3EBE"/>
    <w:rsid w:val="00EF2252"/>
    <w:rsid w:val="00EF3D7A"/>
    <w:rsid w:val="00F038F6"/>
    <w:rsid w:val="00F17BDF"/>
    <w:rsid w:val="00F17E15"/>
    <w:rsid w:val="00F25186"/>
    <w:rsid w:val="00F41796"/>
    <w:rsid w:val="00F50890"/>
    <w:rsid w:val="00F51B49"/>
    <w:rsid w:val="00F530E1"/>
    <w:rsid w:val="00F660BF"/>
    <w:rsid w:val="00F67737"/>
    <w:rsid w:val="00F90C3C"/>
    <w:rsid w:val="00FA2B92"/>
    <w:rsid w:val="00FE0151"/>
    <w:rsid w:val="00F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4F8EBF-6BB4-405D-8326-B5FC000A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B48"/>
  </w:style>
  <w:style w:type="paragraph" w:styleId="a5">
    <w:name w:val="footer"/>
    <w:basedOn w:val="a"/>
    <w:link w:val="a6"/>
    <w:uiPriority w:val="99"/>
    <w:unhideWhenUsed/>
    <w:rsid w:val="00CC6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B48"/>
  </w:style>
  <w:style w:type="paragraph" w:styleId="a7">
    <w:name w:val="Balloon Text"/>
    <w:basedOn w:val="a"/>
    <w:link w:val="a8"/>
    <w:uiPriority w:val="99"/>
    <w:semiHidden/>
    <w:unhideWhenUsed/>
    <w:rsid w:val="00B8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40F4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E2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3893</TotalTime>
  <Pages>76</Pages>
  <Words>33524</Words>
  <Characters>191089</Characters>
  <Application>Microsoft Office Word</Application>
  <DocSecurity>0</DocSecurity>
  <Lines>1592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2022-06-10T06:15:00Z</cp:lastPrinted>
  <dcterms:created xsi:type="dcterms:W3CDTF">2022-05-18T05:37:00Z</dcterms:created>
  <dcterms:modified xsi:type="dcterms:W3CDTF">2022-06-10T06:16:00Z</dcterms:modified>
</cp:coreProperties>
</file>