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3F9F8" w14:textId="42E73DEE" w:rsidR="00B76DD6" w:rsidRDefault="00B76DD6" w:rsidP="00B76DD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516315">
        <w:rPr>
          <w:bCs/>
          <w:sz w:val="28"/>
          <w:szCs w:val="28"/>
        </w:rPr>
        <w:t xml:space="preserve">Здоровое поколение – здоровая нация сотрудники администрации совместно с работниками МБУК «ленинский </w:t>
      </w:r>
      <w:proofErr w:type="spellStart"/>
      <w:r w:rsidRPr="00516315">
        <w:rPr>
          <w:bCs/>
          <w:sz w:val="28"/>
          <w:szCs w:val="28"/>
        </w:rPr>
        <w:t>ПЦКиД</w:t>
      </w:r>
      <w:proofErr w:type="spellEnd"/>
      <w:r w:rsidRPr="00516315">
        <w:rPr>
          <w:bCs/>
          <w:sz w:val="28"/>
          <w:szCs w:val="28"/>
        </w:rPr>
        <w:t>» и библиотек с. Троицкое и с. Ленино провели акцию «МЫ против</w:t>
      </w:r>
      <w:r>
        <w:rPr>
          <w:bCs/>
          <w:sz w:val="28"/>
          <w:szCs w:val="28"/>
        </w:rPr>
        <w:t xml:space="preserve"> </w:t>
      </w:r>
      <w:r w:rsidRPr="00516315">
        <w:rPr>
          <w:bCs/>
          <w:sz w:val="28"/>
          <w:szCs w:val="28"/>
        </w:rPr>
        <w:t>наркотиков»</w:t>
      </w:r>
    </w:p>
    <w:p w14:paraId="3C3FB099" w14:textId="77777777" w:rsidR="00B76DD6" w:rsidRDefault="00B76DD6" w:rsidP="00B76DD6">
      <w:pPr>
        <w:rPr>
          <w:bCs/>
          <w:sz w:val="28"/>
          <w:szCs w:val="28"/>
        </w:rPr>
      </w:pPr>
    </w:p>
    <w:p w14:paraId="5D40D645" w14:textId="2773B12C" w:rsidR="00B76DD6" w:rsidRDefault="00B76DD6">
      <w:r>
        <w:rPr>
          <w:noProof/>
        </w:rPr>
        <w:drawing>
          <wp:inline distT="0" distB="0" distL="0" distR="0" wp14:anchorId="3B39B613" wp14:editId="32E628A3">
            <wp:extent cx="4324985" cy="32445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06" cy="324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9C0F" w14:textId="77777777" w:rsidR="00B76DD6" w:rsidRDefault="00B76DD6"/>
    <w:p w14:paraId="23E708DA" w14:textId="6603BF84" w:rsidR="00B76DD6" w:rsidRDefault="00B76DD6">
      <w:r>
        <w:rPr>
          <w:noProof/>
        </w:rPr>
        <w:drawing>
          <wp:inline distT="0" distB="0" distL="0" distR="0" wp14:anchorId="300AB95D" wp14:editId="680901E8">
            <wp:extent cx="4356115" cy="3267902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07" cy="32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723F7" w14:textId="77777777" w:rsidR="00067CDB" w:rsidRDefault="00067CDB"/>
    <w:p w14:paraId="723EAAFF" w14:textId="0225B5A1" w:rsidR="00B76DD6" w:rsidRDefault="00B76DD6">
      <w:r>
        <w:rPr>
          <w:noProof/>
        </w:rPr>
        <w:lastRenderedPageBreak/>
        <w:drawing>
          <wp:inline distT="0" distB="0" distL="0" distR="0" wp14:anchorId="2676030C" wp14:editId="28BC1376">
            <wp:extent cx="4396156" cy="329793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52" cy="330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8DD8" w14:textId="77777777" w:rsidR="00B76DD6" w:rsidRDefault="00B76DD6"/>
    <w:p w14:paraId="00115977" w14:textId="714B5667" w:rsidR="00A13FC8" w:rsidRDefault="00B76DD6">
      <w:bookmarkStart w:id="0" w:name="_GoBack"/>
      <w:r>
        <w:rPr>
          <w:noProof/>
        </w:rPr>
        <w:drawing>
          <wp:inline distT="0" distB="0" distL="0" distR="0" wp14:anchorId="185FAA2B" wp14:editId="6C573A97">
            <wp:extent cx="4426116" cy="332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25" cy="332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3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FC8"/>
    <w:rsid w:val="00067CDB"/>
    <w:rsid w:val="00A13FC8"/>
    <w:rsid w:val="00B7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5B669"/>
  <w15:chartTrackingRefBased/>
  <w15:docId w15:val="{4FE8C2F1-630B-479F-9CB6-6F7FCBB8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D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Manager17</dc:creator>
  <cp:keywords/>
  <dc:description/>
  <cp:lastModifiedBy>Manager17</cp:lastModifiedBy>
  <cp:revision>3</cp:revision>
  <dcterms:created xsi:type="dcterms:W3CDTF">2020-01-13T07:38:00Z</dcterms:created>
  <dcterms:modified xsi:type="dcterms:W3CDTF">2020-01-13T07:43:00Z</dcterms:modified>
</cp:coreProperties>
</file>