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4B" w:rsidRDefault="0054414B" w:rsidP="00544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14B" w:rsidRDefault="0054414B" w:rsidP="005441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54414B" w:rsidRDefault="0054414B" w:rsidP="005441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ЛЕНИНСКИЙ СЕЛЬСОВЕТ</w:t>
      </w:r>
    </w:p>
    <w:p w:rsidR="0054414B" w:rsidRDefault="0054414B" w:rsidP="005441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ЛИПЕЦКОГО МУНИЦИПАЛЬНОГО РАЙОНА ЛИПЕЦКОЙ ОБЛАСТИ</w:t>
      </w:r>
    </w:p>
    <w:p w:rsidR="0054414B" w:rsidRDefault="0054414B" w:rsidP="005441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54414B" w:rsidRDefault="0054414B" w:rsidP="005441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414B" w:rsidRDefault="0054414B" w:rsidP="005441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Е Н И Е</w:t>
      </w:r>
    </w:p>
    <w:p w:rsidR="0054414B" w:rsidRDefault="0054414B" w:rsidP="005441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414B" w:rsidRDefault="00ED749A" w:rsidP="005441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09.11.2018</w:t>
      </w:r>
      <w:r w:rsidR="0054414B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№ 284</w:t>
      </w:r>
    </w:p>
    <w:p w:rsidR="0054414B" w:rsidRDefault="0054414B" w:rsidP="005441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414B" w:rsidRDefault="0054414B" w:rsidP="005441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 на 2018-2022  годы», утвержденную постановлением администрации сельского поселения Ленинский сельсовет Липецкого муниципального района Липецкой области № 325 от 03.11.2017 г. с изменениями,  принятыми постановлениями администрации сельского поселения Ленинский сельсовет Липецкого муниципального района Липецкой области  № 336 от 22.11.2017г.,                                   № 170 от 21.06.2018</w:t>
      </w:r>
      <w:proofErr w:type="gramEnd"/>
      <w:r>
        <w:rPr>
          <w:rFonts w:ascii="Times New Roman" w:hAnsi="Times New Roman" w:cs="Times New Roman"/>
          <w:sz w:val="26"/>
          <w:szCs w:val="26"/>
        </w:rPr>
        <w:t>г., № 192 от 24.07.2018г.</w:t>
      </w:r>
    </w:p>
    <w:p w:rsidR="0054414B" w:rsidRDefault="0054414B" w:rsidP="005441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414B" w:rsidRDefault="0054414B" w:rsidP="005441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Рассмотрев протест прокуратуры Липецкого района на постановление администрации сельского поселения Ленинский сельсовет Липецкого муниципального района от 03.11.2017 № 325 «Об утверждении муниципальной программы «Формирование комфортной среды на территории сельского поселения Ленинский сельсовет Липецкого муниципального района Липецкой области на 2018-2022 годы», в связи с приведением нормативных правовых актов администрации сельского поселения в соответствие с действующим законодательством, руководствуясь Уставом сельского поселения Ленинский сельсовет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Липецкого муниципального района Липецкой области, администрация сельского поселения Ленинский сельсовет</w:t>
      </w:r>
    </w:p>
    <w:p w:rsidR="0054414B" w:rsidRDefault="0054414B" w:rsidP="005441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414B" w:rsidRDefault="0054414B" w:rsidP="005441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4414B" w:rsidRDefault="0054414B" w:rsidP="005441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414B" w:rsidRDefault="0054414B" w:rsidP="005441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>1.Внести изменения в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 на 2018-2022 годы», утвержденную постановлением администрации сельского поселения Ленинский сельсовет Липецкого муниципального района Липецкой области № 325 от 03.11.2017г. с изменениями, принятыми постановлениями администрации сельского поселения Ленинский сельсовет Липецкого муниципального района Липецкой области № 336 от 22.11.2017г., № 170 от 21.06.2018</w:t>
      </w:r>
      <w:proofErr w:type="gramEnd"/>
      <w:r>
        <w:rPr>
          <w:rFonts w:ascii="Times New Roman" w:hAnsi="Times New Roman" w:cs="Times New Roman"/>
          <w:sz w:val="26"/>
          <w:szCs w:val="26"/>
        </w:rPr>
        <w:t>г., № 192 от 24.07.2018г. (прилагаются).</w:t>
      </w:r>
    </w:p>
    <w:p w:rsidR="0054414B" w:rsidRDefault="0054414B" w:rsidP="005441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2.Настоящее постановление вступает в силу со дня его официального обнародования.</w:t>
      </w:r>
    </w:p>
    <w:p w:rsidR="0054414B" w:rsidRDefault="0054414B" w:rsidP="005441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414B" w:rsidRDefault="0054414B" w:rsidP="005441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414B" w:rsidRDefault="0054414B" w:rsidP="005441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54414B" w:rsidRDefault="0054414B" w:rsidP="005441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54414B" w:rsidRDefault="0054414B" w:rsidP="005441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Ленинский сельсовет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Коротеев</w:t>
      </w:r>
      <w:proofErr w:type="spellEnd"/>
    </w:p>
    <w:p w:rsidR="0054414B" w:rsidRDefault="0054414B" w:rsidP="005441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414B" w:rsidRDefault="0054414B" w:rsidP="005441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216A" w:rsidRDefault="0031216A" w:rsidP="005441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414B" w:rsidRDefault="0054414B" w:rsidP="00544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Приложение</w:t>
      </w:r>
    </w:p>
    <w:p w:rsidR="0054414B" w:rsidRDefault="0054414B" w:rsidP="00544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 </w:t>
      </w:r>
    </w:p>
    <w:p w:rsidR="0054414B" w:rsidRDefault="0054414B" w:rsidP="00544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Ленинский сельсовет </w:t>
      </w:r>
    </w:p>
    <w:p w:rsidR="0054414B" w:rsidRDefault="0054414B" w:rsidP="00544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Липецкого муниципального района</w:t>
      </w:r>
    </w:p>
    <w:p w:rsidR="0054414B" w:rsidRDefault="0054414B" w:rsidP="00544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12098">
        <w:rPr>
          <w:rFonts w:ascii="Times New Roman" w:hAnsi="Times New Roman" w:cs="Times New Roman"/>
          <w:sz w:val="24"/>
          <w:szCs w:val="24"/>
        </w:rPr>
        <w:t xml:space="preserve">                         № 284 от 09.11.2018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4414B" w:rsidRDefault="0054414B" w:rsidP="00544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14B" w:rsidRDefault="0054414B" w:rsidP="00544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54414B" w:rsidRDefault="0054414B" w:rsidP="00544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 на 2018-2022 годы», утвержденную постановлением администрации сельского поселения Ленинский сельсовет Липецкого муниципального района Липецкой области № 325   от 03.11.2017г.             с изменениями, принятыми постановлениями администрации сельского поселения Ленинский сельсовет Липецкого муниципального района Липецкой области</w:t>
      </w:r>
      <w:proofErr w:type="gramEnd"/>
    </w:p>
    <w:p w:rsidR="0054414B" w:rsidRDefault="0054414B" w:rsidP="00544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336 от 22.11.2017г., № 170 от 21.06.2018г., № 192 от 24.07.2018г.</w:t>
      </w:r>
    </w:p>
    <w:p w:rsidR="0054414B" w:rsidRDefault="0054414B" w:rsidP="00544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14B" w:rsidRDefault="0054414B" w:rsidP="00544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1.</w:t>
      </w:r>
    </w:p>
    <w:p w:rsidR="0054414B" w:rsidRDefault="0054414B" w:rsidP="00544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Внести в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 на 2018-2022 годы» следующие изменения:</w:t>
      </w:r>
    </w:p>
    <w:p w:rsidR="0054414B" w:rsidRDefault="0054414B" w:rsidP="00544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4B" w:rsidRDefault="0054414B" w:rsidP="005441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7 пункта 1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54414B" w:rsidRDefault="0054414B" w:rsidP="0054414B">
      <w:pPr>
        <w:spacing w:after="0" w:line="240" w:lineRule="auto"/>
        <w:ind w:left="1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14B" w:rsidRDefault="0054414B" w:rsidP="0054414B">
      <w:pPr>
        <w:spacing w:after="0" w:line="240" w:lineRule="auto"/>
        <w:ind w:left="1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«В связи с этим возникает необходимость комплексного программно-целевого подхода в решении проблем благоустройства населенных пунктов, конкретизации мероприятий, планирования первоочередных и перспективных работ для обеспечения комфортных условий для деятельности и отдыха жителей поселения.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Планируемые работы должны содержать условие о проведении мероприятий по благоустройству дворовых территорий многоквартирных домов с учетом необходимости обеспечения физической, пространственной и информационной доступности зданий, сооружений, дворовых территорий домов для инвалидов 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 – для обеспечения доступности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 работы будут проведены в соответствии со статьей 15 Федерального закона от 24 ноября 1995 года № 181-ФЗ «О 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защите инвалидов в Российской Федерации» и в соответствии со сводом правил СП 59.13330.2016 «Доступность зданий и сооружений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населения». </w:t>
      </w:r>
    </w:p>
    <w:p w:rsidR="0054414B" w:rsidRDefault="0054414B" w:rsidP="0054414B">
      <w:pPr>
        <w:pStyle w:val="a3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p w:rsidR="0054414B" w:rsidRDefault="0054414B" w:rsidP="0054414B">
      <w:pPr>
        <w:pStyle w:val="a3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p w:rsidR="0054414B" w:rsidRDefault="0054414B" w:rsidP="005441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8 пункта 1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54414B" w:rsidRDefault="0054414B" w:rsidP="00544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4B" w:rsidRDefault="0054414B" w:rsidP="00544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«Реализация Программы позволит  создать благоприятные условия среды обитания, повысить комфортность проживания населения,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4414B" w:rsidRDefault="0054414B" w:rsidP="00544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4B" w:rsidRDefault="0054414B" w:rsidP="00544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Статья 2.</w:t>
      </w:r>
    </w:p>
    <w:p w:rsidR="0054414B" w:rsidRDefault="0054414B" w:rsidP="00544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Настоящие изменения вступают в силу со дня их официального обнародования.</w:t>
      </w:r>
    </w:p>
    <w:p w:rsidR="0054414B" w:rsidRDefault="0054414B" w:rsidP="00544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4B" w:rsidRDefault="0054414B" w:rsidP="00544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4B" w:rsidRDefault="0054414B" w:rsidP="0054414B"/>
    <w:p w:rsidR="00D04E22" w:rsidRDefault="00D04E22"/>
    <w:sectPr w:rsidR="00D04E22" w:rsidSect="00ED749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E60"/>
    <w:multiLevelType w:val="hybridMultilevel"/>
    <w:tmpl w:val="6DA26A56"/>
    <w:lvl w:ilvl="0" w:tplc="624C902C">
      <w:start w:val="1"/>
      <w:numFmt w:val="decimal"/>
      <w:lvlText w:val="%1)"/>
      <w:lvlJc w:val="left"/>
      <w:pPr>
        <w:ind w:left="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14B"/>
    <w:rsid w:val="000A6EB3"/>
    <w:rsid w:val="00244559"/>
    <w:rsid w:val="0031216A"/>
    <w:rsid w:val="0054414B"/>
    <w:rsid w:val="00912098"/>
    <w:rsid w:val="00D04E22"/>
    <w:rsid w:val="00ED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41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772</Words>
  <Characters>4407</Characters>
  <Application>Microsoft Office Word</Application>
  <DocSecurity>0</DocSecurity>
  <Lines>36</Lines>
  <Paragraphs>10</Paragraphs>
  <ScaleCrop>false</ScaleCrop>
  <Company>Ya Blondinko Edition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2018-11-20T08:35:00Z</cp:lastPrinted>
  <dcterms:created xsi:type="dcterms:W3CDTF">2018-11-12T06:27:00Z</dcterms:created>
  <dcterms:modified xsi:type="dcterms:W3CDTF">2018-11-20T08:36:00Z</dcterms:modified>
</cp:coreProperties>
</file>