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6E73" w:rsidRDefault="0051306E" w:rsidP="009B6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20.11.2018</w:t>
      </w:r>
      <w:r w:rsidR="009B6E73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305</w:t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306E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Ленинский сельсовет Липецкого муниципально</w:t>
      </w:r>
      <w:r w:rsidR="00E46012">
        <w:rPr>
          <w:rFonts w:ascii="Times New Roman" w:hAnsi="Times New Roman" w:cs="Times New Roman"/>
          <w:sz w:val="26"/>
          <w:szCs w:val="26"/>
        </w:rPr>
        <w:t>го района Липецкой области № 325 от 03.11.2017</w:t>
      </w:r>
      <w:r>
        <w:rPr>
          <w:rFonts w:ascii="Times New Roman" w:hAnsi="Times New Roman" w:cs="Times New Roman"/>
          <w:sz w:val="26"/>
          <w:szCs w:val="26"/>
        </w:rPr>
        <w:t>г. Об утверждении муниципаль</w:t>
      </w:r>
      <w:r w:rsidR="00E46012">
        <w:rPr>
          <w:rFonts w:ascii="Times New Roman" w:hAnsi="Times New Roman" w:cs="Times New Roman"/>
          <w:sz w:val="26"/>
          <w:szCs w:val="26"/>
        </w:rPr>
        <w:t>ной программы «Формирование комфортной среды на территории сельского поселения Ленинский сельсовет Липецкого муниципального района Липецкой области на 2018-2022</w:t>
      </w:r>
      <w:r>
        <w:rPr>
          <w:rFonts w:ascii="Times New Roman" w:hAnsi="Times New Roman" w:cs="Times New Roman"/>
          <w:sz w:val="26"/>
          <w:szCs w:val="26"/>
        </w:rPr>
        <w:t xml:space="preserve"> годы»,  муниципальную программу «</w:t>
      </w:r>
      <w:r w:rsidR="00E46012">
        <w:rPr>
          <w:rFonts w:ascii="Times New Roman" w:hAnsi="Times New Roman" w:cs="Times New Roman"/>
          <w:sz w:val="26"/>
          <w:szCs w:val="26"/>
        </w:rPr>
        <w:t xml:space="preserve">Формирование комфортной среды на территории сельского поселения Ленинский сельсовет Липецкого муниципального района Липецкой области на 2018-2022  </w:t>
      </w:r>
      <w:r>
        <w:rPr>
          <w:rFonts w:ascii="Times New Roman" w:hAnsi="Times New Roman" w:cs="Times New Roman"/>
          <w:sz w:val="26"/>
          <w:szCs w:val="26"/>
        </w:rPr>
        <w:t>годы», утвержденную постановлением администрации сельского поселения Ленинский сельсовет Липецкого муниципально</w:t>
      </w:r>
      <w:r w:rsidR="00E46012">
        <w:rPr>
          <w:rFonts w:ascii="Times New Roman" w:hAnsi="Times New Roman" w:cs="Times New Roman"/>
          <w:sz w:val="26"/>
          <w:szCs w:val="26"/>
        </w:rPr>
        <w:t>го района Липецкой области № 325 от 03.11.2017</w:t>
      </w:r>
      <w:r>
        <w:rPr>
          <w:rFonts w:ascii="Times New Roman" w:hAnsi="Times New Roman" w:cs="Times New Roman"/>
          <w:sz w:val="26"/>
          <w:szCs w:val="26"/>
        </w:rPr>
        <w:t xml:space="preserve"> г. с измене</w:t>
      </w:r>
      <w:r w:rsidR="002B2B68">
        <w:rPr>
          <w:rFonts w:ascii="Times New Roman" w:hAnsi="Times New Roman" w:cs="Times New Roman"/>
          <w:sz w:val="26"/>
          <w:szCs w:val="26"/>
        </w:rPr>
        <w:t>ниями,  принятыми постановлениями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Ленинский сельсовет Липецкого муниципального района Липецко</w:t>
      </w:r>
      <w:r w:rsidR="002B2B68">
        <w:rPr>
          <w:rFonts w:ascii="Times New Roman" w:hAnsi="Times New Roman" w:cs="Times New Roman"/>
          <w:sz w:val="26"/>
          <w:szCs w:val="26"/>
        </w:rPr>
        <w:t>й области                  № 336 от 22.11.2017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2B2B68">
        <w:rPr>
          <w:rFonts w:ascii="Times New Roman" w:hAnsi="Times New Roman" w:cs="Times New Roman"/>
          <w:sz w:val="26"/>
          <w:szCs w:val="26"/>
        </w:rPr>
        <w:t>, № 170 от 21.06.2018г., № 1</w:t>
      </w:r>
      <w:r w:rsidR="0051306E">
        <w:rPr>
          <w:rFonts w:ascii="Times New Roman" w:hAnsi="Times New Roman" w:cs="Times New Roman"/>
          <w:sz w:val="26"/>
          <w:szCs w:val="26"/>
        </w:rPr>
        <w:t xml:space="preserve">92 от 24.07.2018г, </w:t>
      </w:r>
    </w:p>
    <w:p w:rsidR="009B6E73" w:rsidRDefault="0051306E" w:rsidP="009B6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284 от 09.11.2018г.</w:t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связи с приведением нормативных правовых актов администрации сельского поселения в соответствие с действующим законодательством, 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1.Внести изменения в постановление администрации сельского поселения Ленинский сельсовет Липецкого муниципально</w:t>
      </w:r>
      <w:r w:rsidR="002B2B68">
        <w:rPr>
          <w:rFonts w:ascii="Times New Roman" w:hAnsi="Times New Roman" w:cs="Times New Roman"/>
          <w:sz w:val="26"/>
          <w:szCs w:val="26"/>
        </w:rPr>
        <w:t>го района Липецкой области № 325 от 03.11.2017</w:t>
      </w:r>
      <w:r>
        <w:rPr>
          <w:rFonts w:ascii="Times New Roman" w:hAnsi="Times New Roman" w:cs="Times New Roman"/>
          <w:sz w:val="26"/>
          <w:szCs w:val="26"/>
        </w:rPr>
        <w:t>г. Об утверждении муниципальной программы «</w:t>
      </w:r>
      <w:r w:rsidR="002B2B68">
        <w:rPr>
          <w:rFonts w:ascii="Times New Roman" w:hAnsi="Times New Roman" w:cs="Times New Roman"/>
          <w:sz w:val="26"/>
          <w:szCs w:val="26"/>
        </w:rPr>
        <w:t xml:space="preserve">Формирование комфортной среды на территории сельского поселения Ленинский сельсовет Липецкого муниципального района Липецкой области на 2018-2022 </w:t>
      </w:r>
      <w:r>
        <w:rPr>
          <w:rFonts w:ascii="Times New Roman" w:hAnsi="Times New Roman" w:cs="Times New Roman"/>
          <w:sz w:val="26"/>
          <w:szCs w:val="26"/>
        </w:rPr>
        <w:t>годы», в муницип</w:t>
      </w:r>
      <w:r w:rsidR="002B2B68">
        <w:rPr>
          <w:rFonts w:ascii="Times New Roman" w:hAnsi="Times New Roman" w:cs="Times New Roman"/>
          <w:sz w:val="26"/>
          <w:szCs w:val="26"/>
        </w:rPr>
        <w:t xml:space="preserve">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</w:t>
      </w:r>
      <w:r>
        <w:rPr>
          <w:rFonts w:ascii="Times New Roman" w:hAnsi="Times New Roman" w:cs="Times New Roman"/>
          <w:sz w:val="26"/>
          <w:szCs w:val="26"/>
        </w:rPr>
        <w:t>годы», утвержденную постановлением администрации сельского поселения Ленинский сельсовет Липецкого муниципально</w:t>
      </w:r>
      <w:r w:rsidR="008548C8">
        <w:rPr>
          <w:rFonts w:ascii="Times New Roman" w:hAnsi="Times New Roman" w:cs="Times New Roman"/>
          <w:sz w:val="26"/>
          <w:szCs w:val="26"/>
        </w:rPr>
        <w:t>го района Липецкой области № 325 от 03.11.2017г.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30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измен</w:t>
      </w:r>
      <w:r w:rsidR="008548C8">
        <w:rPr>
          <w:rFonts w:ascii="Times New Roman" w:hAnsi="Times New Roman" w:cs="Times New Roman"/>
          <w:sz w:val="26"/>
          <w:szCs w:val="26"/>
        </w:rPr>
        <w:t>ениями, принятыми постановлениями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Ленинский сельсовет Липецкого муниципально</w:t>
      </w:r>
      <w:r w:rsidR="008548C8">
        <w:rPr>
          <w:rFonts w:ascii="Times New Roman" w:hAnsi="Times New Roman" w:cs="Times New Roman"/>
          <w:sz w:val="26"/>
          <w:szCs w:val="26"/>
        </w:rPr>
        <w:t>го района Липецкой области № 336 от 22.11.2017г., № 170 от 21.06.2018г., № 192 от 24.07.2018г.</w:t>
      </w:r>
      <w:r w:rsidR="0051306E">
        <w:rPr>
          <w:rFonts w:ascii="Times New Roman" w:hAnsi="Times New Roman" w:cs="Times New Roman"/>
          <w:sz w:val="26"/>
          <w:szCs w:val="26"/>
        </w:rPr>
        <w:t>, № 284 от 09.11.2018г.</w:t>
      </w:r>
      <w:r w:rsidR="008548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(прилагаются).</w:t>
      </w: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2.Настоящее постановление вступает в силу со дня его официального обнародования.</w:t>
      </w: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Ленинский сельсовет                                                                                         О.В. Коротеев</w:t>
      </w: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</w:t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9B6E73" w:rsidRDefault="009B6E73" w:rsidP="009B6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Липецкого муниципального района</w:t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16C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306E">
        <w:rPr>
          <w:rFonts w:ascii="Times New Roman" w:hAnsi="Times New Roman" w:cs="Times New Roman"/>
          <w:sz w:val="24"/>
          <w:szCs w:val="24"/>
        </w:rPr>
        <w:t xml:space="preserve">                 № 305 от 20.11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постановление администрации сельского поселения Ленинский сельсовет Липецкого муниципально</w:t>
      </w:r>
      <w:r w:rsidR="00816C18">
        <w:rPr>
          <w:rFonts w:ascii="Times New Roman" w:hAnsi="Times New Roman" w:cs="Times New Roman"/>
          <w:sz w:val="24"/>
          <w:szCs w:val="24"/>
        </w:rPr>
        <w:t>го района Липецкой области № 325 от 03.11.2017</w:t>
      </w:r>
      <w:r>
        <w:rPr>
          <w:rFonts w:ascii="Times New Roman" w:hAnsi="Times New Roman" w:cs="Times New Roman"/>
          <w:sz w:val="24"/>
          <w:szCs w:val="24"/>
        </w:rPr>
        <w:t>г. Об утверждении муниципа</w:t>
      </w:r>
      <w:r w:rsidR="00816C18">
        <w:rPr>
          <w:rFonts w:ascii="Times New Roman" w:hAnsi="Times New Roman" w:cs="Times New Roman"/>
          <w:sz w:val="24"/>
          <w:szCs w:val="24"/>
        </w:rPr>
        <w:t>льной программы «Формирование комфортной среды на территории сельского поселения Ленинский сельсовет Липецкого муниципального района Липецкой области на 2018-2022</w:t>
      </w:r>
      <w:r>
        <w:rPr>
          <w:rFonts w:ascii="Times New Roman" w:hAnsi="Times New Roman" w:cs="Times New Roman"/>
          <w:sz w:val="24"/>
          <w:szCs w:val="24"/>
        </w:rPr>
        <w:t xml:space="preserve"> годы», в мун</w:t>
      </w:r>
      <w:r w:rsidR="00816C18">
        <w:rPr>
          <w:rFonts w:ascii="Times New Roman" w:hAnsi="Times New Roman" w:cs="Times New Roman"/>
          <w:sz w:val="24"/>
          <w:szCs w:val="24"/>
        </w:rPr>
        <w:t>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</w:t>
      </w:r>
      <w:r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сельского поселения Ленинский сельсовет Липецкого муниципально</w:t>
      </w:r>
      <w:r w:rsidR="00816C18">
        <w:rPr>
          <w:rFonts w:ascii="Times New Roman" w:hAnsi="Times New Roman" w:cs="Times New Roman"/>
          <w:sz w:val="24"/>
          <w:szCs w:val="24"/>
        </w:rPr>
        <w:t>го района Липецкой области № 325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6C18">
        <w:rPr>
          <w:rFonts w:ascii="Times New Roman" w:hAnsi="Times New Roman" w:cs="Times New Roman"/>
          <w:sz w:val="24"/>
          <w:szCs w:val="24"/>
        </w:rPr>
        <w:t xml:space="preserve">        от 03.11.2017</w:t>
      </w:r>
      <w:r>
        <w:rPr>
          <w:rFonts w:ascii="Times New Roman" w:hAnsi="Times New Roman" w:cs="Times New Roman"/>
          <w:sz w:val="24"/>
          <w:szCs w:val="24"/>
        </w:rPr>
        <w:t>г. с измен</w:t>
      </w:r>
      <w:r w:rsidR="00816C18">
        <w:rPr>
          <w:rFonts w:ascii="Times New Roman" w:hAnsi="Times New Roman" w:cs="Times New Roman"/>
          <w:sz w:val="24"/>
          <w:szCs w:val="24"/>
        </w:rPr>
        <w:t>ениями, принятыми постановлениями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Ленинский сельсовет Липецкого муниципального района Липецкой области</w:t>
      </w:r>
    </w:p>
    <w:p w:rsidR="009B6E73" w:rsidRDefault="00816C18" w:rsidP="009B6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336 от 22.11.2017</w:t>
      </w:r>
      <w:r w:rsidR="009B6E7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№ 170 от 21.06.2018г., № 192 от 24.07.2018г.</w:t>
      </w:r>
      <w:r w:rsidR="0051306E">
        <w:rPr>
          <w:rFonts w:ascii="Times New Roman" w:hAnsi="Times New Roman" w:cs="Times New Roman"/>
          <w:sz w:val="24"/>
          <w:szCs w:val="24"/>
        </w:rPr>
        <w:t xml:space="preserve">, </w:t>
      </w:r>
      <w:r w:rsidR="0051306E">
        <w:rPr>
          <w:rFonts w:ascii="Times New Roman" w:hAnsi="Times New Roman" w:cs="Times New Roman"/>
          <w:sz w:val="26"/>
          <w:szCs w:val="26"/>
        </w:rPr>
        <w:t>№ 284 от 09.11.2018г.</w:t>
      </w:r>
    </w:p>
    <w:p w:rsidR="009B6E73" w:rsidRDefault="009B6E73" w:rsidP="009B6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</w:t>
      </w: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Внести в постановление администрации сельского поселения Ленинский сельсовет Липецкого муниципальног</w:t>
      </w:r>
      <w:r w:rsidR="00BC38F4">
        <w:rPr>
          <w:rFonts w:ascii="Times New Roman" w:hAnsi="Times New Roman" w:cs="Times New Roman"/>
          <w:sz w:val="24"/>
          <w:szCs w:val="24"/>
        </w:rPr>
        <w:t>о района  Липецкой области № 325 от 03.11.2017</w:t>
      </w:r>
      <w:r>
        <w:rPr>
          <w:rFonts w:ascii="Times New Roman" w:hAnsi="Times New Roman" w:cs="Times New Roman"/>
          <w:sz w:val="24"/>
          <w:szCs w:val="24"/>
        </w:rPr>
        <w:t>г. Об утверждении муниципальной пр</w:t>
      </w:r>
      <w:r w:rsidR="00DD34EA">
        <w:rPr>
          <w:rFonts w:ascii="Times New Roman" w:hAnsi="Times New Roman" w:cs="Times New Roman"/>
          <w:sz w:val="24"/>
          <w:szCs w:val="24"/>
        </w:rPr>
        <w:t xml:space="preserve">ограммы «Формирование комфортной среды на территории сельского поселения Ленинский сельсовет Липецкого муниципального района Липецкой области на 2018-2022 </w:t>
      </w:r>
      <w:r>
        <w:rPr>
          <w:rFonts w:ascii="Times New Roman" w:hAnsi="Times New Roman" w:cs="Times New Roman"/>
          <w:sz w:val="24"/>
          <w:szCs w:val="24"/>
        </w:rPr>
        <w:t>годы» следующие изменения:</w:t>
      </w: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73" w:rsidRDefault="009B6E73" w:rsidP="009B6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заголовок постановления изложить в новой редакции: </w:t>
      </w: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«Об утверждении муниципальной </w:t>
      </w:r>
      <w:r w:rsidR="00A063B9">
        <w:rPr>
          <w:rFonts w:ascii="Times New Roman" w:hAnsi="Times New Roman" w:cs="Times New Roman"/>
          <w:sz w:val="24"/>
          <w:szCs w:val="24"/>
        </w:rPr>
        <w:t>программы «Формирование комфортной среды на терр</w:t>
      </w:r>
      <w:r w:rsidR="0051306E">
        <w:rPr>
          <w:rFonts w:ascii="Times New Roman" w:hAnsi="Times New Roman" w:cs="Times New Roman"/>
          <w:sz w:val="24"/>
          <w:szCs w:val="24"/>
        </w:rPr>
        <w:t>итории сельского поселения Лени</w:t>
      </w:r>
      <w:r w:rsidR="00A063B9">
        <w:rPr>
          <w:rFonts w:ascii="Times New Roman" w:hAnsi="Times New Roman" w:cs="Times New Roman"/>
          <w:sz w:val="24"/>
          <w:szCs w:val="24"/>
        </w:rPr>
        <w:t>н</w:t>
      </w:r>
      <w:r w:rsidR="0051306E">
        <w:rPr>
          <w:rFonts w:ascii="Times New Roman" w:hAnsi="Times New Roman" w:cs="Times New Roman"/>
          <w:sz w:val="24"/>
          <w:szCs w:val="24"/>
        </w:rPr>
        <w:t>с</w:t>
      </w:r>
      <w:r w:rsidR="00A063B9">
        <w:rPr>
          <w:rFonts w:ascii="Times New Roman" w:hAnsi="Times New Roman" w:cs="Times New Roman"/>
          <w:sz w:val="24"/>
          <w:szCs w:val="24"/>
        </w:rPr>
        <w:t>кий</w:t>
      </w:r>
      <w:r w:rsidR="0051306E">
        <w:rPr>
          <w:rFonts w:ascii="Times New Roman" w:hAnsi="Times New Roman" w:cs="Times New Roman"/>
          <w:sz w:val="24"/>
          <w:szCs w:val="24"/>
        </w:rPr>
        <w:t xml:space="preserve"> сельсо</w:t>
      </w:r>
      <w:r w:rsidR="00A063B9">
        <w:rPr>
          <w:rFonts w:ascii="Times New Roman" w:hAnsi="Times New Roman" w:cs="Times New Roman"/>
          <w:sz w:val="24"/>
          <w:szCs w:val="24"/>
        </w:rPr>
        <w:t>вет Липецкого муниципального района</w:t>
      </w:r>
      <w:r w:rsidR="005063BA">
        <w:rPr>
          <w:rFonts w:ascii="Times New Roman" w:hAnsi="Times New Roman" w:cs="Times New Roman"/>
          <w:sz w:val="24"/>
          <w:szCs w:val="24"/>
        </w:rPr>
        <w:t xml:space="preserve"> Липецкой области на </w:t>
      </w:r>
      <w:r w:rsidR="0005615F">
        <w:rPr>
          <w:rFonts w:ascii="Times New Roman" w:hAnsi="Times New Roman" w:cs="Times New Roman"/>
          <w:sz w:val="24"/>
          <w:szCs w:val="24"/>
        </w:rPr>
        <w:t>2018-2024</w:t>
      </w:r>
      <w:r w:rsidR="005063B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»»;</w:t>
      </w: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73" w:rsidRDefault="005063BA" w:rsidP="009B6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 распорядительную часть постановления</w:t>
      </w:r>
      <w:r w:rsidR="009B6E73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9B6E73" w:rsidRDefault="005063BA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9B6E73">
        <w:rPr>
          <w:rFonts w:ascii="Times New Roman" w:hAnsi="Times New Roman" w:cs="Times New Roman"/>
          <w:sz w:val="24"/>
          <w:szCs w:val="24"/>
        </w:rPr>
        <w:t xml:space="preserve">Утвердить муниципальную </w:t>
      </w:r>
      <w:r>
        <w:rPr>
          <w:rFonts w:ascii="Times New Roman" w:hAnsi="Times New Roman" w:cs="Times New Roman"/>
          <w:sz w:val="24"/>
          <w:szCs w:val="24"/>
        </w:rPr>
        <w:t>программу «</w:t>
      </w:r>
      <w:r w:rsidR="00476AD9">
        <w:rPr>
          <w:rFonts w:ascii="Times New Roman" w:hAnsi="Times New Roman" w:cs="Times New Roman"/>
          <w:sz w:val="24"/>
          <w:szCs w:val="24"/>
        </w:rPr>
        <w:t>Формирование комфортной среды на территории сельского поселения</w:t>
      </w:r>
      <w:r w:rsidR="009B6E73">
        <w:rPr>
          <w:rFonts w:ascii="Times New Roman" w:hAnsi="Times New Roman" w:cs="Times New Roman"/>
          <w:sz w:val="24"/>
          <w:szCs w:val="24"/>
        </w:rPr>
        <w:t xml:space="preserve"> Ленинский сельсовет Липецкого муниципального района</w:t>
      </w:r>
      <w:r w:rsidR="00476AD9">
        <w:rPr>
          <w:rFonts w:ascii="Times New Roman" w:hAnsi="Times New Roman" w:cs="Times New Roman"/>
          <w:sz w:val="24"/>
          <w:szCs w:val="24"/>
        </w:rPr>
        <w:t xml:space="preserve"> Липецкой области  на 2018-2024 годы» (приложение)</w:t>
      </w:r>
      <w:r w:rsidR="009B6E73">
        <w:rPr>
          <w:rFonts w:ascii="Times New Roman" w:hAnsi="Times New Roman" w:cs="Times New Roman"/>
          <w:sz w:val="24"/>
          <w:szCs w:val="24"/>
        </w:rPr>
        <w:t>».</w:t>
      </w: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Статья 2.</w:t>
      </w:r>
    </w:p>
    <w:p w:rsidR="00476AD9" w:rsidRDefault="009B6E73" w:rsidP="0047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Внести в муниципальную программу </w:t>
      </w:r>
      <w:r w:rsidR="00476AD9"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Липецкого муниципального района Липецкой области на 2018-2022 годы», утвержденную постановлением администрации сельского поселения Ленинский сельсовет Липецкого муниципального района Липецкой области № 325                   от 03.11.2017г. с изменениями, принятыми постановлениями администрации сельского поселения Ленинский сельсовет Липецкого муниципального района Липецкой области № 336 от 22.11.2017г., № 170 от 21.06.2018г., № 192 от 24.07.2018г., </w:t>
      </w:r>
      <w:r w:rsidR="00476AD9">
        <w:rPr>
          <w:rFonts w:ascii="Times New Roman" w:hAnsi="Times New Roman" w:cs="Times New Roman"/>
          <w:sz w:val="26"/>
          <w:szCs w:val="26"/>
        </w:rPr>
        <w:t>№ 284 от 09.11.2018г.</w:t>
      </w: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 w:rsidR="00476AD9">
        <w:rPr>
          <w:rFonts w:ascii="Times New Roman" w:hAnsi="Times New Roman" w:cs="Times New Roman"/>
          <w:sz w:val="24"/>
          <w:szCs w:val="24"/>
        </w:rPr>
        <w:t>в названии программы цифры «2018-2022» заменить цифрами «2018</w:t>
      </w:r>
      <w:r>
        <w:rPr>
          <w:rFonts w:ascii="Times New Roman" w:hAnsi="Times New Roman" w:cs="Times New Roman"/>
          <w:sz w:val="24"/>
          <w:szCs w:val="24"/>
        </w:rPr>
        <w:t xml:space="preserve">-2024»; </w:t>
      </w: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в названии паспорта муни</w:t>
      </w:r>
      <w:r w:rsidR="00476AD9">
        <w:rPr>
          <w:rFonts w:ascii="Times New Roman" w:hAnsi="Times New Roman" w:cs="Times New Roman"/>
          <w:sz w:val="24"/>
          <w:szCs w:val="24"/>
        </w:rPr>
        <w:t>ципальной программы  цифры «2018-2022» заменить цифрами «2018-2024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76AD9" w:rsidRPr="0005615F" w:rsidRDefault="0005615F" w:rsidP="00056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476AD9" w:rsidRPr="0005615F">
        <w:rPr>
          <w:rFonts w:ascii="Times New Roman" w:hAnsi="Times New Roman" w:cs="Times New Roman"/>
          <w:sz w:val="24"/>
          <w:szCs w:val="24"/>
        </w:rPr>
        <w:t xml:space="preserve">в паспорте муниципальной  программы в графе «Ответственный исполнитель муниципальной программы «Формирование комфортной среды на территории сельского поселения </w:t>
      </w:r>
      <w:r w:rsidR="00FF126D" w:rsidRPr="0005615F">
        <w:rPr>
          <w:rFonts w:ascii="Times New Roman" w:hAnsi="Times New Roman" w:cs="Times New Roman"/>
          <w:sz w:val="24"/>
          <w:szCs w:val="24"/>
        </w:rPr>
        <w:t>Лени</w:t>
      </w:r>
      <w:r w:rsidR="00476AD9" w:rsidRPr="0005615F">
        <w:rPr>
          <w:rFonts w:ascii="Times New Roman" w:hAnsi="Times New Roman" w:cs="Times New Roman"/>
          <w:sz w:val="24"/>
          <w:szCs w:val="24"/>
        </w:rPr>
        <w:t>н</w:t>
      </w:r>
      <w:r w:rsidR="00FF126D" w:rsidRPr="0005615F">
        <w:rPr>
          <w:rFonts w:ascii="Times New Roman" w:hAnsi="Times New Roman" w:cs="Times New Roman"/>
          <w:sz w:val="24"/>
          <w:szCs w:val="24"/>
        </w:rPr>
        <w:t>ск</w:t>
      </w:r>
      <w:r w:rsidR="00476AD9" w:rsidRPr="0005615F">
        <w:rPr>
          <w:rFonts w:ascii="Times New Roman" w:hAnsi="Times New Roman" w:cs="Times New Roman"/>
          <w:sz w:val="24"/>
          <w:szCs w:val="24"/>
        </w:rPr>
        <w:t>и</w:t>
      </w:r>
      <w:r w:rsidR="00FF126D" w:rsidRPr="0005615F">
        <w:rPr>
          <w:rFonts w:ascii="Times New Roman" w:hAnsi="Times New Roman" w:cs="Times New Roman"/>
          <w:sz w:val="24"/>
          <w:szCs w:val="24"/>
        </w:rPr>
        <w:t xml:space="preserve">й </w:t>
      </w:r>
      <w:r w:rsidR="00476AD9" w:rsidRPr="0005615F">
        <w:rPr>
          <w:rFonts w:ascii="Times New Roman" w:hAnsi="Times New Roman" w:cs="Times New Roman"/>
          <w:sz w:val="24"/>
          <w:szCs w:val="24"/>
        </w:rPr>
        <w:t>сельсовет</w:t>
      </w:r>
      <w:r w:rsidR="00C131B1" w:rsidRPr="0005615F"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 Липецкой области на 2018-2022 годы</w:t>
      </w:r>
      <w:r w:rsidR="00476AD9" w:rsidRPr="0005615F">
        <w:rPr>
          <w:rFonts w:ascii="Times New Roman" w:hAnsi="Times New Roman" w:cs="Times New Roman"/>
          <w:sz w:val="24"/>
          <w:szCs w:val="24"/>
        </w:rPr>
        <w:t>»</w:t>
      </w:r>
      <w:r w:rsidR="00C131B1" w:rsidRPr="0005615F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 w:rsidR="00476AD9" w:rsidRPr="0005615F">
        <w:rPr>
          <w:rFonts w:ascii="Times New Roman" w:hAnsi="Times New Roman" w:cs="Times New Roman"/>
          <w:sz w:val="24"/>
          <w:szCs w:val="24"/>
        </w:rPr>
        <w:t>»</w:t>
      </w:r>
      <w:r w:rsidR="00C131B1" w:rsidRPr="0005615F">
        <w:rPr>
          <w:rFonts w:ascii="Times New Roman" w:hAnsi="Times New Roman" w:cs="Times New Roman"/>
          <w:sz w:val="24"/>
          <w:szCs w:val="24"/>
        </w:rPr>
        <w:t xml:space="preserve"> цифры «2018-2022» заменить цифрами «2018-2024»;</w:t>
      </w:r>
    </w:p>
    <w:p w:rsidR="00476AD9" w:rsidRDefault="00476AD9" w:rsidP="00476AD9">
      <w:pPr>
        <w:pStyle w:val="a3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476AD9" w:rsidRDefault="00476AD9" w:rsidP="00476AD9">
      <w:pPr>
        <w:pStyle w:val="a3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9B6E73" w:rsidRPr="0005615F" w:rsidRDefault="009B6E73" w:rsidP="000561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5F">
        <w:rPr>
          <w:rFonts w:ascii="Times New Roman" w:hAnsi="Times New Roman" w:cs="Times New Roman"/>
          <w:sz w:val="24"/>
          <w:szCs w:val="24"/>
        </w:rPr>
        <w:t>в паспорте муниципальной программы в графе «Сроки и этапы реализации муниц</w:t>
      </w:r>
      <w:r w:rsidR="00C131B1" w:rsidRPr="0005615F">
        <w:rPr>
          <w:rFonts w:ascii="Times New Roman" w:hAnsi="Times New Roman" w:cs="Times New Roman"/>
          <w:sz w:val="24"/>
          <w:szCs w:val="24"/>
        </w:rPr>
        <w:t>ипальной  программы» цифры «2018-2022» заменить цифрами «2018</w:t>
      </w:r>
      <w:r w:rsidRPr="0005615F">
        <w:rPr>
          <w:rFonts w:ascii="Times New Roman" w:hAnsi="Times New Roman" w:cs="Times New Roman"/>
          <w:sz w:val="24"/>
          <w:szCs w:val="24"/>
        </w:rPr>
        <w:t>-2024»;</w:t>
      </w:r>
    </w:p>
    <w:p w:rsidR="009B6E73" w:rsidRDefault="00C131B1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9B6E73">
        <w:rPr>
          <w:rFonts w:ascii="Times New Roman" w:hAnsi="Times New Roman" w:cs="Times New Roman"/>
          <w:sz w:val="24"/>
          <w:szCs w:val="24"/>
        </w:rPr>
        <w:t>) в паспорте муниципальной программы графу «Объемы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9B6E73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tbl>
      <w:tblPr>
        <w:tblStyle w:val="a4"/>
        <w:tblW w:w="0" w:type="auto"/>
        <w:tblLook w:val="04A0"/>
      </w:tblPr>
      <w:tblGrid>
        <w:gridCol w:w="3713"/>
        <w:gridCol w:w="6424"/>
      </w:tblGrid>
      <w:tr w:rsidR="00956141" w:rsidTr="00956141">
        <w:trPr>
          <w:trHeight w:val="3990"/>
        </w:trPr>
        <w:tc>
          <w:tcPr>
            <w:tcW w:w="3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6141" w:rsidRDefault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 муниципальной программы</w:t>
            </w:r>
          </w:p>
        </w:tc>
        <w:tc>
          <w:tcPr>
            <w:tcW w:w="6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6141" w:rsidRDefault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Ленинский сельсов</w:t>
            </w:r>
            <w:r w:rsidR="007C04F1">
              <w:rPr>
                <w:rFonts w:ascii="Times New Roman" w:hAnsi="Times New Roman" w:cs="Times New Roman"/>
                <w:sz w:val="24"/>
                <w:szCs w:val="24"/>
              </w:rPr>
              <w:t xml:space="preserve">ет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4F1"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956141" w:rsidRDefault="007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34</w:t>
            </w:r>
            <w:r w:rsidR="00956141">
              <w:rPr>
                <w:rFonts w:ascii="Times New Roman" w:hAnsi="Times New Roman" w:cs="Times New Roman"/>
                <w:sz w:val="24"/>
                <w:szCs w:val="24"/>
              </w:rPr>
              <w:t>00,00 тыс. руб.</w:t>
            </w:r>
          </w:p>
          <w:p w:rsidR="00956141" w:rsidRDefault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2000,00 тыс. руб.</w:t>
            </w:r>
          </w:p>
          <w:p w:rsidR="00956141" w:rsidRDefault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2000,00 тыс. руб.</w:t>
            </w:r>
          </w:p>
          <w:p w:rsidR="00956141" w:rsidRDefault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1000,00 тыс. руб.</w:t>
            </w:r>
          </w:p>
          <w:p w:rsidR="00956141" w:rsidRDefault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1000,00 тыс. руб.</w:t>
            </w:r>
          </w:p>
          <w:p w:rsidR="00956141" w:rsidRDefault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1000,00 тыс. руб.</w:t>
            </w:r>
          </w:p>
          <w:p w:rsidR="00956141" w:rsidRDefault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1000,00 тыс. руб.</w:t>
            </w:r>
          </w:p>
          <w:p w:rsidR="00956141" w:rsidRDefault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  <w:p w:rsidR="00956141" w:rsidRDefault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41" w:rsidTr="00956141">
        <w:trPr>
          <w:trHeight w:val="975"/>
        </w:trPr>
        <w:tc>
          <w:tcPr>
            <w:tcW w:w="37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41" w:rsidRDefault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41" w:rsidRDefault="00956141" w:rsidP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областного  бюджета </w:t>
            </w:r>
            <w:r w:rsidR="007C04F1">
              <w:rPr>
                <w:rFonts w:ascii="Times New Roman" w:hAnsi="Times New Roman" w:cs="Times New Roman"/>
                <w:sz w:val="24"/>
                <w:szCs w:val="24"/>
              </w:rPr>
              <w:t xml:space="preserve"> всего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  тыс. руб., из них:</w:t>
            </w:r>
          </w:p>
          <w:p w:rsidR="00956141" w:rsidRDefault="00956141" w:rsidP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5600,00 тыс. руб.</w:t>
            </w:r>
          </w:p>
          <w:p w:rsidR="00956141" w:rsidRDefault="00C53799" w:rsidP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56141"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</w:p>
          <w:p w:rsidR="00956141" w:rsidRDefault="00C53799" w:rsidP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56141"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</w:p>
          <w:p w:rsidR="00956141" w:rsidRDefault="00C53799" w:rsidP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56141"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</w:p>
          <w:p w:rsidR="00956141" w:rsidRDefault="00C53799" w:rsidP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56141"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</w:p>
          <w:p w:rsidR="00956141" w:rsidRDefault="00C53799" w:rsidP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956141"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</w:p>
          <w:p w:rsidR="00956141" w:rsidRDefault="00956141" w:rsidP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C5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</w:p>
          <w:p w:rsidR="00956141" w:rsidRDefault="00956141" w:rsidP="009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</w:t>
            </w:r>
            <w:r w:rsidR="00C5379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</w:tbl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73" w:rsidRDefault="00C949BB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="009B6E73">
        <w:rPr>
          <w:rFonts w:ascii="Times New Roman" w:hAnsi="Times New Roman" w:cs="Times New Roman"/>
          <w:sz w:val="24"/>
          <w:szCs w:val="24"/>
        </w:rPr>
        <w:t>) в паспорте муниципальной программы графу «Ожидаемые результаты реализации муниципальной программы» изложить в новой редакции:</w:t>
      </w:r>
    </w:p>
    <w:tbl>
      <w:tblPr>
        <w:tblStyle w:val="a4"/>
        <w:tblW w:w="0" w:type="auto"/>
        <w:tblLook w:val="04A0"/>
      </w:tblPr>
      <w:tblGrid>
        <w:gridCol w:w="3707"/>
        <w:gridCol w:w="6430"/>
      </w:tblGrid>
      <w:tr w:rsidR="009B6E73" w:rsidTr="009B6E7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73" w:rsidRDefault="009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Ожидаемые результаты реализации муниципальной программы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73" w:rsidRDefault="0000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ожидается к 2024 году:</w:t>
            </w:r>
          </w:p>
          <w:p w:rsidR="000048B5" w:rsidRDefault="0000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деятельностью органов местного самоуправления, 100%;</w:t>
            </w:r>
          </w:p>
          <w:p w:rsidR="000048B5" w:rsidRDefault="0000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градостроительной документации нормам и правилам, 100%;</w:t>
            </w:r>
          </w:p>
          <w:p w:rsidR="000048B5" w:rsidRDefault="0000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внешнего благоустройства, 99%;</w:t>
            </w:r>
          </w:p>
          <w:p w:rsidR="000048B5" w:rsidRDefault="0000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территорий, 99%;</w:t>
            </w:r>
          </w:p>
          <w:p w:rsidR="000048B5" w:rsidRPr="000048B5" w:rsidRDefault="0000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</w:t>
            </w:r>
            <w:r w:rsidR="00DB5C79">
              <w:rPr>
                <w:rFonts w:ascii="Times New Roman" w:hAnsi="Times New Roman" w:cs="Times New Roman"/>
                <w:sz w:val="24"/>
                <w:szCs w:val="24"/>
              </w:rPr>
              <w:t>ства общественных территорий,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73" w:rsidRDefault="00C949BB" w:rsidP="00C9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9B6E73">
        <w:rPr>
          <w:rFonts w:ascii="Times New Roman" w:hAnsi="Times New Roman" w:cs="Times New Roman"/>
          <w:sz w:val="24"/>
          <w:szCs w:val="24"/>
        </w:rPr>
        <w:t xml:space="preserve">) </w:t>
      </w:r>
      <w:r w:rsidR="001F3DAA">
        <w:rPr>
          <w:rFonts w:ascii="Times New Roman" w:hAnsi="Times New Roman" w:cs="Times New Roman"/>
          <w:sz w:val="24"/>
          <w:szCs w:val="24"/>
        </w:rPr>
        <w:t>в абзаце втором подпункта 6 пункта1 статьи</w:t>
      </w:r>
      <w:r w:rsidR="009B6E73">
        <w:rPr>
          <w:rFonts w:ascii="Times New Roman" w:hAnsi="Times New Roman" w:cs="Times New Roman"/>
          <w:sz w:val="24"/>
          <w:szCs w:val="24"/>
        </w:rPr>
        <w:t xml:space="preserve"> 1</w:t>
      </w:r>
      <w:r w:rsidR="001F3DAA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9B6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цифры «2018-2022» заменить цифрами «2018-2024»;</w:t>
      </w:r>
    </w:p>
    <w:p w:rsidR="00C949BB" w:rsidRDefault="00C949BB" w:rsidP="00C9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="009B6E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абзацах первом и втором подпункта 8 статьи 1</w:t>
      </w:r>
      <w:r w:rsidR="009B6E73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B6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цифры «2018-2022» заменить цифрами «2018-2024»;</w:t>
      </w:r>
    </w:p>
    <w:p w:rsidR="009B6E73" w:rsidRDefault="00B51D20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 статью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615F">
        <w:rPr>
          <w:rFonts w:ascii="Times New Roman" w:hAnsi="Times New Roman" w:cs="Times New Roman"/>
          <w:sz w:val="24"/>
          <w:szCs w:val="24"/>
        </w:rPr>
        <w:t>. Сроки и этапы реализации</w:t>
      </w:r>
      <w:r w:rsidR="009B6E73">
        <w:rPr>
          <w:rFonts w:ascii="Times New Roman" w:hAnsi="Times New Roman" w:cs="Times New Roman"/>
          <w:sz w:val="24"/>
          <w:szCs w:val="24"/>
        </w:rPr>
        <w:t xml:space="preserve"> муниципальной программы изложить в новой редакции:</w:t>
      </w:r>
    </w:p>
    <w:p w:rsidR="00F069F0" w:rsidRDefault="00F069F0" w:rsidP="00F06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Сроки и этапы реализации муниципальной программы</w:t>
      </w:r>
    </w:p>
    <w:p w:rsidR="00F069F0" w:rsidRDefault="00F069F0" w:rsidP="00F06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9F0" w:rsidRDefault="00F069F0" w:rsidP="00F0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Сроки реализации Программы охватывают период 2018-2024 годы без выделения этапов.»</w:t>
      </w:r>
    </w:p>
    <w:p w:rsidR="00DB5C79" w:rsidRDefault="00DB5C79" w:rsidP="00F0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10) статью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5615F">
        <w:rPr>
          <w:rFonts w:ascii="Times New Roman" w:hAnsi="Times New Roman" w:cs="Times New Roman"/>
          <w:sz w:val="24"/>
          <w:szCs w:val="24"/>
        </w:rPr>
        <w:t>. Прогноз ожидаемых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изложить в новой редакции:</w:t>
      </w:r>
    </w:p>
    <w:p w:rsidR="00DB5C79" w:rsidRDefault="00DB5C79" w:rsidP="00F0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79" w:rsidRDefault="00DB5C79" w:rsidP="00DB5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Прогноз ожидаемых результатов муниципальной программы</w:t>
      </w:r>
    </w:p>
    <w:p w:rsidR="00DB5C79" w:rsidRDefault="00DB5C79" w:rsidP="00DB5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633" w:rsidRDefault="00DB5C79" w:rsidP="00DB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Результатом реализации Программы является к 2024 году форми</w:t>
      </w:r>
      <w:r w:rsidR="00073633">
        <w:rPr>
          <w:rFonts w:ascii="Times New Roman" w:hAnsi="Times New Roman" w:cs="Times New Roman"/>
          <w:sz w:val="24"/>
          <w:szCs w:val="24"/>
        </w:rPr>
        <w:t>рование комфортной среды для жиз</w:t>
      </w:r>
      <w:r>
        <w:rPr>
          <w:rFonts w:ascii="Times New Roman" w:hAnsi="Times New Roman" w:cs="Times New Roman"/>
          <w:sz w:val="24"/>
          <w:szCs w:val="24"/>
        </w:rPr>
        <w:t xml:space="preserve">недеятельности в сельском поселении </w:t>
      </w:r>
      <w:r w:rsidR="00073633">
        <w:rPr>
          <w:rFonts w:ascii="Times New Roman" w:hAnsi="Times New Roman" w:cs="Times New Roman"/>
          <w:sz w:val="24"/>
          <w:szCs w:val="24"/>
        </w:rPr>
        <w:t>Лени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36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кий</w:t>
      </w:r>
      <w:r w:rsidR="0007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0736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</w:t>
      </w:r>
      <w:r w:rsidR="00073633">
        <w:rPr>
          <w:rFonts w:ascii="Times New Roman" w:hAnsi="Times New Roman" w:cs="Times New Roman"/>
          <w:sz w:val="24"/>
          <w:szCs w:val="24"/>
        </w:rPr>
        <w:t>.</w:t>
      </w:r>
    </w:p>
    <w:p w:rsidR="00DB5C79" w:rsidRPr="00DB5C79" w:rsidRDefault="00073633" w:rsidP="00DB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ожидаемым конечным результатам выполнения Программы в 2024 году относятся:</w:t>
      </w:r>
      <w:r w:rsidR="00DB5C79">
        <w:rPr>
          <w:rFonts w:ascii="Times New Roman" w:hAnsi="Times New Roman" w:cs="Times New Roman"/>
          <w:sz w:val="24"/>
          <w:szCs w:val="24"/>
        </w:rPr>
        <w:t>»</w:t>
      </w:r>
    </w:p>
    <w:p w:rsidR="00F069F0" w:rsidRDefault="0007363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населения деятельностью органов местного самоуправления, 100%;</w:t>
      </w:r>
    </w:p>
    <w:p w:rsidR="00073633" w:rsidRDefault="0007363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градостроительной документации нормам и правилам, 100%;</w:t>
      </w:r>
    </w:p>
    <w:p w:rsidR="00073633" w:rsidRDefault="0007363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внешнего благоустройства, 99%;</w:t>
      </w:r>
    </w:p>
    <w:p w:rsidR="00073633" w:rsidRDefault="0007363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территорий, 99%;</w:t>
      </w:r>
    </w:p>
    <w:p w:rsidR="00073633" w:rsidRDefault="0007363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благоустройства общественных территорий, 100%.</w:t>
      </w:r>
    </w:p>
    <w:p w:rsidR="00F96E06" w:rsidRDefault="0007363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Планируемые значения показателей задач по годам реализации муниципальной программы представлены в таблице 2 приложения 1 к муниципальной программе».</w:t>
      </w:r>
    </w:p>
    <w:p w:rsidR="00F96E06" w:rsidRDefault="00F96E06" w:rsidP="00F96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11) в абзаце первом  статьи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96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F96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цифры «2018-2022» заменить цифрами «2018-2024»;</w:t>
      </w:r>
    </w:p>
    <w:p w:rsidR="00F96E06" w:rsidRDefault="00F96E06" w:rsidP="00F96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6E06" w:rsidRPr="00F96E06" w:rsidRDefault="00F96E06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F0" w:rsidRDefault="00F069F0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F0" w:rsidRDefault="00F069F0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F0" w:rsidRDefault="00F069F0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73" w:rsidRDefault="009B6E73" w:rsidP="009B6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012" w:rsidRDefault="00E46012" w:rsidP="009B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6012" w:rsidSect="0051306E">
          <w:pgSz w:w="11906" w:h="16838"/>
          <w:pgMar w:top="567" w:right="851" w:bottom="567" w:left="1134" w:header="709" w:footer="709" w:gutter="0"/>
          <w:cols w:space="720"/>
        </w:sectPr>
      </w:pPr>
    </w:p>
    <w:p w:rsidR="00E46012" w:rsidRDefault="00F96E06" w:rsidP="00E4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46012">
        <w:rPr>
          <w:rFonts w:ascii="Times New Roman" w:hAnsi="Times New Roman" w:cs="Times New Roman"/>
          <w:sz w:val="24"/>
          <w:szCs w:val="24"/>
        </w:rPr>
        <w:t>) приложение 1 к муниципальной прог</w:t>
      </w:r>
      <w:r>
        <w:rPr>
          <w:rFonts w:ascii="Times New Roman" w:hAnsi="Times New Roman" w:cs="Times New Roman"/>
          <w:sz w:val="24"/>
          <w:szCs w:val="24"/>
        </w:rPr>
        <w:t>рамме «Формирование комфортной среды на территории</w:t>
      </w:r>
      <w:r w:rsidR="00E46012">
        <w:rPr>
          <w:rFonts w:ascii="Times New Roman" w:hAnsi="Times New Roman" w:cs="Times New Roman"/>
          <w:sz w:val="24"/>
          <w:szCs w:val="24"/>
        </w:rPr>
        <w:t xml:space="preserve"> сельского поселения Ленинский сельсовет Липецкого му</w:t>
      </w:r>
      <w:r>
        <w:rPr>
          <w:rFonts w:ascii="Times New Roman" w:hAnsi="Times New Roman" w:cs="Times New Roman"/>
          <w:sz w:val="24"/>
          <w:szCs w:val="24"/>
        </w:rPr>
        <w:t>ниципального района Липецкой области на 2018</w:t>
      </w:r>
      <w:r w:rsidR="00E46012">
        <w:rPr>
          <w:rFonts w:ascii="Times New Roman" w:hAnsi="Times New Roman" w:cs="Times New Roman"/>
          <w:sz w:val="24"/>
          <w:szCs w:val="24"/>
        </w:rPr>
        <w:t>-2024 годы» изложить в новой редакции:</w:t>
      </w:r>
    </w:p>
    <w:p w:rsidR="00E46012" w:rsidRDefault="00E46012" w:rsidP="00E4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012" w:rsidRDefault="00E46012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6E06" w:rsidRDefault="00E46012" w:rsidP="00F96E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</w:t>
      </w:r>
      <w:r w:rsidR="00F96E06">
        <w:rPr>
          <w:rFonts w:ascii="Times New Roman" w:hAnsi="Times New Roman" w:cs="Times New Roman"/>
          <w:sz w:val="24"/>
          <w:szCs w:val="24"/>
        </w:rPr>
        <w:t>рамме  «Формирование комфортной среды на территории сельского поселения</w:t>
      </w:r>
    </w:p>
    <w:p w:rsidR="00F96E06" w:rsidRDefault="00F96E06" w:rsidP="00F96E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</w:t>
      </w:r>
    </w:p>
    <w:p w:rsidR="00E46012" w:rsidRDefault="00F96E06" w:rsidP="00F96E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Липецкой области на 2018-2024 </w:t>
      </w:r>
      <w:r w:rsidR="00E4601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E46012" w:rsidRDefault="00E46012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06" w:rsidRDefault="00F96E06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96E06" w:rsidRDefault="00F96E06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06" w:rsidRDefault="00F96E06" w:rsidP="00F96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комфортной среды на территории сельского поселения Ленинский сельсовет </w:t>
      </w:r>
    </w:p>
    <w:p w:rsidR="00F96E06" w:rsidRDefault="00F96E06" w:rsidP="00F96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2018-2024 годы»</w:t>
      </w:r>
    </w:p>
    <w:p w:rsidR="001E2AD6" w:rsidRDefault="001E2AD6" w:rsidP="00F96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65"/>
        <w:gridCol w:w="758"/>
        <w:gridCol w:w="1534"/>
        <w:gridCol w:w="369"/>
        <w:gridCol w:w="410"/>
        <w:gridCol w:w="452"/>
        <w:gridCol w:w="460"/>
        <w:gridCol w:w="374"/>
        <w:gridCol w:w="423"/>
        <w:gridCol w:w="470"/>
        <w:gridCol w:w="479"/>
        <w:gridCol w:w="374"/>
        <w:gridCol w:w="423"/>
        <w:gridCol w:w="470"/>
        <w:gridCol w:w="479"/>
        <w:gridCol w:w="374"/>
        <w:gridCol w:w="422"/>
        <w:gridCol w:w="470"/>
        <w:gridCol w:w="479"/>
        <w:gridCol w:w="374"/>
        <w:gridCol w:w="422"/>
        <w:gridCol w:w="470"/>
        <w:gridCol w:w="479"/>
        <w:gridCol w:w="374"/>
        <w:gridCol w:w="422"/>
        <w:gridCol w:w="470"/>
        <w:gridCol w:w="479"/>
        <w:gridCol w:w="374"/>
        <w:gridCol w:w="422"/>
        <w:gridCol w:w="470"/>
        <w:gridCol w:w="479"/>
      </w:tblGrid>
      <w:tr w:rsidR="00DC0446" w:rsidTr="00DC0446">
        <w:tc>
          <w:tcPr>
            <w:tcW w:w="1465" w:type="dxa"/>
            <w:vMerge w:val="restart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758" w:type="dxa"/>
            <w:vMerge w:val="restart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34" w:type="dxa"/>
            <w:vMerge w:val="restart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163" w:type="dxa"/>
            <w:gridSpan w:val="28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DC0446" w:rsidTr="00DC0446">
        <w:tc>
          <w:tcPr>
            <w:tcW w:w="1465" w:type="dxa"/>
            <w:vMerge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DC044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DC044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4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46" w:type="dxa"/>
            <w:gridSpan w:val="4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46" w:type="dxa"/>
            <w:gridSpan w:val="4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45" w:type="dxa"/>
            <w:gridSpan w:val="4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45" w:type="dxa"/>
            <w:gridSpan w:val="4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45" w:type="dxa"/>
            <w:gridSpan w:val="4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45" w:type="dxa"/>
            <w:gridSpan w:val="4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C0446" w:rsidTr="00DC0446">
        <w:tc>
          <w:tcPr>
            <w:tcW w:w="1465" w:type="dxa"/>
            <w:vMerge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vMerge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10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52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60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374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3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0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79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374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3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0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79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374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2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0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79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374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2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0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79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374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2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0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79" w:type="dxa"/>
          </w:tcPr>
          <w:p w:rsidR="00DC0446" w:rsidRPr="001E2AD6" w:rsidRDefault="00DC0446" w:rsidP="00250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374" w:type="dxa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2" w:type="dxa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0" w:type="dxa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79" w:type="dxa"/>
          </w:tcPr>
          <w:p w:rsidR="00DC044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A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407E00" w:rsidTr="00DC0446">
        <w:tc>
          <w:tcPr>
            <w:tcW w:w="1465" w:type="dxa"/>
          </w:tcPr>
          <w:p w:rsidR="001E2AD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№</w:t>
            </w:r>
          </w:p>
        </w:tc>
        <w:tc>
          <w:tcPr>
            <w:tcW w:w="758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00" w:rsidTr="00DC0446">
        <w:tc>
          <w:tcPr>
            <w:tcW w:w="1465" w:type="dxa"/>
          </w:tcPr>
          <w:p w:rsidR="001E2AD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№</w:t>
            </w:r>
          </w:p>
        </w:tc>
        <w:tc>
          <w:tcPr>
            <w:tcW w:w="758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00" w:rsidTr="00DC0446">
        <w:tc>
          <w:tcPr>
            <w:tcW w:w="1465" w:type="dxa"/>
          </w:tcPr>
          <w:p w:rsidR="001E2AD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№</w:t>
            </w:r>
          </w:p>
        </w:tc>
        <w:tc>
          <w:tcPr>
            <w:tcW w:w="758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E00" w:rsidTr="00DC0446">
        <w:tc>
          <w:tcPr>
            <w:tcW w:w="1465" w:type="dxa"/>
          </w:tcPr>
          <w:p w:rsidR="001E2AD6" w:rsidRPr="001E2AD6" w:rsidRDefault="00DC044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№</w:t>
            </w:r>
          </w:p>
        </w:tc>
        <w:tc>
          <w:tcPr>
            <w:tcW w:w="758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1E2AD6" w:rsidRPr="001E2AD6" w:rsidRDefault="001E2AD6" w:rsidP="00F9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AD6" w:rsidRDefault="001E2AD6" w:rsidP="00F96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E06" w:rsidRDefault="00407E00" w:rsidP="00407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7E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7E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7E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07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кварталы </w:t>
      </w:r>
    </w:p>
    <w:p w:rsidR="00F96E06" w:rsidRDefault="00F96E06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DB3" w:rsidRDefault="00196DB3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DB3" w:rsidRDefault="00196DB3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DB3" w:rsidRDefault="00196DB3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DB3" w:rsidRDefault="00196DB3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DB3" w:rsidRDefault="00196DB3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DB3" w:rsidRDefault="00196DB3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DB3" w:rsidRDefault="00196DB3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DB3" w:rsidRDefault="00196DB3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DB3" w:rsidRDefault="00196DB3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6FF" w:rsidRDefault="00F576FF" w:rsidP="00F57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96E06" w:rsidRDefault="00F96E06" w:rsidP="00E4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012" w:rsidRDefault="00F576FF" w:rsidP="00F57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 задач муниципальной программы</w:t>
      </w:r>
    </w:p>
    <w:p w:rsidR="00F576FF" w:rsidRDefault="00F576FF" w:rsidP="00F57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Липецкого муниципального района </w:t>
      </w:r>
    </w:p>
    <w:p w:rsidR="00F576FF" w:rsidRDefault="00F576FF" w:rsidP="00F57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на 2018-2024 годы» и их значениях</w:t>
      </w:r>
    </w:p>
    <w:p w:rsidR="00F576FF" w:rsidRDefault="00F576FF" w:rsidP="00F57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551"/>
        <w:gridCol w:w="2449"/>
        <w:gridCol w:w="1224"/>
        <w:gridCol w:w="1088"/>
        <w:gridCol w:w="951"/>
        <w:gridCol w:w="952"/>
        <w:gridCol w:w="1088"/>
        <w:gridCol w:w="1088"/>
        <w:gridCol w:w="1088"/>
        <w:gridCol w:w="1129"/>
      </w:tblGrid>
      <w:tr w:rsidR="002112A1" w:rsidRPr="00FE6641" w:rsidTr="002112A1">
        <w:trPr>
          <w:trHeight w:val="286"/>
          <w:tblHeader/>
        </w:trPr>
        <w:tc>
          <w:tcPr>
            <w:tcW w:w="678" w:type="dxa"/>
            <w:vMerge w:val="restart"/>
            <w:tcBorders>
              <w:bottom w:val="single" w:sz="4" w:space="0" w:color="auto"/>
            </w:tcBorders>
            <w:vAlign w:val="center"/>
          </w:tcPr>
          <w:p w:rsidR="002112A1" w:rsidRPr="00FE6641" w:rsidRDefault="002112A1" w:rsidP="00250BC5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:rsidR="002112A1" w:rsidRPr="00FE6641" w:rsidRDefault="002112A1" w:rsidP="00250BC5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2112A1" w:rsidRPr="00FE6641" w:rsidRDefault="002112A1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Целевой показатель (индикатор), муниципальной программы</w:t>
            </w:r>
          </w:p>
        </w:tc>
        <w:tc>
          <w:tcPr>
            <w:tcW w:w="2449" w:type="dxa"/>
            <w:vMerge w:val="restart"/>
            <w:tcBorders>
              <w:bottom w:val="single" w:sz="4" w:space="0" w:color="auto"/>
            </w:tcBorders>
            <w:vAlign w:val="center"/>
          </w:tcPr>
          <w:p w:rsidR="002112A1" w:rsidRPr="00FE6641" w:rsidRDefault="002112A1" w:rsidP="00250BC5">
            <w:pPr>
              <w:ind w:left="-113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Ответственный исполнитель, соисполнитель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24" w:type="dxa"/>
            <w:vMerge w:val="restart"/>
            <w:tcBorders>
              <w:bottom w:val="single" w:sz="4" w:space="0" w:color="auto"/>
            </w:tcBorders>
            <w:vAlign w:val="center"/>
          </w:tcPr>
          <w:p w:rsidR="002112A1" w:rsidRPr="00FE6641" w:rsidRDefault="002112A1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7384" w:type="dxa"/>
            <w:gridSpan w:val="7"/>
            <w:tcBorders>
              <w:bottom w:val="single" w:sz="4" w:space="0" w:color="auto"/>
            </w:tcBorders>
            <w:vAlign w:val="center"/>
          </w:tcPr>
          <w:p w:rsidR="002112A1" w:rsidRPr="00FE6641" w:rsidRDefault="002112A1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Планируем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ые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значени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целевых показателей (индикаторов) по годам реализации</w:t>
            </w:r>
          </w:p>
        </w:tc>
      </w:tr>
      <w:tr w:rsidR="00196DB3" w:rsidRPr="00FE6641" w:rsidTr="002112A1">
        <w:trPr>
          <w:trHeight w:val="147"/>
          <w:tblHeader/>
        </w:trPr>
        <w:tc>
          <w:tcPr>
            <w:tcW w:w="678" w:type="dxa"/>
            <w:vMerge/>
            <w:vAlign w:val="center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vAlign w:val="center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9" w:type="dxa"/>
            <w:vMerge/>
            <w:vAlign w:val="center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dxa"/>
            <w:vMerge/>
            <w:vAlign w:val="center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8" w:type="dxa"/>
            <w:vAlign w:val="center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2018г.</w:t>
            </w:r>
          </w:p>
        </w:tc>
        <w:tc>
          <w:tcPr>
            <w:tcW w:w="951" w:type="dxa"/>
            <w:vAlign w:val="center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2019г.</w:t>
            </w:r>
          </w:p>
        </w:tc>
        <w:tc>
          <w:tcPr>
            <w:tcW w:w="952" w:type="dxa"/>
            <w:vAlign w:val="center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2020г.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2021г.</w:t>
            </w:r>
          </w:p>
        </w:tc>
        <w:tc>
          <w:tcPr>
            <w:tcW w:w="1088" w:type="dxa"/>
            <w:vAlign w:val="center"/>
          </w:tcPr>
          <w:p w:rsidR="00196DB3" w:rsidRPr="00FE6641" w:rsidRDefault="002112A1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2022</w:t>
            </w:r>
            <w:r w:rsidR="00196DB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1088" w:type="dxa"/>
          </w:tcPr>
          <w:p w:rsidR="00196DB3" w:rsidRDefault="002112A1" w:rsidP="002112A1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2023г.</w:t>
            </w:r>
          </w:p>
        </w:tc>
        <w:tc>
          <w:tcPr>
            <w:tcW w:w="1129" w:type="dxa"/>
          </w:tcPr>
          <w:p w:rsidR="00196DB3" w:rsidRDefault="002112A1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2024г.</w:t>
            </w:r>
          </w:p>
        </w:tc>
      </w:tr>
      <w:tr w:rsidR="00196DB3" w:rsidRPr="00FE6641" w:rsidTr="002112A1">
        <w:trPr>
          <w:trHeight w:val="249"/>
          <w:tblHeader/>
        </w:trPr>
        <w:tc>
          <w:tcPr>
            <w:tcW w:w="678" w:type="dxa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1" w:type="dxa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49" w:type="dxa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24" w:type="dxa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88" w:type="dxa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51" w:type="dxa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52" w:type="dxa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088" w:type="dxa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88" w:type="dxa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088" w:type="dxa"/>
          </w:tcPr>
          <w:p w:rsidR="00196DB3" w:rsidRDefault="002112A1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29" w:type="dxa"/>
          </w:tcPr>
          <w:p w:rsidR="00196DB3" w:rsidRDefault="002112A1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2112A1" w:rsidRPr="00F15580" w:rsidTr="002112A1">
        <w:trPr>
          <w:trHeight w:val="304"/>
        </w:trPr>
        <w:tc>
          <w:tcPr>
            <w:tcW w:w="678" w:type="dxa"/>
          </w:tcPr>
          <w:p w:rsidR="002112A1" w:rsidRPr="00FE6641" w:rsidRDefault="002112A1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608" w:type="dxa"/>
            <w:gridSpan w:val="10"/>
          </w:tcPr>
          <w:p w:rsidR="002112A1" w:rsidRPr="00F15580" w:rsidRDefault="002112A1" w:rsidP="00250BC5">
            <w:pPr>
              <w:pStyle w:val="ConsPlusTitle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F1558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территории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Ленинский 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Липецкого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района Липецкой области на 2018-2024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6DB3" w:rsidRPr="00FE6641" w:rsidTr="002112A1">
        <w:trPr>
          <w:trHeight w:val="304"/>
        </w:trPr>
        <w:tc>
          <w:tcPr>
            <w:tcW w:w="678" w:type="dxa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91" w:type="dxa"/>
            <w:gridSpan w:val="8"/>
          </w:tcPr>
          <w:p w:rsidR="00196DB3" w:rsidRPr="00FE6641" w:rsidRDefault="00196DB3" w:rsidP="00250BC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Цель. Повышение уровня благоустр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сельсовет</w:t>
            </w:r>
            <w:r w:rsidRPr="00FE66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88" w:type="dxa"/>
          </w:tcPr>
          <w:p w:rsidR="00196DB3" w:rsidRPr="00FE6641" w:rsidRDefault="00196DB3" w:rsidP="00250B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96DB3" w:rsidRPr="00FE6641" w:rsidRDefault="00196DB3" w:rsidP="00250B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B3" w:rsidRPr="00FE6641" w:rsidTr="002112A1">
        <w:trPr>
          <w:trHeight w:val="304"/>
        </w:trPr>
        <w:tc>
          <w:tcPr>
            <w:tcW w:w="678" w:type="dxa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91" w:type="dxa"/>
            <w:gridSpan w:val="8"/>
          </w:tcPr>
          <w:p w:rsidR="00196DB3" w:rsidRPr="00FE6641" w:rsidRDefault="00196DB3" w:rsidP="00250B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1.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Повышение уровня внешнего благоустройства населенных пунктов сельского поселения</w:t>
            </w:r>
          </w:p>
        </w:tc>
        <w:tc>
          <w:tcPr>
            <w:tcW w:w="1088" w:type="dxa"/>
          </w:tcPr>
          <w:p w:rsidR="00196DB3" w:rsidRPr="00FE6641" w:rsidRDefault="00196DB3" w:rsidP="00250BC5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9" w:type="dxa"/>
          </w:tcPr>
          <w:p w:rsidR="00196DB3" w:rsidRPr="00FE6641" w:rsidRDefault="00196DB3" w:rsidP="00250BC5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96DB3" w:rsidRPr="00FE6641" w:rsidTr="002112A1">
        <w:trPr>
          <w:trHeight w:val="304"/>
        </w:trPr>
        <w:tc>
          <w:tcPr>
            <w:tcW w:w="678" w:type="dxa"/>
          </w:tcPr>
          <w:p w:rsidR="00196DB3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2551" w:type="dxa"/>
          </w:tcPr>
          <w:p w:rsidR="00196DB3" w:rsidRDefault="00196DB3" w:rsidP="00250BC5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Показатель 1 задачи1 </w:t>
            </w:r>
          </w:p>
          <w:p w:rsidR="00196DB3" w:rsidRPr="00FE6641" w:rsidRDefault="00196DB3" w:rsidP="00250BC5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Объем внебюджетных источников, привлеченных на благоустройство, из расчета на 1 жителя поселения</w:t>
            </w:r>
          </w:p>
        </w:tc>
        <w:tc>
          <w:tcPr>
            <w:tcW w:w="2449" w:type="dxa"/>
          </w:tcPr>
          <w:p w:rsidR="00196DB3" w:rsidRPr="00FE6641" w:rsidRDefault="00196DB3" w:rsidP="00250BC5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196DB3" w:rsidRPr="00FE6641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тыс. руб.</w:t>
            </w:r>
          </w:p>
        </w:tc>
        <w:tc>
          <w:tcPr>
            <w:tcW w:w="1088" w:type="dxa"/>
          </w:tcPr>
          <w:p w:rsidR="00196DB3" w:rsidRPr="00FE6641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0,25</w:t>
            </w:r>
          </w:p>
        </w:tc>
        <w:tc>
          <w:tcPr>
            <w:tcW w:w="951" w:type="dxa"/>
          </w:tcPr>
          <w:p w:rsidR="00196DB3" w:rsidRPr="00FE6641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0,37</w:t>
            </w:r>
          </w:p>
        </w:tc>
        <w:tc>
          <w:tcPr>
            <w:tcW w:w="952" w:type="dxa"/>
          </w:tcPr>
          <w:p w:rsidR="00196DB3" w:rsidRPr="00FE6641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0,48</w:t>
            </w:r>
          </w:p>
        </w:tc>
        <w:tc>
          <w:tcPr>
            <w:tcW w:w="1088" w:type="dxa"/>
          </w:tcPr>
          <w:p w:rsidR="00196DB3" w:rsidRPr="00FE6641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0,54</w:t>
            </w:r>
          </w:p>
        </w:tc>
        <w:tc>
          <w:tcPr>
            <w:tcW w:w="1088" w:type="dxa"/>
          </w:tcPr>
          <w:p w:rsidR="00196DB3" w:rsidRPr="00FE6641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0,60</w:t>
            </w:r>
          </w:p>
        </w:tc>
        <w:tc>
          <w:tcPr>
            <w:tcW w:w="1088" w:type="dxa"/>
          </w:tcPr>
          <w:p w:rsidR="00196DB3" w:rsidRDefault="002112A1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0,67</w:t>
            </w:r>
          </w:p>
        </w:tc>
        <w:tc>
          <w:tcPr>
            <w:tcW w:w="1129" w:type="dxa"/>
          </w:tcPr>
          <w:p w:rsidR="00196DB3" w:rsidRDefault="002112A1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0,78</w:t>
            </w:r>
          </w:p>
        </w:tc>
      </w:tr>
      <w:tr w:rsidR="00196DB3" w:rsidTr="002112A1">
        <w:trPr>
          <w:trHeight w:val="304"/>
        </w:trPr>
        <w:tc>
          <w:tcPr>
            <w:tcW w:w="678" w:type="dxa"/>
          </w:tcPr>
          <w:p w:rsidR="00196DB3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2551" w:type="dxa"/>
          </w:tcPr>
          <w:p w:rsidR="00196DB3" w:rsidRDefault="00196DB3" w:rsidP="00250BC5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Показатель 2 задачи1 </w:t>
            </w:r>
          </w:p>
          <w:p w:rsidR="00196DB3" w:rsidRDefault="00196DB3" w:rsidP="00250BC5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Соответствие градостроительной документации установленным нормам и правилам</w:t>
            </w:r>
          </w:p>
          <w:p w:rsidR="00196DB3" w:rsidRDefault="00196DB3" w:rsidP="00250BC5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9" w:type="dxa"/>
          </w:tcPr>
          <w:p w:rsidR="00196DB3" w:rsidRDefault="00196DB3" w:rsidP="00250BC5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196DB3" w:rsidRPr="00FE6641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88" w:type="dxa"/>
          </w:tcPr>
          <w:p w:rsidR="00196DB3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951" w:type="dxa"/>
          </w:tcPr>
          <w:p w:rsidR="00196DB3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952" w:type="dxa"/>
          </w:tcPr>
          <w:p w:rsidR="00196DB3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088" w:type="dxa"/>
          </w:tcPr>
          <w:p w:rsidR="00196DB3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1088" w:type="dxa"/>
          </w:tcPr>
          <w:p w:rsidR="00196DB3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088" w:type="dxa"/>
          </w:tcPr>
          <w:p w:rsidR="00196DB3" w:rsidRDefault="002112A1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29" w:type="dxa"/>
          </w:tcPr>
          <w:p w:rsidR="00196DB3" w:rsidRDefault="002112A1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196DB3" w:rsidTr="002112A1">
        <w:trPr>
          <w:trHeight w:val="304"/>
        </w:trPr>
        <w:tc>
          <w:tcPr>
            <w:tcW w:w="678" w:type="dxa"/>
          </w:tcPr>
          <w:p w:rsidR="00196DB3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2551" w:type="dxa"/>
          </w:tcPr>
          <w:p w:rsidR="00196DB3" w:rsidRDefault="00196DB3" w:rsidP="00250BC5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Показатель 3 задачи1 </w:t>
            </w:r>
          </w:p>
          <w:p w:rsidR="00196DB3" w:rsidRDefault="00196DB3" w:rsidP="00250BC5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Организация и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обслуживание уличного освещения</w:t>
            </w:r>
          </w:p>
        </w:tc>
        <w:tc>
          <w:tcPr>
            <w:tcW w:w="2449" w:type="dxa"/>
          </w:tcPr>
          <w:p w:rsidR="00196DB3" w:rsidRDefault="00196DB3" w:rsidP="00250BC5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Ленинский сельсовет</w:t>
            </w:r>
          </w:p>
        </w:tc>
        <w:tc>
          <w:tcPr>
            <w:tcW w:w="1224" w:type="dxa"/>
          </w:tcPr>
          <w:p w:rsidR="00196DB3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%</w:t>
            </w:r>
          </w:p>
        </w:tc>
        <w:tc>
          <w:tcPr>
            <w:tcW w:w="1088" w:type="dxa"/>
          </w:tcPr>
          <w:p w:rsidR="00196DB3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51" w:type="dxa"/>
          </w:tcPr>
          <w:p w:rsidR="00196DB3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952" w:type="dxa"/>
          </w:tcPr>
          <w:p w:rsidR="00196DB3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088" w:type="dxa"/>
          </w:tcPr>
          <w:p w:rsidR="00196DB3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088" w:type="dxa"/>
          </w:tcPr>
          <w:p w:rsidR="00196DB3" w:rsidRDefault="00196DB3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088" w:type="dxa"/>
          </w:tcPr>
          <w:p w:rsidR="00196DB3" w:rsidRDefault="002112A1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29" w:type="dxa"/>
          </w:tcPr>
          <w:p w:rsidR="00196DB3" w:rsidRDefault="002112A1" w:rsidP="00250BC5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2112A1" w:rsidRPr="00FE6641" w:rsidTr="002112A1">
        <w:trPr>
          <w:trHeight w:val="365"/>
        </w:trPr>
        <w:tc>
          <w:tcPr>
            <w:tcW w:w="678" w:type="dxa"/>
          </w:tcPr>
          <w:p w:rsidR="002112A1" w:rsidRPr="00FE6641" w:rsidRDefault="002112A1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13608" w:type="dxa"/>
            <w:gridSpan w:val="10"/>
          </w:tcPr>
          <w:p w:rsidR="002112A1" w:rsidRDefault="002112A1" w:rsidP="002112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2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</w:p>
        </w:tc>
      </w:tr>
      <w:tr w:rsidR="00196DB3" w:rsidRPr="00FE6641" w:rsidTr="002112A1">
        <w:trPr>
          <w:trHeight w:val="147"/>
        </w:trPr>
        <w:tc>
          <w:tcPr>
            <w:tcW w:w="678" w:type="dxa"/>
          </w:tcPr>
          <w:p w:rsidR="00196DB3" w:rsidRPr="00FE6641" w:rsidRDefault="00196DB3" w:rsidP="00250BC5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2551" w:type="dxa"/>
          </w:tcPr>
          <w:p w:rsidR="00196DB3" w:rsidRPr="00FE6641" w:rsidRDefault="00196DB3" w:rsidP="00250BC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</w:t>
            </w:r>
          </w:p>
          <w:p w:rsidR="00196DB3" w:rsidRPr="00FE6641" w:rsidRDefault="00196DB3" w:rsidP="002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 для сбора мусора, ед</w:t>
            </w:r>
          </w:p>
        </w:tc>
        <w:tc>
          <w:tcPr>
            <w:tcW w:w="2449" w:type="dxa"/>
          </w:tcPr>
          <w:p w:rsidR="00196DB3" w:rsidRPr="00FE6641" w:rsidRDefault="00196DB3" w:rsidP="00250BC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196DB3" w:rsidRPr="00AB05FB" w:rsidRDefault="00196DB3" w:rsidP="00250BC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196DB3" w:rsidRPr="00AB05FB" w:rsidRDefault="00196DB3" w:rsidP="00250BC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196DB3" w:rsidRPr="00AB05FB" w:rsidRDefault="00196DB3" w:rsidP="00250BC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196DB3" w:rsidRPr="00AB05FB" w:rsidRDefault="00196DB3" w:rsidP="00250BC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196DB3" w:rsidRDefault="002112A1" w:rsidP="00250BC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196DB3" w:rsidRDefault="002112A1" w:rsidP="00250BC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196DB3" w:rsidRPr="00AB05FB" w:rsidRDefault="002112A1" w:rsidP="00250BC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196DB3" w:rsidRPr="00FE6641" w:rsidRDefault="002112A1" w:rsidP="00250BC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12A1" w:rsidTr="002112A1">
        <w:trPr>
          <w:trHeight w:val="147"/>
        </w:trPr>
        <w:tc>
          <w:tcPr>
            <w:tcW w:w="678" w:type="dxa"/>
          </w:tcPr>
          <w:p w:rsidR="002112A1" w:rsidRPr="00FE6641" w:rsidRDefault="002112A1" w:rsidP="002112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2551" w:type="dxa"/>
          </w:tcPr>
          <w:p w:rsidR="002112A1" w:rsidRPr="00FE6641" w:rsidRDefault="002112A1" w:rsidP="002112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</w:t>
            </w:r>
          </w:p>
          <w:p w:rsidR="002112A1" w:rsidRDefault="002112A1" w:rsidP="002112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высаженных деревьев, декоративных кустарников</w:t>
            </w:r>
          </w:p>
        </w:tc>
        <w:tc>
          <w:tcPr>
            <w:tcW w:w="2449" w:type="dxa"/>
          </w:tcPr>
          <w:p w:rsidR="002112A1" w:rsidRDefault="002112A1" w:rsidP="002112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2112A1" w:rsidRPr="00AB05FB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1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52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8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8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88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29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112A1" w:rsidTr="002112A1">
        <w:trPr>
          <w:trHeight w:val="147"/>
        </w:trPr>
        <w:tc>
          <w:tcPr>
            <w:tcW w:w="678" w:type="dxa"/>
          </w:tcPr>
          <w:p w:rsidR="002112A1" w:rsidRDefault="002112A1" w:rsidP="002112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2551" w:type="dxa"/>
          </w:tcPr>
          <w:p w:rsidR="002112A1" w:rsidRDefault="002112A1" w:rsidP="002112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2</w:t>
            </w:r>
          </w:p>
          <w:p w:rsidR="002112A1" w:rsidRDefault="002112A1" w:rsidP="002112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детских и спортивных площадок, зон отдыха </w:t>
            </w:r>
          </w:p>
        </w:tc>
        <w:tc>
          <w:tcPr>
            <w:tcW w:w="2449" w:type="dxa"/>
          </w:tcPr>
          <w:p w:rsidR="002112A1" w:rsidRDefault="002112A1" w:rsidP="002112A1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2A1" w:rsidRPr="00FE6641" w:rsidTr="002112A1">
        <w:trPr>
          <w:trHeight w:val="174"/>
        </w:trPr>
        <w:tc>
          <w:tcPr>
            <w:tcW w:w="678" w:type="dxa"/>
          </w:tcPr>
          <w:p w:rsidR="002112A1" w:rsidRPr="00FE6641" w:rsidRDefault="002112A1" w:rsidP="002112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608" w:type="dxa"/>
            <w:gridSpan w:val="10"/>
          </w:tcPr>
          <w:p w:rsidR="002112A1" w:rsidRDefault="002112A1" w:rsidP="002112A1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3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D51FA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сельского поселения Ленинский сельсовет</w:t>
            </w:r>
          </w:p>
        </w:tc>
      </w:tr>
      <w:tr w:rsidR="002112A1" w:rsidRPr="00FE6641" w:rsidTr="002112A1">
        <w:trPr>
          <w:trHeight w:val="147"/>
        </w:trPr>
        <w:tc>
          <w:tcPr>
            <w:tcW w:w="678" w:type="dxa"/>
          </w:tcPr>
          <w:p w:rsidR="002112A1" w:rsidRPr="00FE6641" w:rsidRDefault="002112A1" w:rsidP="002112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2551" w:type="dxa"/>
          </w:tcPr>
          <w:p w:rsidR="002112A1" w:rsidRDefault="002112A1" w:rsidP="002112A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1 задачи 3</w:t>
            </w:r>
          </w:p>
          <w:p w:rsidR="002112A1" w:rsidRPr="00FE6641" w:rsidRDefault="002112A1" w:rsidP="002112A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обустроенных контейнерных площадок для сбора мусора</w:t>
            </w:r>
          </w:p>
        </w:tc>
        <w:tc>
          <w:tcPr>
            <w:tcW w:w="2449" w:type="dxa"/>
          </w:tcPr>
          <w:p w:rsidR="002112A1" w:rsidRPr="00FE6641" w:rsidRDefault="002112A1" w:rsidP="002112A1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2112A1" w:rsidRPr="00AB05FB" w:rsidRDefault="002112A1" w:rsidP="002112A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2112A1" w:rsidRPr="00AB05FB" w:rsidRDefault="002112A1" w:rsidP="002112A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51" w:type="dxa"/>
          </w:tcPr>
          <w:p w:rsidR="002112A1" w:rsidRPr="00AB05FB" w:rsidRDefault="002112A1" w:rsidP="002112A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52" w:type="dxa"/>
          </w:tcPr>
          <w:p w:rsidR="002112A1" w:rsidRPr="00AB05FB" w:rsidRDefault="002112A1" w:rsidP="002112A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088" w:type="dxa"/>
          </w:tcPr>
          <w:p w:rsidR="002112A1" w:rsidRPr="00AB05FB" w:rsidRDefault="002112A1" w:rsidP="002112A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088" w:type="dxa"/>
          </w:tcPr>
          <w:p w:rsidR="002112A1" w:rsidRPr="00FE6641" w:rsidRDefault="002112A1" w:rsidP="002112A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088" w:type="dxa"/>
          </w:tcPr>
          <w:p w:rsidR="002112A1" w:rsidRPr="00AB05FB" w:rsidRDefault="002112A1" w:rsidP="002112A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129" w:type="dxa"/>
          </w:tcPr>
          <w:p w:rsidR="002112A1" w:rsidRPr="00FE6641" w:rsidRDefault="002112A1" w:rsidP="002112A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2112A1" w:rsidTr="002112A1">
        <w:trPr>
          <w:trHeight w:val="147"/>
        </w:trPr>
        <w:tc>
          <w:tcPr>
            <w:tcW w:w="678" w:type="dxa"/>
          </w:tcPr>
          <w:p w:rsidR="002112A1" w:rsidRDefault="002112A1" w:rsidP="002112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2551" w:type="dxa"/>
          </w:tcPr>
          <w:p w:rsidR="002112A1" w:rsidRDefault="002112A1" w:rsidP="002112A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2 задачи 3</w:t>
            </w:r>
          </w:p>
          <w:p w:rsidR="002112A1" w:rsidRDefault="002112A1" w:rsidP="002112A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Количество высаженных деревьев,  декоративных 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кустарников</w:t>
            </w:r>
          </w:p>
        </w:tc>
        <w:tc>
          <w:tcPr>
            <w:tcW w:w="2449" w:type="dxa"/>
          </w:tcPr>
          <w:p w:rsidR="002112A1" w:rsidRDefault="002112A1" w:rsidP="002112A1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2112A1" w:rsidRDefault="002112A1" w:rsidP="002112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51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52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8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88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088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9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112A1" w:rsidTr="002112A1">
        <w:trPr>
          <w:trHeight w:val="1656"/>
        </w:trPr>
        <w:tc>
          <w:tcPr>
            <w:tcW w:w="678" w:type="dxa"/>
          </w:tcPr>
          <w:p w:rsidR="002112A1" w:rsidRDefault="002112A1" w:rsidP="002112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3.3</w:t>
            </w:r>
          </w:p>
        </w:tc>
        <w:tc>
          <w:tcPr>
            <w:tcW w:w="2551" w:type="dxa"/>
          </w:tcPr>
          <w:p w:rsidR="002112A1" w:rsidRDefault="002112A1" w:rsidP="002112A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3 задачи 3</w:t>
            </w:r>
          </w:p>
          <w:p w:rsidR="002112A1" w:rsidRPr="002112A1" w:rsidRDefault="002112A1" w:rsidP="002112A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обустроенных газонов, клумб</w:t>
            </w:r>
          </w:p>
        </w:tc>
        <w:tc>
          <w:tcPr>
            <w:tcW w:w="2449" w:type="dxa"/>
          </w:tcPr>
          <w:p w:rsidR="002112A1" w:rsidRDefault="002112A1" w:rsidP="002112A1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2112A1" w:rsidRDefault="002112A1" w:rsidP="002112A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2112A1" w:rsidRDefault="003D538C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2112A1" w:rsidRDefault="003D538C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2112A1" w:rsidRDefault="002112A1" w:rsidP="002112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538C" w:rsidTr="002112A1">
        <w:trPr>
          <w:trHeight w:val="2393"/>
        </w:trPr>
        <w:tc>
          <w:tcPr>
            <w:tcW w:w="678" w:type="dxa"/>
          </w:tcPr>
          <w:p w:rsidR="003D538C" w:rsidRDefault="003D538C" w:rsidP="003D538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2551" w:type="dxa"/>
          </w:tcPr>
          <w:p w:rsidR="003D538C" w:rsidRDefault="003D538C" w:rsidP="003D538C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4 задачи 3</w:t>
            </w:r>
          </w:p>
          <w:p w:rsidR="003D538C" w:rsidRDefault="003D538C" w:rsidP="003D538C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обустроенных детских и спортивных площадок, зон отдыха и их содержание в должном состоянии</w:t>
            </w:r>
          </w:p>
        </w:tc>
        <w:tc>
          <w:tcPr>
            <w:tcW w:w="2449" w:type="dxa"/>
          </w:tcPr>
          <w:p w:rsidR="003D538C" w:rsidRDefault="003D538C" w:rsidP="003D538C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3D538C" w:rsidRDefault="003D538C" w:rsidP="003D53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3D538C" w:rsidRDefault="003D538C" w:rsidP="003D5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3D538C" w:rsidRDefault="003D538C" w:rsidP="003D5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3D538C" w:rsidRDefault="003D538C" w:rsidP="003D5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3D538C" w:rsidRDefault="003D538C" w:rsidP="003D5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8" w:type="dxa"/>
          </w:tcPr>
          <w:p w:rsidR="003D538C" w:rsidRDefault="003D538C" w:rsidP="003D5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8" w:type="dxa"/>
          </w:tcPr>
          <w:p w:rsidR="003D538C" w:rsidRDefault="003D538C" w:rsidP="003D5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3D538C" w:rsidRDefault="003D538C" w:rsidP="003D5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538C" w:rsidTr="002112A1">
        <w:trPr>
          <w:trHeight w:val="1396"/>
        </w:trPr>
        <w:tc>
          <w:tcPr>
            <w:tcW w:w="678" w:type="dxa"/>
          </w:tcPr>
          <w:p w:rsidR="003D538C" w:rsidRDefault="003D538C" w:rsidP="003D538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3.5</w:t>
            </w:r>
          </w:p>
        </w:tc>
        <w:tc>
          <w:tcPr>
            <w:tcW w:w="2551" w:type="dxa"/>
          </w:tcPr>
          <w:p w:rsidR="003D538C" w:rsidRDefault="003D538C" w:rsidP="003D538C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5 задачи 3</w:t>
            </w:r>
          </w:p>
          <w:p w:rsidR="003D538C" w:rsidRDefault="003D538C" w:rsidP="003D538C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обустроенных парков, аллей, скверов, летних площадок</w:t>
            </w:r>
          </w:p>
        </w:tc>
        <w:tc>
          <w:tcPr>
            <w:tcW w:w="2449" w:type="dxa"/>
          </w:tcPr>
          <w:p w:rsidR="003D538C" w:rsidRDefault="003D538C" w:rsidP="003D538C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3D538C" w:rsidRDefault="003D538C" w:rsidP="003D53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3D538C" w:rsidRDefault="003D538C" w:rsidP="003D5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3D538C" w:rsidRDefault="003D538C" w:rsidP="003D5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3D538C" w:rsidRDefault="003D538C" w:rsidP="003D5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3D538C" w:rsidRDefault="003D538C" w:rsidP="003D5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3D538C" w:rsidRDefault="003D538C" w:rsidP="003D5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3D538C" w:rsidRDefault="003D538C" w:rsidP="003D5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3D538C" w:rsidRDefault="003D538C" w:rsidP="003D5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576FF" w:rsidRDefault="00F576FF" w:rsidP="00F57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FF" w:rsidRDefault="00F576FF" w:rsidP="00F57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FF" w:rsidRDefault="00F576FF" w:rsidP="00F57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FF" w:rsidRDefault="00F576FF" w:rsidP="00F57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012" w:rsidRDefault="00E46012" w:rsidP="00E46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E73" w:rsidRDefault="009B6E73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</w:pPr>
    </w:p>
    <w:p w:rsidR="003D538C" w:rsidRDefault="003D538C" w:rsidP="009B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38C" w:rsidRDefault="003D538C" w:rsidP="003D5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3</w:t>
      </w:r>
    </w:p>
    <w:p w:rsidR="003D538C" w:rsidRDefault="003D538C" w:rsidP="003D538C">
      <w:pPr>
        <w:autoSpaceDN w:val="0"/>
        <w:adjustRightInd w:val="0"/>
        <w:jc w:val="center"/>
        <w:outlineLvl w:val="2"/>
        <w:rPr>
          <w:rFonts w:ascii="Times New Roman" w:hAnsi="Times New Roman"/>
          <w:color w:val="999999"/>
        </w:rPr>
      </w:pPr>
      <w:bookmarkStart w:id="0" w:name="Par632"/>
      <w:bookmarkEnd w:id="0"/>
    </w:p>
    <w:p w:rsidR="003D538C" w:rsidRDefault="003D538C" w:rsidP="003D538C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30FFD">
        <w:rPr>
          <w:rFonts w:ascii="Times New Roman" w:hAnsi="Times New Roman"/>
          <w:sz w:val="24"/>
          <w:szCs w:val="24"/>
        </w:rPr>
        <w:t>Перечень основных мероприятий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3D538C" w:rsidRPr="00EC2390" w:rsidRDefault="003D538C" w:rsidP="003D538C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 w:rsidRPr="00EC2390">
        <w:rPr>
          <w:rFonts w:ascii="Times New Roman" w:hAnsi="Times New Roman"/>
          <w:sz w:val="24"/>
          <w:szCs w:val="24"/>
        </w:rPr>
        <w:t>Липецкого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муниципального райо</w:t>
      </w:r>
      <w:r>
        <w:rPr>
          <w:rFonts w:ascii="Times New Roman" w:hAnsi="Times New Roman" w:cs="Times New Roman"/>
          <w:sz w:val="24"/>
          <w:szCs w:val="24"/>
        </w:rPr>
        <w:t>на Липецкой области на 2018-2024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годы»</w:t>
      </w:r>
    </w:p>
    <w:tbl>
      <w:tblPr>
        <w:tblW w:w="14372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1701"/>
        <w:gridCol w:w="142"/>
        <w:gridCol w:w="1985"/>
        <w:gridCol w:w="5103"/>
        <w:gridCol w:w="4677"/>
      </w:tblGrid>
      <w:tr w:rsidR="003D538C" w:rsidRPr="001B7869" w:rsidTr="00250BC5">
        <w:trPr>
          <w:trHeight w:val="1120"/>
          <w:tblHeader/>
        </w:trPr>
        <w:tc>
          <w:tcPr>
            <w:tcW w:w="764" w:type="dxa"/>
            <w:vAlign w:val="center"/>
          </w:tcPr>
          <w:p w:rsidR="003D538C" w:rsidRPr="00346202" w:rsidRDefault="003D538C" w:rsidP="00250BC5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3D538C" w:rsidRPr="00346202" w:rsidRDefault="003D538C" w:rsidP="00250B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D538C" w:rsidRPr="00346202" w:rsidRDefault="003D538C" w:rsidP="00250B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127" w:type="dxa"/>
            <w:gridSpan w:val="2"/>
            <w:vAlign w:val="center"/>
          </w:tcPr>
          <w:p w:rsidR="003D538C" w:rsidRPr="00346202" w:rsidRDefault="003D538C" w:rsidP="00250BC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6202">
              <w:rPr>
                <w:rFonts w:ascii="Times New Roman" w:hAnsi="Times New Roman" w:cs="Times New Roman"/>
              </w:rPr>
              <w:t>Срок реализации</w:t>
            </w:r>
          </w:p>
          <w:p w:rsidR="003D538C" w:rsidRPr="00346202" w:rsidRDefault="003D538C" w:rsidP="00250BC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</w:t>
            </w:r>
          </w:p>
        </w:tc>
        <w:tc>
          <w:tcPr>
            <w:tcW w:w="5103" w:type="dxa"/>
            <w:vAlign w:val="center"/>
          </w:tcPr>
          <w:p w:rsidR="003D538C" w:rsidRPr="0099792E" w:rsidRDefault="003D538C" w:rsidP="00250BC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92E">
              <w:rPr>
                <w:rFonts w:ascii="Times New Roman" w:hAnsi="Times New Roman" w:cs="Times New Roman"/>
              </w:rPr>
              <w:t>Перечень мероприятий,</w:t>
            </w:r>
          </w:p>
          <w:p w:rsidR="003D538C" w:rsidRPr="00346202" w:rsidRDefault="003D538C" w:rsidP="00250B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92E">
              <w:rPr>
                <w:rFonts w:ascii="Times New Roman" w:hAnsi="Times New Roman" w:cs="Times New Roman"/>
                <w:sz w:val="22"/>
                <w:szCs w:val="22"/>
              </w:rPr>
              <w:t>включенных в основное мероприятие</w:t>
            </w:r>
          </w:p>
        </w:tc>
        <w:tc>
          <w:tcPr>
            <w:tcW w:w="4677" w:type="dxa"/>
            <w:vAlign w:val="center"/>
          </w:tcPr>
          <w:p w:rsidR="003D538C" w:rsidRPr="00346202" w:rsidRDefault="003D538C" w:rsidP="00250B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Связь с целевыми показателями (индикаторами) муниципальной программы</w:t>
            </w:r>
          </w:p>
        </w:tc>
      </w:tr>
      <w:tr w:rsidR="003D538C" w:rsidRPr="001B7869" w:rsidTr="00250BC5">
        <w:trPr>
          <w:trHeight w:val="157"/>
          <w:tblHeader/>
        </w:trPr>
        <w:tc>
          <w:tcPr>
            <w:tcW w:w="764" w:type="dxa"/>
          </w:tcPr>
          <w:p w:rsidR="003D538C" w:rsidRPr="00346202" w:rsidRDefault="003D538C" w:rsidP="00250B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D538C" w:rsidRPr="00346202" w:rsidRDefault="003D538C" w:rsidP="00250B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</w:tcPr>
          <w:p w:rsidR="003D538C" w:rsidRPr="00346202" w:rsidRDefault="003D538C" w:rsidP="00250B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3D538C" w:rsidRPr="00346202" w:rsidRDefault="003D538C" w:rsidP="00250B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3D538C" w:rsidRPr="00346202" w:rsidRDefault="003D538C" w:rsidP="00250B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D538C" w:rsidRPr="001B7869" w:rsidTr="00250BC5">
        <w:trPr>
          <w:trHeight w:val="266"/>
        </w:trPr>
        <w:tc>
          <w:tcPr>
            <w:tcW w:w="764" w:type="dxa"/>
          </w:tcPr>
          <w:p w:rsidR="003D538C" w:rsidRPr="00346202" w:rsidRDefault="003D538C" w:rsidP="00250B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5"/>
          </w:tcPr>
          <w:p w:rsidR="003D538C" w:rsidRPr="00346202" w:rsidRDefault="003D538C" w:rsidP="00250B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64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D5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комфортной</w:t>
            </w:r>
            <w:r w:rsidRPr="00D5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сельского поселения Ленинский сельсовет Липецкого муниципального района Липецкой области на 2018-2024</w:t>
            </w:r>
            <w:r w:rsidRPr="00D5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D538C" w:rsidRPr="001B7869" w:rsidTr="00250BC5">
        <w:trPr>
          <w:trHeight w:val="230"/>
        </w:trPr>
        <w:tc>
          <w:tcPr>
            <w:tcW w:w="764" w:type="dxa"/>
          </w:tcPr>
          <w:p w:rsidR="003D538C" w:rsidRPr="00346202" w:rsidRDefault="003D538C" w:rsidP="00250BC5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5"/>
          </w:tcPr>
          <w:p w:rsidR="003D538C" w:rsidRPr="00346202" w:rsidRDefault="003D538C" w:rsidP="00250BC5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A8F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  <w:r w:rsidRPr="00760A8F">
              <w:rPr>
                <w:rFonts w:ascii="Times New Roman" w:eastAsia="SimSun" w:hAnsi="Times New Roman" w:cs="Times New Roman"/>
                <w:b/>
                <w:sz w:val="22"/>
                <w:szCs w:val="22"/>
                <w:lang w:eastAsia="hi-IN" w:bidi="hi-IN"/>
              </w:rPr>
              <w:t>.</w:t>
            </w:r>
            <w:r w:rsidRPr="00346202"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сельсовет</w:t>
            </w:r>
          </w:p>
        </w:tc>
      </w:tr>
      <w:tr w:rsidR="003D538C" w:rsidRPr="001B7869" w:rsidTr="00250BC5">
        <w:trPr>
          <w:trHeight w:val="294"/>
        </w:trPr>
        <w:tc>
          <w:tcPr>
            <w:tcW w:w="764" w:type="dxa"/>
          </w:tcPr>
          <w:p w:rsidR="003D538C" w:rsidRPr="00346202" w:rsidRDefault="003D538C" w:rsidP="00250B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08" w:type="dxa"/>
            <w:gridSpan w:val="5"/>
          </w:tcPr>
          <w:p w:rsidR="003D538C" w:rsidRPr="00346202" w:rsidRDefault="003D538C" w:rsidP="00250B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0A8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Задача 1.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</w:p>
        </w:tc>
      </w:tr>
      <w:tr w:rsidR="003D538C" w:rsidRPr="001B7869" w:rsidTr="00250BC5">
        <w:trPr>
          <w:trHeight w:val="294"/>
        </w:trPr>
        <w:tc>
          <w:tcPr>
            <w:tcW w:w="764" w:type="dxa"/>
          </w:tcPr>
          <w:p w:rsidR="003D538C" w:rsidRPr="00C64557" w:rsidRDefault="003D538C" w:rsidP="00250BC5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1.1</w:t>
            </w:r>
          </w:p>
        </w:tc>
        <w:tc>
          <w:tcPr>
            <w:tcW w:w="1843" w:type="dxa"/>
            <w:gridSpan w:val="2"/>
          </w:tcPr>
          <w:p w:rsidR="003D538C" w:rsidRDefault="003D538C" w:rsidP="00250BC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</w:t>
            </w:r>
          </w:p>
          <w:p w:rsidR="003D538C" w:rsidRPr="00586A42" w:rsidRDefault="003D538C" w:rsidP="00250BC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мероприятие </w:t>
            </w: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1007C6">
              <w:rPr>
                <w:rFonts w:ascii="Times New Roman" w:hAnsi="Times New Roman"/>
                <w:sz w:val="24"/>
                <w:szCs w:val="24"/>
              </w:rPr>
              <w:t xml:space="preserve">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0C690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3D538C" w:rsidRPr="00C64557" w:rsidRDefault="003D538C" w:rsidP="00250BC5">
            <w:pPr>
              <w:pStyle w:val="ConsPlusNormal"/>
              <w:rPr>
                <w:rFonts w:ascii="Times New Roman" w:eastAsia="SimSun" w:hAnsi="Times New Roman"/>
                <w:kern w:val="1"/>
                <w:szCs w:val="22"/>
                <w:lang w:eastAsia="hi-IN" w:bidi="hi-IN"/>
              </w:rPr>
            </w:pPr>
          </w:p>
        </w:tc>
        <w:tc>
          <w:tcPr>
            <w:tcW w:w="1985" w:type="dxa"/>
          </w:tcPr>
          <w:p w:rsidR="003D538C" w:rsidRPr="00FE6641" w:rsidRDefault="003D538C" w:rsidP="00250BC5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2018-2024</w:t>
            </w:r>
          </w:p>
        </w:tc>
        <w:tc>
          <w:tcPr>
            <w:tcW w:w="5103" w:type="dxa"/>
          </w:tcPr>
          <w:p w:rsidR="003D538C" w:rsidRPr="004538EE" w:rsidRDefault="003D538C" w:rsidP="00250BC5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  <w:r w:rsidRPr="004538E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. </w:t>
            </w:r>
            <w:r w:rsidRPr="004538EE">
              <w:rPr>
                <w:rFonts w:ascii="Times New Roman" w:hAnsi="Times New Roman" w:cs="Times New Roman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</w:rPr>
              <w:t>села</w:t>
            </w:r>
            <w:r w:rsidRPr="004538EE">
              <w:rPr>
                <w:rFonts w:ascii="Times New Roman" w:hAnsi="Times New Roman" w:cs="Times New Roman"/>
              </w:rPr>
              <w:t xml:space="preserve"> </w:t>
            </w:r>
            <w:r w:rsidRPr="004538E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 части ремонта дворовых проездов дворовых территорий, в том числе разработка проектно-сметной документации. </w:t>
            </w:r>
          </w:p>
          <w:p w:rsidR="003D538C" w:rsidRPr="0099792E" w:rsidRDefault="003D538C" w:rsidP="00250BC5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677" w:type="dxa"/>
          </w:tcPr>
          <w:p w:rsidR="003D538C" w:rsidRPr="00FE6641" w:rsidRDefault="003D538C" w:rsidP="00250BC5">
            <w:pPr>
              <w:pStyle w:val="ConsPlusCell"/>
              <w:ind w:right="-7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х дворовых территорий от общего количества дворовых территорий</w:t>
            </w:r>
          </w:p>
        </w:tc>
      </w:tr>
      <w:tr w:rsidR="003D538C" w:rsidRPr="001B7869" w:rsidTr="00250BC5">
        <w:trPr>
          <w:trHeight w:val="294"/>
        </w:trPr>
        <w:tc>
          <w:tcPr>
            <w:tcW w:w="764" w:type="dxa"/>
          </w:tcPr>
          <w:p w:rsidR="003D538C" w:rsidRPr="00346202" w:rsidRDefault="003D538C" w:rsidP="00250B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5"/>
          </w:tcPr>
          <w:p w:rsidR="003D538C" w:rsidRPr="00FE6641" w:rsidRDefault="003D538C" w:rsidP="002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Задача 2.</w:t>
            </w:r>
            <w:r w:rsidRPr="00D51F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51FA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сельского поселения Ленинский  сельсовет</w:t>
            </w:r>
          </w:p>
        </w:tc>
      </w:tr>
      <w:tr w:rsidR="003D538C" w:rsidRPr="00FE6641" w:rsidTr="00277B25">
        <w:trPr>
          <w:trHeight w:val="294"/>
        </w:trPr>
        <w:tc>
          <w:tcPr>
            <w:tcW w:w="764" w:type="dxa"/>
          </w:tcPr>
          <w:p w:rsidR="003D538C" w:rsidRPr="00346202" w:rsidRDefault="003D538C" w:rsidP="00250B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1" w:type="dxa"/>
          </w:tcPr>
          <w:p w:rsidR="003D538C" w:rsidRPr="00586A42" w:rsidRDefault="003D538C" w:rsidP="00250BC5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Основное мероприятие 2.1.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Pr="000C690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127" w:type="dxa"/>
            <w:gridSpan w:val="2"/>
          </w:tcPr>
          <w:p w:rsidR="003D538C" w:rsidRPr="00FE6641" w:rsidRDefault="003D538C" w:rsidP="00250BC5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2018-2024</w:t>
            </w:r>
          </w:p>
        </w:tc>
        <w:tc>
          <w:tcPr>
            <w:tcW w:w="5103" w:type="dxa"/>
          </w:tcPr>
          <w:p w:rsidR="003D538C" w:rsidRPr="004538EE" w:rsidRDefault="003D538C" w:rsidP="00250BC5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4538E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1. Благоустройство парков, скверов, в и других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  <w:r w:rsidRPr="004538E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3D538C" w:rsidRPr="00F13497" w:rsidRDefault="003D538C" w:rsidP="00250BC5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677" w:type="dxa"/>
          </w:tcPr>
          <w:p w:rsidR="003D538C" w:rsidRPr="00F45478" w:rsidRDefault="003D538C" w:rsidP="00250B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4EA">
              <w:rPr>
                <w:rFonts w:ascii="Times New Roman" w:hAnsi="Times New Roman" w:cs="Times New Roman"/>
                <w:sz w:val="22"/>
                <w:szCs w:val="22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  <w:r w:rsidRPr="005614EA">
              <w:rPr>
                <w:rFonts w:ascii="Times New Roman" w:hAnsi="Times New Roman" w:cs="Times New Roman"/>
                <w:sz w:val="22"/>
                <w:szCs w:val="22"/>
              </w:rPr>
              <w:t xml:space="preserve"> от общего количества таких территорий</w:t>
            </w:r>
          </w:p>
        </w:tc>
      </w:tr>
    </w:tbl>
    <w:p w:rsidR="003D538C" w:rsidRDefault="003D538C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D538C" w:rsidRDefault="003D538C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D538C" w:rsidRDefault="003D538C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50BC5" w:rsidRDefault="00250BC5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50BC5" w:rsidRDefault="00250BC5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50BC5" w:rsidRDefault="00250BC5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50BC5" w:rsidRDefault="00250BC5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50BC5" w:rsidRDefault="00250BC5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50BC5" w:rsidRDefault="00250BC5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50BC5" w:rsidRDefault="00250BC5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50BC5" w:rsidRDefault="00250BC5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50BC5" w:rsidRDefault="00250BC5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50BC5" w:rsidRDefault="00250BC5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50BC5" w:rsidRDefault="00250BC5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50BC5" w:rsidRDefault="00250BC5" w:rsidP="00250BC5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4</w:t>
      </w:r>
      <w:bookmarkStart w:id="1" w:name="Par698"/>
      <w:bookmarkEnd w:id="1"/>
    </w:p>
    <w:p w:rsidR="00250BC5" w:rsidRDefault="00250BC5" w:rsidP="00250BC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>
        <w:rPr>
          <w:rFonts w:ascii="Times New Roman" w:hAnsi="Times New Roman"/>
          <w:sz w:val="24"/>
          <w:szCs w:val="24"/>
        </w:rPr>
        <w:t>Липецкого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</w:t>
      </w:r>
      <w:r w:rsidR="001E0D85">
        <w:rPr>
          <w:rFonts w:ascii="Times New Roman" w:hAnsi="Times New Roman" w:cs="Times New Roman"/>
          <w:sz w:val="24"/>
          <w:szCs w:val="24"/>
        </w:rPr>
        <w:t>на Липецкой области на 2018-2024</w:t>
      </w:r>
      <w:r>
        <w:rPr>
          <w:rFonts w:ascii="Times New Roman" w:hAnsi="Times New Roman" w:cs="Times New Roman"/>
          <w:sz w:val="24"/>
          <w:szCs w:val="24"/>
        </w:rPr>
        <w:t xml:space="preserve">  годы»</w:t>
      </w:r>
    </w:p>
    <w:p w:rsidR="00A53222" w:rsidRPr="00277B25" w:rsidRDefault="00250BC5" w:rsidP="00277B2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сельского поселения</w:t>
      </w:r>
    </w:p>
    <w:tbl>
      <w:tblPr>
        <w:tblW w:w="149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7"/>
        <w:gridCol w:w="840"/>
        <w:gridCol w:w="1243"/>
        <w:gridCol w:w="251"/>
        <w:gridCol w:w="1245"/>
        <w:gridCol w:w="37"/>
        <w:gridCol w:w="570"/>
        <w:gridCol w:w="712"/>
        <w:gridCol w:w="53"/>
        <w:gridCol w:w="624"/>
        <w:gridCol w:w="35"/>
        <w:gridCol w:w="569"/>
        <w:gridCol w:w="20"/>
        <w:gridCol w:w="833"/>
        <w:gridCol w:w="40"/>
        <w:gridCol w:w="814"/>
        <w:gridCol w:w="59"/>
        <w:gridCol w:w="940"/>
        <w:gridCol w:w="996"/>
        <w:gridCol w:w="996"/>
        <w:gridCol w:w="997"/>
        <w:gridCol w:w="996"/>
        <w:gridCol w:w="1565"/>
        <w:gridCol w:w="15"/>
      </w:tblGrid>
      <w:tr w:rsidR="00277B25" w:rsidTr="00277B25">
        <w:trPr>
          <w:gridAfter w:val="1"/>
          <w:wAfter w:w="15" w:type="dxa"/>
          <w:trHeight w:val="59"/>
          <w:tblHeader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25" w:rsidRDefault="00277B2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25" w:rsidRDefault="00277B2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25" w:rsidRDefault="00277B2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25" w:rsidRDefault="00277B2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25" w:rsidRDefault="00277B2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ассигнований, тыс. руб.</w:t>
            </w:r>
          </w:p>
        </w:tc>
      </w:tr>
      <w:tr w:rsidR="00277B25" w:rsidTr="00277B25">
        <w:trPr>
          <w:gridAfter w:val="1"/>
          <w:wAfter w:w="15" w:type="dxa"/>
          <w:trHeight w:val="244"/>
          <w:tblHeader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77B25" w:rsidTr="00277B25">
        <w:trPr>
          <w:gridAfter w:val="1"/>
          <w:wAfter w:w="15" w:type="dxa"/>
          <w:trHeight w:val="136"/>
          <w:tblHeader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B25" w:rsidTr="00277B25">
        <w:trPr>
          <w:gridAfter w:val="1"/>
          <w:wAfter w:w="15" w:type="dxa"/>
          <w:trHeight w:val="59"/>
          <w:tblHeader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77B25" w:rsidTr="00277B25">
        <w:trPr>
          <w:gridAfter w:val="1"/>
          <w:wAfter w:w="15" w:type="dxa"/>
          <w:trHeight w:val="100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«Формирование комфортной  среды</w:t>
            </w:r>
            <w:r w:rsidR="009E59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сельского поселения Ленинский сельсовет Липецкого муниципального райо</w:t>
            </w:r>
            <w:r w:rsidR="009E59F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Липецкой области на 2018-2024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годы»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3400,00</w:t>
            </w:r>
          </w:p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11400,00</w:t>
            </w:r>
          </w:p>
        </w:tc>
      </w:tr>
      <w:tr w:rsidR="00277B25" w:rsidTr="00277B25">
        <w:trPr>
          <w:gridAfter w:val="1"/>
          <w:wAfter w:w="15" w:type="dxa"/>
          <w:trHeight w:val="80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5600,0</w:t>
            </w:r>
          </w:p>
        </w:tc>
      </w:tr>
      <w:tr w:rsidR="00277B25" w:rsidTr="00277B25">
        <w:trPr>
          <w:gridAfter w:val="1"/>
          <w:wAfter w:w="15" w:type="dxa"/>
          <w:trHeight w:val="54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85" w:rsidRDefault="001E0D85" w:rsidP="002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17000,00</w:t>
            </w:r>
          </w:p>
        </w:tc>
      </w:tr>
      <w:tr w:rsidR="001E0D85" w:rsidTr="00277B25">
        <w:trPr>
          <w:gridAfter w:val="1"/>
          <w:wAfter w:w="15" w:type="dxa"/>
          <w:trHeight w:val="1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144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1E0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населенных пунктов сельского поселения</w:t>
            </w:r>
          </w:p>
        </w:tc>
      </w:tr>
      <w:tr w:rsidR="00277B25" w:rsidTr="00277B25">
        <w:trPr>
          <w:trHeight w:val="159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2.1</w:t>
            </w:r>
          </w:p>
        </w:tc>
        <w:tc>
          <w:tcPr>
            <w:tcW w:w="2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85" w:rsidRDefault="001E0D85" w:rsidP="00250BC5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1 задачи 1 программы  «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Привлечение внебюджетных источников финансирования»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jc w:val="center"/>
            </w:pPr>
            <w: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1E0D85" w:rsidRDefault="001E0D85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7B25" w:rsidTr="00277B25">
        <w:trPr>
          <w:gridAfter w:val="1"/>
          <w:wAfter w:w="15" w:type="dxa"/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2.2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2 задачи 1программы «Разработка градостроительной документации в соответствии с установленными нормами и правилами»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8E5CBE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8E5CBE">
            <w: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8E5CBE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8E5CBE"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8E5CBE">
            <w:pPr>
              <w:jc w:val="center"/>
              <w:rPr>
                <w:rFonts w:ascii="Times New Roman" w:hAnsi="Times New Roman" w:cs="Times New Roman"/>
              </w:rPr>
            </w:pPr>
          </w:p>
          <w:p w:rsidR="009E59FE" w:rsidRDefault="009E59FE" w:rsidP="008E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277B25" w:rsidTr="00277B25">
        <w:trPr>
          <w:gridAfter w:val="1"/>
          <w:wAfter w:w="15" w:type="dxa"/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2.3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3 задачи 1программы «Организация и обслуживание уличного освещения»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8E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8E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9E59FE" w:rsidTr="00277B25">
        <w:trPr>
          <w:gridAfter w:val="1"/>
          <w:wAfter w:w="15" w:type="dxa"/>
          <w:trHeight w:val="1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</w:t>
            </w:r>
          </w:p>
        </w:tc>
        <w:tc>
          <w:tcPr>
            <w:tcW w:w="144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77B25">
            <w:pPr>
              <w:ind w:right="-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сельского поселения Ленинский  сельсовет</w:t>
            </w:r>
          </w:p>
        </w:tc>
      </w:tr>
      <w:tr w:rsidR="00277B25" w:rsidTr="00277B25">
        <w:trPr>
          <w:trHeight w:val="3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9FE" w:rsidRDefault="009E59FE" w:rsidP="00250BC5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3.1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9FE" w:rsidRDefault="009E59FE" w:rsidP="00250BC5">
            <w:pPr>
              <w:pStyle w:val="ConsPlusNormal"/>
              <w:snapToGrid w:val="0"/>
              <w:spacing w:line="276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1 задачи 2 и 3 программы «Обустройство контейнерных площадок для сбора мусора»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9E59FE" w:rsidRDefault="009E59FE" w:rsidP="00250BC5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8E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9FE" w:rsidRDefault="009E59FE" w:rsidP="008E5CBE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8E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9FE" w:rsidRDefault="009E59FE" w:rsidP="008E5CBE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9FE" w:rsidRDefault="009E59FE" w:rsidP="00250BC5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9FE" w:rsidRDefault="009E59FE" w:rsidP="00250BC5"/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</w:tc>
      </w:tr>
      <w:tr w:rsidR="00277B25" w:rsidTr="00277B25">
        <w:trPr>
          <w:trHeight w:val="11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9FE" w:rsidRDefault="009E59FE" w:rsidP="00250BC5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3.2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2 задачи 2 и основные мероприятия 2,3 задачи 3 программы «Озеленение территорий»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9FE" w:rsidRDefault="009E59FE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9E59FE" w:rsidRDefault="009E59FE" w:rsidP="00250BC5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8E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9FE" w:rsidRDefault="009E59FE" w:rsidP="008E5CBE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8E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9FE" w:rsidRDefault="009E59FE" w:rsidP="008E5CBE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9FE" w:rsidRDefault="009E59FE" w:rsidP="00250BC5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9FE" w:rsidRDefault="009E59FE" w:rsidP="00250BC5"/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E59FE" w:rsidRDefault="009E59FE" w:rsidP="00250BC5">
            <w:pPr>
              <w:rPr>
                <w:rFonts w:ascii="Times New Roman" w:hAnsi="Times New Roman" w:cs="Times New Roman"/>
              </w:rPr>
            </w:pPr>
          </w:p>
        </w:tc>
      </w:tr>
      <w:tr w:rsidR="00277B25" w:rsidTr="00277B25">
        <w:trPr>
          <w:trHeight w:val="3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222" w:rsidRDefault="00A53222" w:rsidP="00250BC5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3.3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3 задачи 2 и основные мероприятия 4 задачи 3 программы «Обустройство детских и спортивных площадок, зон отдыха»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</w:p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A53222" w:rsidRDefault="00A53222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</w:p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A53222" w:rsidRDefault="00A53222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</w:p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A53222" w:rsidRDefault="00A53222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</w:p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8E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8E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277B25" w:rsidTr="00277B25">
        <w:trPr>
          <w:trHeight w:val="92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222" w:rsidRDefault="00A53222" w:rsidP="00250BC5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3.4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Основное мероприятие 5 задачи 3  программы «Обустройство парков, аллей, скверов, летних площадок»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</w:p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A53222" w:rsidRDefault="00A53222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</w:p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A53222" w:rsidRDefault="00A53222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</w:p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A53222" w:rsidRDefault="00A53222" w:rsidP="00250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</w:p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8E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8E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</w:t>
            </w:r>
          </w:p>
        </w:tc>
      </w:tr>
      <w:tr w:rsidR="00277B25" w:rsidTr="00277B25">
        <w:trPr>
          <w:trHeight w:val="329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222" w:rsidRDefault="00A53222" w:rsidP="00250BC5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222" w:rsidRDefault="00A53222" w:rsidP="00250BC5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</w:tr>
      <w:tr w:rsidR="00A53222" w:rsidTr="00277B25">
        <w:trPr>
          <w:gridAfter w:val="1"/>
          <w:wAfter w:w="15" w:type="dxa"/>
          <w:trHeight w:val="113"/>
        </w:trPr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222" w:rsidRDefault="00A53222" w:rsidP="00250BC5">
            <w:pPr>
              <w:pStyle w:val="ConsPlusNormal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222" w:rsidRDefault="00A53222" w:rsidP="00250BC5">
            <w:pPr>
              <w:pStyle w:val="ConsPlusNormal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222" w:rsidRDefault="00A53222" w:rsidP="00250BC5">
            <w:pPr>
              <w:pStyle w:val="ConsPlusNormal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222" w:rsidRDefault="00A53222" w:rsidP="00277B25">
      <w:pPr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250BC5" w:rsidRDefault="00250BC5" w:rsidP="00250BC5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250BC5" w:rsidRDefault="00250BC5" w:rsidP="00250B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250BC5" w:rsidRDefault="00250BC5" w:rsidP="00250B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>
        <w:rPr>
          <w:rFonts w:ascii="Times New Roman" w:hAnsi="Times New Roman"/>
          <w:sz w:val="24"/>
          <w:szCs w:val="24"/>
        </w:rPr>
        <w:t>Липецкого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50BC5" w:rsidRDefault="00A53222" w:rsidP="00250B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на 2018-2024</w:t>
      </w:r>
      <w:r w:rsidR="00250BC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50BC5" w:rsidRDefault="00250BC5" w:rsidP="00250B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3562"/>
        <w:gridCol w:w="2552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A53222" w:rsidTr="00A53222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A53222" w:rsidTr="00A53222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22" w:rsidRDefault="00A53222" w:rsidP="0025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22" w:rsidRDefault="00A53222" w:rsidP="0025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22" w:rsidRDefault="00A53222" w:rsidP="0025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A53222" w:rsidTr="00A5322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53222" w:rsidTr="00A53222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A5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A53222" w:rsidRDefault="00A53222" w:rsidP="00A53222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среды на территории сельского поселения</w:t>
            </w:r>
          </w:p>
          <w:p w:rsidR="00A53222" w:rsidRDefault="00A53222" w:rsidP="00A53222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сельсовет Липецкого муниципального района</w:t>
            </w:r>
          </w:p>
          <w:p w:rsidR="00A53222" w:rsidRDefault="00A53222" w:rsidP="00A53222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Липецкой области на </w:t>
            </w:r>
            <w:r w:rsidR="007B63B5"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годы»</w:t>
            </w:r>
          </w:p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A53222" w:rsidTr="00A53222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22" w:rsidRDefault="00A53222" w:rsidP="0025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22" w:rsidRDefault="00A53222" w:rsidP="00250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7B63B5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7B63B5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53222" w:rsidTr="00A53222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22" w:rsidRDefault="00A53222" w:rsidP="0025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22" w:rsidRDefault="00A53222" w:rsidP="00250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7B63B5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7B63B5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53222" w:rsidTr="00A53222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22" w:rsidRDefault="00A53222" w:rsidP="0025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22" w:rsidRDefault="00A53222" w:rsidP="00250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A53222" w:rsidTr="00A53222">
        <w:trPr>
          <w:trHeight w:val="73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22" w:rsidRDefault="00A53222" w:rsidP="00250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22" w:rsidRDefault="00A53222" w:rsidP="00250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22" w:rsidRDefault="00A53222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7B63B5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22" w:rsidRDefault="007B63B5" w:rsidP="0025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50BC5" w:rsidRDefault="00250BC5" w:rsidP="00250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B25" w:rsidRDefault="00277B25" w:rsidP="0027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13) в названии Таблицы 6 Приложения 1 к муниципальной программе  «Формирование комфортной среды на территории сельского поселения Ленинский сельсовет Липецкого муниципального района Липецкой области на 2018-2024  годы» цифры «2018-2022» заменить цифрами «2018-2024».</w:t>
      </w:r>
    </w:p>
    <w:p w:rsidR="00277B25" w:rsidRDefault="00277B25" w:rsidP="0027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523" w:rsidRDefault="00FE2523" w:rsidP="00250BC5">
      <w:pPr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  <w:sectPr w:rsidR="00FE2523" w:rsidSect="00E46012">
          <w:pgSz w:w="16838" w:h="11906" w:orient="landscape"/>
          <w:pgMar w:top="851" w:right="567" w:bottom="1134" w:left="567" w:header="709" w:footer="709" w:gutter="0"/>
          <w:cols w:space="720"/>
        </w:sectPr>
      </w:pPr>
    </w:p>
    <w:p w:rsidR="00FE2523" w:rsidRDefault="00FE2523" w:rsidP="00FE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523" w:rsidRDefault="00FE2523" w:rsidP="00FE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B5" w:rsidRDefault="007B63B5" w:rsidP="00250BC5">
      <w:pPr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50BC5" w:rsidRDefault="00250BC5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D538C" w:rsidRDefault="003D538C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D538C" w:rsidRDefault="003D538C" w:rsidP="003D538C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D538C" w:rsidRDefault="003D538C" w:rsidP="003D5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38C" w:rsidRDefault="003D538C" w:rsidP="003D5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538C" w:rsidSect="00FE2523">
          <w:pgSz w:w="11906" w:h="16838"/>
          <w:pgMar w:top="567" w:right="851" w:bottom="567" w:left="1134" w:header="709" w:footer="709" w:gutter="0"/>
          <w:cols w:space="720"/>
        </w:sectPr>
      </w:pPr>
    </w:p>
    <w:p w:rsidR="009B6E73" w:rsidRDefault="009B6E73" w:rsidP="00E46012">
      <w:pPr>
        <w:spacing w:after="0" w:line="240" w:lineRule="auto"/>
        <w:jc w:val="both"/>
      </w:pPr>
    </w:p>
    <w:sectPr w:rsidR="009B6E73" w:rsidSect="00AA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E88" w:rsidRDefault="003B0E88" w:rsidP="001E2AD6">
      <w:pPr>
        <w:spacing w:after="0" w:line="240" w:lineRule="auto"/>
      </w:pPr>
      <w:r>
        <w:separator/>
      </w:r>
    </w:p>
  </w:endnote>
  <w:endnote w:type="continuationSeparator" w:id="1">
    <w:p w:rsidR="003B0E88" w:rsidRDefault="003B0E88" w:rsidP="001E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E88" w:rsidRDefault="003B0E88" w:rsidP="001E2AD6">
      <w:pPr>
        <w:spacing w:after="0" w:line="240" w:lineRule="auto"/>
      </w:pPr>
      <w:r>
        <w:separator/>
      </w:r>
    </w:p>
  </w:footnote>
  <w:footnote w:type="continuationSeparator" w:id="1">
    <w:p w:rsidR="003B0E88" w:rsidRDefault="003B0E88" w:rsidP="001E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725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01684"/>
    <w:multiLevelType w:val="hybridMultilevel"/>
    <w:tmpl w:val="77D6CE68"/>
    <w:lvl w:ilvl="0" w:tplc="F490BE98">
      <w:start w:val="4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E73"/>
    <w:rsid w:val="000048B5"/>
    <w:rsid w:val="0005615F"/>
    <w:rsid w:val="00073633"/>
    <w:rsid w:val="00196DB3"/>
    <w:rsid w:val="001A6B26"/>
    <w:rsid w:val="001E0D85"/>
    <w:rsid w:val="001E2AD6"/>
    <w:rsid w:val="001F3DAA"/>
    <w:rsid w:val="002112A1"/>
    <w:rsid w:val="002240B1"/>
    <w:rsid w:val="00250BC5"/>
    <w:rsid w:val="00277B25"/>
    <w:rsid w:val="00280B38"/>
    <w:rsid w:val="002B2B68"/>
    <w:rsid w:val="003755FF"/>
    <w:rsid w:val="003B0E88"/>
    <w:rsid w:val="003D538C"/>
    <w:rsid w:val="00407E00"/>
    <w:rsid w:val="00476AD9"/>
    <w:rsid w:val="005063BA"/>
    <w:rsid w:val="0051306E"/>
    <w:rsid w:val="00536160"/>
    <w:rsid w:val="007B63B5"/>
    <w:rsid w:val="007C04F1"/>
    <w:rsid w:val="00816C18"/>
    <w:rsid w:val="008548C8"/>
    <w:rsid w:val="00956141"/>
    <w:rsid w:val="009B6E73"/>
    <w:rsid w:val="009E59FE"/>
    <w:rsid w:val="00A063B9"/>
    <w:rsid w:val="00A53222"/>
    <w:rsid w:val="00AA1A91"/>
    <w:rsid w:val="00B51D20"/>
    <w:rsid w:val="00BC38F4"/>
    <w:rsid w:val="00C131B1"/>
    <w:rsid w:val="00C53799"/>
    <w:rsid w:val="00C949BB"/>
    <w:rsid w:val="00CC4091"/>
    <w:rsid w:val="00DB0505"/>
    <w:rsid w:val="00DB5C79"/>
    <w:rsid w:val="00DC0446"/>
    <w:rsid w:val="00DD34EA"/>
    <w:rsid w:val="00E46012"/>
    <w:rsid w:val="00F069F0"/>
    <w:rsid w:val="00F07473"/>
    <w:rsid w:val="00F576FF"/>
    <w:rsid w:val="00F96E06"/>
    <w:rsid w:val="00FE2523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E73"/>
    <w:pPr>
      <w:ind w:left="720"/>
      <w:contextualSpacing/>
    </w:pPr>
  </w:style>
  <w:style w:type="table" w:styleId="a4">
    <w:name w:val="Table Grid"/>
    <w:basedOn w:val="a1"/>
    <w:uiPriority w:val="39"/>
    <w:rsid w:val="009B6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AD6"/>
  </w:style>
  <w:style w:type="paragraph" w:styleId="a9">
    <w:name w:val="footer"/>
    <w:basedOn w:val="a"/>
    <w:link w:val="aa"/>
    <w:uiPriority w:val="99"/>
    <w:semiHidden/>
    <w:unhideWhenUsed/>
    <w:rsid w:val="001E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2AD6"/>
  </w:style>
  <w:style w:type="paragraph" w:customStyle="1" w:styleId="ConsPlusTitle">
    <w:name w:val="ConsPlusTitle"/>
    <w:rsid w:val="00CC409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link w:val="ConsPlusNormal0"/>
    <w:rsid w:val="00CC4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C4091"/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3D53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D53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2018-11-21T13:30:00Z</cp:lastPrinted>
  <dcterms:created xsi:type="dcterms:W3CDTF">2018-10-31T11:24:00Z</dcterms:created>
  <dcterms:modified xsi:type="dcterms:W3CDTF">2018-11-21T13:31:00Z</dcterms:modified>
</cp:coreProperties>
</file>