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Е Н И Е</w:t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4EEB" w:rsidRDefault="006B6EEB" w:rsidP="00634EEB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17.07</w:t>
      </w:r>
      <w:r w:rsidR="00634EEB">
        <w:rPr>
          <w:rFonts w:ascii="Times New Roman" w:eastAsia="Times New Roman" w:hAnsi="Times New Roman" w:cs="Times New Roman"/>
          <w:sz w:val="26"/>
          <w:szCs w:val="26"/>
        </w:rPr>
        <w:t xml:space="preserve">.2019г.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 172</w:t>
      </w:r>
    </w:p>
    <w:p w:rsidR="00634EEB" w:rsidRDefault="00634EEB" w:rsidP="00634EEB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 утвержденную постановлением администрации сельского поселения Ленинский сельсовет Липецкого муниципального района Липецкой области № 325 от 03.11.2017 г. 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№ 170 от 21.06.2018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г., № 192 от 24.07.2018г, № 284 от 09.11.2018г., № 305 от 20.11.2018г., № 96 от 29.03.2019г.</w:t>
      </w:r>
      <w:r w:rsidR="00A623FC">
        <w:rPr>
          <w:rFonts w:ascii="Times New Roman" w:eastAsia="Times New Roman" w:hAnsi="Times New Roman" w:cs="Times New Roman"/>
          <w:sz w:val="26"/>
          <w:szCs w:val="26"/>
        </w:rPr>
        <w:t>, № 103 от 08.04.2019г.</w:t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4EEB" w:rsidRDefault="00634EEB" w:rsidP="00634EEB">
      <w:pPr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В связи с </w:t>
      </w:r>
      <w:bookmarkStart w:id="0" w:name="_Hlk4586797"/>
      <w:r>
        <w:rPr>
          <w:rFonts w:ascii="Times New Roman" w:eastAsia="Times New Roman" w:hAnsi="Times New Roman" w:cs="Times New Roman"/>
          <w:sz w:val="26"/>
          <w:szCs w:val="26"/>
        </w:rPr>
        <w:t>уточнением  перечня основных мероприятий муниципальной программы «Формирование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  <w:bookmarkEnd w:id="0"/>
      <w:r>
        <w:rPr>
          <w:rFonts w:ascii="Times New Roman" w:eastAsia="Times New Roman" w:hAnsi="Times New Roman" w:cs="Times New Roman"/>
          <w:sz w:val="26"/>
          <w:szCs w:val="26"/>
        </w:rPr>
        <w:t>,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4EEB" w:rsidRDefault="00634EEB" w:rsidP="006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Внести изменения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03.11.2017 г. с изменениями,  принятыми постановлениями администрации сельского поселения Ленинский сельсовет Липецкого муниципального района Липецкой области № 336 от 22.11.2017г., № 170 от 21.06.2018г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., № 192 от 24.07.2018г,  № 284 от 09.11.2018г., № 305 от 20.</w:t>
      </w:r>
      <w:r w:rsidR="005F3840">
        <w:rPr>
          <w:rFonts w:ascii="Times New Roman" w:eastAsia="Times New Roman" w:hAnsi="Times New Roman" w:cs="Times New Roman"/>
          <w:sz w:val="26"/>
          <w:szCs w:val="26"/>
        </w:rPr>
        <w:t xml:space="preserve">11.2018г., № 96 от 29.03.2019г., № 103 от 08.04.2019г. </w:t>
      </w:r>
      <w:r>
        <w:rPr>
          <w:rFonts w:ascii="Times New Roman" w:eastAsia="Times New Roman" w:hAnsi="Times New Roman" w:cs="Times New Roman"/>
          <w:sz w:val="26"/>
          <w:szCs w:val="26"/>
        </w:rPr>
        <w:t>(прилагаются).</w:t>
      </w:r>
    </w:p>
    <w:p w:rsidR="00634EEB" w:rsidRDefault="00634EEB" w:rsidP="006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2.Настоящее постановление вступает в силу со дня его официального обнародования.</w:t>
      </w: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4EEB" w:rsidRDefault="00AD3D76" w:rsidP="00634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634E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</w:t>
      </w:r>
      <w:r w:rsidR="00AD3D76">
        <w:rPr>
          <w:rFonts w:ascii="Times New Roman" w:eastAsia="Times New Roman" w:hAnsi="Times New Roman" w:cs="Times New Roman"/>
          <w:sz w:val="26"/>
          <w:szCs w:val="26"/>
        </w:rPr>
        <w:t xml:space="preserve">                   О.В. </w:t>
      </w:r>
      <w:proofErr w:type="spellStart"/>
      <w:r w:rsidR="00AD3D76">
        <w:rPr>
          <w:rFonts w:ascii="Times New Roman" w:eastAsia="Times New Roman" w:hAnsi="Times New Roman" w:cs="Times New Roman"/>
          <w:sz w:val="26"/>
          <w:szCs w:val="26"/>
        </w:rPr>
        <w:t>Коротеев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EEB" w:rsidRDefault="00634EEB" w:rsidP="0063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34EEB" w:rsidRDefault="00634EEB" w:rsidP="0063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34EEB" w:rsidRDefault="00634EEB" w:rsidP="0063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 сельсовет</w:t>
      </w:r>
    </w:p>
    <w:p w:rsidR="00634EEB" w:rsidRDefault="00634EEB" w:rsidP="00634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Липецкого муниципального района                                                                                  </w:t>
      </w:r>
      <w:r w:rsidR="00AD3D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172  от 17.07</w:t>
      </w:r>
      <w:r>
        <w:rPr>
          <w:rFonts w:ascii="Times New Roman" w:eastAsia="Times New Roman" w:hAnsi="Times New Roman" w:cs="Times New Roman"/>
          <w:sz w:val="24"/>
          <w:szCs w:val="24"/>
        </w:rPr>
        <w:t>.2019 г.</w:t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 утвержденную постановлением администрации сельского поселения Ленинский сельсовет Липецкого муниципального района Липецкой области № 325 от 03.11.201</w:t>
      </w:r>
      <w:r w:rsidR="00A5042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</w:t>
      </w:r>
      <w:r w:rsidR="003C335A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№ 170 от 21.06.2018г., № 192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24.07.2018г, № 284 от 09.11.2018г., №305 от 20.11.2018г., </w:t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96 от 29.03.2019г.</w:t>
      </w:r>
      <w:r w:rsidR="00A50428">
        <w:rPr>
          <w:rFonts w:ascii="Times New Roman" w:eastAsia="Times New Roman" w:hAnsi="Times New Roman" w:cs="Times New Roman"/>
          <w:sz w:val="26"/>
          <w:szCs w:val="26"/>
        </w:rPr>
        <w:t>, № 103 от 08.04.2019г.</w:t>
      </w:r>
    </w:p>
    <w:p w:rsidR="00634EEB" w:rsidRDefault="00634EEB" w:rsidP="00634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 1. </w:t>
      </w:r>
    </w:p>
    <w:p w:rsidR="00634EEB" w:rsidRDefault="00634EEB" w:rsidP="00634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760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Внести в 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</w:t>
      </w:r>
      <w:r w:rsidR="00764B4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г. 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№ 170 от 21.06.2018г., № 192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24.07.2018г, № 284 от 09.11.2018г., №305 от 20.11.2018г., № 96 от 29.03.2019г.</w:t>
      </w:r>
      <w:r w:rsidR="00764B43">
        <w:rPr>
          <w:rFonts w:ascii="Times New Roman" w:eastAsia="Times New Roman" w:hAnsi="Times New Roman" w:cs="Times New Roman"/>
          <w:sz w:val="24"/>
          <w:szCs w:val="24"/>
        </w:rPr>
        <w:t>, № 103 от 08.04.2019г.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1) в паспорте муниципальной программы графу «Объем финансирования муниципальной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3"/>
        <w:gridCol w:w="6424"/>
      </w:tblGrid>
      <w:tr w:rsidR="00634EEB" w:rsidTr="00634EEB">
        <w:trPr>
          <w:trHeight w:val="3990"/>
        </w:trPr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EEB" w:rsidRDefault="00634E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 муниципальной 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="002224B6">
              <w:rPr>
                <w:rFonts w:ascii="Times New Roman" w:hAnsi="Times New Roman" w:cs="Times New Roman"/>
                <w:sz w:val="24"/>
                <w:szCs w:val="24"/>
              </w:rPr>
              <w:t>Ленинский сельсовет всего 19</w:t>
            </w:r>
            <w:r w:rsidR="003C33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3400,00 тыс. руб.</w:t>
            </w:r>
          </w:p>
          <w:p w:rsidR="00634EEB" w:rsidRDefault="0022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3450</w:t>
            </w:r>
            <w:r w:rsidR="00634EEB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634EEB" w:rsidRDefault="00222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8250</w:t>
            </w:r>
            <w:r w:rsidR="00634EEB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1000,00 тыс. руб.</w:t>
            </w:r>
          </w:p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1000,00 тыс. руб.</w:t>
            </w:r>
          </w:p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1000,00 тыс. руб.</w:t>
            </w:r>
          </w:p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1000,00 тыс. руб.</w:t>
            </w:r>
          </w:p>
          <w:p w:rsidR="00634EEB" w:rsidRDefault="00634E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634EEB" w:rsidTr="00634EEB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EEB" w:rsidRPr="00A50428" w:rsidRDefault="00634EE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областного  бюджета  всего 5900,00  тыс. руб., из них:</w:t>
            </w:r>
          </w:p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5600,00 тыс. руб.</w:t>
            </w:r>
          </w:p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300,00 тыс. руб.</w:t>
            </w:r>
          </w:p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</w:t>
            </w:r>
          </w:p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0,00 тыс. руб.</w:t>
            </w:r>
          </w:p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0,00 тыс. руб.</w:t>
            </w:r>
          </w:p>
          <w:p w:rsidR="00634EEB" w:rsidRDefault="0063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0,00 тыс. руб.</w:t>
            </w:r>
          </w:p>
          <w:p w:rsidR="00634EEB" w:rsidRDefault="00634E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областного бюджета  на очередной финансовый год и плановый период</w:t>
            </w:r>
          </w:p>
        </w:tc>
      </w:tr>
    </w:tbl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C5A2E">
          <w:pgSz w:w="11906" w:h="16838"/>
          <w:pgMar w:top="567" w:right="567" w:bottom="567" w:left="1134" w:header="709" w:footer="709" w:gutter="0"/>
          <w:cols w:space="720"/>
        </w:sectPr>
      </w:pPr>
    </w:p>
    <w:p w:rsidR="00DC5A2E" w:rsidRDefault="00DC5A2E" w:rsidP="00DC5A2E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2) таблицу 3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DC5A2E" w:rsidRDefault="00DC5A2E" w:rsidP="00DC5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DC5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Таблица 3</w:t>
      </w:r>
    </w:p>
    <w:p w:rsidR="00DC5A2E" w:rsidRDefault="00DC5A2E" w:rsidP="00DC5A2E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</w:rPr>
      </w:pPr>
      <w:bookmarkStart w:id="1" w:name="Par632"/>
      <w:bookmarkEnd w:id="1"/>
    </w:p>
    <w:p w:rsidR="00DC5A2E" w:rsidRDefault="00DC5A2E" w:rsidP="00DC5A2E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DC5A2E" w:rsidRDefault="00DC5A2E" w:rsidP="00DC5A2E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</w:p>
    <w:tbl>
      <w:tblPr>
        <w:tblW w:w="1494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2977"/>
        <w:gridCol w:w="1701"/>
        <w:gridCol w:w="5245"/>
        <w:gridCol w:w="4252"/>
      </w:tblGrid>
      <w:tr w:rsidR="00DC5A2E" w:rsidTr="00A47462">
        <w:trPr>
          <w:trHeight w:val="1120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</w:t>
            </w:r>
          </w:p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основного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мероприятий,</w:t>
            </w:r>
          </w:p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включенных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 основное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Связь с целевыми показателями (индикаторами) муниципальной программы</w:t>
            </w:r>
          </w:p>
        </w:tc>
      </w:tr>
      <w:tr w:rsidR="00DC5A2E" w:rsidTr="00A47462">
        <w:trPr>
          <w:trHeight w:val="157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DC5A2E" w:rsidTr="00A47462">
        <w:trPr>
          <w:trHeight w:val="26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«Формирование комфортной среды на территории сельского поселения Ленинский сельсовет Липецкого муниципального района Липецкой области на 2018-2024  годы»</w:t>
            </w:r>
          </w:p>
        </w:tc>
      </w:tr>
      <w:tr w:rsidR="00DC5A2E" w:rsidTr="00A47462">
        <w:trPr>
          <w:trHeight w:val="23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tabs>
                <w:tab w:val="left" w:pos="234"/>
                <w:tab w:val="righ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tabs>
                <w:tab w:val="left" w:pos="234"/>
                <w:tab w:val="right" w:pos="935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Цель</w:t>
            </w:r>
            <w:r>
              <w:rPr>
                <w:rFonts w:ascii="Times New Roman" w:hAnsi="Times New Roman" w:cs="Times New Roman"/>
                <w:b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уровня благоустройства территорий сельского поселения Ленинский сельсовет</w:t>
            </w:r>
          </w:p>
        </w:tc>
      </w:tr>
      <w:tr w:rsidR="00DC5A2E" w:rsidTr="00A47462">
        <w:trPr>
          <w:trHeight w:val="2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DD41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="00DD414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Повышение уровня внешнего благоустройства населенных пунктов сельского поселения</w:t>
            </w:r>
          </w:p>
        </w:tc>
      </w:tr>
      <w:tr w:rsidR="00DC5A2E" w:rsidTr="00A47462">
        <w:trPr>
          <w:trHeight w:val="2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46171B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</w:t>
            </w:r>
            <w:r w:rsidR="00DC5A2E"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мероприятие 1</w:t>
            </w:r>
            <w:r w:rsidR="00544DF2">
              <w:rPr>
                <w:rFonts w:ascii="Times New Roman" w:hAnsi="Times New Roman" w:cs="Times New Roman"/>
                <w:lang w:eastAsia="hi-IN" w:bidi="hi-IN"/>
              </w:rPr>
              <w:t xml:space="preserve"> задачи 1</w:t>
            </w:r>
          </w:p>
          <w:p w:rsidR="00835898" w:rsidRDefault="0046171B" w:rsidP="002224B6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Привлечение внебюджетных источников финансирования</w:t>
            </w:r>
          </w:p>
          <w:p w:rsidR="0046171B" w:rsidRDefault="0046171B" w:rsidP="002224B6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Основное мероприятие 2 задачи 1</w:t>
            </w:r>
          </w:p>
          <w:p w:rsidR="002C1C58" w:rsidRDefault="002C1C58" w:rsidP="002224B6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Разработка градостроительной документации в соответствии с уста</w:t>
            </w:r>
            <w:r w:rsidR="009C7C82">
              <w:rPr>
                <w:rFonts w:ascii="Times New Roman" w:hAnsi="Times New Roman" w:cs="Times New Roman"/>
                <w:lang w:eastAsia="hi-IN" w:bidi="hi-IN"/>
              </w:rPr>
              <w:t>новленными  нормами и правилами</w:t>
            </w:r>
          </w:p>
          <w:p w:rsidR="008C7951" w:rsidRDefault="008C7951" w:rsidP="002224B6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Основное мероприятие 3 задачи 1</w:t>
            </w:r>
          </w:p>
          <w:p w:rsidR="00DC5A2E" w:rsidRPr="001B2254" w:rsidRDefault="008C7951" w:rsidP="001B2254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Организация и обслуживание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5" w:rsidRDefault="00F75F7C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</w:t>
            </w:r>
          </w:p>
          <w:p w:rsidR="005D63F5" w:rsidRDefault="005D63F5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DC5A2E" w:rsidRDefault="005D63F5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</w:t>
            </w:r>
            <w:r w:rsidR="00F75F7C">
              <w:rPr>
                <w:rFonts w:ascii="Times New Roman" w:hAnsi="Times New Roman" w:cs="Times New Roman"/>
                <w:kern w:val="2"/>
                <w:lang w:eastAsia="hi-IN" w:bidi="hi-IN"/>
              </w:rPr>
              <w:t>Работа с предпринимателями, юридическими лицами, участие в областных и федеральных программных мероприятиях;</w:t>
            </w:r>
          </w:p>
          <w:p w:rsidR="00F75F7C" w:rsidRDefault="00F75F7C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5D21BA" w:rsidRDefault="005D21BA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F75F7C" w:rsidRDefault="00F75F7C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Разработка и корректировка градостроительной документации;</w:t>
            </w:r>
          </w:p>
          <w:p w:rsidR="00F75F7C" w:rsidRDefault="00F75F7C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F75F7C" w:rsidRDefault="00F75F7C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F75F7C" w:rsidRDefault="00F75F7C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F75F7C" w:rsidRDefault="00F75F7C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F75F7C" w:rsidRDefault="00F75F7C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F75F7C" w:rsidRDefault="00F75F7C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  <w:p w:rsidR="00F75F7C" w:rsidRDefault="00F75F7C" w:rsidP="00DD414A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Организация уличного освещения, установка энергосберегающих светильников, замена лампочек;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E95E7E" w:rsidP="002224B6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0A07EB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</w:t>
            </w:r>
          </w:p>
          <w:p w:rsidR="00A15066" w:rsidRDefault="00A15066" w:rsidP="002224B6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15066" w:rsidRDefault="002255E4" w:rsidP="002224B6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Объем внебюджетных источников, привлеченных </w:t>
            </w:r>
            <w:r w:rsidR="005D21B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на благоустройство, из расчета на 1 жителя поселения</w:t>
            </w:r>
          </w:p>
          <w:p w:rsidR="005D21BA" w:rsidRDefault="005D21BA" w:rsidP="002224B6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D21BA" w:rsidRDefault="005D21BA" w:rsidP="002224B6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Соответствие градостроительной документации установленным нормам и правилам</w:t>
            </w:r>
          </w:p>
          <w:p w:rsidR="005D21BA" w:rsidRDefault="005D21BA" w:rsidP="002224B6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D21BA" w:rsidRDefault="005D21BA" w:rsidP="002224B6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D21BA" w:rsidRDefault="005D21BA" w:rsidP="002224B6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D21BA" w:rsidRDefault="005D21BA" w:rsidP="002224B6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D21BA" w:rsidRDefault="005D21BA" w:rsidP="002224B6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Доля протяженности освещенных улиц, проездов в их общей протяженности</w:t>
            </w:r>
          </w:p>
        </w:tc>
      </w:tr>
      <w:tr w:rsidR="00DD414A" w:rsidTr="00A47462">
        <w:trPr>
          <w:trHeight w:val="2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A" w:rsidRDefault="00DD414A" w:rsidP="001B18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4A" w:rsidRDefault="00DD414A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Задача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дворовых территорий сельского поселения Ленинский  сельсовет</w:t>
            </w:r>
          </w:p>
        </w:tc>
      </w:tr>
      <w:tr w:rsidR="00DD414A" w:rsidTr="00A47462">
        <w:trPr>
          <w:trHeight w:val="2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4A" w:rsidRDefault="00DD414A" w:rsidP="001B189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4A" w:rsidRPr="00AC741E" w:rsidRDefault="003A5869" w:rsidP="001B189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</w:t>
            </w:r>
            <w:r w:rsidR="00DD414A"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  <w:r w:rsidR="00AC74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DD414A">
              <w:rPr>
                <w:rFonts w:ascii="Times New Roman" w:hAnsi="Times New Roman" w:cs="Times New Roman"/>
                <w:lang w:eastAsia="hi-IN" w:bidi="hi-IN"/>
              </w:rPr>
              <w:t>мероприятие</w:t>
            </w:r>
            <w:r w:rsidR="00AC741E">
              <w:rPr>
                <w:rFonts w:ascii="Times New Roman" w:hAnsi="Times New Roman" w:cs="Times New Roman"/>
                <w:lang w:eastAsia="hi-IN" w:bidi="hi-IN"/>
              </w:rPr>
              <w:t xml:space="preserve"> 1 задачи 2</w:t>
            </w:r>
          </w:p>
          <w:p w:rsidR="00DD414A" w:rsidRDefault="00AC741E" w:rsidP="001B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Обустройство контейнерных площадок для сбора мусора</w:t>
            </w:r>
          </w:p>
          <w:p w:rsidR="003A5869" w:rsidRDefault="003A5869" w:rsidP="003A586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мероприятие 2 </w:t>
            </w:r>
            <w:r>
              <w:rPr>
                <w:rFonts w:ascii="Times New Roman" w:hAnsi="Times New Roman" w:cs="Times New Roman"/>
                <w:lang w:eastAsia="hi-IN" w:bidi="hi-IN"/>
              </w:rPr>
              <w:lastRenderedPageBreak/>
              <w:t>задачи 2</w:t>
            </w:r>
          </w:p>
          <w:p w:rsidR="003A5869" w:rsidRPr="00AC741E" w:rsidRDefault="003A5869" w:rsidP="003A5869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Озеленение территорий</w:t>
            </w:r>
          </w:p>
          <w:p w:rsidR="00BB3B0A" w:rsidRDefault="00BB3B0A" w:rsidP="00BB3B0A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eastAsia="hi-IN" w:bidi="hi-IN"/>
              </w:rPr>
              <w:t>мероприятие 3 задачи 2</w:t>
            </w:r>
          </w:p>
          <w:p w:rsidR="00BB3B0A" w:rsidRDefault="00BB3B0A" w:rsidP="00BB3B0A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Обустройство детских и спортивных площадок, зон отдыха</w:t>
            </w:r>
          </w:p>
          <w:p w:rsidR="003A5869" w:rsidRDefault="003A5869" w:rsidP="001B1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4A" w:rsidRDefault="00DD414A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5" w:rsidRDefault="00F75F7C" w:rsidP="00F75F7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</w:t>
            </w:r>
          </w:p>
          <w:p w:rsidR="005D63F5" w:rsidRDefault="005D63F5" w:rsidP="00F75F7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  <w:p w:rsidR="00DD414A" w:rsidRDefault="005D63F5" w:rsidP="00F75F7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</w:t>
            </w:r>
            <w:r w:rsidR="00F75F7C">
              <w:rPr>
                <w:rFonts w:ascii="Times New Roman" w:hAnsi="Times New Roman" w:cs="Times New Roman"/>
                <w:lang w:eastAsia="hi-IN" w:bidi="hi-IN"/>
              </w:rPr>
              <w:t xml:space="preserve"> Установка новых контейнерных площадок на дворовых территор</w:t>
            </w:r>
            <w:r w:rsidR="00AA3BBA">
              <w:rPr>
                <w:rFonts w:ascii="Times New Roman" w:hAnsi="Times New Roman" w:cs="Times New Roman"/>
                <w:lang w:eastAsia="hi-IN" w:bidi="hi-IN"/>
              </w:rPr>
              <w:t>иях</w:t>
            </w:r>
            <w:r w:rsidR="00F75F7C">
              <w:rPr>
                <w:rFonts w:ascii="Times New Roman" w:hAnsi="Times New Roman" w:cs="Times New Roman"/>
                <w:lang w:eastAsia="hi-IN" w:bidi="hi-IN"/>
              </w:rPr>
              <w:t>;</w:t>
            </w:r>
          </w:p>
          <w:p w:rsidR="00F75F7C" w:rsidRDefault="00F75F7C" w:rsidP="00F75F7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  <w:p w:rsidR="00F75F7C" w:rsidRDefault="00F75F7C" w:rsidP="00F75F7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lastRenderedPageBreak/>
              <w:t xml:space="preserve">   Посадка деревьев, кустарников, благоустройство клумб, газонов, спиливание старых засохших деревьев и кустарников;</w:t>
            </w:r>
          </w:p>
          <w:p w:rsidR="005D63F5" w:rsidRDefault="00AC19AE" w:rsidP="00F75F7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</w:t>
            </w:r>
          </w:p>
          <w:p w:rsidR="00AC19AE" w:rsidRDefault="005D63F5" w:rsidP="00F75F7C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</w:t>
            </w:r>
            <w:r w:rsidR="00AC19AE">
              <w:rPr>
                <w:rFonts w:ascii="Times New Roman" w:hAnsi="Times New Roman" w:cs="Times New Roman"/>
                <w:lang w:eastAsia="hi-IN" w:bidi="hi-IN"/>
              </w:rPr>
              <w:t>Установка детских, спортивных площадок, организация и обустройство зон отдыха на дворовых территор</w:t>
            </w:r>
            <w:r w:rsidR="00AA3BBA">
              <w:rPr>
                <w:rFonts w:ascii="Times New Roman" w:hAnsi="Times New Roman" w:cs="Times New Roman"/>
                <w:lang w:eastAsia="hi-IN" w:bidi="hi-IN"/>
              </w:rPr>
              <w:t>иях</w:t>
            </w:r>
            <w:r w:rsidR="00240FDD">
              <w:rPr>
                <w:rFonts w:ascii="Times New Roman" w:hAnsi="Times New Roman" w:cs="Times New Roman"/>
                <w:lang w:eastAsia="hi-IN" w:bidi="hi-IN"/>
              </w:rPr>
              <w:t>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14A" w:rsidRDefault="00DD414A" w:rsidP="001B1894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1BA" w:rsidRDefault="005D21BA" w:rsidP="001B1894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обустроенных контейнерных площадок для сбора мусора</w:t>
            </w:r>
          </w:p>
          <w:p w:rsidR="005D21BA" w:rsidRDefault="005D21BA" w:rsidP="001B1894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1BA" w:rsidRDefault="005D21BA" w:rsidP="001B1894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Количество высаженных деревьев, декоративных кустарников</w:t>
            </w:r>
          </w:p>
          <w:p w:rsidR="005D21BA" w:rsidRDefault="005D21BA" w:rsidP="001B1894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21BA" w:rsidRDefault="005D21BA" w:rsidP="001B1894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обустроенных детских и спортивных площадок, зон отдыха</w:t>
            </w:r>
          </w:p>
          <w:p w:rsidR="005D21BA" w:rsidRDefault="005D21BA" w:rsidP="001B1894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D414A" w:rsidTr="00A47462">
        <w:trPr>
          <w:trHeight w:val="35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A" w:rsidRDefault="00DD414A" w:rsidP="001B18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A" w:rsidRDefault="00DD414A" w:rsidP="001B1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Задача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сельского поселения Ленинский  сельсовет</w:t>
            </w:r>
          </w:p>
        </w:tc>
      </w:tr>
      <w:tr w:rsidR="00DD414A" w:rsidTr="00A47462">
        <w:trPr>
          <w:trHeight w:val="294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A" w:rsidRDefault="00DD414A" w:rsidP="001B189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A" w:rsidRDefault="00AC741E" w:rsidP="00AC741E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</w:t>
            </w:r>
            <w:r w:rsidR="00DD414A">
              <w:rPr>
                <w:rFonts w:ascii="Times New Roman" w:hAnsi="Times New Roman" w:cs="Times New Roman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hi-IN" w:bidi="hi-IN"/>
              </w:rPr>
              <w:t>1 задачи 3</w:t>
            </w:r>
          </w:p>
          <w:p w:rsidR="00AC741E" w:rsidRDefault="00AC741E" w:rsidP="00AC741E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Обустройство контейнерных площадок для сбора мусора</w:t>
            </w:r>
          </w:p>
          <w:p w:rsidR="003A5869" w:rsidRDefault="003A5869" w:rsidP="003A586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eastAsia="hi-IN" w:bidi="hi-IN"/>
              </w:rPr>
              <w:t>мероприятие 2</w:t>
            </w:r>
            <w:r w:rsidR="00BB3B0A">
              <w:rPr>
                <w:rFonts w:ascii="Times New Roman" w:hAnsi="Times New Roman" w:cs="Times New Roman"/>
                <w:lang w:eastAsia="hi-IN" w:bidi="hi-IN"/>
              </w:rPr>
              <w:t>,3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 задачи 3</w:t>
            </w:r>
          </w:p>
          <w:p w:rsidR="00591B6B" w:rsidRDefault="003A5869" w:rsidP="003A586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Озеленение территорий</w:t>
            </w:r>
          </w:p>
          <w:p w:rsidR="00CA13C0" w:rsidRDefault="00CA13C0" w:rsidP="003A5869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  <w:p w:rsidR="00F75F7C" w:rsidRDefault="00F75F7C" w:rsidP="00F75F7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 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eastAsia="hi-IN" w:bidi="hi-IN"/>
              </w:rPr>
              <w:t>мероприятие 4 задачи 3</w:t>
            </w:r>
          </w:p>
          <w:p w:rsidR="00F75F7C" w:rsidRDefault="00F75F7C" w:rsidP="00F75F7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Обустройство детских и спортивных площадок, зон отдыха</w:t>
            </w:r>
          </w:p>
          <w:p w:rsidR="00F75F7C" w:rsidRDefault="00F75F7C" w:rsidP="00F75F7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 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>
              <w:rPr>
                <w:rFonts w:ascii="Times New Roman" w:hAnsi="Times New Roman" w:cs="Times New Roman"/>
                <w:lang w:eastAsia="hi-IN" w:bidi="hi-IN"/>
              </w:rPr>
              <w:t>мероприятие 5 задачи 3</w:t>
            </w:r>
          </w:p>
          <w:p w:rsidR="00F75F7C" w:rsidRDefault="00F75F7C" w:rsidP="00F75F7C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Обустройство парков, аллей, скверов, летних площадок</w:t>
            </w:r>
          </w:p>
          <w:p w:rsidR="003A5869" w:rsidRDefault="003A5869" w:rsidP="00AC741E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A" w:rsidRDefault="00DD414A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F" w:rsidRDefault="001B1894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1B1894" w:rsidRDefault="002F7A5F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1B18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</w:t>
            </w:r>
            <w:r w:rsidR="00AA3B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новых контейнерных площадок на общественных территориях;</w:t>
            </w:r>
          </w:p>
          <w:p w:rsidR="002F7A5F" w:rsidRDefault="002F7A5F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7A5F" w:rsidRPr="001B1894" w:rsidRDefault="002F7A5F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Посадка деревьев, кустарников, благоустройство клумб, газонов, спиливание старых засохших деревьев и кустарников;</w:t>
            </w:r>
          </w:p>
          <w:p w:rsidR="00591B6B" w:rsidRDefault="00591B6B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B6B" w:rsidRDefault="00591B6B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Приобретение уличного детского игрового оборудования;</w:t>
            </w:r>
          </w:p>
          <w:p w:rsidR="001B1894" w:rsidRDefault="001B1894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B1894" w:rsidRDefault="001B1894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1B6B" w:rsidRPr="001B1894" w:rsidRDefault="00591B6B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Благоустройство парка</w:t>
            </w:r>
            <w:r w:rsidR="007C7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7C7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="007C75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Троицкое</w:t>
            </w:r>
          </w:p>
          <w:p w:rsidR="00DD414A" w:rsidRDefault="00DD414A" w:rsidP="001B18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DD414A" w:rsidRDefault="00DD414A" w:rsidP="001B189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  <w:p w:rsidR="00DD414A" w:rsidRDefault="00DD414A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14A" w:rsidRDefault="00DD414A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D21BA" w:rsidRDefault="005D21BA" w:rsidP="005D21BA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обустроенных контейнерных площадок для сбора мусора</w:t>
            </w:r>
          </w:p>
          <w:p w:rsidR="005D21BA" w:rsidRDefault="005D21BA" w:rsidP="005D21BA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высаженных деревьев, декоративных кустарников;</w:t>
            </w:r>
          </w:p>
          <w:p w:rsidR="005D21BA" w:rsidRDefault="005D21BA" w:rsidP="005D21BA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 обустроенных газонов, клумб</w:t>
            </w:r>
          </w:p>
          <w:p w:rsidR="00CA13C0" w:rsidRDefault="00CA13C0" w:rsidP="00CA13C0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обустроенных детских и спортивных площадок, зон отдыха и содержание в должном состоянии</w:t>
            </w:r>
          </w:p>
          <w:p w:rsidR="00CA13C0" w:rsidRDefault="00CA13C0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13C0" w:rsidRDefault="00CA13C0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A13C0" w:rsidRDefault="00CA13C0" w:rsidP="001B189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Количество обустроенных парков, аллей, скверов, летних площадок</w:t>
            </w:r>
          </w:p>
        </w:tc>
      </w:tr>
    </w:tbl>
    <w:p w:rsidR="00DC5A2E" w:rsidRDefault="00DC5A2E" w:rsidP="00DC5A2E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DC5A2E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DC5A2E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9730C" w:rsidRDefault="0049730C" w:rsidP="00DC5A2E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9730C" w:rsidRDefault="0049730C" w:rsidP="00DC5A2E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9730C" w:rsidRDefault="0049730C" w:rsidP="00DC5A2E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DC5A2E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DC5A2E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3) таблицу 4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DC5A2E" w:rsidRDefault="00DC5A2E" w:rsidP="00DC5A2E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</w:t>
      </w:r>
      <w:bookmarkStart w:id="2" w:name="Par698"/>
      <w:bookmarkEnd w:id="2"/>
    </w:p>
    <w:p w:rsidR="00DC5A2E" w:rsidRDefault="00DC5A2E" w:rsidP="00DC5A2E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«Формирование комфортной среды на территории сельского поселения </w:t>
      </w:r>
    </w:p>
    <w:p w:rsidR="00DC5A2E" w:rsidRDefault="00DC5A2E" w:rsidP="00DC5A2E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Ленинский сельсовет Липецкого  муниципального района Липецкой области на 2018-2024  годы»</w:t>
      </w:r>
    </w:p>
    <w:p w:rsidR="00DC5A2E" w:rsidRDefault="00DC5A2E" w:rsidP="00DC5A2E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счет средств бюджета сельского поселения</w:t>
      </w:r>
    </w:p>
    <w:tbl>
      <w:tblPr>
        <w:tblW w:w="1495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6"/>
        <w:gridCol w:w="839"/>
        <w:gridCol w:w="1243"/>
        <w:gridCol w:w="387"/>
        <w:gridCol w:w="1278"/>
        <w:gridCol w:w="438"/>
        <w:gridCol w:w="712"/>
        <w:gridCol w:w="53"/>
        <w:gridCol w:w="624"/>
        <w:gridCol w:w="35"/>
        <w:gridCol w:w="569"/>
        <w:gridCol w:w="20"/>
        <w:gridCol w:w="833"/>
        <w:gridCol w:w="40"/>
        <w:gridCol w:w="814"/>
        <w:gridCol w:w="59"/>
        <w:gridCol w:w="940"/>
        <w:gridCol w:w="996"/>
        <w:gridCol w:w="996"/>
        <w:gridCol w:w="997"/>
        <w:gridCol w:w="996"/>
        <w:gridCol w:w="1565"/>
        <w:gridCol w:w="15"/>
      </w:tblGrid>
      <w:tr w:rsidR="00DC5A2E" w:rsidTr="002224B6">
        <w:trPr>
          <w:gridAfter w:val="1"/>
          <w:wAfter w:w="15" w:type="dxa"/>
          <w:trHeight w:val="59"/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муниципальной программы, основного 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24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Код бюджетной классификации</w:t>
            </w:r>
          </w:p>
        </w:tc>
        <w:tc>
          <w:tcPr>
            <w:tcW w:w="8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Объемы бюджетных ассигнований, тыс. руб.</w:t>
            </w:r>
          </w:p>
        </w:tc>
      </w:tr>
      <w:tr w:rsidR="00DC5A2E" w:rsidTr="00121B28">
        <w:trPr>
          <w:gridAfter w:val="1"/>
          <w:wAfter w:w="15" w:type="dxa"/>
          <w:trHeight w:val="244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</w:tr>
      <w:tr w:rsidR="00DC5A2E" w:rsidTr="00121B28">
        <w:trPr>
          <w:gridAfter w:val="1"/>
          <w:wAfter w:w="15" w:type="dxa"/>
          <w:trHeight w:val="136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ГРБС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РзПр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ВР</w:t>
            </w: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C5A2E" w:rsidTr="002224B6">
        <w:trPr>
          <w:gridAfter w:val="1"/>
          <w:wAfter w:w="15" w:type="dxa"/>
          <w:trHeight w:val="59"/>
          <w:tblHeader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</w:tr>
      <w:tr w:rsidR="00DC5A2E" w:rsidTr="002224B6">
        <w:trPr>
          <w:gridAfter w:val="1"/>
          <w:wAfter w:w="15" w:type="dxa"/>
          <w:trHeight w:val="100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комфортной  среды на территории сельского поселения Ленинский сельсовет Липецкого муниципального района Липецкой области на 2018-2024 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3400,00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483734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  <w:r w:rsidR="00DC5A2E">
              <w:rPr>
                <w:rFonts w:ascii="Times New Roman" w:eastAsia="Times New Roman" w:hAnsi="Times New Roman" w:cs="Times New Roman"/>
              </w:rPr>
              <w:t>0,00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483734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</w:t>
            </w:r>
            <w:r w:rsidR="00DC5A2E">
              <w:rPr>
                <w:rFonts w:ascii="Times New Roman" w:eastAsia="Times New Roman" w:hAnsi="Times New Roman" w:cs="Times New Roman"/>
              </w:rPr>
              <w:t>0,00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483734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</w:t>
            </w:r>
            <w:r w:rsidR="00DC5A2E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DC5A2E" w:rsidTr="00121B28">
        <w:trPr>
          <w:gridAfter w:val="1"/>
          <w:wAfter w:w="15" w:type="dxa"/>
          <w:trHeight w:val="80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5600,00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483734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483734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5900,0</w:t>
            </w:r>
          </w:p>
        </w:tc>
      </w:tr>
      <w:tr w:rsidR="00DC5A2E" w:rsidTr="00121B28">
        <w:trPr>
          <w:gridAfter w:val="1"/>
          <w:wAfter w:w="15" w:type="dxa"/>
          <w:trHeight w:val="54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483734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</w:t>
            </w:r>
            <w:r w:rsidR="00DC5A2E">
              <w:rPr>
                <w:rFonts w:ascii="Times New Roman" w:eastAsia="Times New Roman" w:hAnsi="Times New Roman" w:cs="Times New Roman"/>
              </w:rPr>
              <w:t>0,00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483734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</w:t>
            </w:r>
            <w:r w:rsidR="00DC5A2E">
              <w:rPr>
                <w:rFonts w:ascii="Times New Roman" w:eastAsia="Times New Roman" w:hAnsi="Times New Roman" w:cs="Times New Roman"/>
              </w:rPr>
              <w:t>0,00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483734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  <w:r w:rsidR="00DC5A2E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DC5A2E" w:rsidTr="002224B6">
        <w:trPr>
          <w:gridAfter w:val="1"/>
          <w:wAfter w:w="15" w:type="dxa"/>
          <w:trHeight w:val="1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</w:t>
            </w:r>
          </w:p>
        </w:tc>
        <w:tc>
          <w:tcPr>
            <w:tcW w:w="14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 населенных пунктов сельского поселения</w:t>
            </w:r>
          </w:p>
        </w:tc>
      </w:tr>
      <w:tr w:rsidR="00DC5A2E" w:rsidTr="002224B6">
        <w:trPr>
          <w:trHeight w:val="159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2.1</w:t>
            </w:r>
          </w:p>
        </w:tc>
        <w:tc>
          <w:tcPr>
            <w:tcW w:w="2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1 задачи 1 программы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источников финансирования»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C5A2E" w:rsidTr="002224B6">
        <w:trPr>
          <w:gridAfter w:val="1"/>
          <w:wAfter w:w="15" w:type="dxa"/>
          <w:trHeight w:val="2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2.2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2 задачи 1программы «Разработка градостроительной документации в соответствии с установленными нормами и правилами»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DC5A2E" w:rsidTr="002224B6">
        <w:trPr>
          <w:gridAfter w:val="1"/>
          <w:wAfter w:w="15" w:type="dxa"/>
          <w:trHeight w:val="2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2.3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мероприятие 3 задачи 1программы «Организация и </w:t>
            </w:r>
            <w:r>
              <w:rPr>
                <w:rFonts w:ascii="Times New Roman" w:hAnsi="Times New Roman" w:cs="Times New Roman"/>
                <w:lang w:eastAsia="hi-IN" w:bidi="hi-IN"/>
              </w:rPr>
              <w:lastRenderedPageBreak/>
              <w:t>обслуживание уличного освещения»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DC5A2E" w:rsidTr="002224B6">
        <w:trPr>
          <w:gridAfter w:val="1"/>
          <w:wAfter w:w="15" w:type="dxa"/>
          <w:trHeight w:val="1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lastRenderedPageBreak/>
              <w:t>3</w:t>
            </w:r>
          </w:p>
        </w:tc>
        <w:tc>
          <w:tcPr>
            <w:tcW w:w="14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Задача 2. </w:t>
            </w:r>
            <w:bookmarkStart w:id="3" w:name="_Hlk45864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сельского поселения Ленинский  сельсовет</w:t>
            </w:r>
            <w:bookmarkEnd w:id="3"/>
          </w:p>
        </w:tc>
      </w:tr>
      <w:tr w:rsidR="00DC5A2E" w:rsidTr="002224B6">
        <w:trPr>
          <w:trHeight w:val="31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3.1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1 задачи 2 и 3 программы «Обустройство контейнерных площадок для сбора мусора»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A2E" w:rsidTr="002224B6">
        <w:trPr>
          <w:trHeight w:val="1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3.2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2 задачи 2 и основные мероприятия 2,3 задачи 3 программы «Озеленение территорий»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A2E" w:rsidTr="002224B6">
        <w:trPr>
          <w:trHeight w:val="32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3.3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3 задачи 2 и основные мероприятия 4 задачи 3 программы «Обустройство детских игровых и спортивных площадок, зон отдыха»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B6141B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  <w:r w:rsidR="00DC5A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B6141B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4150</w:t>
            </w:r>
          </w:p>
        </w:tc>
      </w:tr>
      <w:tr w:rsidR="00DC5A2E" w:rsidTr="00121B28">
        <w:trPr>
          <w:trHeight w:val="32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DC5A2E" w:rsidTr="00121B28">
        <w:trPr>
          <w:trHeight w:val="92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1)приобретение уличного детского игрового оборудования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121B28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  <w:r w:rsidR="00DC5A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121B28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</w:t>
            </w:r>
            <w:r w:rsidR="00DC5A2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C5A2E" w:rsidTr="00121B28">
        <w:trPr>
          <w:trHeight w:val="922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/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DC5A2E" w:rsidTr="002224B6">
        <w:trPr>
          <w:trHeight w:val="92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3.4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5 задачи 3  программы «Обустройство парков, аллей, скверов, летних площадок»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B6141B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9701A7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9701A7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9701A7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9701A7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9701A7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B6141B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DC5A2E" w:rsidTr="00121B28">
        <w:trPr>
          <w:trHeight w:val="44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5600</w:t>
            </w:r>
          </w:p>
        </w:tc>
      </w:tr>
      <w:tr w:rsidR="00DC5A2E" w:rsidTr="00121B28">
        <w:trPr>
          <w:trHeight w:val="32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парк  с. </w:t>
            </w:r>
            <w:proofErr w:type="gramStart"/>
            <w:r>
              <w:rPr>
                <w:rFonts w:ascii="Times New Roman" w:hAnsi="Times New Roman" w:cs="Times New Roman"/>
                <w:lang w:eastAsia="hi-IN" w:bidi="hi-IN"/>
              </w:rPr>
              <w:t>Троицкое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121B28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49730C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49730C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49730C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49730C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121B28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8250</w:t>
            </w:r>
          </w:p>
        </w:tc>
      </w:tr>
      <w:tr w:rsidR="00DC5A2E" w:rsidTr="00121B28">
        <w:trPr>
          <w:trHeight w:val="329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5A2E" w:rsidTr="002224B6">
        <w:trPr>
          <w:gridAfter w:val="1"/>
          <w:wAfter w:w="15" w:type="dxa"/>
          <w:trHeight w:val="113"/>
        </w:trPr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A2E" w:rsidRDefault="00DC5A2E" w:rsidP="002224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A2E" w:rsidRDefault="00DC5A2E" w:rsidP="002224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A2E" w:rsidRDefault="00DC5A2E" w:rsidP="002224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A2E" w:rsidRDefault="00DC5A2E" w:rsidP="00DC5A2E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C5A2E" w:rsidRDefault="00DC5A2E" w:rsidP="00DC5A2E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4) таблицу 5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DC5A2E" w:rsidRDefault="00DC5A2E" w:rsidP="00DC5A2E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DC5A2E" w:rsidRDefault="00DC5A2E" w:rsidP="00DC5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DC5A2E" w:rsidRDefault="00DC5A2E" w:rsidP="00DC5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Липецкого муниципального района </w:t>
      </w:r>
    </w:p>
    <w:p w:rsidR="00DC5A2E" w:rsidRDefault="00DC5A2E" w:rsidP="00DC5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на 2018-2024 годы»</w:t>
      </w:r>
    </w:p>
    <w:p w:rsidR="00DC5A2E" w:rsidRDefault="00DC5A2E" w:rsidP="00DC5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3562"/>
        <w:gridCol w:w="2552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DC5A2E" w:rsidTr="002224B6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C5A2E" w:rsidTr="002224B6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DC5A2E" w:rsidTr="002224B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C5A2E" w:rsidTr="002224B6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DC5A2E" w:rsidRDefault="00DC5A2E" w:rsidP="002224B6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среды на территории сельского поселения</w:t>
            </w:r>
          </w:p>
          <w:p w:rsidR="00DC5A2E" w:rsidRDefault="00DC5A2E" w:rsidP="002224B6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сельсовет Липецкого муниципального района</w:t>
            </w:r>
          </w:p>
          <w:p w:rsidR="00DC5A2E" w:rsidRDefault="00DC5A2E" w:rsidP="002224B6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Липецкой области на 2018-2024  годы»</w:t>
            </w:r>
          </w:p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2E" w:rsidRDefault="00DC5A2E" w:rsidP="00222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36556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250</w:t>
            </w:r>
            <w:r w:rsidR="00DC5A2E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7C4993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3750</w:t>
            </w:r>
            <w:r w:rsidR="00DC5A2E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7C4993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8250</w:t>
            </w:r>
            <w:r w:rsidR="00DC5A2E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DC5A2E" w:rsidTr="002224B6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C5A2E" w:rsidTr="002224B6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C5A2E" w:rsidTr="002224B6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36556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191</w:t>
            </w:r>
            <w:r w:rsidR="00DC5A2E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7C4993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3450</w:t>
            </w:r>
            <w:r w:rsidR="00DC5A2E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7C4993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8250</w:t>
            </w:r>
            <w:r w:rsidR="00DC5A2E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DC5A2E" w:rsidTr="002224B6">
        <w:trPr>
          <w:trHeight w:val="73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A2E" w:rsidRDefault="00DC5A2E" w:rsidP="002224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2E" w:rsidRDefault="00DC5A2E" w:rsidP="0022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DC5A2E" w:rsidRDefault="00DC5A2E" w:rsidP="00DC5A2E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en-US" w:eastAsia="zh-CN"/>
        </w:rPr>
      </w:pPr>
    </w:p>
    <w:p w:rsidR="00DC5A2E" w:rsidRDefault="00DC5A2E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C5A2E" w:rsidSect="0049730C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34EEB">
          <w:pgSz w:w="11906" w:h="16838"/>
          <w:pgMar w:top="567" w:right="567" w:bottom="567" w:left="1134" w:header="709" w:footer="709" w:gutter="0"/>
          <w:cols w:space="720"/>
        </w:sectPr>
      </w:pPr>
    </w:p>
    <w:p w:rsidR="00634EEB" w:rsidRDefault="00634EEB" w:rsidP="00634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EEB" w:rsidRDefault="00634EEB" w:rsidP="00634EEB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634EEB" w:rsidRDefault="00634EEB" w:rsidP="00634EEB"/>
    <w:p w:rsidR="006B50E4" w:rsidRDefault="006B50E4"/>
    <w:sectPr w:rsidR="006B50E4" w:rsidSect="00634E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D3DAB"/>
    <w:multiLevelType w:val="hybridMultilevel"/>
    <w:tmpl w:val="5EBA58C0"/>
    <w:lvl w:ilvl="0" w:tplc="B178ECC8">
      <w:start w:val="1"/>
      <w:numFmt w:val="decimal"/>
      <w:lvlText w:val="%1."/>
      <w:lvlJc w:val="left"/>
      <w:pPr>
        <w:ind w:left="720" w:hanging="360"/>
      </w:pPr>
      <w:rPr>
        <w:rFonts w:eastAsia="SimSu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EEB"/>
    <w:rsid w:val="000A07EB"/>
    <w:rsid w:val="00121B28"/>
    <w:rsid w:val="00140D7D"/>
    <w:rsid w:val="0019399D"/>
    <w:rsid w:val="001B0189"/>
    <w:rsid w:val="001B1894"/>
    <w:rsid w:val="001B2254"/>
    <w:rsid w:val="002224B6"/>
    <w:rsid w:val="002255E4"/>
    <w:rsid w:val="00240FDD"/>
    <w:rsid w:val="002C1C58"/>
    <w:rsid w:val="002F7A5F"/>
    <w:rsid w:val="003A5869"/>
    <w:rsid w:val="003C335A"/>
    <w:rsid w:val="0046171B"/>
    <w:rsid w:val="00483734"/>
    <w:rsid w:val="0049730C"/>
    <w:rsid w:val="00544DF2"/>
    <w:rsid w:val="00591B6B"/>
    <w:rsid w:val="005D21BA"/>
    <w:rsid w:val="005D63F5"/>
    <w:rsid w:val="005F3840"/>
    <w:rsid w:val="006348DE"/>
    <w:rsid w:val="00634EEB"/>
    <w:rsid w:val="0066269E"/>
    <w:rsid w:val="006B50E4"/>
    <w:rsid w:val="006B6EEB"/>
    <w:rsid w:val="00764B43"/>
    <w:rsid w:val="007C4993"/>
    <w:rsid w:val="007C75F5"/>
    <w:rsid w:val="007D2D05"/>
    <w:rsid w:val="00811316"/>
    <w:rsid w:val="00835898"/>
    <w:rsid w:val="00855DD2"/>
    <w:rsid w:val="008A0442"/>
    <w:rsid w:val="008C7951"/>
    <w:rsid w:val="00920887"/>
    <w:rsid w:val="00943272"/>
    <w:rsid w:val="00945A63"/>
    <w:rsid w:val="009701A7"/>
    <w:rsid w:val="009B6795"/>
    <w:rsid w:val="009C7C82"/>
    <w:rsid w:val="00A15066"/>
    <w:rsid w:val="00A47462"/>
    <w:rsid w:val="00A50428"/>
    <w:rsid w:val="00A623FC"/>
    <w:rsid w:val="00AA3BBA"/>
    <w:rsid w:val="00AC19AE"/>
    <w:rsid w:val="00AC741E"/>
    <w:rsid w:val="00AD3D76"/>
    <w:rsid w:val="00B6141B"/>
    <w:rsid w:val="00BB3B0A"/>
    <w:rsid w:val="00BF70AB"/>
    <w:rsid w:val="00C12964"/>
    <w:rsid w:val="00CA13C0"/>
    <w:rsid w:val="00D36556"/>
    <w:rsid w:val="00D760AD"/>
    <w:rsid w:val="00DC5A2E"/>
    <w:rsid w:val="00DD414A"/>
    <w:rsid w:val="00E87CAB"/>
    <w:rsid w:val="00E95E7E"/>
    <w:rsid w:val="00F75F7C"/>
    <w:rsid w:val="00FA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EE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2019-08-01T07:01:00Z</cp:lastPrinted>
  <dcterms:created xsi:type="dcterms:W3CDTF">2019-07-17T07:00:00Z</dcterms:created>
  <dcterms:modified xsi:type="dcterms:W3CDTF">2019-08-01T07:06:00Z</dcterms:modified>
</cp:coreProperties>
</file>