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C1" w:rsidRDefault="00A217C1" w:rsidP="00A2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7C1" w:rsidRDefault="00A217C1" w:rsidP="00A2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217C1" w:rsidRDefault="00A217C1" w:rsidP="00A2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ЛЕНИНСКИЙ СЕЛЬСОВЕТ</w:t>
      </w:r>
    </w:p>
    <w:p w:rsidR="00A217C1" w:rsidRDefault="00A217C1" w:rsidP="00A2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A217C1" w:rsidRDefault="00A217C1" w:rsidP="00A2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217C1" w:rsidRDefault="00A217C1" w:rsidP="00A2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7C1" w:rsidRDefault="00A217C1" w:rsidP="00A2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A217C1" w:rsidRDefault="00A217C1" w:rsidP="00A2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7C1" w:rsidRDefault="00A217C1" w:rsidP="00A2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09.04.2018 г.                                                                                                   № 107</w:t>
      </w:r>
    </w:p>
    <w:p w:rsidR="00A217C1" w:rsidRDefault="00A217C1" w:rsidP="00A2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7C1" w:rsidRDefault="00A217C1" w:rsidP="00A2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«Устойчивое развитие сельского поселения Ленинский сельсовет на 2014-2020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 г. с изменениями принятыми постановлениями администрации сельского поселения Ленинский сельсовет № 2 от 18.01.2016 г. О внесении изменений в муниципальную программу «Устойчивое развитие сельского поселения Ленинский сельсовет на 2014-2020 годы», 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Ленинский сельсовет Липецкого муниципального района Липецкой области № 323 от 02.12.2013 г., № 34 от 18.04.2016г. О внесении изменений в муниципальную программу «Устойчивое развитие сельского поселения Ленинский сельсовет на 2014-2020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02.12.2013г., № 313 от 26.10.2017 г. О внесении изменений в муниципальную программу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«Устойчивое развитие сельского поселения Ленинский сельсовет на 2014-2020 годы»,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Ленинский сельсовет Липецкого муниципального района Липецкой области № 323 от 02.12.2013 г.</w:t>
      </w:r>
    </w:p>
    <w:p w:rsidR="00A217C1" w:rsidRDefault="00A217C1" w:rsidP="00A2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7C1" w:rsidRDefault="00A217C1" w:rsidP="00A21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связи с изменением мероприятий и объема финансирования мероприятий, руководствуясь Уставом сельского поселения Ленинский сельсовет Липецкого муниципального района Липецкой области, администрация сельского поселения Ленинский сельсовет</w:t>
      </w:r>
    </w:p>
    <w:p w:rsidR="00A217C1" w:rsidRDefault="00A217C1" w:rsidP="00A21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7C1" w:rsidRDefault="00A217C1" w:rsidP="00A2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217C1" w:rsidRDefault="00A217C1" w:rsidP="00A21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7C1" w:rsidRDefault="00A217C1" w:rsidP="00A21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1.Внести изменения в муниципальную программу «Устойчивое развитие сельского поселения Ленинский сельсовет на 2014-2020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 с изменениями, принятыми постановлениями администрации сельского поселения Ленинский сельсовет № 2 от 18.01.2016г. О внесении изменений в муниципальную программу «Устойчивое развитие сельского поселения Ленинский сельсовет на 2014-2020 годы», утвержденную 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Ленинский сельсовет Липецкого муниципального района Липецкой области № 323 от 02.12.2013 г., № 34 от 18.04.2016г. О внесении изменений в муниципальную программу «Устойчивое развитие сельского поселения Ленинский сельсовет на 2014-2020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02.12.2013г. и № 313 от 26.10.2017 г. О внесении изменений в муниципальную программу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«Устойчивое развитие сельского поселения Ленинский сельсовет на 2014-2020 годы»,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Ленинский сельсовет Липецкого муниципального района Липецкой области № 323 от 02.12.2013 г. (прилагаются).</w:t>
      </w:r>
    </w:p>
    <w:p w:rsidR="00A217C1" w:rsidRDefault="00A217C1" w:rsidP="00A21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2.Настоящее постановление вступает в силу со дня его официального обнародования.</w:t>
      </w:r>
    </w:p>
    <w:p w:rsidR="00A217C1" w:rsidRDefault="00A217C1" w:rsidP="00A21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7C1" w:rsidRDefault="00A217C1" w:rsidP="00A21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7C1" w:rsidRDefault="00A217C1" w:rsidP="00A21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217C1" w:rsidRDefault="00A217C1" w:rsidP="00A21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217C1" w:rsidRDefault="00A217C1" w:rsidP="00A21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Ленинский сельсовет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Коротеев</w:t>
      </w:r>
      <w:proofErr w:type="spellEnd"/>
    </w:p>
    <w:p w:rsidR="00A217C1" w:rsidRDefault="00A217C1" w:rsidP="00A21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7C1" w:rsidRDefault="00A217C1" w:rsidP="00A21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7C1" w:rsidRDefault="00A217C1" w:rsidP="00A217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Приложение </w:t>
      </w:r>
    </w:p>
    <w:p w:rsidR="00A217C1" w:rsidRDefault="00A217C1" w:rsidP="00A217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к постановлению администрации</w:t>
      </w:r>
    </w:p>
    <w:p w:rsidR="00A217C1" w:rsidRDefault="00A217C1" w:rsidP="00A217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Ленинский сельсовет </w:t>
      </w:r>
    </w:p>
    <w:p w:rsidR="00A217C1" w:rsidRDefault="00A217C1" w:rsidP="00A217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Липецкого муниципального района </w:t>
      </w:r>
    </w:p>
    <w:p w:rsidR="00A217C1" w:rsidRDefault="00A217C1" w:rsidP="00A217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№ 107 от 09.04.2018г.</w:t>
      </w:r>
    </w:p>
    <w:p w:rsidR="00A217C1" w:rsidRDefault="00A217C1" w:rsidP="00A217C1">
      <w:pPr>
        <w:jc w:val="center"/>
        <w:rPr>
          <w:sz w:val="24"/>
          <w:szCs w:val="24"/>
        </w:rPr>
      </w:pPr>
    </w:p>
    <w:p w:rsidR="00A217C1" w:rsidRDefault="00A217C1" w:rsidP="00A2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A217C1" w:rsidRDefault="00A217C1" w:rsidP="00A2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муниципальную программу «Устойчивое развитие сельского поселения Ленинский сельсовет на 2014-2020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 г. с изменениями, принятыми постановлениями администрации сельского поселения Ленинский сельсовет № 2 от 18.01.2016 г. О внесении изменений в муниципальную программу «Устойчивое развитие сельского поселения Ленинский сельсовет на 2014-2020 годы», № 34 от 18.04.2016г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«Устойчивое развитие сельского поселения Ленинский сельсовет на 2014-2020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 г.»,  № 313 от 26.10.2017 г. О внесении изменений в муниципальную программу «Устойчивое развитие сельского поселения Ленинский сельсовет на 2014-2020 годы», утвержденную постановлением администрации сельского поселения Ленинский сельсовет Липецкого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Липецкой области № 323 от 02.12.2013 г.</w:t>
      </w:r>
    </w:p>
    <w:p w:rsidR="00A217C1" w:rsidRDefault="00A217C1" w:rsidP="00A2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15" w:rsidRDefault="00A217C1" w:rsidP="00A2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</w:t>
      </w:r>
    </w:p>
    <w:p w:rsidR="006F7215" w:rsidRDefault="006F7215" w:rsidP="006F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в муниципальную программу  «Устойчивое развитие сельского поселения Ленинский сельсовет на 2014-2020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 г. (с изменениями, принятыми постановлениями администрации сельского поселения Ленинский сельсовет № 2 от 18.01.2016 г., № 34 от 18.04.2016г., № 313 от 26.10.2017г.) следующие изменения:</w:t>
      </w:r>
      <w:proofErr w:type="gramEnd"/>
    </w:p>
    <w:p w:rsidR="00A217C1" w:rsidRPr="00675534" w:rsidRDefault="00A217C1" w:rsidP="00A217C1">
      <w:pPr>
        <w:pStyle w:val="af7"/>
        <w:widowControl w:val="0"/>
        <w:autoSpaceDE w:val="0"/>
        <w:autoSpaceDN w:val="0"/>
        <w:adjustRightInd w:val="0"/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7C1" w:rsidRPr="006F7215" w:rsidRDefault="006F7215" w:rsidP="006F7215">
      <w:pPr>
        <w:pStyle w:val="af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A217C1">
        <w:rPr>
          <w:rFonts w:ascii="Times New Roman" w:hAnsi="Times New Roman" w:cs="Times New Roman"/>
          <w:sz w:val="24"/>
          <w:szCs w:val="24"/>
        </w:rPr>
        <w:t>аспорте</w:t>
      </w:r>
      <w:proofErr w:type="gramEnd"/>
      <w:r w:rsidR="00A217C1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A217C1" w:rsidRPr="00A217C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«Устойчивое развитие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7C1" w:rsidRPr="006F7215">
        <w:rPr>
          <w:rFonts w:ascii="Times New Roman" w:eastAsia="Times New Roman" w:hAnsi="Times New Roman" w:cs="Times New Roman"/>
          <w:sz w:val="24"/>
          <w:szCs w:val="24"/>
        </w:rPr>
        <w:t>Ленинский сельсовет Липецкого муниципального района Липецкой области на 2014-2020 годы»</w:t>
      </w:r>
      <w:r w:rsidR="00A217C1" w:rsidRPr="006F72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17C1" w:rsidRPr="006F7215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6F7215" w:rsidRPr="0026008E" w:rsidRDefault="006F7215" w:rsidP="006F7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215" w:rsidRPr="0026008E" w:rsidRDefault="006F7215" w:rsidP="006F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08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6F7215" w:rsidRPr="0026008E" w:rsidRDefault="006F7215" w:rsidP="006F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08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6F7215" w:rsidRPr="0026008E" w:rsidRDefault="006F7215" w:rsidP="006F7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08E">
        <w:rPr>
          <w:rFonts w:ascii="Times New Roman" w:eastAsia="Times New Roman" w:hAnsi="Times New Roman" w:cs="Times New Roman"/>
          <w:b/>
          <w:sz w:val="24"/>
          <w:szCs w:val="24"/>
        </w:rPr>
        <w:t>«Устойчивое развитие сельского поселения</w:t>
      </w:r>
    </w:p>
    <w:p w:rsidR="006F7215" w:rsidRPr="0026008E" w:rsidRDefault="006F7215" w:rsidP="006F7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08E">
        <w:rPr>
          <w:rFonts w:ascii="Times New Roman" w:eastAsia="Times New Roman" w:hAnsi="Times New Roman" w:cs="Times New Roman"/>
          <w:b/>
          <w:sz w:val="24"/>
          <w:szCs w:val="24"/>
        </w:rPr>
        <w:t>Ленинский сельсовет Липецкого муниципального района Липецкой области</w:t>
      </w:r>
    </w:p>
    <w:p w:rsidR="006F7215" w:rsidRPr="0026008E" w:rsidRDefault="006F7215" w:rsidP="006F7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26008E">
        <w:rPr>
          <w:rFonts w:ascii="Times New Roman" w:eastAsia="Times New Roman" w:hAnsi="Times New Roman" w:cs="Times New Roman"/>
          <w:b/>
          <w:sz w:val="24"/>
          <w:szCs w:val="24"/>
        </w:rPr>
        <w:t>на 2014-2020 годы»</w:t>
      </w:r>
    </w:p>
    <w:p w:rsidR="006F7215" w:rsidRPr="0026008E" w:rsidRDefault="006F7215" w:rsidP="006F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6F7215" w:rsidRPr="0026008E" w:rsidTr="008E6B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15" w:rsidRPr="0026008E" w:rsidRDefault="006F7215" w:rsidP="008E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Ленинский сельсовет  Липецкого муниципального района Липецкой области </w:t>
            </w:r>
          </w:p>
        </w:tc>
      </w:tr>
      <w:tr w:rsidR="006F7215" w:rsidRPr="0026008E" w:rsidTr="008E6B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6F7215" w:rsidRPr="0026008E" w:rsidTr="008E6B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1.«Повышение уровня благоустройства на территории  сельского поселения  Ленинский сельсовет в 2014-2020 годах» (Подпрограмма 1)</w:t>
            </w:r>
          </w:p>
          <w:p w:rsidR="006F7215" w:rsidRPr="0026008E" w:rsidRDefault="006F7215" w:rsidP="008E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социальной сферы в сельском поселении Ленинский  сельсовет  в 2014-2020  годах» (Подпрограмма 2)</w:t>
            </w:r>
          </w:p>
          <w:p w:rsidR="006F7215" w:rsidRPr="0026008E" w:rsidRDefault="006F7215" w:rsidP="008E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безопасности человека на территории  сельского поселения  Ленинский  сельсовет в 2014-2020 годах» (Подпрограмма 3)</w:t>
            </w:r>
          </w:p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4.«Создание системы эффективного муниципального управления в сельском поселении  Ленинский  сельсовет в 2014-2020 годах» (Подпрограмма 4)</w:t>
            </w:r>
          </w:p>
        </w:tc>
      </w:tr>
      <w:tr w:rsidR="006F7215" w:rsidRPr="0026008E" w:rsidTr="008E6B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15" w:rsidRPr="0026008E" w:rsidRDefault="006F7215" w:rsidP="008E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жизнедеятельности в сельском поселении Ленинский сельсовет</w:t>
            </w:r>
          </w:p>
        </w:tc>
      </w:tr>
      <w:tr w:rsidR="006F7215" w:rsidRPr="0026008E" w:rsidTr="008E6B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цели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15" w:rsidRPr="0026008E" w:rsidRDefault="006F7215" w:rsidP="008E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Удовлетворенность населения деятельностью органов 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  <w:proofErr w:type="gramStart"/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%; </w:t>
            </w:r>
            <w:proofErr w:type="gramEnd"/>
          </w:p>
          <w:p w:rsidR="006F7215" w:rsidRPr="0026008E" w:rsidRDefault="006F7215" w:rsidP="008E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Удовлетворенность населения качеством услуг в культурно - </w:t>
            </w:r>
            <w:proofErr w:type="spellStart"/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сфере</w:t>
            </w:r>
            <w:proofErr w:type="gramStart"/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6F7215" w:rsidRPr="0026008E" w:rsidRDefault="006F7215" w:rsidP="008E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Общий ввод жилья</w:t>
            </w:r>
            <w:r w:rsidRPr="00260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F7215" w:rsidRPr="0026008E" w:rsidTr="008E6B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15" w:rsidRPr="0026008E" w:rsidRDefault="006F7215" w:rsidP="008E6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внешнего благоустройства и санитарного содержания населенных пунктов сельского поселения;</w:t>
            </w:r>
          </w:p>
          <w:p w:rsidR="006F7215" w:rsidRPr="0026008E" w:rsidRDefault="006F7215" w:rsidP="008E6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развития человеческого потенциала;</w:t>
            </w:r>
          </w:p>
          <w:p w:rsidR="006F7215" w:rsidRPr="0026008E" w:rsidRDefault="006F7215" w:rsidP="008E6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Calibri" w:hAnsi="Times New Roman" w:cs="Times New Roman"/>
                <w:sz w:val="24"/>
                <w:szCs w:val="24"/>
              </w:rPr>
              <w:t>3. Создание условий для безопасного проживания, работы и отдыха на территории поселения;</w:t>
            </w:r>
          </w:p>
          <w:p w:rsidR="006F7215" w:rsidRPr="0026008E" w:rsidRDefault="006F7215" w:rsidP="008E6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4.Создание условий для повышения </w:t>
            </w:r>
            <w:proofErr w:type="gramStart"/>
            <w:r w:rsidRPr="0026008E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260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Ленинский сельсовет.</w:t>
            </w:r>
          </w:p>
          <w:p w:rsidR="006F7215" w:rsidRPr="0026008E" w:rsidRDefault="006F7215" w:rsidP="008E6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215" w:rsidRPr="0026008E" w:rsidTr="008E6B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Показатель 1 задачи 1:</w:t>
            </w:r>
          </w:p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внебюджетных источников, привлеченных на благоустройство, из расчета на 1 жителя поселения, тыс</w:t>
            </w:r>
            <w:proofErr w:type="gramStart"/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уб.;</w:t>
            </w:r>
          </w:p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Показатель 1 задачи 2:</w:t>
            </w:r>
          </w:p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населения, систематически занимающегося физической культурой и спортом</w:t>
            </w:r>
            <w:proofErr w:type="gramStart"/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Показатель 2 задачи 2:</w:t>
            </w:r>
          </w:p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населения, участвующего в </w:t>
            </w:r>
            <w:proofErr w:type="spellStart"/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</w:t>
            </w:r>
            <w:proofErr w:type="gramStart"/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Показатель 1 задачи 3:</w:t>
            </w:r>
          </w:p>
          <w:p w:rsidR="006F7215" w:rsidRPr="0026008E" w:rsidRDefault="006F7215" w:rsidP="008E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обученного неработающего населения действиям при ЧС</w:t>
            </w:r>
            <w:proofErr w:type="gramStart"/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,%;</w:t>
            </w:r>
            <w:proofErr w:type="gramEnd"/>
          </w:p>
          <w:p w:rsidR="006F7215" w:rsidRPr="0026008E" w:rsidRDefault="006F7215" w:rsidP="008E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Показатель 2 задачи 3:</w:t>
            </w:r>
          </w:p>
          <w:p w:rsidR="006F7215" w:rsidRPr="0026008E" w:rsidRDefault="006F7215" w:rsidP="008E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проведенных занятий с населением по обеспечению мер пожарной безопасности, ед.;</w:t>
            </w:r>
          </w:p>
          <w:p w:rsidR="006F7215" w:rsidRPr="0026008E" w:rsidRDefault="006F7215" w:rsidP="008E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Показатель 1 задачи 4:</w:t>
            </w:r>
          </w:p>
          <w:p w:rsidR="006F7215" w:rsidRPr="0026008E" w:rsidRDefault="006F7215" w:rsidP="008E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численность муниципальных служащих на 1 тыс. жителей, чел.;</w:t>
            </w:r>
          </w:p>
          <w:p w:rsidR="006F7215" w:rsidRPr="0026008E" w:rsidRDefault="006F7215" w:rsidP="008E6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Показатель 2 задачи 4:</w:t>
            </w:r>
          </w:p>
          <w:p w:rsidR="006F7215" w:rsidRPr="0026008E" w:rsidRDefault="006F7215" w:rsidP="008E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- сумма поступивших неналоговых доходов в бюджете сельского поселения от использования и реализации имущества муниципальной собственности, тыс</w:t>
            </w:r>
            <w:proofErr w:type="gramStart"/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Показатель 3 задачи 4:</w:t>
            </w:r>
          </w:p>
          <w:p w:rsidR="006F7215" w:rsidRPr="0026008E" w:rsidRDefault="006F7215" w:rsidP="008E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-соответствие градостроительной документации установленным нормам и правилам, %</w:t>
            </w:r>
          </w:p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7215" w:rsidRPr="0026008E" w:rsidTr="006F7215">
        <w:trPr>
          <w:trHeight w:val="40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за счет средств местного бюджета всего, в том числе по годам реализации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 бюджета сельского поселения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сельсовет всего 164477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,6 тыс. руб., из них:</w:t>
            </w:r>
          </w:p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–  21651,9  тыс. руб.;</w:t>
            </w:r>
          </w:p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 21769,2 тыс. руб.;</w:t>
            </w:r>
          </w:p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–  2395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1,3  тыс. руб.;</w:t>
            </w:r>
          </w:p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 2475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  тыс. руб.; </w:t>
            </w:r>
          </w:p>
          <w:p w:rsidR="006F7215" w:rsidRPr="0026008E" w:rsidRDefault="00B22BDB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 24951.8</w:t>
            </w:r>
            <w:r w:rsidR="006F7215"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6F7215" w:rsidRPr="0026008E" w:rsidRDefault="00B22BDB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  2345</w:t>
            </w:r>
            <w:r w:rsidR="006F7215"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1,3  тыс. руб.;</w:t>
            </w:r>
          </w:p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="00B22BDB">
              <w:rPr>
                <w:rFonts w:ascii="Times New Roman" w:eastAsia="Times New Roman" w:hAnsi="Times New Roman" w:cs="Times New Roman"/>
                <w:sz w:val="24"/>
                <w:szCs w:val="24"/>
              </w:rPr>
              <w:t>год –  2345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1,3  тыс. руб.</w:t>
            </w:r>
          </w:p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 бюджета  сельского поселения  на очередной финансовый год и плановый период</w:t>
            </w:r>
          </w:p>
        </w:tc>
      </w:tr>
      <w:tr w:rsidR="006F7215" w:rsidRPr="0026008E" w:rsidTr="008E6B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15" w:rsidRPr="0026008E" w:rsidRDefault="00B22BDB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за счет средств областного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всего, в том числе по годам реализации 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DB" w:rsidRPr="0026008E" w:rsidRDefault="00B22BDB" w:rsidP="00B2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финансирования составляют расходы, связанные с реализацией мероприятий, финансируемых за счет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областного  бюджета  всего 32600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B22BDB" w:rsidRPr="0026008E" w:rsidRDefault="00B22BDB" w:rsidP="00B2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–  0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22BDB" w:rsidRPr="0026008E" w:rsidRDefault="00B22BDB" w:rsidP="00B2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 год –  0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22BDB" w:rsidRPr="0026008E" w:rsidRDefault="00B22BDB" w:rsidP="00B2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–  0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22BDB" w:rsidRPr="0026008E" w:rsidRDefault="00B22BDB" w:rsidP="00B2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 0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B22BDB" w:rsidRPr="0026008E" w:rsidRDefault="00B22BDB" w:rsidP="00B2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 32600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22BDB" w:rsidRPr="0026008E" w:rsidRDefault="00B22BDB" w:rsidP="00B2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  0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B22BDB" w:rsidRPr="0026008E" w:rsidRDefault="00B22BDB" w:rsidP="00B2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–  0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F7215" w:rsidRPr="0026008E" w:rsidRDefault="00B22BDB" w:rsidP="00B2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областного  бюджета </w:t>
            </w: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</w:tr>
      <w:tr w:rsidR="006F7215" w:rsidRPr="0026008E" w:rsidTr="008E6B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 2020 году к базовому 2013 году:</w:t>
            </w:r>
          </w:p>
          <w:p w:rsidR="006F7215" w:rsidRPr="0026008E" w:rsidRDefault="006F7215" w:rsidP="008E6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уровня внешнего благоустройства и санитарного содержания населенных пунктов,80 %;</w:t>
            </w:r>
          </w:p>
          <w:p w:rsidR="006F7215" w:rsidRPr="0026008E" w:rsidRDefault="006F7215" w:rsidP="008E6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- удовлетворенности населения деятельностью органов местного самоуправления, 100%;</w:t>
            </w:r>
          </w:p>
          <w:p w:rsidR="006F7215" w:rsidRPr="0026008E" w:rsidRDefault="006F7215" w:rsidP="008E6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26008E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населения качеством услуг в сфере физической культуры и спорта,70,5 %;</w:t>
            </w:r>
          </w:p>
          <w:p w:rsidR="006F7215" w:rsidRPr="0026008E" w:rsidRDefault="006F7215" w:rsidP="008E6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Calibri" w:hAnsi="Times New Roman" w:cs="Times New Roman"/>
                <w:sz w:val="24"/>
                <w:szCs w:val="24"/>
              </w:rPr>
              <w:t>- Удовлетворенность населения качеством услуг в сфере культуры и искусства, 90,5%;</w:t>
            </w:r>
          </w:p>
          <w:p w:rsidR="006F7215" w:rsidRPr="0026008E" w:rsidRDefault="006F7215" w:rsidP="008E6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необходимых условий для безопасного проживания, работы и отдыха граждан на территории поселения, 90,5 %;</w:t>
            </w:r>
          </w:p>
          <w:p w:rsidR="006F7215" w:rsidRPr="0026008E" w:rsidRDefault="006F7215" w:rsidP="008E6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Совершенствование системы управления муниципальной службой и системы непрерывного обучения муниципальных служащих, 100 %; </w:t>
            </w:r>
          </w:p>
          <w:p w:rsidR="006F7215" w:rsidRPr="0026008E" w:rsidRDefault="006F7215" w:rsidP="008E6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Общего ввод жилья 8500 кв.м. </w:t>
            </w:r>
          </w:p>
          <w:p w:rsidR="006F7215" w:rsidRPr="0026008E" w:rsidRDefault="006F7215" w:rsidP="008E6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8E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градостроительной документации нормам и правилам,100%</w:t>
            </w:r>
          </w:p>
          <w:p w:rsidR="006F7215" w:rsidRPr="0026008E" w:rsidRDefault="006F7215" w:rsidP="008E6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215" w:rsidRPr="0026008E" w:rsidRDefault="006F7215" w:rsidP="008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</w:p>
        </w:tc>
      </w:tr>
    </w:tbl>
    <w:p w:rsidR="00A217C1" w:rsidRPr="00745EA4" w:rsidRDefault="00A217C1" w:rsidP="0074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391" w:rsidRDefault="00B83E6F" w:rsidP="00A217C1">
      <w:pPr>
        <w:pStyle w:val="af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</w:t>
      </w:r>
      <w:r w:rsidR="0090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Перечень подпрограмм, сведения о взаимосвязи результатов их выполнения с целевыми индикаторами  муниципальной программы изложить в новой редакции:</w:t>
      </w:r>
    </w:p>
    <w:p w:rsidR="00BC5021" w:rsidRPr="00BC5021" w:rsidRDefault="00BC5021" w:rsidP="00BC5021">
      <w:pPr>
        <w:pStyle w:val="af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C5021">
        <w:rPr>
          <w:rFonts w:ascii="Times New Roman" w:eastAsia="Times New Roman" w:hAnsi="Times New Roman" w:cs="Times New Roman"/>
          <w:b/>
          <w:sz w:val="24"/>
          <w:szCs w:val="24"/>
        </w:rPr>
        <w:t>4. Перечень подпрограмм,  сведения о взаимосвязи результатов их выполнения с целевыми индикаторами муниципальной программы</w:t>
      </w:r>
    </w:p>
    <w:p w:rsidR="00BC5021" w:rsidRPr="00BC5021" w:rsidRDefault="00BC5021" w:rsidP="00BC5021">
      <w:pPr>
        <w:pStyle w:val="af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021" w:rsidRPr="00BC5021" w:rsidRDefault="00BC5021" w:rsidP="00BC5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>Для решения поставленной цели и задач Программы реализуются четыре  подпрограммы:</w:t>
      </w:r>
    </w:p>
    <w:p w:rsidR="00BC5021" w:rsidRPr="00BC5021" w:rsidRDefault="00BC5021" w:rsidP="00BC5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 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>Подпрограмма 1 «Повышение уровня благоустройства на территории сельского поселения Ленинский сельсовет в 2014-2020 годах»;</w:t>
      </w:r>
    </w:p>
    <w:p w:rsidR="00BC5021" w:rsidRPr="00BC5021" w:rsidRDefault="00BC5021" w:rsidP="00BC5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>2.Подпрограмма 2  «Развитие социальной сферы в сельском поселении Ленинский сельсовет в 2014-2020 годах»;</w:t>
      </w:r>
    </w:p>
    <w:p w:rsidR="00BC5021" w:rsidRPr="00BC5021" w:rsidRDefault="00BC5021" w:rsidP="00BC5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>3.Подпрограмма  3  «Обеспечение безопасности человека на территории сельского поселения Ленинский сельсовет в 2014-2020 годах»;</w:t>
      </w:r>
    </w:p>
    <w:p w:rsidR="00BC5021" w:rsidRPr="00BC5021" w:rsidRDefault="00BC5021" w:rsidP="00BC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>4. Подпрограмма  4  «Создание системы эффективного муниципального управления в сельском  поселении Ленинский сельсовет на 2014-2020 годы»</w:t>
      </w:r>
    </w:p>
    <w:p w:rsidR="00BC5021" w:rsidRPr="00BC5021" w:rsidRDefault="00BC5021" w:rsidP="00BC5021">
      <w:pPr>
        <w:pStyle w:val="af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021" w:rsidRPr="00BC5021" w:rsidRDefault="00BC5021" w:rsidP="00BC5021">
      <w:pPr>
        <w:pStyle w:val="af7"/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21">
        <w:rPr>
          <w:rFonts w:ascii="Times New Roman" w:eastAsia="Times New Roman" w:hAnsi="Times New Roman" w:cs="Times New Roman"/>
          <w:b/>
          <w:i/>
          <w:sz w:val="24"/>
          <w:szCs w:val="24"/>
        </w:rPr>
        <w:t>Подпрограмма «Повышение уровня благоустройства на территории сельского поселения Ленинский сельсовет в 2014-2020 годах»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 xml:space="preserve"> направлена </w:t>
      </w:r>
      <w:proofErr w:type="gramStart"/>
      <w:r w:rsidRPr="00BC502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C50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5021" w:rsidRPr="00BC5021" w:rsidRDefault="00BC5021" w:rsidP="00BC5021">
      <w:pPr>
        <w:pStyle w:val="af7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21">
        <w:rPr>
          <w:rFonts w:ascii="Times New Roman" w:eastAsia="Times New Roman" w:hAnsi="Times New Roman" w:cs="Times New Roman"/>
          <w:sz w:val="24"/>
          <w:szCs w:val="24"/>
        </w:rPr>
        <w:tab/>
        <w:t>Обеспечение проведения мероприятий по благоустройству территории поселения.</w:t>
      </w:r>
    </w:p>
    <w:p w:rsidR="00BC5021" w:rsidRPr="00BC5021" w:rsidRDefault="00BC5021" w:rsidP="00BC502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C5021">
        <w:rPr>
          <w:rFonts w:ascii="Times New Roman" w:eastAsia="Calibri" w:hAnsi="Times New Roman" w:cs="Times New Roman"/>
          <w:sz w:val="24"/>
          <w:szCs w:val="24"/>
        </w:rPr>
        <w:t xml:space="preserve">ешение задач подпрограммы </w:t>
      </w:r>
      <w:r w:rsidRPr="00BC5021">
        <w:rPr>
          <w:rFonts w:ascii="Times New Roman" w:eastAsia="Times New Roman" w:hAnsi="Times New Roman" w:cs="Times New Roman"/>
          <w:i/>
          <w:sz w:val="24"/>
          <w:szCs w:val="24"/>
        </w:rPr>
        <w:t>«Повышение уровня благоустройства на территории сельского поселения Ленинский сельсовет в 2014-2020 годах</w:t>
      </w:r>
      <w:proofErr w:type="gramStart"/>
      <w:r w:rsidRPr="00BC5021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BC5021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BC5021">
        <w:rPr>
          <w:rFonts w:ascii="Times New Roman" w:eastAsia="Calibri" w:hAnsi="Times New Roman" w:cs="Times New Roman"/>
          <w:sz w:val="24"/>
          <w:szCs w:val="24"/>
        </w:rPr>
        <w:t>аключается в реализации комплекса мероприятий по следующим направлениям:</w:t>
      </w:r>
    </w:p>
    <w:p w:rsidR="00BC5021" w:rsidRPr="00BC5021" w:rsidRDefault="00BC5021" w:rsidP="00BC502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>1. Уличное освещение территорий;</w:t>
      </w:r>
    </w:p>
    <w:p w:rsidR="00BC5021" w:rsidRPr="00BC5021" w:rsidRDefault="00BC5021" w:rsidP="00BC502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>2.Организация и содержание мест захоронения, памятников;</w:t>
      </w:r>
    </w:p>
    <w:p w:rsidR="00BC5021" w:rsidRPr="00BC5021" w:rsidRDefault="00BC5021" w:rsidP="00BC5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>3. Озеленение, благоустройство  территории населенных пунктов сельского поселения;</w:t>
      </w:r>
    </w:p>
    <w:p w:rsidR="00BC5021" w:rsidRPr="00BC5021" w:rsidRDefault="00BC5021" w:rsidP="00BC502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>4.Содержание, строительство, ремонт детских и спортивных площадок</w:t>
      </w:r>
    </w:p>
    <w:p w:rsidR="00BC5021" w:rsidRDefault="00BC5021" w:rsidP="00BC502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>5. Ликвидация несанкционированных свалок, санитарная очистка территорий.</w:t>
      </w:r>
    </w:p>
    <w:p w:rsidR="00BC5021" w:rsidRDefault="00BC5021" w:rsidP="00BC502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6. Строительство сквера.</w:t>
      </w:r>
    </w:p>
    <w:p w:rsidR="00BC5021" w:rsidRPr="00BC5021" w:rsidRDefault="00BC5021" w:rsidP="00BC502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7. Строительство велодорожки.</w:t>
      </w:r>
    </w:p>
    <w:p w:rsidR="00BC5021" w:rsidRPr="00BC5021" w:rsidRDefault="00BC5021" w:rsidP="00BC5021">
      <w:pPr>
        <w:pStyle w:val="af7"/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021" w:rsidRPr="00BC5021" w:rsidRDefault="00BC5021" w:rsidP="00BC5021">
      <w:pPr>
        <w:pStyle w:val="af7"/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2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Подпрограмма «Развитие социальной сферы в сельском поселении Ленинский сельсовет в 2014-2020 годах»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 xml:space="preserve"> направлена </w:t>
      </w:r>
      <w:proofErr w:type="gramStart"/>
      <w:r w:rsidRPr="00BC502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C50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5021" w:rsidRPr="00BC5021" w:rsidRDefault="00BC5021" w:rsidP="00BC5021">
      <w:p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8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>1. Обеспечение эффективного функционирования объектов социальной сферы;</w:t>
      </w:r>
    </w:p>
    <w:p w:rsidR="00BC5021" w:rsidRPr="00BC5021" w:rsidRDefault="00BC5021" w:rsidP="00BC502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 xml:space="preserve">2. Создание условий для вовлечения населения в участие в </w:t>
      </w:r>
      <w:proofErr w:type="spellStart"/>
      <w:r w:rsidRPr="00BC5021">
        <w:rPr>
          <w:rFonts w:ascii="Times New Roman" w:eastAsia="Times New Roman" w:hAnsi="Times New Roman" w:cs="Times New Roman"/>
          <w:sz w:val="24"/>
          <w:szCs w:val="24"/>
        </w:rPr>
        <w:t>культурно-досуговых</w:t>
      </w:r>
      <w:proofErr w:type="spellEnd"/>
      <w:r w:rsidRPr="00BC5021">
        <w:rPr>
          <w:rFonts w:ascii="Times New Roman" w:eastAsia="Times New Roman" w:hAnsi="Times New Roman" w:cs="Times New Roman"/>
          <w:sz w:val="24"/>
          <w:szCs w:val="24"/>
        </w:rPr>
        <w:t xml:space="preserve">, спортивных мероприятиях. </w:t>
      </w:r>
    </w:p>
    <w:p w:rsidR="00BC5021" w:rsidRPr="00BC5021" w:rsidRDefault="00BC5021" w:rsidP="00BC5021">
      <w:pPr>
        <w:pStyle w:val="af7"/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0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5021">
        <w:rPr>
          <w:rFonts w:ascii="Times New Roman" w:eastAsia="Calibri" w:hAnsi="Times New Roman" w:cs="Times New Roman"/>
          <w:sz w:val="24"/>
          <w:szCs w:val="24"/>
        </w:rPr>
        <w:t xml:space="preserve">ешение задач подпрограммы </w:t>
      </w:r>
      <w:r w:rsidRPr="00BC5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«Развитие социальной сферы в сельском поселении  Ленинский сельсовет в 2014-2020 годах»</w:t>
      </w:r>
      <w:r w:rsidRPr="00BC5021">
        <w:rPr>
          <w:rFonts w:ascii="Times New Roman" w:eastAsia="Calibri" w:hAnsi="Times New Roman" w:cs="Times New Roman"/>
          <w:sz w:val="24"/>
          <w:szCs w:val="24"/>
        </w:rPr>
        <w:t xml:space="preserve"> заключается в реализации комплекса мероприятий по следующим направлениям:</w:t>
      </w:r>
    </w:p>
    <w:p w:rsidR="00BC5021" w:rsidRPr="00BC5021" w:rsidRDefault="00BC5021" w:rsidP="00BC502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C5021">
        <w:rPr>
          <w:rFonts w:ascii="Times New Roman" w:eastAsia="Calibri" w:hAnsi="Times New Roman" w:cs="Times New Roman"/>
          <w:sz w:val="24"/>
          <w:szCs w:val="24"/>
        </w:rPr>
        <w:t>1.Приобретение спортивного инвентаря и оборудования для  занятий физической культурой и спортом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5021" w:rsidRPr="00BC5021" w:rsidRDefault="00BC5021" w:rsidP="00BC5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>2.Приобретение компьютерной техники, оборудования, книг;</w:t>
      </w:r>
    </w:p>
    <w:p w:rsidR="00BC5021" w:rsidRPr="00BC5021" w:rsidRDefault="00BC5021" w:rsidP="00BC5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 xml:space="preserve">3.Организация и  проведение </w:t>
      </w:r>
      <w:proofErr w:type="spellStart"/>
      <w:r w:rsidRPr="00BC5021">
        <w:rPr>
          <w:rFonts w:ascii="Times New Roman" w:eastAsia="Times New Roman" w:hAnsi="Times New Roman" w:cs="Times New Roman"/>
          <w:sz w:val="24"/>
          <w:szCs w:val="24"/>
        </w:rPr>
        <w:t>культурно-досуговых</w:t>
      </w:r>
      <w:proofErr w:type="spellEnd"/>
      <w:r w:rsidRPr="00BC5021">
        <w:rPr>
          <w:rFonts w:ascii="Times New Roman" w:eastAsia="Times New Roman" w:hAnsi="Times New Roman" w:cs="Times New Roman"/>
          <w:sz w:val="24"/>
          <w:szCs w:val="24"/>
        </w:rPr>
        <w:t xml:space="preserve"> и спортивных мероприятий;</w:t>
      </w:r>
    </w:p>
    <w:p w:rsidR="00BC5021" w:rsidRDefault="00BC5021" w:rsidP="00BC5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 xml:space="preserve">4.Обеспечение деятельности культурно - </w:t>
      </w:r>
      <w:proofErr w:type="spellStart"/>
      <w:r w:rsidRPr="00BC5021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BC5021">
        <w:rPr>
          <w:rFonts w:ascii="Times New Roman" w:eastAsia="Times New Roman" w:hAnsi="Times New Roman" w:cs="Times New Roman"/>
          <w:sz w:val="24"/>
          <w:szCs w:val="24"/>
        </w:rPr>
        <w:t xml:space="preserve"> учреждений.</w:t>
      </w:r>
    </w:p>
    <w:p w:rsidR="00BC5021" w:rsidRDefault="00BC5021" w:rsidP="00BC5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>5. Ремонт объектов культуры.</w:t>
      </w:r>
    </w:p>
    <w:p w:rsidR="00BC5021" w:rsidRPr="00BC5021" w:rsidRDefault="00BC5021" w:rsidP="00BC5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>6. Строительство спортивных сооружений.</w:t>
      </w:r>
    </w:p>
    <w:p w:rsidR="00BC5021" w:rsidRPr="00BC5021" w:rsidRDefault="00BC5021" w:rsidP="00BC5021">
      <w:pPr>
        <w:pStyle w:val="af7"/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021" w:rsidRPr="00BC5021" w:rsidRDefault="00BC5021" w:rsidP="00BC5021">
      <w:pPr>
        <w:pStyle w:val="af7"/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Подпрограмма «Обеспечение безопасности человека на территории сельского поселения Ленинский  сельсовет в 2014-2020 годах»  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 xml:space="preserve">направлена </w:t>
      </w:r>
      <w:proofErr w:type="gramStart"/>
      <w:r w:rsidRPr="00BC502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C50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5021" w:rsidRPr="00BC5021" w:rsidRDefault="00BC5021" w:rsidP="00BC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21">
        <w:rPr>
          <w:rFonts w:ascii="Calibri" w:eastAsia="Times New Roman" w:hAnsi="Calibri" w:cs="Times New Roman"/>
          <w:sz w:val="24"/>
          <w:szCs w:val="24"/>
        </w:rPr>
        <w:tab/>
      </w:r>
      <w:r w:rsidRPr="00BC5021">
        <w:rPr>
          <w:rFonts w:ascii="Times New Roman" w:eastAsia="Times New Roman" w:hAnsi="Times New Roman" w:cs="Times New Roman"/>
          <w:sz w:val="24"/>
          <w:szCs w:val="24"/>
        </w:rPr>
        <w:t>1. Обеспечение проведения мероприятий по ГО и защите населения от ЧС природного и техногенного характера;</w:t>
      </w:r>
    </w:p>
    <w:p w:rsidR="00BC5021" w:rsidRPr="00BC5021" w:rsidRDefault="00BC5021" w:rsidP="00BC5021">
      <w:pPr>
        <w:spacing w:after="0" w:line="240" w:lineRule="auto"/>
        <w:ind w:left="165"/>
        <w:jc w:val="both"/>
        <w:rPr>
          <w:rFonts w:ascii="Calibri" w:eastAsia="Times New Roman" w:hAnsi="Calibri" w:cs="Times New Roman"/>
          <w:sz w:val="24"/>
          <w:szCs w:val="24"/>
        </w:rPr>
      </w:pPr>
      <w:r w:rsidRPr="00BC5021">
        <w:rPr>
          <w:rFonts w:ascii="Times New Roman" w:eastAsia="Times New Roman" w:hAnsi="Times New Roman" w:cs="Times New Roman"/>
          <w:sz w:val="24"/>
          <w:szCs w:val="24"/>
        </w:rPr>
        <w:tab/>
        <w:t>2. Обеспечение пожарной безопасности на территории  сельского поселения.</w:t>
      </w:r>
    </w:p>
    <w:p w:rsidR="00BC5021" w:rsidRPr="00BC5021" w:rsidRDefault="00BC5021" w:rsidP="00BC5021">
      <w:p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21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BC5021">
        <w:rPr>
          <w:rFonts w:ascii="Times New Roman" w:eastAsia="Calibri" w:hAnsi="Times New Roman" w:cs="Times New Roman"/>
          <w:sz w:val="24"/>
          <w:szCs w:val="24"/>
        </w:rPr>
        <w:t>ешение задач подпрограммы</w:t>
      </w:r>
      <w:proofErr w:type="gramStart"/>
      <w:r w:rsidRPr="00BC5021">
        <w:rPr>
          <w:rFonts w:ascii="Times New Roman" w:eastAsia="Times New Roman" w:hAnsi="Times New Roman" w:cs="Times New Roman"/>
          <w:i/>
          <w:sz w:val="24"/>
          <w:szCs w:val="24"/>
        </w:rPr>
        <w:t>«О</w:t>
      </w:r>
      <w:proofErr w:type="gramEnd"/>
      <w:r w:rsidRPr="00BC5021">
        <w:rPr>
          <w:rFonts w:ascii="Times New Roman" w:eastAsia="Times New Roman" w:hAnsi="Times New Roman" w:cs="Times New Roman"/>
          <w:i/>
          <w:sz w:val="24"/>
          <w:szCs w:val="24"/>
        </w:rPr>
        <w:t xml:space="preserve">беспечение безопасности человека на территории сельского поселения Ленинский сельсовет  в 2014-2020 годах» </w:t>
      </w:r>
      <w:r w:rsidRPr="00BC5021">
        <w:rPr>
          <w:rFonts w:ascii="Times New Roman" w:eastAsia="Calibri" w:hAnsi="Times New Roman" w:cs="Times New Roman"/>
          <w:sz w:val="24"/>
          <w:szCs w:val="24"/>
        </w:rPr>
        <w:t>заключается в реализации мероприятий по следующим направлениям:</w:t>
      </w:r>
    </w:p>
    <w:p w:rsidR="00BC5021" w:rsidRPr="00BC5021" w:rsidRDefault="00BC5021" w:rsidP="00BC5021">
      <w:pPr>
        <w:pStyle w:val="af7"/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021">
        <w:rPr>
          <w:rFonts w:ascii="Times New Roman" w:eastAsia="Calibri" w:hAnsi="Times New Roman" w:cs="Times New Roman"/>
          <w:sz w:val="24"/>
          <w:szCs w:val="24"/>
        </w:rPr>
        <w:t xml:space="preserve">1.Приобретение огнетушителей, средств индивидуальной защиты, оборудование (комплектация)  пожарных щитов;  </w:t>
      </w:r>
    </w:p>
    <w:p w:rsidR="00BC5021" w:rsidRPr="00BC5021" w:rsidRDefault="00BC5021" w:rsidP="00BC5021">
      <w:pPr>
        <w:pStyle w:val="af7"/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021">
        <w:rPr>
          <w:rFonts w:ascii="Times New Roman" w:eastAsia="Calibri" w:hAnsi="Times New Roman" w:cs="Times New Roman"/>
          <w:sz w:val="24"/>
          <w:szCs w:val="24"/>
        </w:rPr>
        <w:t>2. Обучение и поддержание в постоянной готовности  звена сил ЧС;</w:t>
      </w:r>
    </w:p>
    <w:p w:rsidR="00BC5021" w:rsidRPr="00BC5021" w:rsidRDefault="00BC5021" w:rsidP="00BC5021">
      <w:pPr>
        <w:pStyle w:val="af7"/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21">
        <w:rPr>
          <w:rFonts w:ascii="Times New Roman" w:eastAsia="Calibri" w:hAnsi="Times New Roman" w:cs="Times New Roman"/>
          <w:sz w:val="24"/>
          <w:szCs w:val="24"/>
        </w:rPr>
        <w:t>3.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>Обучение неработающего населения действиям при ЧС;</w:t>
      </w:r>
    </w:p>
    <w:p w:rsidR="00BC5021" w:rsidRPr="00BC5021" w:rsidRDefault="00BC5021" w:rsidP="00BC5021">
      <w:pPr>
        <w:pStyle w:val="af7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5021">
        <w:rPr>
          <w:rFonts w:ascii="Times New Roman" w:eastAsia="Times New Roman" w:hAnsi="Times New Roman" w:cs="Times New Roman"/>
          <w:bCs/>
          <w:sz w:val="24"/>
          <w:szCs w:val="24"/>
        </w:rPr>
        <w:t>4.Проведение аварийно-спасательных и восстановительных работ.</w:t>
      </w:r>
    </w:p>
    <w:p w:rsidR="00BC5021" w:rsidRPr="00BC5021" w:rsidRDefault="00BC5021" w:rsidP="00BC5021">
      <w:pPr>
        <w:pStyle w:val="af7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5021" w:rsidRPr="00BC5021" w:rsidRDefault="00BC5021" w:rsidP="00BC5021">
      <w:pPr>
        <w:pStyle w:val="af7"/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21">
        <w:rPr>
          <w:rFonts w:ascii="Times New Roman" w:eastAsia="Times New Roman" w:hAnsi="Times New Roman" w:cs="Times New Roman"/>
          <w:b/>
          <w:i/>
          <w:sz w:val="24"/>
          <w:szCs w:val="24"/>
        </w:rPr>
        <w:t>Подпрограмма «Создание системы эффективного муниципального управления в сельском поселении Ленинский сельсовет  в 2014-2020 годах»</w:t>
      </w:r>
      <w:r w:rsidRPr="00BC5021">
        <w:rPr>
          <w:rFonts w:ascii="Times New Roman" w:eastAsia="Times New Roman" w:hAnsi="Times New Roman" w:cs="Times New Roman"/>
          <w:sz w:val="24"/>
          <w:szCs w:val="24"/>
        </w:rPr>
        <w:t xml:space="preserve"> направлена </w:t>
      </w:r>
      <w:proofErr w:type="gramStart"/>
      <w:r w:rsidRPr="00BC502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C50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5021" w:rsidRPr="00BC5021" w:rsidRDefault="00BC5021" w:rsidP="00BC5021">
      <w:pPr>
        <w:pStyle w:val="af7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021">
        <w:rPr>
          <w:rFonts w:ascii="Times New Roman" w:eastAsia="Times New Roman" w:hAnsi="Times New Roman" w:cs="Times New Roman"/>
          <w:sz w:val="24"/>
          <w:szCs w:val="24"/>
        </w:rPr>
        <w:tab/>
        <w:t xml:space="preserve">1. Повышение  </w:t>
      </w:r>
      <w:proofErr w:type="gramStart"/>
      <w:r w:rsidRPr="00BC5021">
        <w:rPr>
          <w:rFonts w:ascii="Times New Roman" w:eastAsia="Times New Roman" w:hAnsi="Times New Roman" w:cs="Times New Roman"/>
          <w:sz w:val="24"/>
          <w:szCs w:val="24"/>
        </w:rPr>
        <w:t>эффективности деятельности органов местного самоуправления сельского поселения</w:t>
      </w:r>
      <w:proofErr w:type="gramEnd"/>
      <w:r w:rsidRPr="00BC5021">
        <w:rPr>
          <w:rFonts w:ascii="Times New Roman" w:eastAsia="Times New Roman" w:hAnsi="Times New Roman" w:cs="Times New Roman"/>
          <w:sz w:val="24"/>
          <w:szCs w:val="24"/>
        </w:rPr>
        <w:t xml:space="preserve"> Ленинский сельсовет;</w:t>
      </w:r>
    </w:p>
    <w:p w:rsidR="00BC5021" w:rsidRPr="00BC5021" w:rsidRDefault="00BC5021" w:rsidP="00BC5021">
      <w:pPr>
        <w:pStyle w:val="af7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21">
        <w:rPr>
          <w:rFonts w:ascii="Times New Roman" w:eastAsia="Times New Roman" w:hAnsi="Times New Roman" w:cs="Times New Roman"/>
          <w:sz w:val="24"/>
          <w:szCs w:val="24"/>
        </w:rPr>
        <w:tab/>
        <w:t>2. Создание условий для эффективного управления муниципальным имуществом и земельными участками;</w:t>
      </w:r>
    </w:p>
    <w:p w:rsidR="00BC5021" w:rsidRPr="00BC5021" w:rsidRDefault="00B83E6F" w:rsidP="00BC5021">
      <w:pPr>
        <w:pStyle w:val="af7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C5021" w:rsidRPr="00BC5021">
        <w:rPr>
          <w:rFonts w:ascii="Times New Roman" w:eastAsia="Times New Roman" w:hAnsi="Times New Roman" w:cs="Times New Roman"/>
          <w:sz w:val="24"/>
          <w:szCs w:val="24"/>
        </w:rPr>
        <w:t>3. Обеспечение проведения мероприятий по разработке градостроительной документации.</w:t>
      </w:r>
    </w:p>
    <w:p w:rsidR="00BC5021" w:rsidRPr="00BC5021" w:rsidRDefault="00BC5021" w:rsidP="00BC5021">
      <w:pPr>
        <w:pStyle w:val="af7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21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BC5021">
        <w:rPr>
          <w:rFonts w:ascii="Times New Roman" w:eastAsia="Calibri" w:hAnsi="Times New Roman" w:cs="Times New Roman"/>
          <w:sz w:val="24"/>
          <w:szCs w:val="24"/>
        </w:rPr>
        <w:t>ешение задач подпрограммы</w:t>
      </w:r>
      <w:proofErr w:type="gramStart"/>
      <w:r w:rsidRPr="00BC5021">
        <w:rPr>
          <w:rFonts w:ascii="Times New Roman" w:eastAsia="Times New Roman" w:hAnsi="Times New Roman" w:cs="Times New Roman"/>
          <w:i/>
          <w:sz w:val="24"/>
          <w:szCs w:val="24"/>
        </w:rPr>
        <w:t>«С</w:t>
      </w:r>
      <w:proofErr w:type="gramEnd"/>
      <w:r w:rsidRPr="00BC5021">
        <w:rPr>
          <w:rFonts w:ascii="Times New Roman" w:eastAsia="Times New Roman" w:hAnsi="Times New Roman" w:cs="Times New Roman"/>
          <w:i/>
          <w:sz w:val="24"/>
          <w:szCs w:val="24"/>
        </w:rPr>
        <w:t>оздание системы эффективного муниципального управления в сельском поселении</w:t>
      </w:r>
      <w:r w:rsidR="00B83E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C5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Ленинский  сельсовет</w:t>
      </w:r>
      <w:r w:rsidR="00B83E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C5021">
        <w:rPr>
          <w:rFonts w:ascii="Times New Roman" w:eastAsia="Times New Roman" w:hAnsi="Times New Roman" w:cs="Times New Roman"/>
          <w:i/>
          <w:sz w:val="24"/>
          <w:szCs w:val="24"/>
        </w:rPr>
        <w:t>в 2014-2020 годах»</w:t>
      </w:r>
      <w:r w:rsidRPr="00BC5021">
        <w:rPr>
          <w:rFonts w:ascii="Times New Roman" w:eastAsia="Calibri" w:hAnsi="Times New Roman" w:cs="Times New Roman"/>
          <w:sz w:val="24"/>
          <w:szCs w:val="24"/>
        </w:rPr>
        <w:t xml:space="preserve"> заключается в реализации мероприятий по следующим направлениям:</w:t>
      </w:r>
    </w:p>
    <w:p w:rsidR="00BC5021" w:rsidRPr="00BC5021" w:rsidRDefault="00BC5021" w:rsidP="00BC5021">
      <w:pPr>
        <w:pStyle w:val="af7"/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021">
        <w:rPr>
          <w:rFonts w:ascii="Times New Roman" w:eastAsia="Calibri" w:hAnsi="Times New Roman" w:cs="Times New Roman"/>
          <w:sz w:val="24"/>
          <w:szCs w:val="24"/>
        </w:rPr>
        <w:t>1.Повышение квалификации муниципальных служащих;</w:t>
      </w:r>
    </w:p>
    <w:p w:rsidR="00BC5021" w:rsidRPr="00BC5021" w:rsidRDefault="00B83E6F" w:rsidP="00BC502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C5021" w:rsidRPr="00BC5021">
        <w:rPr>
          <w:rFonts w:ascii="Times New Roman" w:eastAsia="Calibri" w:hAnsi="Times New Roman" w:cs="Times New Roman"/>
          <w:sz w:val="24"/>
          <w:szCs w:val="24"/>
        </w:rPr>
        <w:t xml:space="preserve">2. Приобретение услуг по сопровождению сетевого программного обеспечения электронного ведения </w:t>
      </w:r>
      <w:proofErr w:type="spellStart"/>
      <w:r w:rsidR="00BC5021" w:rsidRPr="00BC5021">
        <w:rPr>
          <w:rFonts w:ascii="Times New Roman" w:eastAsia="Calibri" w:hAnsi="Times New Roman" w:cs="Times New Roman"/>
          <w:sz w:val="24"/>
          <w:szCs w:val="24"/>
        </w:rPr>
        <w:t>похозяйственного</w:t>
      </w:r>
      <w:proofErr w:type="spellEnd"/>
      <w:r w:rsidR="00BC5021" w:rsidRPr="00BC5021">
        <w:rPr>
          <w:rFonts w:ascii="Times New Roman" w:eastAsia="Calibri" w:hAnsi="Times New Roman" w:cs="Times New Roman"/>
          <w:sz w:val="24"/>
          <w:szCs w:val="24"/>
        </w:rPr>
        <w:t xml:space="preserve"> учета;</w:t>
      </w:r>
    </w:p>
    <w:p w:rsidR="00BC5021" w:rsidRPr="00BC5021" w:rsidRDefault="00BC5021" w:rsidP="00BC5021">
      <w:pPr>
        <w:pStyle w:val="af7"/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021">
        <w:rPr>
          <w:rFonts w:ascii="Times New Roman" w:eastAsia="Calibri" w:hAnsi="Times New Roman" w:cs="Times New Roman"/>
          <w:sz w:val="24"/>
          <w:szCs w:val="24"/>
        </w:rPr>
        <w:t>3. Приобретение информационных услуг с использованием информационно-правовых систем;</w:t>
      </w:r>
    </w:p>
    <w:p w:rsidR="00BC5021" w:rsidRPr="00BC5021" w:rsidRDefault="00BC5021" w:rsidP="00BC5021">
      <w:pPr>
        <w:pStyle w:val="af7"/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021">
        <w:rPr>
          <w:rFonts w:ascii="Times New Roman" w:eastAsia="Calibri" w:hAnsi="Times New Roman" w:cs="Times New Roman"/>
          <w:sz w:val="24"/>
          <w:szCs w:val="24"/>
        </w:rPr>
        <w:t>4. Изготовление технических паспортов на объекты недвижимости;</w:t>
      </w:r>
    </w:p>
    <w:p w:rsidR="00BC5021" w:rsidRPr="00BC5021" w:rsidRDefault="00B83E6F" w:rsidP="00BC502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C5021" w:rsidRPr="00BC5021">
        <w:rPr>
          <w:rFonts w:ascii="Times New Roman" w:eastAsia="Calibri" w:hAnsi="Times New Roman" w:cs="Times New Roman"/>
          <w:sz w:val="24"/>
          <w:szCs w:val="24"/>
        </w:rPr>
        <w:t>5. Постановка на кадастровый учет земельных участков;</w:t>
      </w:r>
    </w:p>
    <w:p w:rsidR="00BC5021" w:rsidRPr="00BC5021" w:rsidRDefault="00B83E6F" w:rsidP="00BC502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C5021" w:rsidRPr="00BC5021">
        <w:rPr>
          <w:rFonts w:ascii="Times New Roman" w:eastAsia="Calibri" w:hAnsi="Times New Roman" w:cs="Times New Roman"/>
          <w:sz w:val="24"/>
          <w:szCs w:val="24"/>
        </w:rPr>
        <w:t>6. Корректировка градостроительной документации о территориальном планировании сельского поселения</w:t>
      </w:r>
      <w:proofErr w:type="gramStart"/>
      <w:r w:rsidR="00BC5021" w:rsidRPr="00BC50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905391" w:rsidRDefault="00905391" w:rsidP="00905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7C1" w:rsidRPr="00B83E6F" w:rsidRDefault="00B83E6F" w:rsidP="00B83E6F">
      <w:pPr>
        <w:pStyle w:val="af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5 </w:t>
      </w:r>
      <w:r w:rsidR="00A217C1" w:rsidRPr="00B83E6F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A217C1" w:rsidRDefault="00A217C1" w:rsidP="00A217C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7C1" w:rsidRDefault="00A217C1" w:rsidP="00A217C1">
      <w:pPr>
        <w:pStyle w:val="af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Краткое описание ресурсного обеспечения муниципальной программы за счёт бюджетных ассигнований по годам реализации муниципальной программы</w:t>
      </w:r>
    </w:p>
    <w:p w:rsidR="00A217C1" w:rsidRDefault="00A217C1" w:rsidP="00A217C1">
      <w:pPr>
        <w:pStyle w:val="af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7C1" w:rsidRDefault="00A217C1" w:rsidP="00A21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Финансовое обеспечение реализации Программы в 2014-2020 годах планируется осуществлять за счет бюджетных ассигнований бюджета поселения</w:t>
      </w:r>
      <w:r w:rsidR="00B83E6F">
        <w:rPr>
          <w:rFonts w:ascii="Times New Roman" w:eastAsia="Times New Roman" w:hAnsi="Times New Roman" w:cs="Times New Roman"/>
          <w:sz w:val="24"/>
          <w:szCs w:val="24"/>
        </w:rPr>
        <w:t xml:space="preserve"> и областного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пределах предусмотренных лимитов финансирования.</w:t>
      </w:r>
    </w:p>
    <w:p w:rsidR="00A217C1" w:rsidRDefault="00A217C1" w:rsidP="00A21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Общий объем финансирования Программы за весь период</w:t>
      </w:r>
      <w:r w:rsidR="00B22BDB">
        <w:rPr>
          <w:rFonts w:ascii="Times New Roman" w:eastAsia="Times New Roman" w:hAnsi="Times New Roman" w:cs="Times New Roman"/>
          <w:sz w:val="24"/>
          <w:szCs w:val="24"/>
        </w:rPr>
        <w:t xml:space="preserve"> реализации </w:t>
      </w:r>
      <w:proofErr w:type="spellStart"/>
      <w:r w:rsidR="00B22BDB">
        <w:rPr>
          <w:rFonts w:ascii="Times New Roman" w:eastAsia="Times New Roman" w:hAnsi="Times New Roman" w:cs="Times New Roman"/>
          <w:sz w:val="24"/>
          <w:szCs w:val="24"/>
        </w:rPr>
        <w:t>прогнозно</w:t>
      </w:r>
      <w:proofErr w:type="spellEnd"/>
      <w:r w:rsidR="00B22BDB">
        <w:rPr>
          <w:rFonts w:ascii="Times New Roman" w:eastAsia="Times New Roman" w:hAnsi="Times New Roman" w:cs="Times New Roman"/>
          <w:sz w:val="24"/>
          <w:szCs w:val="24"/>
        </w:rPr>
        <w:t xml:space="preserve"> составит 197077,6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уб., в том числе:</w:t>
      </w:r>
    </w:p>
    <w:p w:rsidR="00A217C1" w:rsidRDefault="00A217C1" w:rsidP="00A21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-подпрограммы «Повышение уровня благоустройства на территории сельского поселения Ленинский сельсовет в 2014-2020</w:t>
      </w:r>
      <w:r w:rsidR="002E4A2C">
        <w:rPr>
          <w:rFonts w:ascii="Times New Roman" w:eastAsia="Times New Roman" w:hAnsi="Times New Roman" w:cs="Times New Roman"/>
          <w:sz w:val="24"/>
          <w:szCs w:val="24"/>
        </w:rPr>
        <w:t xml:space="preserve"> годах» предположительно 52591,2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уб.; </w:t>
      </w:r>
    </w:p>
    <w:p w:rsidR="00A217C1" w:rsidRDefault="00A217C1" w:rsidP="00A21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-подпрограммы «Развитие социальной сферы в сельском поселении Ленинский сельсовет в 2014-2020 годах» предположительно 23466,7 тыс. руб.;</w:t>
      </w:r>
    </w:p>
    <w:p w:rsidR="00A217C1" w:rsidRDefault="00A217C1" w:rsidP="00A21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-подпрограммы «Обеспечение безопасности человека на территории сельского поселения Ленинский сельсовет в 2014-2020 годах» предположительно 2500,0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217C1" w:rsidRDefault="00A217C1" w:rsidP="00A21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-подпрограммы «Создание системы эффективного муниципального управления в сельском поселении Ленинский сельсовет на 2014-2020 годы» предположительно 4194,0 тыс. руб.» </w:t>
      </w:r>
    </w:p>
    <w:p w:rsidR="00A217C1" w:rsidRPr="0066796B" w:rsidRDefault="00A217C1" w:rsidP="00A21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7C1" w:rsidRPr="0066796B" w:rsidRDefault="00A217C1" w:rsidP="00A217C1">
      <w:pPr>
        <w:pStyle w:val="af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6B">
        <w:rPr>
          <w:rFonts w:ascii="Times New Roman" w:hAnsi="Times New Roman" w:cs="Times New Roman"/>
          <w:sz w:val="24"/>
          <w:szCs w:val="24"/>
        </w:rPr>
        <w:t>Паспорт</w:t>
      </w:r>
      <w:r w:rsidR="004241F8">
        <w:rPr>
          <w:rFonts w:ascii="Times New Roman" w:hAnsi="Times New Roman" w:cs="Times New Roman"/>
          <w:sz w:val="24"/>
          <w:szCs w:val="24"/>
        </w:rPr>
        <w:t xml:space="preserve"> </w:t>
      </w:r>
      <w:r w:rsidRPr="0066796B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</w:t>
      </w:r>
      <w:r w:rsidRPr="004241F8">
        <w:rPr>
          <w:rFonts w:ascii="Times New Roman" w:eastAsia="Times New Roman" w:hAnsi="Times New Roman" w:cs="Times New Roman"/>
          <w:sz w:val="24"/>
          <w:szCs w:val="24"/>
        </w:rPr>
        <w:t>«Повышение уровня благоустройства на территории сельского поселения Ленинский сельсовет в 2014-2020 годах»</w:t>
      </w:r>
      <w:r w:rsidRPr="00667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96B">
        <w:rPr>
          <w:rFonts w:ascii="Times New Roman" w:eastAsia="Times New Roman" w:hAnsi="Times New Roman" w:cs="Times New Roman"/>
          <w:sz w:val="24"/>
          <w:szCs w:val="24"/>
        </w:rPr>
        <w:t>изложить</w:t>
      </w:r>
      <w:r w:rsidR="00424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96B">
        <w:rPr>
          <w:rFonts w:ascii="Times New Roman" w:hAnsi="Times New Roman" w:cs="Times New Roman"/>
          <w:sz w:val="24"/>
          <w:szCs w:val="24"/>
        </w:rPr>
        <w:t>в новой редакции:</w:t>
      </w:r>
    </w:p>
    <w:p w:rsidR="00A217C1" w:rsidRDefault="00A217C1" w:rsidP="00A21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A217C1" w:rsidRDefault="00A217C1" w:rsidP="00A21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p w:rsidR="00A217C1" w:rsidRDefault="00A217C1" w:rsidP="00A21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«Повышение уровня благоустройства на территории сельского поселения Ленинский сельсовет в 2014-2020 годах» </w:t>
      </w:r>
    </w:p>
    <w:p w:rsidR="00A217C1" w:rsidRDefault="00A217C1" w:rsidP="00A21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(далее – Подпрограмма)</w:t>
      </w:r>
    </w:p>
    <w:p w:rsidR="00A217C1" w:rsidRDefault="00A217C1" w:rsidP="00A2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7"/>
        <w:gridCol w:w="7996"/>
      </w:tblGrid>
      <w:tr w:rsidR="00A217C1" w:rsidTr="00A217C1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Ленинский сельсовет Липецкого муниципального района Липецкой области </w:t>
            </w:r>
          </w:p>
        </w:tc>
      </w:tr>
      <w:tr w:rsidR="00A217C1" w:rsidTr="00A217C1">
        <w:trPr>
          <w:trHeight w:val="72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C1" w:rsidRDefault="00A217C1" w:rsidP="00A2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Обеспечение проведения мероприятий по благоустройству территории поселения </w:t>
            </w:r>
          </w:p>
        </w:tc>
      </w:tr>
      <w:tr w:rsidR="00A217C1" w:rsidTr="00A217C1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Показатель 1 задачи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высаженных деревьев, декоративных кустарников, ед.</w:t>
            </w:r>
          </w:p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Показатель 2 задачи 1: </w:t>
            </w:r>
          </w:p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ликвидированных несанкционированных свалок, ед.</w:t>
            </w:r>
          </w:p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Показатель 3 задачи 1: </w:t>
            </w:r>
          </w:p>
          <w:p w:rsidR="00A217C1" w:rsidRDefault="00A217C1" w:rsidP="00A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протяженности освещенных частей улиц, проездов в их общей протяженности, %</w:t>
            </w:r>
          </w:p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Показатель 4 задачи 1: </w:t>
            </w:r>
          </w:p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объем выполненных мероприятий по очистке дорог от снега в зимний период,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Показатель 5 задачи 1: </w:t>
            </w:r>
          </w:p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построенных детских и спортивных площадок, ед.</w:t>
            </w:r>
          </w:p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6 задачи 1:</w:t>
            </w:r>
          </w:p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построенных скверов, ед.</w:t>
            </w:r>
          </w:p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7 задачи 1:</w:t>
            </w:r>
          </w:p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</w:t>
            </w:r>
            <w:r w:rsidR="0074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велодорожек, ед.</w:t>
            </w:r>
          </w:p>
        </w:tc>
      </w:tr>
      <w:tr w:rsidR="00A217C1" w:rsidTr="00A217C1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2020 годы</w:t>
            </w:r>
          </w:p>
        </w:tc>
      </w:tr>
      <w:tr w:rsidR="00A217C1" w:rsidTr="002E4A2C">
        <w:trPr>
          <w:trHeight w:val="3627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связанные с реализацией Подпрограммы, финансируемые за счет средств бюджета</w:t>
            </w:r>
            <w:r w:rsidR="0042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поселения, пре</w:t>
            </w:r>
            <w:r w:rsidR="00B83E6F">
              <w:rPr>
                <w:rFonts w:ascii="Times New Roman" w:eastAsia="Times New Roman" w:hAnsi="Times New Roman" w:cs="Times New Roman"/>
                <w:sz w:val="24"/>
                <w:szCs w:val="24"/>
              </w:rPr>
              <w:t>дположительно</w:t>
            </w:r>
            <w:r w:rsidR="00921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составят всего 19991,2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– 3727,5 тыс. руб.;</w:t>
            </w:r>
          </w:p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3455,7 тыс. руб.;</w:t>
            </w:r>
          </w:p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– 2021,6 тыс. руб.;</w:t>
            </w:r>
          </w:p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2821,6 тыс. руб.;</w:t>
            </w:r>
          </w:p>
          <w:p w:rsidR="00A217C1" w:rsidRDefault="002E4A2C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3921,6</w:t>
            </w:r>
            <w:r w:rsidR="00B8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7C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 2021,6 тыс. руб.;</w:t>
            </w:r>
          </w:p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2021,6 тыс. руб.</w:t>
            </w:r>
          </w:p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подпрограммы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  <w:tr w:rsidR="002E4A2C" w:rsidTr="00A217C1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2C" w:rsidRDefault="0090539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финансирования за счёт средств областного бюджета всего, в том числе по годам реализации Подпрограммы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391" w:rsidRDefault="00905391" w:rsidP="0090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финансирования, связанные с реализацией Подпрограммы,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финансируемые за счет средств областного бюджета, предположительно составят всего 32600,0 тыс. руб., из них:</w:t>
            </w:r>
          </w:p>
          <w:p w:rsidR="00905391" w:rsidRDefault="00905391" w:rsidP="0090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– 0 тыс. руб.;</w:t>
            </w:r>
          </w:p>
          <w:p w:rsidR="00905391" w:rsidRDefault="00905391" w:rsidP="0090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0 тыс. руб.;</w:t>
            </w:r>
          </w:p>
          <w:p w:rsidR="00905391" w:rsidRDefault="00905391" w:rsidP="0090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– 0 тыс. руб.;</w:t>
            </w:r>
          </w:p>
          <w:p w:rsidR="00905391" w:rsidRDefault="00905391" w:rsidP="0090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0 тыс. руб.;</w:t>
            </w:r>
          </w:p>
          <w:p w:rsidR="00905391" w:rsidRDefault="00905391" w:rsidP="0090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32600,0 тыс. руб.;</w:t>
            </w:r>
          </w:p>
          <w:p w:rsidR="00905391" w:rsidRDefault="00905391" w:rsidP="0090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 0 тыс. руб.;</w:t>
            </w:r>
          </w:p>
          <w:p w:rsidR="00905391" w:rsidRDefault="00905391" w:rsidP="0090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0 тыс. руб.</w:t>
            </w:r>
          </w:p>
          <w:p w:rsidR="002E4A2C" w:rsidRDefault="00905391" w:rsidP="0090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подпрограммы ежегодно уточняются при формировании областного бюджета на очередной финансовый год и плановый период</w:t>
            </w:r>
          </w:p>
        </w:tc>
      </w:tr>
      <w:tr w:rsidR="00A217C1" w:rsidTr="00A217C1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C1" w:rsidRDefault="00A217C1" w:rsidP="00A2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реализации Подпрограммы ожидается к 2020 году:</w:t>
            </w:r>
          </w:p>
          <w:p w:rsidR="00A217C1" w:rsidRDefault="00A217C1" w:rsidP="00A2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высаженных деревьев, декоративных кустарников до 500 ед.</w:t>
            </w:r>
          </w:p>
          <w:p w:rsidR="00A217C1" w:rsidRDefault="00A217C1" w:rsidP="00A2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Доведение количества несанкционированных свалок до 0 ед.</w:t>
            </w:r>
          </w:p>
          <w:p w:rsidR="00A217C1" w:rsidRDefault="00A217C1" w:rsidP="00A2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протяженности освещенных частей улиц, проездов в их общей протяженности – 90%.</w:t>
            </w:r>
          </w:p>
          <w:p w:rsidR="00A217C1" w:rsidRDefault="00A217C1" w:rsidP="00A2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строительство детских и спортивных площадок 6 ед.</w:t>
            </w:r>
          </w:p>
          <w:p w:rsidR="00A217C1" w:rsidRDefault="00A217C1" w:rsidP="00A2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строительство сквера, 1 ед.</w:t>
            </w:r>
          </w:p>
          <w:p w:rsidR="00A217C1" w:rsidRDefault="00A217C1" w:rsidP="00A2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строительство велодорожек, 1 ед.</w:t>
            </w:r>
          </w:p>
        </w:tc>
      </w:tr>
    </w:tbl>
    <w:p w:rsidR="00A217C1" w:rsidRDefault="00A217C1" w:rsidP="00A217C1">
      <w:pPr>
        <w:autoSpaceDE w:val="0"/>
        <w:autoSpaceDN w:val="0"/>
        <w:adjustRightInd w:val="0"/>
        <w:spacing w:after="0" w:line="240" w:lineRule="auto"/>
        <w:ind w:left="709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7C1" w:rsidRDefault="00A217C1" w:rsidP="00A217C1">
      <w:pPr>
        <w:pStyle w:val="af7"/>
        <w:ind w:left="525" w:hanging="241"/>
        <w:rPr>
          <w:rFonts w:ascii="Times New Roman" w:hAnsi="Times New Roman" w:cs="Times New Roman"/>
          <w:sz w:val="24"/>
          <w:szCs w:val="24"/>
        </w:rPr>
      </w:pPr>
    </w:p>
    <w:p w:rsidR="00A217C1" w:rsidRPr="00077C0A" w:rsidRDefault="00077C0A" w:rsidP="00077C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217C1" w:rsidRPr="00077C0A">
        <w:rPr>
          <w:rFonts w:ascii="Times New Roman" w:hAnsi="Times New Roman" w:cs="Times New Roman"/>
          <w:sz w:val="24"/>
          <w:szCs w:val="24"/>
        </w:rPr>
        <w:t xml:space="preserve">статью 2 </w:t>
      </w:r>
      <w:r w:rsidRPr="00077C0A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</w:t>
      </w:r>
      <w:r w:rsidRPr="00077C0A">
        <w:rPr>
          <w:rFonts w:ascii="Times New Roman" w:eastAsia="Times New Roman" w:hAnsi="Times New Roman" w:cs="Times New Roman"/>
          <w:sz w:val="24"/>
          <w:szCs w:val="24"/>
        </w:rPr>
        <w:t>«Повышение уровня благоустройства на территории сельского поселения Ленинский сельсовет в 2014-2020 годах»</w:t>
      </w:r>
      <w:r w:rsidRPr="00077C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7C0A">
        <w:rPr>
          <w:rFonts w:ascii="Times New Roman" w:eastAsia="Times New Roman" w:hAnsi="Times New Roman" w:cs="Times New Roman"/>
          <w:sz w:val="24"/>
          <w:szCs w:val="24"/>
        </w:rPr>
        <w:t xml:space="preserve">изложить </w:t>
      </w:r>
      <w:r w:rsidRPr="00077C0A">
        <w:rPr>
          <w:rFonts w:ascii="Times New Roman" w:hAnsi="Times New Roman" w:cs="Times New Roman"/>
          <w:sz w:val="24"/>
          <w:szCs w:val="24"/>
        </w:rPr>
        <w:t>в новой редакции:</w:t>
      </w:r>
    </w:p>
    <w:p w:rsidR="00A217C1" w:rsidRPr="009437F5" w:rsidRDefault="00077C0A" w:rsidP="00A217C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217C1" w:rsidRPr="009437F5">
        <w:rPr>
          <w:rFonts w:ascii="Times New Roman" w:eastAsia="Times New Roman" w:hAnsi="Times New Roman" w:cs="Times New Roman"/>
          <w:b/>
          <w:sz w:val="24"/>
          <w:szCs w:val="24"/>
        </w:rPr>
        <w:t>2. Приоритеты муниципальной политики в сфере реализации Подпрограммы, задачи, описание показателей задач Подпрограммы</w:t>
      </w:r>
    </w:p>
    <w:p w:rsidR="00A217C1" w:rsidRPr="009437F5" w:rsidRDefault="00A217C1" w:rsidP="00A217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7F5">
        <w:rPr>
          <w:rFonts w:ascii="Times New Roman" w:eastAsia="Times New Roman" w:hAnsi="Times New Roman" w:cs="Times New Roman"/>
          <w:sz w:val="24"/>
          <w:szCs w:val="24"/>
        </w:rPr>
        <w:tab/>
        <w:t>В качестве приоритетных направлений повышения уровня благоустройства на территории сельского поселения Ленинский сельсовет, на достижение которых направлено содержание программных мероприятий, рассматриваются:</w:t>
      </w:r>
    </w:p>
    <w:p w:rsidR="00A217C1" w:rsidRPr="009437F5" w:rsidRDefault="00A217C1" w:rsidP="00A217C1">
      <w:pPr>
        <w:tabs>
          <w:tab w:val="left" w:pos="720"/>
          <w:tab w:val="left" w:pos="18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7F5">
        <w:rPr>
          <w:rFonts w:ascii="Times New Roman" w:eastAsia="Times New Roman" w:hAnsi="Times New Roman" w:cs="Times New Roman"/>
          <w:sz w:val="24"/>
          <w:szCs w:val="24"/>
        </w:rPr>
        <w:t>1. Выявление и ликвидация несанкционированных свалок, санитарная очистка территорий;</w:t>
      </w:r>
    </w:p>
    <w:p w:rsidR="00A217C1" w:rsidRPr="009437F5" w:rsidRDefault="00A217C1" w:rsidP="00A21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7F5">
        <w:rPr>
          <w:rFonts w:ascii="Times New Roman" w:eastAsia="Times New Roman" w:hAnsi="Times New Roman" w:cs="Times New Roman"/>
          <w:sz w:val="24"/>
          <w:szCs w:val="24"/>
        </w:rPr>
        <w:t>2. Озеленение, благоустройство территорий населенных пунктов сельского поселения;</w:t>
      </w:r>
    </w:p>
    <w:p w:rsidR="00A217C1" w:rsidRPr="009437F5" w:rsidRDefault="00A217C1" w:rsidP="00A21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7F5">
        <w:rPr>
          <w:rFonts w:ascii="Times New Roman" w:eastAsia="Times New Roman" w:hAnsi="Times New Roman" w:cs="Times New Roman"/>
          <w:sz w:val="24"/>
          <w:szCs w:val="24"/>
        </w:rPr>
        <w:t xml:space="preserve">3. Организация и обслуживание уличного освещения; </w:t>
      </w:r>
    </w:p>
    <w:p w:rsidR="00A217C1" w:rsidRPr="009437F5" w:rsidRDefault="00A217C1" w:rsidP="00A21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7F5">
        <w:rPr>
          <w:rFonts w:ascii="Times New Roman" w:eastAsia="Times New Roman" w:hAnsi="Times New Roman" w:cs="Times New Roman"/>
          <w:sz w:val="24"/>
          <w:szCs w:val="24"/>
        </w:rPr>
        <w:t>4. Организация и содержание мест захоронения, памятников;</w:t>
      </w:r>
    </w:p>
    <w:p w:rsidR="00A217C1" w:rsidRPr="009437F5" w:rsidRDefault="00A217C1" w:rsidP="00A21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7F5">
        <w:rPr>
          <w:rFonts w:ascii="Times New Roman" w:eastAsia="Times New Roman" w:hAnsi="Times New Roman" w:cs="Times New Roman"/>
          <w:sz w:val="24"/>
          <w:szCs w:val="24"/>
        </w:rPr>
        <w:t>5. Расчистка дорог от снега;</w:t>
      </w:r>
    </w:p>
    <w:p w:rsidR="00A217C1" w:rsidRDefault="00A217C1" w:rsidP="00A21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7F5">
        <w:rPr>
          <w:rFonts w:ascii="Times New Roman" w:eastAsia="Times New Roman" w:hAnsi="Times New Roman" w:cs="Times New Roman"/>
          <w:sz w:val="24"/>
          <w:szCs w:val="24"/>
        </w:rPr>
        <w:t>6. Содержание, строительство, ремонт детских и спортивных площадок.</w:t>
      </w:r>
    </w:p>
    <w:p w:rsidR="00A217C1" w:rsidRDefault="004241F8" w:rsidP="00A21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Строительство</w:t>
      </w:r>
      <w:r w:rsidR="0074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7C1">
        <w:rPr>
          <w:rFonts w:ascii="Times New Roman" w:eastAsia="Times New Roman" w:hAnsi="Times New Roman" w:cs="Times New Roman"/>
          <w:sz w:val="24"/>
          <w:szCs w:val="24"/>
        </w:rPr>
        <w:t>сквера.</w:t>
      </w:r>
    </w:p>
    <w:p w:rsidR="00A217C1" w:rsidRPr="009437F5" w:rsidRDefault="004241F8" w:rsidP="00A21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Строительство </w:t>
      </w:r>
      <w:r w:rsidR="00A217C1">
        <w:rPr>
          <w:rFonts w:ascii="Times New Roman" w:eastAsia="Times New Roman" w:hAnsi="Times New Roman" w:cs="Times New Roman"/>
          <w:sz w:val="24"/>
          <w:szCs w:val="24"/>
        </w:rPr>
        <w:t xml:space="preserve"> велодорожки.</w:t>
      </w:r>
    </w:p>
    <w:p w:rsidR="00A217C1" w:rsidRPr="009437F5" w:rsidRDefault="00A217C1" w:rsidP="00A217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7F5">
        <w:rPr>
          <w:rFonts w:ascii="Times New Roman" w:eastAsia="Times New Roman" w:hAnsi="Times New Roman" w:cs="Times New Roman"/>
          <w:sz w:val="24"/>
          <w:szCs w:val="24"/>
        </w:rPr>
        <w:t>В ходе реализации Программы будет повышен уровень благоустройства территорий населенных пунктов сельского поселения,</w:t>
      </w:r>
      <w:r w:rsidR="00424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7F5">
        <w:rPr>
          <w:rFonts w:ascii="Times New Roman" w:eastAsia="Times New Roman" w:hAnsi="Times New Roman" w:cs="Times New Roman"/>
          <w:sz w:val="24"/>
          <w:szCs w:val="24"/>
        </w:rPr>
        <w:t>проведены мероприятия по развитию социальной сферы путем решения следующей задачи:</w:t>
      </w:r>
    </w:p>
    <w:p w:rsidR="00A217C1" w:rsidRPr="009437F5" w:rsidRDefault="00A217C1" w:rsidP="00A217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7F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проведения мероприятий по благоустройству территории поселения. </w:t>
      </w:r>
      <w:r w:rsidRPr="009437F5">
        <w:rPr>
          <w:rFonts w:ascii="Courier New" w:eastAsia="Times New Roman" w:hAnsi="Courier New" w:cs="Times New Roman"/>
          <w:sz w:val="24"/>
          <w:szCs w:val="24"/>
        </w:rPr>
        <w:tab/>
      </w:r>
    </w:p>
    <w:p w:rsidR="00A217C1" w:rsidRPr="009437F5" w:rsidRDefault="00A217C1" w:rsidP="00A21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7F5">
        <w:rPr>
          <w:rFonts w:ascii="Times New Roman" w:eastAsia="Times New Roman" w:hAnsi="Times New Roman" w:cs="Times New Roman"/>
          <w:sz w:val="24"/>
          <w:szCs w:val="24"/>
        </w:rPr>
        <w:tab/>
        <w:t>Показателями задач являются:</w:t>
      </w:r>
    </w:p>
    <w:p w:rsidR="00A217C1" w:rsidRPr="009437F5" w:rsidRDefault="00A217C1" w:rsidP="00A21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7F5">
        <w:rPr>
          <w:rFonts w:ascii="Times New Roman" w:eastAsia="Times New Roman" w:hAnsi="Times New Roman" w:cs="Times New Roman"/>
          <w:sz w:val="24"/>
          <w:szCs w:val="24"/>
        </w:rPr>
        <w:t xml:space="preserve">         - Количество высаженных деревьев, декоративных кустарников, ед.;</w:t>
      </w:r>
    </w:p>
    <w:p w:rsidR="00A217C1" w:rsidRPr="009437F5" w:rsidRDefault="00A217C1" w:rsidP="00A21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7F5">
        <w:rPr>
          <w:rFonts w:ascii="Times New Roman" w:eastAsia="Times New Roman" w:hAnsi="Times New Roman" w:cs="Times New Roman"/>
          <w:sz w:val="24"/>
          <w:szCs w:val="24"/>
        </w:rPr>
        <w:tab/>
        <w:t>- Количество ликвидированных несанкционированных свалок, ед.;</w:t>
      </w:r>
    </w:p>
    <w:p w:rsidR="00A217C1" w:rsidRPr="009437F5" w:rsidRDefault="00A217C1" w:rsidP="00A21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7F5">
        <w:rPr>
          <w:rFonts w:ascii="Times New Roman" w:eastAsia="Times New Roman" w:hAnsi="Times New Roman" w:cs="Times New Roman"/>
          <w:sz w:val="24"/>
          <w:szCs w:val="24"/>
        </w:rPr>
        <w:t xml:space="preserve">         - Доля протяженности освещенных частей улиц, проездов в их общей протяженности</w:t>
      </w:r>
      <w:proofErr w:type="gramStart"/>
      <w:r w:rsidRPr="009437F5">
        <w:rPr>
          <w:rFonts w:ascii="Times New Roman" w:eastAsia="Times New Roman" w:hAnsi="Times New Roman" w:cs="Times New Roman"/>
          <w:sz w:val="24"/>
          <w:szCs w:val="24"/>
        </w:rPr>
        <w:t>, %;</w:t>
      </w:r>
      <w:proofErr w:type="gramEnd"/>
    </w:p>
    <w:p w:rsidR="00A217C1" w:rsidRPr="009437F5" w:rsidRDefault="00A217C1" w:rsidP="00A21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7F5">
        <w:rPr>
          <w:rFonts w:ascii="Times New Roman" w:eastAsia="Times New Roman" w:hAnsi="Times New Roman" w:cs="Times New Roman"/>
          <w:sz w:val="24"/>
          <w:szCs w:val="24"/>
        </w:rPr>
        <w:t xml:space="preserve">          - Объем выполненных мероприятий по очистке дорог от снега в зимний период, </w:t>
      </w:r>
      <w:proofErr w:type="gramStart"/>
      <w:r w:rsidRPr="009437F5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 w:rsidRPr="009437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7C1" w:rsidRDefault="00A217C1" w:rsidP="00A21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7F5">
        <w:rPr>
          <w:rFonts w:ascii="Times New Roman" w:eastAsia="Times New Roman" w:hAnsi="Times New Roman" w:cs="Times New Roman"/>
          <w:sz w:val="24"/>
          <w:szCs w:val="24"/>
        </w:rPr>
        <w:t xml:space="preserve">          - количество построенных детских и спортивных площадок, ед.</w:t>
      </w:r>
      <w:r w:rsidR="00745E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5EA4" w:rsidRDefault="00745EA4" w:rsidP="00A21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50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построенных скверов, ед.;</w:t>
      </w:r>
    </w:p>
    <w:p w:rsidR="00745EA4" w:rsidRDefault="00745EA4" w:rsidP="00A21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50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построенных велодорожек, ед.</w:t>
      </w:r>
      <w:r w:rsidR="00077C0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217C1" w:rsidRDefault="00A217C1" w:rsidP="00A217C1">
      <w:pPr>
        <w:pStyle w:val="af7"/>
        <w:ind w:left="525"/>
        <w:rPr>
          <w:rFonts w:ascii="Times New Roman" w:hAnsi="Times New Roman" w:cs="Times New Roman"/>
          <w:sz w:val="24"/>
          <w:szCs w:val="24"/>
        </w:rPr>
      </w:pPr>
    </w:p>
    <w:p w:rsidR="00077C0A" w:rsidRPr="00077C0A" w:rsidRDefault="00077C0A" w:rsidP="00077C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17C1">
        <w:rPr>
          <w:rFonts w:ascii="Times New Roman" w:hAnsi="Times New Roman" w:cs="Times New Roman"/>
          <w:sz w:val="24"/>
          <w:szCs w:val="24"/>
        </w:rPr>
        <w:t xml:space="preserve">) </w:t>
      </w:r>
      <w:r w:rsidR="00A217C1" w:rsidRPr="00800707">
        <w:rPr>
          <w:rFonts w:ascii="Times New Roman" w:hAnsi="Times New Roman" w:cs="Times New Roman"/>
          <w:sz w:val="24"/>
          <w:szCs w:val="24"/>
        </w:rPr>
        <w:t xml:space="preserve">статью 4 </w:t>
      </w:r>
      <w:r w:rsidRPr="00077C0A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</w:t>
      </w:r>
      <w:r w:rsidRPr="00077C0A">
        <w:rPr>
          <w:rFonts w:ascii="Times New Roman" w:eastAsia="Times New Roman" w:hAnsi="Times New Roman" w:cs="Times New Roman"/>
          <w:sz w:val="24"/>
          <w:szCs w:val="24"/>
        </w:rPr>
        <w:t>«Повышение уровня благоустройства на территории сельского поселения Ленинский сельсовет в 2014-2020 годах»</w:t>
      </w:r>
      <w:r w:rsidRPr="00077C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7C0A">
        <w:rPr>
          <w:rFonts w:ascii="Times New Roman" w:eastAsia="Times New Roman" w:hAnsi="Times New Roman" w:cs="Times New Roman"/>
          <w:sz w:val="24"/>
          <w:szCs w:val="24"/>
        </w:rPr>
        <w:t xml:space="preserve">изложить </w:t>
      </w:r>
      <w:r w:rsidRPr="00077C0A">
        <w:rPr>
          <w:rFonts w:ascii="Times New Roman" w:hAnsi="Times New Roman" w:cs="Times New Roman"/>
          <w:sz w:val="24"/>
          <w:szCs w:val="24"/>
        </w:rPr>
        <w:t>в новой редакции:</w:t>
      </w:r>
    </w:p>
    <w:p w:rsidR="00077C0A" w:rsidRDefault="00077C0A" w:rsidP="00A217C1">
      <w:pPr>
        <w:autoSpaceDE w:val="0"/>
        <w:autoSpaceDN w:val="0"/>
        <w:adjustRightInd w:val="0"/>
        <w:spacing w:after="0" w:line="240" w:lineRule="auto"/>
        <w:ind w:left="1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7C1" w:rsidRPr="0066796B" w:rsidRDefault="00077C0A" w:rsidP="00A217C1">
      <w:pPr>
        <w:autoSpaceDE w:val="0"/>
        <w:autoSpaceDN w:val="0"/>
        <w:adjustRightInd w:val="0"/>
        <w:spacing w:after="0" w:line="240" w:lineRule="auto"/>
        <w:ind w:left="1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</w:t>
      </w:r>
      <w:r w:rsidR="00A217C1" w:rsidRPr="0066796B">
        <w:rPr>
          <w:rFonts w:ascii="Times New Roman" w:eastAsia="Times New Roman" w:hAnsi="Times New Roman" w:cs="Times New Roman"/>
          <w:b/>
          <w:sz w:val="24"/>
          <w:szCs w:val="24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A217C1" w:rsidRPr="0066796B" w:rsidRDefault="00A217C1" w:rsidP="00A217C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7C1" w:rsidRPr="0066796B" w:rsidRDefault="00A217C1" w:rsidP="00A217C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6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мероприятие 1 задачи  1  Подпрограммы 1 «Озеленение, благоустройство территорий населенных пунктов сельского поселения» </w:t>
      </w:r>
      <w:r w:rsidRPr="0066796B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A217C1" w:rsidRPr="0066796B" w:rsidRDefault="00A217C1" w:rsidP="00A217C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6B">
        <w:rPr>
          <w:rFonts w:ascii="Times New Roman" w:eastAsia="Times New Roman" w:hAnsi="Times New Roman" w:cs="Times New Roman"/>
          <w:sz w:val="24"/>
          <w:szCs w:val="24"/>
        </w:rPr>
        <w:t>посадку деревьев, кустарников, благоустройство клумб, спиливание старых засохших деревьев и кустарников;</w:t>
      </w:r>
    </w:p>
    <w:p w:rsidR="00A217C1" w:rsidRPr="0066796B" w:rsidRDefault="00A217C1" w:rsidP="00A217C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6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мероприятие 2 задачи  1  Подпрограммы 1 «Организация и содержание мест захоронения, памятников» </w:t>
      </w:r>
      <w:r w:rsidRPr="0066796B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A217C1" w:rsidRPr="0066796B" w:rsidRDefault="00A217C1" w:rsidP="00A217C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6B">
        <w:rPr>
          <w:rFonts w:ascii="Times New Roman" w:eastAsia="Times New Roman" w:hAnsi="Times New Roman" w:cs="Times New Roman"/>
          <w:sz w:val="24"/>
          <w:szCs w:val="24"/>
        </w:rPr>
        <w:t>очистку кладбищ от мусора, вырубку зарослей кустарников, подвоз песка, содержание памятников, расположенных на территории сельского поселения, находящихся на балансе администрации;</w:t>
      </w:r>
    </w:p>
    <w:p w:rsidR="00A217C1" w:rsidRPr="0066796B" w:rsidRDefault="00A217C1" w:rsidP="00A217C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6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мероприятие 3 задачи  1  Подпрограммы 1 «Выявление и ликвидация несанкционированных свалок, санитарная очистка территории» </w:t>
      </w:r>
      <w:r w:rsidRPr="0066796B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A217C1" w:rsidRPr="0066796B" w:rsidRDefault="00A217C1" w:rsidP="00A217C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6B">
        <w:rPr>
          <w:rFonts w:ascii="Times New Roman" w:eastAsia="Times New Roman" w:hAnsi="Times New Roman" w:cs="Times New Roman"/>
          <w:sz w:val="24"/>
          <w:szCs w:val="24"/>
        </w:rPr>
        <w:t>выявление и ликвидацию стихийных свалок, уборку территории поселения от бытовых отходов;</w:t>
      </w:r>
    </w:p>
    <w:p w:rsidR="00A217C1" w:rsidRPr="0066796B" w:rsidRDefault="00A217C1" w:rsidP="00A217C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6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мероприятие 4 задачи  1  Подпрограммы 1 «Организация и обслуживание уличного освещения» </w:t>
      </w:r>
      <w:r w:rsidRPr="0066796B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A217C1" w:rsidRPr="0066796B" w:rsidRDefault="00A217C1" w:rsidP="00A217C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6B">
        <w:rPr>
          <w:rFonts w:ascii="Times New Roman" w:eastAsia="Times New Roman" w:hAnsi="Times New Roman" w:cs="Times New Roman"/>
          <w:sz w:val="24"/>
          <w:szCs w:val="24"/>
        </w:rPr>
        <w:t>установку энергосберегающих светильников, замену лампочек, установку приборов включения-отключения с фотоэлементами;</w:t>
      </w:r>
    </w:p>
    <w:p w:rsidR="00A217C1" w:rsidRPr="0066796B" w:rsidRDefault="00A217C1" w:rsidP="00A217C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6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мероприятие 5 задачи  1  Подпрограммы 1 «Расчистка дорог от снега» </w:t>
      </w:r>
      <w:r w:rsidRPr="0066796B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A217C1" w:rsidRPr="0066796B" w:rsidRDefault="00A217C1" w:rsidP="00A217C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6B">
        <w:rPr>
          <w:rFonts w:ascii="Times New Roman" w:eastAsia="Times New Roman" w:hAnsi="Times New Roman" w:cs="Times New Roman"/>
          <w:sz w:val="24"/>
          <w:szCs w:val="24"/>
        </w:rPr>
        <w:t>расчистку дорог от снега в зимнее время;</w:t>
      </w:r>
    </w:p>
    <w:p w:rsidR="00A217C1" w:rsidRPr="0066796B" w:rsidRDefault="00A217C1" w:rsidP="00A217C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6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мероприятие 6 задачи  1  Подпрограммы 1 «Содержание, строительство, ремонт детских и спортивных площадок» </w:t>
      </w:r>
      <w:r w:rsidRPr="0066796B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A217C1" w:rsidRPr="0066796B" w:rsidRDefault="00A217C1" w:rsidP="00A217C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6B">
        <w:rPr>
          <w:rFonts w:ascii="Times New Roman" w:eastAsia="Times New Roman" w:hAnsi="Times New Roman" w:cs="Times New Roman"/>
          <w:sz w:val="24"/>
          <w:szCs w:val="24"/>
        </w:rPr>
        <w:t>содержание, строительство, ремонт детских и спортивных площадок.</w:t>
      </w:r>
    </w:p>
    <w:p w:rsidR="00A217C1" w:rsidRPr="0066796B" w:rsidRDefault="00A217C1" w:rsidP="00A217C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6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мероприятие 7 задачи  1  Подпрограммы 1 «Количество построенных скверов» </w:t>
      </w:r>
      <w:r w:rsidR="004241F8">
        <w:rPr>
          <w:rFonts w:ascii="Times New Roman" w:eastAsia="Times New Roman" w:hAnsi="Times New Roman" w:cs="Times New Roman"/>
          <w:sz w:val="24"/>
          <w:szCs w:val="24"/>
        </w:rPr>
        <w:t>вклю</w:t>
      </w:r>
      <w:r w:rsidR="00745EA4">
        <w:rPr>
          <w:rFonts w:ascii="Times New Roman" w:eastAsia="Times New Roman" w:hAnsi="Times New Roman" w:cs="Times New Roman"/>
          <w:sz w:val="24"/>
          <w:szCs w:val="24"/>
        </w:rPr>
        <w:t xml:space="preserve">чает:  строительство </w:t>
      </w:r>
      <w:r w:rsidRPr="0066796B">
        <w:rPr>
          <w:rFonts w:ascii="Times New Roman" w:eastAsia="Times New Roman" w:hAnsi="Times New Roman" w:cs="Times New Roman"/>
          <w:sz w:val="24"/>
          <w:szCs w:val="24"/>
        </w:rPr>
        <w:t>сквера.</w:t>
      </w:r>
    </w:p>
    <w:p w:rsidR="00A217C1" w:rsidRPr="0066796B" w:rsidRDefault="00A217C1" w:rsidP="00A217C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6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мероприятие 8 задачи  1  Подпрограммы 1 «Количество построенных велодорожек» </w:t>
      </w:r>
      <w:r w:rsidR="004241F8">
        <w:rPr>
          <w:rFonts w:ascii="Times New Roman" w:eastAsia="Times New Roman" w:hAnsi="Times New Roman" w:cs="Times New Roman"/>
          <w:sz w:val="24"/>
          <w:szCs w:val="24"/>
        </w:rPr>
        <w:t>включает: строительс</w:t>
      </w:r>
      <w:r w:rsidR="00745EA4">
        <w:rPr>
          <w:rFonts w:ascii="Times New Roman" w:eastAsia="Times New Roman" w:hAnsi="Times New Roman" w:cs="Times New Roman"/>
          <w:sz w:val="24"/>
          <w:szCs w:val="24"/>
        </w:rPr>
        <w:t xml:space="preserve">тво </w:t>
      </w:r>
      <w:r w:rsidR="00424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96B">
        <w:rPr>
          <w:rFonts w:ascii="Times New Roman" w:eastAsia="Times New Roman" w:hAnsi="Times New Roman" w:cs="Times New Roman"/>
          <w:sz w:val="24"/>
          <w:szCs w:val="24"/>
        </w:rPr>
        <w:t>велодорожки</w:t>
      </w:r>
      <w:proofErr w:type="gramStart"/>
      <w:r w:rsidRPr="006679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7C0A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A217C1" w:rsidRPr="00880923" w:rsidRDefault="00A217C1" w:rsidP="00A217C1">
      <w:pPr>
        <w:widowControl w:val="0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C0A" w:rsidRPr="00077C0A" w:rsidRDefault="00077C0A" w:rsidP="00077C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217C1" w:rsidRPr="00077C0A">
        <w:rPr>
          <w:rFonts w:ascii="Times New Roman" w:hAnsi="Times New Roman" w:cs="Times New Roman"/>
          <w:sz w:val="24"/>
          <w:szCs w:val="24"/>
        </w:rPr>
        <w:t xml:space="preserve">статью 5 </w:t>
      </w:r>
      <w:r w:rsidRPr="00077C0A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</w:t>
      </w:r>
      <w:r w:rsidRPr="00077C0A">
        <w:rPr>
          <w:rFonts w:ascii="Times New Roman" w:eastAsia="Times New Roman" w:hAnsi="Times New Roman" w:cs="Times New Roman"/>
          <w:sz w:val="24"/>
          <w:szCs w:val="24"/>
        </w:rPr>
        <w:t>«Повышение уровня благоустройства на территории сельского поселения Ленинский сельсовет в 2014-2020 годах»</w:t>
      </w:r>
      <w:r w:rsidRPr="00077C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7C0A">
        <w:rPr>
          <w:rFonts w:ascii="Times New Roman" w:eastAsia="Times New Roman" w:hAnsi="Times New Roman" w:cs="Times New Roman"/>
          <w:sz w:val="24"/>
          <w:szCs w:val="24"/>
        </w:rPr>
        <w:t xml:space="preserve">изложить </w:t>
      </w:r>
      <w:r w:rsidRPr="00077C0A">
        <w:rPr>
          <w:rFonts w:ascii="Times New Roman" w:hAnsi="Times New Roman" w:cs="Times New Roman"/>
          <w:sz w:val="24"/>
          <w:szCs w:val="24"/>
        </w:rPr>
        <w:t>в новой редакции:</w:t>
      </w:r>
    </w:p>
    <w:p w:rsidR="00A217C1" w:rsidRPr="00880923" w:rsidRDefault="00A217C1" w:rsidP="00077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7C1" w:rsidRPr="0066796B" w:rsidRDefault="00077C0A" w:rsidP="00A217C1">
      <w:pPr>
        <w:autoSpaceDE w:val="0"/>
        <w:autoSpaceDN w:val="0"/>
        <w:adjustRightInd w:val="0"/>
        <w:spacing w:after="0" w:line="240" w:lineRule="auto"/>
        <w:ind w:left="1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217C1" w:rsidRPr="0066796B">
        <w:rPr>
          <w:rFonts w:ascii="Times New Roman" w:eastAsia="Times New Roman" w:hAnsi="Times New Roman" w:cs="Times New Roman"/>
          <w:b/>
          <w:sz w:val="24"/>
          <w:szCs w:val="24"/>
        </w:rPr>
        <w:t>5. Обоснование объема финансовых ресурсов, необходимых для реализации Подпрограммы</w:t>
      </w:r>
    </w:p>
    <w:p w:rsidR="00A217C1" w:rsidRPr="0066796B" w:rsidRDefault="00A217C1" w:rsidP="00A217C1">
      <w:pPr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7C1" w:rsidRPr="0066796B" w:rsidRDefault="004241F8" w:rsidP="00A217C1">
      <w:pPr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</w:t>
      </w:r>
      <w:r w:rsidR="00A217C1" w:rsidRPr="0066796B">
        <w:rPr>
          <w:rFonts w:ascii="Times New Roman" w:eastAsia="Times New Roman" w:hAnsi="Times New Roman" w:cs="Arial"/>
          <w:sz w:val="24"/>
          <w:szCs w:val="24"/>
        </w:rPr>
        <w:t>Общий объем финансирования мероприятий Подпрограммы в 2014-2020 гг. пред</w:t>
      </w:r>
      <w:r w:rsidR="00077C0A">
        <w:rPr>
          <w:rFonts w:ascii="Times New Roman" w:eastAsia="Times New Roman" w:hAnsi="Times New Roman" w:cs="Arial"/>
          <w:sz w:val="24"/>
          <w:szCs w:val="24"/>
        </w:rPr>
        <w:t>положительно составит всего 52591,2</w:t>
      </w:r>
      <w:r w:rsidR="00A217C1" w:rsidRPr="0066796B">
        <w:rPr>
          <w:rFonts w:ascii="Times New Roman" w:eastAsia="Times New Roman" w:hAnsi="Times New Roman" w:cs="Arial"/>
          <w:sz w:val="24"/>
          <w:szCs w:val="24"/>
        </w:rPr>
        <w:t xml:space="preserve"> тыс. руб., в том числе: </w:t>
      </w:r>
    </w:p>
    <w:p w:rsidR="004241F8" w:rsidRDefault="00A217C1" w:rsidP="004241F8">
      <w:pPr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6796B">
        <w:rPr>
          <w:rFonts w:ascii="Times New Roman" w:eastAsia="Times New Roman" w:hAnsi="Times New Roman" w:cs="Arial"/>
          <w:sz w:val="24"/>
          <w:szCs w:val="24"/>
        </w:rPr>
        <w:t>за сч</w:t>
      </w:r>
      <w:r w:rsidR="00077C0A">
        <w:rPr>
          <w:rFonts w:ascii="Times New Roman" w:eastAsia="Times New Roman" w:hAnsi="Times New Roman" w:cs="Arial"/>
          <w:sz w:val="24"/>
          <w:szCs w:val="24"/>
        </w:rPr>
        <w:t xml:space="preserve">ет средств бюджета поселения 19991,2 </w:t>
      </w:r>
      <w:r w:rsidRPr="0066796B">
        <w:rPr>
          <w:rFonts w:ascii="Times New Roman" w:eastAsia="Times New Roman" w:hAnsi="Times New Roman" w:cs="Arial"/>
          <w:sz w:val="24"/>
          <w:szCs w:val="24"/>
        </w:rPr>
        <w:t>тыс. руб.</w:t>
      </w:r>
    </w:p>
    <w:p w:rsidR="00077C0A" w:rsidRDefault="00077C0A" w:rsidP="004241F8">
      <w:pPr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за счет средств областного бюджета 32600,0 тыс. руб.</w:t>
      </w:r>
    </w:p>
    <w:p w:rsidR="00A217C1" w:rsidRPr="004241F8" w:rsidRDefault="004241F8" w:rsidP="004241F8">
      <w:pPr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</w:t>
      </w:r>
      <w:r w:rsidR="00A217C1" w:rsidRPr="004241F8">
        <w:rPr>
          <w:rFonts w:ascii="Times New Roman" w:eastAsia="Times New Roman" w:hAnsi="Times New Roman" w:cs="Times New Roman"/>
          <w:sz w:val="24"/>
          <w:szCs w:val="24"/>
        </w:rPr>
        <w:t xml:space="preserve"> Объемы финансирования подпрограммы ежегодно уточняются при формировании бюджета сельского поселения на очередной финансовый год и плановый период</w:t>
      </w:r>
      <w:proofErr w:type="gramStart"/>
      <w:r w:rsidR="00A217C1" w:rsidRPr="004241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7C0A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A217C1" w:rsidRPr="0066796B" w:rsidRDefault="00A217C1" w:rsidP="00A217C1">
      <w:pPr>
        <w:pStyle w:val="af7"/>
        <w:spacing w:after="0" w:line="240" w:lineRule="auto"/>
        <w:ind w:left="5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7C1" w:rsidRDefault="00A217C1" w:rsidP="00A217C1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7C1" w:rsidRDefault="00A217C1" w:rsidP="00A217C1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7C1" w:rsidRDefault="00A217C1" w:rsidP="00A217C1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7C1" w:rsidRDefault="00A217C1" w:rsidP="00A217C1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7C1" w:rsidRDefault="00A217C1" w:rsidP="00A217C1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1BA" w:rsidRDefault="006371BA" w:rsidP="00A217C1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1BA" w:rsidRDefault="006371BA" w:rsidP="00A217C1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1BA" w:rsidRDefault="006371BA" w:rsidP="00A217C1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1BA" w:rsidRDefault="006371BA" w:rsidP="00A217C1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1BA" w:rsidRDefault="006371BA" w:rsidP="00A217C1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1BA" w:rsidRDefault="006371BA" w:rsidP="00A217C1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1BA" w:rsidRDefault="006371BA" w:rsidP="00637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371BA" w:rsidSect="006371BA">
          <w:pgSz w:w="11906" w:h="16838"/>
          <w:pgMar w:top="346" w:right="851" w:bottom="284" w:left="851" w:header="709" w:footer="709" w:gutter="0"/>
          <w:cols w:space="720"/>
          <w:docGrid w:linePitch="299"/>
        </w:sectPr>
      </w:pPr>
    </w:p>
    <w:p w:rsidR="00A217C1" w:rsidRPr="006371BA" w:rsidRDefault="00A217C1" w:rsidP="00637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1BA" w:rsidRDefault="00BF74D8" w:rsidP="0063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6"/>
          <w:szCs w:val="26"/>
        </w:rPr>
        <w:t>8</w:t>
      </w:r>
      <w:r w:rsidR="006371BA">
        <w:rPr>
          <w:sz w:val="26"/>
          <w:szCs w:val="26"/>
        </w:rPr>
        <w:t>)</w:t>
      </w:r>
      <w:r w:rsidR="006371BA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1 программы изложить в новой редакции:</w:t>
      </w:r>
    </w:p>
    <w:p w:rsidR="006371BA" w:rsidRDefault="006371BA" w:rsidP="0063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6371BA" w:rsidRDefault="006371BA" w:rsidP="0063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6371BA" w:rsidRDefault="006371BA" w:rsidP="0063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«Устойчивое развитие сельского поселения Ленинский сельсовет </w:t>
      </w:r>
    </w:p>
    <w:p w:rsidR="006371BA" w:rsidRDefault="006371BA" w:rsidP="0063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Липецкого муниципального района Липецкой области на 2014-2020 годы»</w:t>
      </w:r>
    </w:p>
    <w:p w:rsidR="006371BA" w:rsidRDefault="006371BA" w:rsidP="0063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1BA" w:rsidRDefault="006371BA" w:rsidP="0063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об индикаторах цели и показателях задач муниципальной программы</w:t>
      </w:r>
    </w:p>
    <w:p w:rsidR="006371BA" w:rsidRDefault="006371BA" w:rsidP="0063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«Устойчивое развитие сельского поселения Ленинский сельсовет Липецкого муниципального района Липецкой области на 2014-2020 годы»</w:t>
      </w:r>
    </w:p>
    <w:p w:rsidR="006371BA" w:rsidRDefault="006371BA" w:rsidP="0063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59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92"/>
        <w:gridCol w:w="18"/>
        <w:gridCol w:w="30"/>
        <w:gridCol w:w="9"/>
        <w:gridCol w:w="22"/>
        <w:gridCol w:w="19"/>
        <w:gridCol w:w="2108"/>
        <w:gridCol w:w="16"/>
        <w:gridCol w:w="33"/>
        <w:gridCol w:w="59"/>
        <w:gridCol w:w="121"/>
        <w:gridCol w:w="1021"/>
        <w:gridCol w:w="40"/>
        <w:gridCol w:w="34"/>
        <w:gridCol w:w="30"/>
        <w:gridCol w:w="30"/>
        <w:gridCol w:w="34"/>
        <w:gridCol w:w="851"/>
        <w:gridCol w:w="41"/>
        <w:gridCol w:w="10"/>
        <w:gridCol w:w="33"/>
        <w:gridCol w:w="16"/>
        <w:gridCol w:w="7"/>
        <w:gridCol w:w="800"/>
        <w:gridCol w:w="19"/>
        <w:gridCol w:w="9"/>
        <w:gridCol w:w="16"/>
        <w:gridCol w:w="7"/>
        <w:gridCol w:w="28"/>
        <w:gridCol w:w="815"/>
        <w:gridCol w:w="7"/>
        <w:gridCol w:w="18"/>
        <w:gridCol w:w="11"/>
        <w:gridCol w:w="949"/>
        <w:gridCol w:w="43"/>
        <w:gridCol w:w="8"/>
        <w:gridCol w:w="789"/>
        <w:gridCol w:w="65"/>
        <w:gridCol w:w="835"/>
        <w:gridCol w:w="16"/>
        <w:gridCol w:w="19"/>
        <w:gridCol w:w="970"/>
        <w:gridCol w:w="8"/>
        <w:gridCol w:w="885"/>
      </w:tblGrid>
      <w:tr w:rsidR="006371BA" w:rsidTr="00050B8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4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</w:t>
            </w:r>
          </w:p>
        </w:tc>
        <w:tc>
          <w:tcPr>
            <w:tcW w:w="73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индикаторов и показателей</w:t>
            </w:r>
          </w:p>
        </w:tc>
      </w:tr>
      <w:tr w:rsidR="006371BA" w:rsidTr="00050B8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71BA" w:rsidTr="00050B89">
        <w:trPr>
          <w:trHeight w:val="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муниципальной программы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Создание комфортных условий жизнедеятельности в сельском поселении Ленинский сельсовет</w:t>
            </w:r>
          </w:p>
        </w:tc>
      </w:tr>
      <w:tr w:rsidR="006371BA" w:rsidTr="00050B89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9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Индикаторы цели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Удовлетворенность населения деятельностью органов местного самоуправления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Удовлетворенность населения качеством услуг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сфере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Общий ввод жилья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19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Повышение уровня внешнего благоустройства и санитарного содержания населенных пунктов сельского поселения</w:t>
            </w:r>
          </w:p>
        </w:tc>
      </w:tr>
      <w:tr w:rsidR="006371BA" w:rsidTr="00050B89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1 задачи 1 программы 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внебюджетных источников, привлеченных на благоустройство, в расчете на 1 жителя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71BA" w:rsidTr="00050B89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19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«Повышение уровня благоустройства на  территории  сельского  поселения Ленинский сельсовет в 2014-2020 годах»</w:t>
            </w:r>
          </w:p>
        </w:tc>
      </w:tr>
      <w:tr w:rsidR="006371BA" w:rsidTr="00050B89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19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6371BA" w:rsidTr="00050B89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высаженных деревьев, декоративных кустарников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371BA" w:rsidTr="00050B89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задачи 1 подпрограммы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озеленение, благоустройство территорий населенных пунктов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 задачи 1 подпрограммы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захоронения, памятников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71BA" w:rsidTr="00050B89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 задачи 1 подпрограммы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ликвидация несанкционированных свалок, санитарная очистка территорий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rPr>
          <w:trHeight w:val="11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371BA" w:rsidTr="00050B89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4 задачи 1 подпрограммы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обслуживание уличного освещения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 задачи 1 подпрограммы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выполненных мероприятий по очистке дорог от снега в зимний период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6371BA" w:rsidTr="00050B89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5 задачи 1 подпрограммы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расчистка дорог от снега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5 задачи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детских и спортивных площадок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BA" w:rsidTr="00050B89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6 задачи 1 подпрограммы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строительство, ремонт детских и спортивных площадок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6 задачи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скверов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63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371BA" w:rsidTr="00050B89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7 задачи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сквера в с. Ленино,     ул. Ленина</w:t>
            </w:r>
            <w:proofErr w:type="gramEnd"/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7 задачи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велодорожек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63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371BA" w:rsidTr="00050B89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8 задачи 1 подпрограммы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велодорожки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Пады</w:t>
            </w:r>
            <w:proofErr w:type="spellEnd"/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базы «Алые паруса»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муниципальной программы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Создание условий для развития человеческого потенциала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программы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6371BA" w:rsidTr="00050B89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 задачи 2 программы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6371BA" w:rsidTr="00050B89">
        <w:trPr>
          <w:trHeight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«Развитие социальной сферы в сельском поселении Ленинский сельсовет на 2014-2020 годы»</w:t>
            </w:r>
          </w:p>
        </w:tc>
      </w:tr>
      <w:tr w:rsidR="006371BA" w:rsidTr="00050B89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 подпрограммы 2 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эффективного функционирования объектов социальной сферы</w:t>
            </w:r>
          </w:p>
        </w:tc>
      </w:tr>
      <w:tr w:rsidR="006371BA" w:rsidTr="00050B89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1 подпрограммы 2</w:t>
            </w:r>
          </w:p>
          <w:p w:rsidR="006371BA" w:rsidRDefault="006371BA" w:rsidP="00050B89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отремонтированных учреждений социальной сферы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1BA" w:rsidTr="00050B89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объектов культуры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 задачи 1 подпрограммы 2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книг, компьютерной техники, оборудования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9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2 подпрограммы 2 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Создание условий для вовлечения населения в участие в культурно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спортивных мероприятиях</w:t>
            </w:r>
          </w:p>
        </w:tc>
      </w:tr>
      <w:tr w:rsidR="006371BA" w:rsidTr="00050B89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подпрограммы 2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спортивных мероприятий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6371BA" w:rsidTr="00050B89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 задачи 2 подпрограммы 2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культурно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спортивных мероприятий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371BA" w:rsidTr="00050B89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задачи 2 подпрограммы 2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спортивного инвентаря и оборудования для занятий физической культурой и спортом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 задачи 2 подпрограммы 2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спортивных, культурно-массовых мероприятий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 задачи 2 подпрограммы 2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спортивных сооружений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1BA" w:rsidTr="00050B89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 задачи 2 подпрограммы 2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4 задачи 2 подпрограммы 2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спортивных сооружений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19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 муниципальной программы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Создание условий для безопасного проживания, работы и отдыха на территории поселения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3 программы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обученного неработающего населения действиям при ЧС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 задачи 3 программы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занятий с населением по обеспечению мер пожарной безопасности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050B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 задачи 3 программы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видеонаблюдения, ед.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безопасности человека на территории сельского поселения Ленинский сельсовет в 2014-2020 годах»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3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проведения мероприятий по ГО и защите населения от ЧС природного и техногенного характера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1 подпрограммы 3</w:t>
            </w:r>
          </w:p>
          <w:p w:rsidR="006371BA" w:rsidRDefault="006371BA" w:rsidP="00050B89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населения, охваченного системой оповещения в случае возникновения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ЧС%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задачи 1 подпрограммы 3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оповещения населения в случае возникновения ЧС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Подпрограммы 3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пожарной безопасности на территории сельского поселения Ленинский сельсовет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подпрограммы 3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затрат бюджета поселения на мероприятия пожарной безопасности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задачи 2 подпрограммы 3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сельского поселения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 задачи 2 подпрограммы 3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готовности добровольной пожарной охраны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 задачи 2 подпрограммы 3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с населением по обеспечению мер пожарной безопасности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050B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 Подпрограммы 3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видеонаблюдения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  <w:t>в местах массового пребывания людей и других местах возможного совершения противоправных, террористических и экстремистских действий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050B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3 подпрограммы 3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приобретенных и установленных видеокамер, ед.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050B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задачи 3 подпрограммы 3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современных видеокамер, в том числе способных реагировать на возникновение нештатных ситуаций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rPr>
          <w:trHeight w:val="9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4 муниципальной программы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Создание условий для повышения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Ленинский сельсовет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4 программы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муниципальных служащих на 1 тыс. жителей</w:t>
            </w:r>
          </w:p>
        </w:tc>
        <w:tc>
          <w:tcPr>
            <w:tcW w:w="2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 задачи 4 программы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поступивших неналоговых доходов в бюджет сельского поселения от использования и реализации имущества муниципальной собственности</w:t>
            </w:r>
          </w:p>
        </w:tc>
        <w:tc>
          <w:tcPr>
            <w:tcW w:w="2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 задачи 4 программы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градостроительной документации установленным нормам и правилам</w:t>
            </w:r>
          </w:p>
        </w:tc>
        <w:tc>
          <w:tcPr>
            <w:tcW w:w="2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19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«Создание системы эффективного муниципального управления в сельском поселении Ленинский сельсовет на 2014-2020 годы»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19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подпрограммы 4</w:t>
            </w:r>
          </w:p>
          <w:p w:rsidR="006371BA" w:rsidRDefault="006371BA" w:rsidP="00050B89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Ленинский сельсовет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1 подпрограммы 4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служащих, прошедших профессиональную переподготовку, повышение квалификации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задачи 1 подпрограммы 4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направлению муниципальных служащих на курсы повышения квалификации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 задачи 1 программы 4</w:t>
            </w:r>
          </w:p>
          <w:p w:rsidR="006371BA" w:rsidRDefault="006371BA" w:rsidP="00050B89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действующих специализированных информационных систем из области обеспечения деятельности органов местного самоуправления, предназначенных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несмежные функции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 задачи 1 подпрограммы 4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информационных услуг с использованием информационно-правовых систем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 задачи 1программы 4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 в электронном виде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 задачи 1 подпрограммы 4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услуг по сопровождению сетевого программного обеспечения электронного 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Подпрограммы 4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условий для профессиональной деятельности работников органа местного самоуправления сельского поселения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050B89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подпрограммы 4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муниципального образования на содержание работников органа местного самоуправления сельского поселения в расчете на одного жителя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371BA" w:rsidTr="00050B89">
        <w:trPr>
          <w:trHeight w:val="1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задачи 2 подпрограммы 4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19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 Подпрограммы 4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Создание условий для эффективного управления муниципальным имуществом и земельными участками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3 подпрограммы 4</w:t>
            </w:r>
          </w:p>
          <w:p w:rsidR="006371BA" w:rsidRDefault="006371BA" w:rsidP="00050B89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изготовленных технических планов на объекты недвижимости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 задачи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 4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технических паспортов на объекты недвижимости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 задачи 3 подпрограммы 4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земельных участков, поставленных на кадастровый учет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 задачи подпрограммы 4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050B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4 подпрограммы 4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проведения мероприятий по разработке градостроительной документации</w:t>
            </w:r>
          </w:p>
        </w:tc>
      </w:tr>
      <w:tr w:rsidR="006371BA" w:rsidTr="00050B89">
        <w:trPr>
          <w:trHeight w:val="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4 подпрограммы 4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градостроительной документации установленным нормам и правилам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1BA" w:rsidTr="00050B89">
        <w:trPr>
          <w:trHeight w:val="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050B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задачи 4 подпрограммы 4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градостроительной документации в соответствии с установленными нормами и правилами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71BA" w:rsidRDefault="006371BA" w:rsidP="0063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71BA" w:rsidRDefault="006371BA" w:rsidP="0063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71BA" w:rsidRDefault="006371BA" w:rsidP="0063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71BA" w:rsidRDefault="006371BA" w:rsidP="0063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71BA" w:rsidRDefault="006371BA" w:rsidP="0063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71BA" w:rsidRDefault="006371BA" w:rsidP="0063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0B89" w:rsidRDefault="00050B89" w:rsidP="0063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0B89" w:rsidRDefault="00050B89" w:rsidP="0063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0B89" w:rsidRDefault="00050B89" w:rsidP="0063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0B89" w:rsidRDefault="00050B89" w:rsidP="0063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0B89" w:rsidRDefault="00050B89" w:rsidP="0063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0B89" w:rsidRDefault="00050B89" w:rsidP="0063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0B89" w:rsidRDefault="00050B89" w:rsidP="0063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0B89" w:rsidRDefault="00050B89" w:rsidP="0063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71BA" w:rsidRDefault="006371BA" w:rsidP="0063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71BA" w:rsidRDefault="006371BA" w:rsidP="0063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71BA" w:rsidRDefault="00986A42" w:rsidP="006371B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6371BA">
        <w:rPr>
          <w:rFonts w:ascii="Times New Roman" w:hAnsi="Times New Roman" w:cs="Times New Roman"/>
          <w:sz w:val="26"/>
          <w:szCs w:val="26"/>
        </w:rPr>
        <w:t xml:space="preserve">) </w:t>
      </w:r>
      <w:r w:rsidR="006371BA">
        <w:rPr>
          <w:rFonts w:ascii="Times New Roman" w:hAnsi="Times New Roman" w:cs="Times New Roman"/>
          <w:sz w:val="24"/>
          <w:szCs w:val="24"/>
        </w:rPr>
        <w:t>Приложения № 2 программы изложить в новой редакции:</w:t>
      </w:r>
    </w:p>
    <w:p w:rsidR="006371BA" w:rsidRDefault="006371BA" w:rsidP="00637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Приложение 2</w:t>
      </w:r>
    </w:p>
    <w:p w:rsidR="006371BA" w:rsidRDefault="006371BA" w:rsidP="00637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к муниципальной программе</w:t>
      </w:r>
    </w:p>
    <w:p w:rsidR="006371BA" w:rsidRDefault="006371BA" w:rsidP="00637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«Устойчивое развитие сельского поселения Ленинский сельсовет</w:t>
      </w:r>
    </w:p>
    <w:p w:rsidR="006371BA" w:rsidRDefault="006371BA" w:rsidP="006371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 на 2014-2020 годы»</w:t>
      </w:r>
    </w:p>
    <w:p w:rsidR="006371BA" w:rsidRDefault="006371BA" w:rsidP="0063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 «Устойчивое развитие сельского поселения Ленинский сельсовет Липецкого муниципального района Липецкой области на 2014-2020 годы» за счет средств бюджета сельского поселения</w:t>
      </w:r>
    </w:p>
    <w:tbl>
      <w:tblPr>
        <w:tblStyle w:val="1e"/>
        <w:tblW w:w="15262" w:type="dxa"/>
        <w:tblLook w:val="04A0"/>
      </w:tblPr>
      <w:tblGrid>
        <w:gridCol w:w="584"/>
        <w:gridCol w:w="2817"/>
        <w:gridCol w:w="1966"/>
        <w:gridCol w:w="787"/>
        <w:gridCol w:w="756"/>
        <w:gridCol w:w="683"/>
        <w:gridCol w:w="1062"/>
        <w:gridCol w:w="932"/>
        <w:gridCol w:w="932"/>
        <w:gridCol w:w="932"/>
        <w:gridCol w:w="932"/>
        <w:gridCol w:w="996"/>
        <w:gridCol w:w="932"/>
        <w:gridCol w:w="951"/>
      </w:tblGrid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7DBF" w:rsidTr="00580F34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«Устойчивое развитие сельского поселения Ленинский сельсовет Липецкого муниципального района Липецкой области на 2014-2020 годы»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82751,9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8477,6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7005,8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40881,7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6381,7</w:t>
            </w:r>
          </w:p>
        </w:tc>
      </w:tr>
      <w:tr w:rsidR="00A87DBF" w:rsidTr="00580F34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50151,9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8477,6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7005,8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6381,7</w:t>
            </w:r>
          </w:p>
        </w:tc>
      </w:tr>
      <w:tr w:rsidR="00A87DBF" w:rsidTr="00580F34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Липецкой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DBF" w:rsidTr="00C86E3D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«Повышение уровня благоустройства на территории сельского поселения Ленинский сельсовет в 2014-2020 годах»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52591,2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3727,5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36521,6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2021,6</w:t>
            </w:r>
          </w:p>
        </w:tc>
      </w:tr>
      <w:tr w:rsidR="00A87DBF" w:rsidTr="00C86E3D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19991,2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3727,5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2021,6</w:t>
            </w:r>
          </w:p>
        </w:tc>
      </w:tr>
      <w:tr w:rsidR="00A87DBF" w:rsidTr="00C86E3D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Липецкой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BF" w:rsidRDefault="00A87DBF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задачи 1 подпрограммы 1 озеленение, благоустройство территорий населённых пунктов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7861,2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821,6</w:t>
            </w: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1 подпрограммы 1 организация и содержание мест захоронения, памятников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мероприятие3 задачи 1 подпрограммы 1 выявление и ликвидация несанкционированных свалок, санитарная очистка территории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1 организации и обслуживания уличного освещения</w:t>
            </w:r>
          </w:p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мероприятие5 задачи 1 подпрограммы 1 расчистка дорог от снега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 задачи 1 подпрограммы 1 содержание, строительство, ремонт детских и спортивных площадок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87489" w:rsidTr="00754B94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 задачи 1 подпрограммы строительство сквера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Pr="00F7026D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89" w:rsidTr="007942C5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Pr="00F7026D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89" w:rsidTr="00754B94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Липецкой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Pr="00F7026D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9" w:rsidRDefault="00F87489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94" w:rsidTr="00754B94"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8 задачи 1 подпрограммы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велодорожки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Pr="00F7026D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94" w:rsidTr="00754B94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Pr="00F7026D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94" w:rsidTr="00754B94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Липецкой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Pr="00F7026D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94" w:rsidRDefault="00754B9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BA" w:rsidTr="00754B94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7F372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2 «Развитие социальной сферы в сельском поселении Ленинский сельсовет в 2014-2020 годах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23466,7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3418,1</w:t>
            </w:r>
          </w:p>
        </w:tc>
      </w:tr>
      <w:tr w:rsidR="006371BA" w:rsidTr="00754B94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23466,7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2918.1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3418.1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3418.1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3418.1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3418.1 </w:t>
            </w: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 задачи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2 </w:t>
            </w:r>
          </w:p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Ремонт объектов культуры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 задачи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2 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книг, компьютерной техники, оборудования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 задачи 2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2 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спортивного инвентаря и оборудования для занятий физической культурой и спортом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proofErr w:type="gramEnd"/>
          </w:p>
          <w:p w:rsidR="006371BA" w:rsidRDefault="006371BA" w:rsidP="00050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 задачи 2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2 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спортивных и культурно-массовых мероприятий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proofErr w:type="gramEnd"/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71BA" w:rsidTr="00754B94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 задачи 2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2 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Ленинский сельсовет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18156,7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2808,1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2558,1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2558,1</w:t>
            </w:r>
          </w:p>
        </w:tc>
      </w:tr>
      <w:tr w:rsidR="006371BA" w:rsidTr="00754B94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Учреждения, финансируемые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бюджета сельского поселения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F3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 задачи 2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2 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строительство спортивных сооружений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proofErr w:type="gramEnd"/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371BA" w:rsidTr="00754B94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7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3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«Обеспечение безопасности человека на территории сельского поселения Ленинский сельсовет на 2014-2020 годы»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371BA" w:rsidTr="00754B94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 задачи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3 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организация системы оповещения населения в случае возникновения ЧС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7F372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 задачи 2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3 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 на территории сельского поселения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7F372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 задачи 2 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подпрограммы 3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поддержание в готовности добровольной пожарной охраны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 задачи 2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3 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занятий с населением по обеспечению мер пожарной безопасности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F3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 задачи 3 подпрограммы 3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 современных видеокамер, в том числе способных реагировать на возникновение нештатных ситуаций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1BA" w:rsidTr="00754B94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4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«Создание системы эффективного муниципального управления в сельском поселении Ленинский сельсовет на 2014-2020 годы»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6371BA" w:rsidTr="00754B94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 задачи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4 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Организация работы по направлению муниципальных служащих на курсы повышения квалификации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 задачи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4 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 задачи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4 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услуг по сопровождению сетевого программного обеспечения электронного ведения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7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задачи 2 подпрограммы 4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деятельности исполнительно-распорядительного органа местного самоуправления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F3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 задачи 3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4 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Изготовление технических планов на объекты недвижимости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7F372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 задачи 3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4 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постановка на кадастровый учет земельных участков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1BA" w:rsidTr="00754B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7F3724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 задачи 4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Подпрограммы 4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градостроительной документации в соответствии с установленными нормами и правилами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371BA" w:rsidRDefault="006371BA" w:rsidP="006371BA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71BA" w:rsidRDefault="006371BA" w:rsidP="006371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1BA" w:rsidRDefault="006371BA" w:rsidP="006371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724" w:rsidRDefault="007F3724" w:rsidP="006371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724" w:rsidRDefault="007F3724" w:rsidP="006371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724" w:rsidRDefault="007F3724" w:rsidP="006371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1BA" w:rsidRDefault="006371BA" w:rsidP="0063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1BA" w:rsidRDefault="00F87489" w:rsidP="0063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6371BA">
        <w:rPr>
          <w:rFonts w:ascii="Times New Roman" w:eastAsia="Times New Roman" w:hAnsi="Times New Roman" w:cs="Times New Roman"/>
          <w:sz w:val="24"/>
          <w:szCs w:val="24"/>
        </w:rPr>
        <w:t>) приложение № 3 программы изложить в новой редакции:</w:t>
      </w:r>
    </w:p>
    <w:p w:rsidR="006371BA" w:rsidRDefault="006371BA" w:rsidP="0063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0348" w:firstLine="13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3</w:t>
      </w:r>
    </w:p>
    <w:p w:rsidR="006371BA" w:rsidRDefault="006371BA" w:rsidP="006371B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348" w:firstLine="1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муниципальной программе </w:t>
      </w:r>
    </w:p>
    <w:p w:rsidR="006371BA" w:rsidRDefault="006371BA" w:rsidP="0063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«Устойчивое развитие сельского поселения Ленинский сельсовет</w:t>
      </w:r>
    </w:p>
    <w:p w:rsidR="006371BA" w:rsidRDefault="006371BA" w:rsidP="0063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Липецкого муниципального района Липецкой области на 2014-2020 годы»</w:t>
      </w:r>
    </w:p>
    <w:p w:rsidR="006371BA" w:rsidRDefault="006371BA" w:rsidP="0063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1BA" w:rsidRDefault="006371BA" w:rsidP="0063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6371BA" w:rsidRDefault="006371BA" w:rsidP="0063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«Устойчивое развитие сельского поселения Ленинский сельсовет Липецкого муниципального района Липецкой области на 2014-2020 годы»</w:t>
      </w:r>
    </w:p>
    <w:p w:rsidR="006371BA" w:rsidRDefault="006371BA" w:rsidP="0063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698"/>
        <w:gridCol w:w="2835"/>
        <w:gridCol w:w="1122"/>
        <w:gridCol w:w="962"/>
        <w:gridCol w:w="893"/>
        <w:gridCol w:w="988"/>
        <w:gridCol w:w="851"/>
        <w:gridCol w:w="996"/>
        <w:gridCol w:w="992"/>
        <w:gridCol w:w="992"/>
      </w:tblGrid>
      <w:tr w:rsidR="006371BA" w:rsidTr="007F372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6371BA" w:rsidTr="007F3724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371BA" w:rsidTr="007F372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71BA" w:rsidTr="007F372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«Устойчивое развитие сельского поселения Ленинский сельсовет Липецкого муниципального района Липецкой области сельсовет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24" w:rsidRDefault="007F3724" w:rsidP="007F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71BA" w:rsidRDefault="006371BA" w:rsidP="007F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  <w:r w:rsidR="00F87489">
              <w:rPr>
                <w:rFonts w:ascii="Times New Roman" w:eastAsia="Times New Roman" w:hAnsi="Times New Roman" w:cs="Times New Roman"/>
              </w:rPr>
              <w:t>751,9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8477,6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7005,8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6281,7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7081,7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40881,7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6381,7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6381,7</w:t>
            </w:r>
          </w:p>
        </w:tc>
      </w:tr>
      <w:tr w:rsidR="006371BA" w:rsidTr="007F3724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71BA" w:rsidTr="007F3724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Pr="0094151F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7F3724">
              <w:rPr>
                <w:rFonts w:ascii="Times New Roman" w:eastAsia="Calibri" w:hAnsi="Times New Roman" w:cs="Times New Roman"/>
              </w:rPr>
              <w:t>32600,0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Pr="00624398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F3724">
              <w:rPr>
                <w:rFonts w:ascii="Times New Roman" w:eastAsia="Calibri" w:hAnsi="Times New Roman" w:cs="Times New Roman"/>
                <w:sz w:val="20"/>
                <w:szCs w:val="20"/>
              </w:rPr>
              <w:t>32600,0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71BA" w:rsidTr="007F3724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71BA" w:rsidRDefault="00F87489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50151,9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8477,6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7005,8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6281,7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7081,7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8281,7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6381,7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6381,7</w:t>
            </w:r>
          </w:p>
        </w:tc>
      </w:tr>
      <w:tr w:rsidR="006371BA" w:rsidTr="007F3724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7F3724">
        <w:trPr>
          <w:trHeight w:val="222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«Повышение уровня благоустройства на территории сельского поселении Ленинский сельсовет в 2014-2020 годах»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52591,2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3727,5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3455,7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2821,6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36521,6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2021,6</w:t>
            </w:r>
          </w:p>
        </w:tc>
      </w:tr>
      <w:tr w:rsidR="006371BA" w:rsidTr="007F3724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7F3724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Pr="00502FBE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2FBE">
              <w:rPr>
                <w:rFonts w:ascii="Times New Roman" w:eastAsia="Calibri" w:hAnsi="Times New Roman" w:cs="Times New Roman"/>
              </w:rPr>
              <w:t>32600,0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Pr="00624398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398">
              <w:rPr>
                <w:rFonts w:ascii="Times New Roman" w:eastAsia="Calibri" w:hAnsi="Times New Roman" w:cs="Times New Roman"/>
                <w:sz w:val="20"/>
                <w:szCs w:val="20"/>
              </w:rPr>
              <w:t>32600,0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7F3724">
        <w:trPr>
          <w:trHeight w:val="327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19991,2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3727,5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3455,7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2821,6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3921,6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2021,6</w:t>
            </w:r>
          </w:p>
        </w:tc>
      </w:tr>
      <w:tr w:rsidR="006371BA" w:rsidTr="007F3724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внебюджетных источников 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7F3724">
        <w:trPr>
          <w:trHeight w:val="222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социальной сферы в сельском поселении Ленинский сельсовет в 2014-2020 годах»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23466,7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3958,1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2918,1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2918,1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3418,1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3418,1</w:t>
            </w:r>
          </w:p>
        </w:tc>
      </w:tr>
      <w:tr w:rsidR="006371BA" w:rsidTr="007F3724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7F3724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7F3724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23466,7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3958,1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2918,1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2918,1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3418,1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3418,1</w:t>
            </w:r>
          </w:p>
        </w:tc>
      </w:tr>
      <w:tr w:rsidR="006371BA" w:rsidTr="007F3724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7F3724">
        <w:trPr>
          <w:trHeight w:val="222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«Обеспечение безопасности человека на территории сельского поселения 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Ленинский сельсовет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200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200</w:t>
            </w:r>
          </w:p>
        </w:tc>
      </w:tr>
      <w:tr w:rsidR="006371BA" w:rsidTr="007F3724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71BA" w:rsidTr="007F3724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71BA" w:rsidTr="007F3724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200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200</w:t>
            </w:r>
          </w:p>
        </w:tc>
      </w:tr>
      <w:tr w:rsidR="006371BA" w:rsidTr="007F3724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7F3724">
        <w:trPr>
          <w:trHeight w:val="222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«Создание системы эффективного муниципального управления в сельском поселении Ленинский сельсовет на 2014-2020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56" w:lineRule="auto"/>
              <w:rPr>
                <w:lang w:eastAsia="en-US"/>
              </w:rPr>
            </w:pPr>
          </w:p>
        </w:tc>
      </w:tr>
      <w:tr w:rsidR="006371BA" w:rsidTr="007F3724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7F3724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BA" w:rsidTr="007F3724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4194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492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642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642 </w:t>
            </w:r>
          </w:p>
        </w:tc>
      </w:tr>
      <w:tr w:rsidR="006371BA" w:rsidTr="007F3724">
        <w:trPr>
          <w:trHeight w:val="2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BA" w:rsidRDefault="006371BA" w:rsidP="0005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BA" w:rsidRDefault="006371BA" w:rsidP="0005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A" w:rsidRDefault="006371BA" w:rsidP="00050B8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71BA" w:rsidRDefault="006371BA" w:rsidP="0063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371BA" w:rsidSect="00050B89">
          <w:pgSz w:w="16838" w:h="11906" w:orient="landscape"/>
          <w:pgMar w:top="567" w:right="284" w:bottom="567" w:left="346" w:header="709" w:footer="709" w:gutter="0"/>
          <w:cols w:space="720"/>
          <w:docGrid w:linePitch="299"/>
        </w:sectPr>
      </w:pPr>
    </w:p>
    <w:p w:rsidR="00A217C1" w:rsidRDefault="00A217C1" w:rsidP="00A217C1">
      <w:pPr>
        <w:pStyle w:val="af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7C1" w:rsidRDefault="00A217C1" w:rsidP="00A217C1">
      <w:pPr>
        <w:pStyle w:val="af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7C1" w:rsidRDefault="00A217C1" w:rsidP="00A217C1">
      <w:pPr>
        <w:pStyle w:val="af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7C1" w:rsidRDefault="00A217C1" w:rsidP="00A217C1">
      <w:pPr>
        <w:pStyle w:val="af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17C1">
          <w:pgSz w:w="11906" w:h="16838"/>
          <w:pgMar w:top="284" w:right="851" w:bottom="346" w:left="851" w:header="709" w:footer="709" w:gutter="0"/>
          <w:cols w:space="720"/>
        </w:sectPr>
      </w:pPr>
    </w:p>
    <w:p w:rsidR="00A217C1" w:rsidRDefault="00A217C1"/>
    <w:sectPr w:rsidR="00A217C1" w:rsidSect="003B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3EA6570"/>
    <w:multiLevelType w:val="hybridMultilevel"/>
    <w:tmpl w:val="236EB352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25945"/>
    <w:multiLevelType w:val="hybridMultilevel"/>
    <w:tmpl w:val="F38ABB50"/>
    <w:lvl w:ilvl="0" w:tplc="D85009A8">
      <w:start w:val="5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3804C45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71EC9"/>
    <w:multiLevelType w:val="hybridMultilevel"/>
    <w:tmpl w:val="FF08A360"/>
    <w:lvl w:ilvl="0" w:tplc="C2DE57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F63A1"/>
    <w:multiLevelType w:val="hybridMultilevel"/>
    <w:tmpl w:val="857A379E"/>
    <w:lvl w:ilvl="0" w:tplc="C088D7E8">
      <w:start w:val="6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7CC5CAC"/>
    <w:multiLevelType w:val="hybridMultilevel"/>
    <w:tmpl w:val="49B64070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07306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7C1"/>
    <w:rsid w:val="00050B89"/>
    <w:rsid w:val="00077C0A"/>
    <w:rsid w:val="00134BC7"/>
    <w:rsid w:val="002E4A2C"/>
    <w:rsid w:val="003B2984"/>
    <w:rsid w:val="004241F8"/>
    <w:rsid w:val="006371BA"/>
    <w:rsid w:val="006F7215"/>
    <w:rsid w:val="00745EA4"/>
    <w:rsid w:val="00754B94"/>
    <w:rsid w:val="007F3724"/>
    <w:rsid w:val="00905391"/>
    <w:rsid w:val="00921D41"/>
    <w:rsid w:val="00986A42"/>
    <w:rsid w:val="00A217C1"/>
    <w:rsid w:val="00A87DBF"/>
    <w:rsid w:val="00B22BDB"/>
    <w:rsid w:val="00B83E6F"/>
    <w:rsid w:val="00BC5021"/>
    <w:rsid w:val="00BF74D8"/>
    <w:rsid w:val="00F8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84"/>
  </w:style>
  <w:style w:type="paragraph" w:styleId="1">
    <w:name w:val="heading 1"/>
    <w:aliases w:val="!Части документа"/>
    <w:basedOn w:val="a"/>
    <w:link w:val="10"/>
    <w:qFormat/>
    <w:rsid w:val="00A217C1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A217C1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A217C1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caps/>
      <w:sz w:val="28"/>
      <w:szCs w:val="20"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A217C1"/>
    <w:pPr>
      <w:keepNext/>
      <w:spacing w:before="240" w:after="60" w:line="480" w:lineRule="atLeast"/>
      <w:ind w:firstLine="851"/>
      <w:jc w:val="both"/>
      <w:outlineLvl w:val="3"/>
    </w:pPr>
    <w:rPr>
      <w:rFonts w:ascii="Calibri" w:eastAsia="Times New Roman" w:hAnsi="Calibri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217C1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A217C1"/>
    <w:rPr>
      <w:rFonts w:ascii="Arial" w:eastAsia="Times New Roman" w:hAnsi="Arial" w:cs="Arial"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A217C1"/>
    <w:rPr>
      <w:rFonts w:ascii="Times New Roman" w:eastAsia="Times New Roman" w:hAnsi="Times New Roman" w:cs="Times New Roman"/>
      <w:caps/>
      <w:sz w:val="28"/>
      <w:szCs w:val="20"/>
      <w:lang w:eastAsia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A217C1"/>
    <w:rPr>
      <w:rFonts w:ascii="Calibri" w:eastAsia="Times New Roman" w:hAnsi="Calibri" w:cs="Times New Roman"/>
      <w:sz w:val="28"/>
      <w:szCs w:val="28"/>
      <w:lang w:eastAsia="en-US"/>
    </w:rPr>
  </w:style>
  <w:style w:type="character" w:customStyle="1" w:styleId="11">
    <w:name w:val="Заголовок 1 Знак1"/>
    <w:aliases w:val="!Части документа Знак1"/>
    <w:basedOn w:val="a0"/>
    <w:rsid w:val="00A217C1"/>
    <w:rPr>
      <w:rFonts w:ascii="Calibri Light" w:eastAsia="Times New Roman" w:hAnsi="Calibri Light" w:cs="Times New Roman" w:hint="default"/>
      <w:b/>
      <w:bCs/>
      <w:color w:val="2E74B5"/>
      <w:sz w:val="28"/>
      <w:szCs w:val="28"/>
      <w:lang w:eastAsia="en-US"/>
    </w:rPr>
  </w:style>
  <w:style w:type="paragraph" w:styleId="HTML">
    <w:name w:val="HTML Preformatted"/>
    <w:basedOn w:val="a"/>
    <w:link w:val="HTML1"/>
    <w:semiHidden/>
    <w:unhideWhenUsed/>
    <w:rsid w:val="00A21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"/>
    <w:semiHidden/>
    <w:locked/>
    <w:rsid w:val="00A217C1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A217C1"/>
    <w:rPr>
      <w:rFonts w:ascii="Consolas" w:hAnsi="Consolas" w:cs="Consolas"/>
      <w:sz w:val="20"/>
      <w:szCs w:val="20"/>
    </w:rPr>
  </w:style>
  <w:style w:type="paragraph" w:styleId="a3">
    <w:name w:val="footnote text"/>
    <w:basedOn w:val="a"/>
    <w:link w:val="12"/>
    <w:semiHidden/>
    <w:unhideWhenUsed/>
    <w:rsid w:val="00A217C1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2">
    <w:name w:val="Текст сноски Знак1"/>
    <w:basedOn w:val="a0"/>
    <w:link w:val="a3"/>
    <w:semiHidden/>
    <w:locked/>
    <w:rsid w:val="00A217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A217C1"/>
    <w:rPr>
      <w:sz w:val="20"/>
      <w:szCs w:val="20"/>
    </w:rPr>
  </w:style>
  <w:style w:type="paragraph" w:styleId="a5">
    <w:name w:val="annotation text"/>
    <w:basedOn w:val="a"/>
    <w:link w:val="21"/>
    <w:semiHidden/>
    <w:unhideWhenUsed/>
    <w:rsid w:val="00A217C1"/>
    <w:pPr>
      <w:spacing w:after="160" w:line="240" w:lineRule="auto"/>
    </w:pPr>
    <w:rPr>
      <w:rFonts w:ascii="Courier" w:eastAsiaTheme="minorHAnsi" w:hAnsi="Courier"/>
      <w:lang w:eastAsia="en-US"/>
    </w:rPr>
  </w:style>
  <w:style w:type="character" w:customStyle="1" w:styleId="21">
    <w:name w:val="Текст примечания Знак2"/>
    <w:basedOn w:val="a0"/>
    <w:link w:val="a5"/>
    <w:semiHidden/>
    <w:locked/>
    <w:rsid w:val="00A217C1"/>
    <w:rPr>
      <w:rFonts w:ascii="Courier" w:eastAsiaTheme="minorHAnsi" w:hAnsi="Courier"/>
      <w:lang w:eastAsia="en-US"/>
    </w:rPr>
  </w:style>
  <w:style w:type="character" w:customStyle="1" w:styleId="a6">
    <w:name w:val="Текст примечания Знак"/>
    <w:basedOn w:val="a0"/>
    <w:link w:val="a5"/>
    <w:semiHidden/>
    <w:rsid w:val="00A217C1"/>
    <w:rPr>
      <w:sz w:val="20"/>
      <w:szCs w:val="20"/>
    </w:rPr>
  </w:style>
  <w:style w:type="paragraph" w:styleId="a7">
    <w:name w:val="header"/>
    <w:basedOn w:val="a"/>
    <w:link w:val="13"/>
    <w:semiHidden/>
    <w:unhideWhenUsed/>
    <w:rsid w:val="00A217C1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3">
    <w:name w:val="Верхний колонтитул Знак1"/>
    <w:basedOn w:val="a0"/>
    <w:link w:val="a7"/>
    <w:semiHidden/>
    <w:locked/>
    <w:rsid w:val="00A217C1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A217C1"/>
  </w:style>
  <w:style w:type="paragraph" w:styleId="a9">
    <w:name w:val="footer"/>
    <w:basedOn w:val="a"/>
    <w:link w:val="14"/>
    <w:semiHidden/>
    <w:unhideWhenUsed/>
    <w:rsid w:val="00A217C1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en-US"/>
    </w:rPr>
  </w:style>
  <w:style w:type="character" w:customStyle="1" w:styleId="14">
    <w:name w:val="Нижний колонтитул Знак1"/>
    <w:basedOn w:val="a0"/>
    <w:link w:val="a9"/>
    <w:semiHidden/>
    <w:locked/>
    <w:rsid w:val="00A217C1"/>
    <w:rPr>
      <w:rFonts w:ascii="Times New Roman" w:eastAsia="Times New Roman" w:hAnsi="Times New Roman" w:cs="Times New Roman"/>
      <w:sz w:val="1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semiHidden/>
    <w:rsid w:val="00A217C1"/>
  </w:style>
  <w:style w:type="paragraph" w:styleId="ab">
    <w:name w:val="endnote text"/>
    <w:basedOn w:val="a"/>
    <w:link w:val="15"/>
    <w:semiHidden/>
    <w:unhideWhenUsed/>
    <w:rsid w:val="00A217C1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5">
    <w:name w:val="Текст концевой сноски Знак1"/>
    <w:basedOn w:val="a0"/>
    <w:link w:val="ab"/>
    <w:semiHidden/>
    <w:locked/>
    <w:rsid w:val="00A217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semiHidden/>
    <w:rsid w:val="00A217C1"/>
    <w:rPr>
      <w:sz w:val="20"/>
      <w:szCs w:val="20"/>
    </w:rPr>
  </w:style>
  <w:style w:type="paragraph" w:styleId="ad">
    <w:name w:val="Title"/>
    <w:basedOn w:val="a"/>
    <w:link w:val="ae"/>
    <w:qFormat/>
    <w:rsid w:val="00A217C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e">
    <w:name w:val="Название Знак"/>
    <w:basedOn w:val="a0"/>
    <w:link w:val="ad"/>
    <w:rsid w:val="00A217C1"/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f">
    <w:name w:val="Основной текст Знак"/>
    <w:basedOn w:val="a0"/>
    <w:link w:val="af0"/>
    <w:semiHidden/>
    <w:rsid w:val="00A217C1"/>
    <w:rPr>
      <w:rFonts w:ascii="Arial Black" w:eastAsia="Times New Roman" w:hAnsi="Arial Black" w:cs="Times New Roman"/>
      <w:sz w:val="16"/>
      <w:szCs w:val="24"/>
    </w:rPr>
  </w:style>
  <w:style w:type="paragraph" w:styleId="af0">
    <w:name w:val="Body Text"/>
    <w:basedOn w:val="a"/>
    <w:link w:val="af"/>
    <w:semiHidden/>
    <w:unhideWhenUsed/>
    <w:rsid w:val="00A217C1"/>
    <w:pPr>
      <w:framePr w:hSpace="180" w:wrap="notBeside" w:vAnchor="text" w:hAnchor="page" w:x="1675" w:y="182"/>
      <w:spacing w:before="99" w:after="0" w:line="240" w:lineRule="atLeast"/>
      <w:jc w:val="center"/>
    </w:pPr>
    <w:rPr>
      <w:rFonts w:ascii="Arial Black" w:eastAsia="Times New Roman" w:hAnsi="Arial Black" w:cs="Times New Roman"/>
      <w:sz w:val="16"/>
      <w:szCs w:val="24"/>
    </w:rPr>
  </w:style>
  <w:style w:type="paragraph" w:styleId="af1">
    <w:name w:val="Body Text Indent"/>
    <w:basedOn w:val="a"/>
    <w:link w:val="22"/>
    <w:semiHidden/>
    <w:unhideWhenUsed/>
    <w:rsid w:val="00A217C1"/>
    <w:pPr>
      <w:spacing w:after="120" w:line="256" w:lineRule="auto"/>
      <w:ind w:left="283"/>
    </w:pPr>
    <w:rPr>
      <w:rFonts w:ascii="Calibri" w:eastAsia="Calibri" w:hAnsi="Calibri"/>
      <w:lang w:eastAsia="en-US"/>
    </w:rPr>
  </w:style>
  <w:style w:type="character" w:customStyle="1" w:styleId="22">
    <w:name w:val="Основной текст с отступом Знак2"/>
    <w:basedOn w:val="a0"/>
    <w:link w:val="af1"/>
    <w:semiHidden/>
    <w:locked/>
    <w:rsid w:val="00A217C1"/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basedOn w:val="a0"/>
    <w:link w:val="af1"/>
    <w:semiHidden/>
    <w:rsid w:val="00A217C1"/>
  </w:style>
  <w:style w:type="paragraph" w:styleId="31">
    <w:name w:val="Body Text Indent 3"/>
    <w:basedOn w:val="a"/>
    <w:link w:val="310"/>
    <w:semiHidden/>
    <w:unhideWhenUsed/>
    <w:rsid w:val="00A217C1"/>
    <w:pPr>
      <w:spacing w:after="120" w:line="480" w:lineRule="atLeast"/>
      <w:ind w:left="283" w:firstLine="851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1"/>
    <w:semiHidden/>
    <w:locked/>
    <w:rsid w:val="00A217C1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A217C1"/>
    <w:rPr>
      <w:sz w:val="16"/>
      <w:szCs w:val="16"/>
    </w:rPr>
  </w:style>
  <w:style w:type="paragraph" w:styleId="af3">
    <w:name w:val="Balloon Text"/>
    <w:basedOn w:val="a"/>
    <w:link w:val="af4"/>
    <w:semiHidden/>
    <w:unhideWhenUsed/>
    <w:rsid w:val="00A217C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выноски Знак"/>
    <w:basedOn w:val="a0"/>
    <w:link w:val="af3"/>
    <w:semiHidden/>
    <w:rsid w:val="00A217C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5">
    <w:name w:val="Без интервала Знак"/>
    <w:link w:val="af6"/>
    <w:locked/>
    <w:rsid w:val="00A217C1"/>
    <w:rPr>
      <w:rFonts w:ascii="Calibri" w:eastAsia="Calibri" w:hAnsi="Calibri" w:cs="Calibri"/>
    </w:rPr>
  </w:style>
  <w:style w:type="paragraph" w:styleId="af6">
    <w:name w:val="No Spacing"/>
    <w:link w:val="af5"/>
    <w:qFormat/>
    <w:rsid w:val="00A217C1"/>
    <w:pPr>
      <w:spacing w:after="0" w:line="240" w:lineRule="auto"/>
    </w:pPr>
    <w:rPr>
      <w:rFonts w:ascii="Calibri" w:eastAsia="Calibri" w:hAnsi="Calibri" w:cs="Calibri"/>
    </w:rPr>
  </w:style>
  <w:style w:type="paragraph" w:styleId="af7">
    <w:name w:val="List Paragraph"/>
    <w:basedOn w:val="a"/>
    <w:qFormat/>
    <w:rsid w:val="00A217C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Title">
    <w:name w:val="Title!Название НПА"/>
    <w:basedOn w:val="a"/>
    <w:rsid w:val="00A217C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6">
    <w:name w:val="Без интервала1"/>
    <w:next w:val="af6"/>
    <w:qFormat/>
    <w:rsid w:val="00A217C1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ConsPlusNonformat">
    <w:name w:val="ConsPlusNonformat"/>
    <w:rsid w:val="00A21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217C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217C1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A217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8">
    <w:name w:val="подпись"/>
    <w:basedOn w:val="a"/>
    <w:rsid w:val="00A217C1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A217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217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Знак"/>
    <w:basedOn w:val="a"/>
    <w:rsid w:val="00A217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A217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a">
    <w:name w:val="адрес"/>
    <w:basedOn w:val="a"/>
    <w:rsid w:val="00A217C1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rsid w:val="00A217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rsid w:val="00A217C1"/>
    <w:pPr>
      <w:spacing w:after="0" w:line="480" w:lineRule="atLeast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rsid w:val="00A217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rsid w:val="00A217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A217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A217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A217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Знак Знак Знак1 Знак Знак Знак Знак Знак Знак Знак"/>
    <w:basedOn w:val="a"/>
    <w:autoRedefine/>
    <w:rsid w:val="00A217C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xl22">
    <w:name w:val="xl22"/>
    <w:basedOn w:val="a"/>
    <w:rsid w:val="00A217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fb">
    <w:name w:val="Прижатый влево"/>
    <w:basedOn w:val="a"/>
    <w:next w:val="a"/>
    <w:rsid w:val="00A217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3">
    <w:name w:val="Основной текст (2)_"/>
    <w:link w:val="24"/>
    <w:locked/>
    <w:rsid w:val="00A217C1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217C1"/>
    <w:pPr>
      <w:shd w:val="clear" w:color="auto" w:fill="FFFFFF"/>
      <w:spacing w:after="2460" w:line="322" w:lineRule="exact"/>
      <w:ind w:firstLine="567"/>
      <w:jc w:val="both"/>
    </w:pPr>
    <w:rPr>
      <w:b/>
      <w:bCs/>
      <w:sz w:val="27"/>
      <w:szCs w:val="27"/>
    </w:rPr>
  </w:style>
  <w:style w:type="character" w:customStyle="1" w:styleId="33">
    <w:name w:val="Основной текст (3)_"/>
    <w:link w:val="34"/>
    <w:locked/>
    <w:rsid w:val="00A217C1"/>
    <w:rPr>
      <w:b/>
      <w:bCs/>
      <w:sz w:val="32"/>
      <w:szCs w:val="3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217C1"/>
    <w:pPr>
      <w:shd w:val="clear" w:color="auto" w:fill="FFFFFF"/>
      <w:spacing w:before="2460" w:after="360" w:line="370" w:lineRule="exact"/>
      <w:ind w:firstLine="567"/>
      <w:jc w:val="center"/>
    </w:pPr>
    <w:rPr>
      <w:b/>
      <w:bCs/>
      <w:sz w:val="32"/>
      <w:szCs w:val="32"/>
    </w:rPr>
  </w:style>
  <w:style w:type="character" w:customStyle="1" w:styleId="19">
    <w:name w:val="Заголовок №1_"/>
    <w:link w:val="1a"/>
    <w:locked/>
    <w:rsid w:val="00A217C1"/>
    <w:rPr>
      <w:b/>
      <w:bCs/>
      <w:sz w:val="35"/>
      <w:szCs w:val="35"/>
      <w:shd w:val="clear" w:color="auto" w:fill="FFFFFF"/>
    </w:rPr>
  </w:style>
  <w:style w:type="paragraph" w:customStyle="1" w:styleId="1a">
    <w:name w:val="Заголовок №1"/>
    <w:basedOn w:val="a"/>
    <w:link w:val="19"/>
    <w:rsid w:val="00A217C1"/>
    <w:pPr>
      <w:shd w:val="clear" w:color="auto" w:fill="FFFFFF"/>
      <w:spacing w:before="360" w:after="120" w:line="240" w:lineRule="atLeast"/>
      <w:ind w:firstLine="567"/>
      <w:jc w:val="center"/>
      <w:outlineLvl w:val="0"/>
    </w:pPr>
    <w:rPr>
      <w:b/>
      <w:bCs/>
      <w:sz w:val="35"/>
      <w:szCs w:val="35"/>
    </w:rPr>
  </w:style>
  <w:style w:type="character" w:customStyle="1" w:styleId="25">
    <w:name w:val="Заголовок №2_"/>
    <w:link w:val="26"/>
    <w:locked/>
    <w:rsid w:val="00A217C1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A217C1"/>
    <w:pPr>
      <w:shd w:val="clear" w:color="auto" w:fill="FFFFFF"/>
      <w:spacing w:after="420" w:line="240" w:lineRule="atLeast"/>
      <w:ind w:firstLine="567"/>
      <w:jc w:val="both"/>
      <w:outlineLvl w:val="1"/>
    </w:pPr>
    <w:rPr>
      <w:b/>
      <w:bCs/>
      <w:sz w:val="27"/>
      <w:szCs w:val="27"/>
    </w:rPr>
  </w:style>
  <w:style w:type="character" w:customStyle="1" w:styleId="afc">
    <w:name w:val="Колонтитул_"/>
    <w:link w:val="afd"/>
    <w:locked/>
    <w:rsid w:val="00A217C1"/>
    <w:rPr>
      <w:noProof/>
      <w:shd w:val="clear" w:color="auto" w:fill="FFFFFF"/>
    </w:rPr>
  </w:style>
  <w:style w:type="paragraph" w:customStyle="1" w:styleId="afd">
    <w:name w:val="Колонтитул"/>
    <w:basedOn w:val="a"/>
    <w:link w:val="afc"/>
    <w:rsid w:val="00A217C1"/>
    <w:pPr>
      <w:shd w:val="clear" w:color="auto" w:fill="FFFFFF"/>
      <w:spacing w:after="0" w:line="240" w:lineRule="auto"/>
      <w:ind w:firstLine="567"/>
      <w:jc w:val="both"/>
    </w:pPr>
    <w:rPr>
      <w:noProof/>
    </w:rPr>
  </w:style>
  <w:style w:type="character" w:customStyle="1" w:styleId="27">
    <w:name w:val="Подпись к таблице (2)_"/>
    <w:link w:val="28"/>
    <w:locked/>
    <w:rsid w:val="00A217C1"/>
    <w:rPr>
      <w:b/>
      <w:bCs/>
      <w:sz w:val="27"/>
      <w:szCs w:val="27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A217C1"/>
    <w:pPr>
      <w:shd w:val="clear" w:color="auto" w:fill="FFFFFF"/>
      <w:spacing w:after="0" w:line="240" w:lineRule="atLeast"/>
      <w:ind w:firstLine="567"/>
      <w:jc w:val="both"/>
    </w:pPr>
    <w:rPr>
      <w:b/>
      <w:bCs/>
      <w:sz w:val="27"/>
      <w:szCs w:val="27"/>
    </w:rPr>
  </w:style>
  <w:style w:type="character" w:customStyle="1" w:styleId="41">
    <w:name w:val="Основной текст (4)_"/>
    <w:link w:val="42"/>
    <w:locked/>
    <w:rsid w:val="00A217C1"/>
    <w:rPr>
      <w:noProof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217C1"/>
    <w:pPr>
      <w:shd w:val="clear" w:color="auto" w:fill="FFFFFF"/>
      <w:spacing w:after="0" w:line="240" w:lineRule="atLeast"/>
      <w:ind w:firstLine="567"/>
      <w:jc w:val="both"/>
    </w:pPr>
    <w:rPr>
      <w:noProof/>
    </w:rPr>
  </w:style>
  <w:style w:type="character" w:customStyle="1" w:styleId="35">
    <w:name w:val="Подпись к таблице (3)_"/>
    <w:link w:val="36"/>
    <w:locked/>
    <w:rsid w:val="00A217C1"/>
    <w:rPr>
      <w:sz w:val="19"/>
      <w:szCs w:val="19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A217C1"/>
    <w:pPr>
      <w:shd w:val="clear" w:color="auto" w:fill="FFFFFF"/>
      <w:spacing w:after="60" w:line="240" w:lineRule="atLeast"/>
      <w:ind w:firstLine="567"/>
      <w:jc w:val="both"/>
    </w:pPr>
    <w:rPr>
      <w:sz w:val="19"/>
      <w:szCs w:val="19"/>
    </w:rPr>
  </w:style>
  <w:style w:type="character" w:customStyle="1" w:styleId="afe">
    <w:name w:val="Подпись к таблице_"/>
    <w:link w:val="1b"/>
    <w:locked/>
    <w:rsid w:val="00A217C1"/>
    <w:rPr>
      <w:sz w:val="23"/>
      <w:szCs w:val="23"/>
      <w:shd w:val="clear" w:color="auto" w:fill="FFFFFF"/>
    </w:rPr>
  </w:style>
  <w:style w:type="paragraph" w:customStyle="1" w:styleId="1b">
    <w:name w:val="Подпись к таблице1"/>
    <w:basedOn w:val="a"/>
    <w:link w:val="afe"/>
    <w:rsid w:val="00A217C1"/>
    <w:pPr>
      <w:shd w:val="clear" w:color="auto" w:fill="FFFFFF"/>
      <w:spacing w:before="60" w:after="0" w:line="240" w:lineRule="atLeast"/>
      <w:ind w:firstLine="567"/>
      <w:jc w:val="both"/>
    </w:pPr>
    <w:rPr>
      <w:sz w:val="23"/>
      <w:szCs w:val="23"/>
    </w:rPr>
  </w:style>
  <w:style w:type="character" w:customStyle="1" w:styleId="5">
    <w:name w:val="Основной текст (5)_"/>
    <w:link w:val="51"/>
    <w:locked/>
    <w:rsid w:val="00A217C1"/>
    <w:rPr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A217C1"/>
    <w:pPr>
      <w:shd w:val="clear" w:color="auto" w:fill="FFFFFF"/>
      <w:spacing w:after="0" w:line="240" w:lineRule="atLeast"/>
      <w:ind w:firstLine="567"/>
      <w:jc w:val="both"/>
    </w:pPr>
    <w:rPr>
      <w:sz w:val="25"/>
      <w:szCs w:val="25"/>
    </w:rPr>
  </w:style>
  <w:style w:type="character" w:customStyle="1" w:styleId="6">
    <w:name w:val="Основной текст (6)_"/>
    <w:link w:val="60"/>
    <w:locked/>
    <w:rsid w:val="00A217C1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217C1"/>
    <w:pPr>
      <w:shd w:val="clear" w:color="auto" w:fill="FFFFFF"/>
      <w:spacing w:after="0" w:line="240" w:lineRule="atLeast"/>
      <w:ind w:firstLine="567"/>
      <w:jc w:val="both"/>
    </w:pPr>
    <w:rPr>
      <w:sz w:val="19"/>
      <w:szCs w:val="19"/>
    </w:rPr>
  </w:style>
  <w:style w:type="character" w:customStyle="1" w:styleId="7">
    <w:name w:val="Основной текст (7)_"/>
    <w:link w:val="71"/>
    <w:locked/>
    <w:rsid w:val="00A217C1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217C1"/>
    <w:pPr>
      <w:shd w:val="clear" w:color="auto" w:fill="FFFFFF"/>
      <w:spacing w:before="60" w:after="0" w:line="240" w:lineRule="atLeast"/>
      <w:ind w:firstLine="567"/>
      <w:jc w:val="both"/>
    </w:pPr>
    <w:rPr>
      <w:sz w:val="23"/>
      <w:szCs w:val="23"/>
    </w:rPr>
  </w:style>
  <w:style w:type="character" w:customStyle="1" w:styleId="8">
    <w:name w:val="Основной текст (8)_"/>
    <w:link w:val="80"/>
    <w:locked/>
    <w:rsid w:val="00A217C1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217C1"/>
    <w:pPr>
      <w:shd w:val="clear" w:color="auto" w:fill="FFFFFF"/>
      <w:spacing w:after="0" w:line="206" w:lineRule="exact"/>
      <w:ind w:firstLine="567"/>
      <w:jc w:val="both"/>
    </w:pPr>
    <w:rPr>
      <w:sz w:val="17"/>
      <w:szCs w:val="17"/>
    </w:rPr>
  </w:style>
  <w:style w:type="character" w:customStyle="1" w:styleId="9">
    <w:name w:val="Основной текст (9)_"/>
    <w:link w:val="90"/>
    <w:locked/>
    <w:rsid w:val="00A217C1"/>
    <w:rPr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217C1"/>
    <w:pPr>
      <w:shd w:val="clear" w:color="auto" w:fill="FFFFFF"/>
      <w:spacing w:after="0" w:line="182" w:lineRule="exact"/>
      <w:ind w:firstLine="567"/>
      <w:jc w:val="both"/>
    </w:pPr>
    <w:rPr>
      <w:sz w:val="15"/>
      <w:szCs w:val="15"/>
    </w:rPr>
  </w:style>
  <w:style w:type="character" w:customStyle="1" w:styleId="29">
    <w:name w:val="Подпись к картинке (2)_"/>
    <w:link w:val="2a"/>
    <w:locked/>
    <w:rsid w:val="00A217C1"/>
    <w:rPr>
      <w:sz w:val="11"/>
      <w:szCs w:val="11"/>
      <w:shd w:val="clear" w:color="auto" w:fill="FFFFFF"/>
    </w:rPr>
  </w:style>
  <w:style w:type="paragraph" w:customStyle="1" w:styleId="2a">
    <w:name w:val="Подпись к картинке (2)"/>
    <w:basedOn w:val="a"/>
    <w:link w:val="29"/>
    <w:rsid w:val="00A217C1"/>
    <w:pPr>
      <w:shd w:val="clear" w:color="auto" w:fill="FFFFFF"/>
      <w:spacing w:after="0" w:line="240" w:lineRule="atLeast"/>
      <w:ind w:firstLine="567"/>
      <w:jc w:val="both"/>
    </w:pPr>
    <w:rPr>
      <w:sz w:val="11"/>
      <w:szCs w:val="11"/>
    </w:rPr>
  </w:style>
  <w:style w:type="character" w:customStyle="1" w:styleId="aff">
    <w:name w:val="Подпись к картинке_"/>
    <w:link w:val="aff0"/>
    <w:locked/>
    <w:rsid w:val="00A217C1"/>
    <w:rPr>
      <w:sz w:val="19"/>
      <w:szCs w:val="19"/>
      <w:shd w:val="clear" w:color="auto" w:fill="FFFFFF"/>
    </w:rPr>
  </w:style>
  <w:style w:type="paragraph" w:customStyle="1" w:styleId="aff0">
    <w:name w:val="Подпись к картинке"/>
    <w:basedOn w:val="a"/>
    <w:link w:val="aff"/>
    <w:rsid w:val="00A217C1"/>
    <w:pPr>
      <w:shd w:val="clear" w:color="auto" w:fill="FFFFFF"/>
      <w:spacing w:after="0" w:line="235" w:lineRule="exact"/>
      <w:ind w:hanging="1820"/>
      <w:jc w:val="both"/>
    </w:pPr>
    <w:rPr>
      <w:sz w:val="19"/>
      <w:szCs w:val="19"/>
    </w:rPr>
  </w:style>
  <w:style w:type="character" w:customStyle="1" w:styleId="100">
    <w:name w:val="Основной текст (10)_"/>
    <w:link w:val="101"/>
    <w:locked/>
    <w:rsid w:val="00A217C1"/>
    <w:rPr>
      <w:i/>
      <w:i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217C1"/>
    <w:pPr>
      <w:shd w:val="clear" w:color="auto" w:fill="FFFFFF"/>
      <w:spacing w:after="0" w:line="240" w:lineRule="atLeast"/>
      <w:ind w:firstLine="567"/>
      <w:jc w:val="both"/>
    </w:pPr>
    <w:rPr>
      <w:i/>
      <w:iCs/>
      <w:sz w:val="23"/>
      <w:szCs w:val="23"/>
    </w:rPr>
  </w:style>
  <w:style w:type="character" w:customStyle="1" w:styleId="110">
    <w:name w:val="Основной текст (11)_"/>
    <w:link w:val="111"/>
    <w:locked/>
    <w:rsid w:val="00A217C1"/>
    <w:rPr>
      <w:i/>
      <w:iCs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217C1"/>
    <w:pPr>
      <w:shd w:val="clear" w:color="auto" w:fill="FFFFFF"/>
      <w:spacing w:after="0" w:line="322" w:lineRule="exact"/>
      <w:ind w:firstLine="720"/>
      <w:jc w:val="both"/>
    </w:pPr>
    <w:rPr>
      <w:i/>
      <w:iCs/>
      <w:sz w:val="27"/>
      <w:szCs w:val="27"/>
    </w:rPr>
  </w:style>
  <w:style w:type="character" w:customStyle="1" w:styleId="120">
    <w:name w:val="Основной текст (12)_"/>
    <w:link w:val="121"/>
    <w:locked/>
    <w:rsid w:val="00A217C1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A217C1"/>
    <w:pPr>
      <w:shd w:val="clear" w:color="auto" w:fill="FFFFFF"/>
      <w:spacing w:after="0" w:line="240" w:lineRule="atLeast"/>
      <w:ind w:firstLine="567"/>
      <w:jc w:val="right"/>
    </w:pPr>
    <w:rPr>
      <w:noProof/>
      <w:sz w:val="8"/>
      <w:szCs w:val="8"/>
    </w:rPr>
  </w:style>
  <w:style w:type="character" w:customStyle="1" w:styleId="1c">
    <w:name w:val="Пункт Знак1"/>
    <w:link w:val="aff1"/>
    <w:locked/>
    <w:rsid w:val="00A217C1"/>
    <w:rPr>
      <w:sz w:val="28"/>
    </w:rPr>
  </w:style>
  <w:style w:type="paragraph" w:customStyle="1" w:styleId="aff1">
    <w:name w:val="Пункт"/>
    <w:basedOn w:val="a"/>
    <w:link w:val="1c"/>
    <w:rsid w:val="00A217C1"/>
    <w:pPr>
      <w:tabs>
        <w:tab w:val="num" w:pos="1134"/>
      </w:tabs>
      <w:spacing w:after="0" w:line="360" w:lineRule="auto"/>
      <w:ind w:left="1134" w:hanging="1134"/>
      <w:jc w:val="both"/>
    </w:pPr>
    <w:rPr>
      <w:sz w:val="28"/>
    </w:rPr>
  </w:style>
  <w:style w:type="character" w:customStyle="1" w:styleId="ft2626">
    <w:name w:val="ft2626"/>
    <w:basedOn w:val="a0"/>
    <w:rsid w:val="00A217C1"/>
  </w:style>
  <w:style w:type="character" w:customStyle="1" w:styleId="ft2663">
    <w:name w:val="ft2663"/>
    <w:basedOn w:val="a0"/>
    <w:rsid w:val="00A217C1"/>
  </w:style>
  <w:style w:type="character" w:customStyle="1" w:styleId="ft2698">
    <w:name w:val="ft2698"/>
    <w:basedOn w:val="a0"/>
    <w:rsid w:val="00A217C1"/>
  </w:style>
  <w:style w:type="character" w:customStyle="1" w:styleId="ft2739">
    <w:name w:val="ft2739"/>
    <w:basedOn w:val="a0"/>
    <w:rsid w:val="00A217C1"/>
  </w:style>
  <w:style w:type="character" w:customStyle="1" w:styleId="ft2775">
    <w:name w:val="ft2775"/>
    <w:basedOn w:val="a0"/>
    <w:rsid w:val="00A217C1"/>
  </w:style>
  <w:style w:type="character" w:customStyle="1" w:styleId="ft2809">
    <w:name w:val="ft2809"/>
    <w:basedOn w:val="a0"/>
    <w:rsid w:val="00A217C1"/>
  </w:style>
  <w:style w:type="character" w:customStyle="1" w:styleId="ft2823">
    <w:name w:val="ft2823"/>
    <w:basedOn w:val="a0"/>
    <w:rsid w:val="00A217C1"/>
  </w:style>
  <w:style w:type="character" w:customStyle="1" w:styleId="apple-converted-space">
    <w:name w:val="apple-converted-space"/>
    <w:basedOn w:val="a0"/>
    <w:rsid w:val="00A217C1"/>
  </w:style>
  <w:style w:type="character" w:customStyle="1" w:styleId="highlighthighlightactive">
    <w:name w:val="highlight highlight_active"/>
    <w:basedOn w:val="a0"/>
    <w:rsid w:val="00A217C1"/>
  </w:style>
  <w:style w:type="character" w:customStyle="1" w:styleId="submenu-table">
    <w:name w:val="submenu-table"/>
    <w:rsid w:val="00A217C1"/>
  </w:style>
  <w:style w:type="character" w:customStyle="1" w:styleId="grame">
    <w:name w:val="grame"/>
    <w:rsid w:val="00A217C1"/>
  </w:style>
  <w:style w:type="character" w:customStyle="1" w:styleId="aff2">
    <w:name w:val="Цветовое выделение"/>
    <w:rsid w:val="00A217C1"/>
    <w:rPr>
      <w:b/>
      <w:bCs/>
      <w:color w:val="000080"/>
    </w:rPr>
  </w:style>
  <w:style w:type="character" w:customStyle="1" w:styleId="1d">
    <w:name w:val="Название Знак1"/>
    <w:rsid w:val="00A217C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aff3">
    <w:name w:val="!Части документа Знак Знак"/>
    <w:rsid w:val="00A217C1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4">
    <w:name w:val="!Разделы документа Знак Знак"/>
    <w:rsid w:val="00A217C1"/>
    <w:rPr>
      <w:rFonts w:ascii="Arial" w:hAnsi="Arial" w:cs="Arial" w:hint="default"/>
      <w:b/>
      <w:bCs/>
      <w:iCs/>
      <w:sz w:val="30"/>
      <w:szCs w:val="28"/>
      <w:lang w:val="ru-RU" w:eastAsia="ru-RU" w:bidi="ar-SA"/>
    </w:rPr>
  </w:style>
  <w:style w:type="character" w:customStyle="1" w:styleId="aff5">
    <w:name w:val="!Главы документа Знак Знак"/>
    <w:rsid w:val="00A217C1"/>
    <w:rPr>
      <w:rFonts w:ascii="Arial" w:hAnsi="Arial" w:cs="Arial" w:hint="default"/>
      <w:b/>
      <w:bCs/>
      <w:sz w:val="28"/>
      <w:szCs w:val="26"/>
      <w:lang w:val="ru-RU" w:eastAsia="ru-RU" w:bidi="ar-SA"/>
    </w:rPr>
  </w:style>
  <w:style w:type="character" w:customStyle="1" w:styleId="aff6">
    <w:name w:val="!Параграфы/Статьи документа Знак Знак"/>
    <w:rsid w:val="00A217C1"/>
    <w:rPr>
      <w:rFonts w:ascii="Arial" w:hAnsi="Arial" w:cs="Arial" w:hint="default"/>
      <w:b/>
      <w:bCs/>
      <w:sz w:val="26"/>
      <w:szCs w:val="28"/>
      <w:lang w:val="ru-RU" w:eastAsia="ru-RU" w:bidi="ar-SA"/>
    </w:rPr>
  </w:style>
  <w:style w:type="table" w:styleId="aff7">
    <w:name w:val="Table Grid"/>
    <w:basedOn w:val="a1"/>
    <w:uiPriority w:val="39"/>
    <w:rsid w:val="00A217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uiPriority w:val="39"/>
    <w:rsid w:val="00A217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semiHidden/>
    <w:unhideWhenUsed/>
    <w:rsid w:val="006371BA"/>
    <w:rPr>
      <w:strike w:val="0"/>
      <w:dstrike w:val="0"/>
      <w:color w:val="0000FF"/>
      <w:u w:val="none"/>
      <w:effect w:val="none"/>
    </w:rPr>
  </w:style>
  <w:style w:type="character" w:styleId="aff9">
    <w:name w:val="FollowedHyperlink"/>
    <w:basedOn w:val="a0"/>
    <w:uiPriority w:val="99"/>
    <w:semiHidden/>
    <w:unhideWhenUsed/>
    <w:rsid w:val="006371BA"/>
    <w:rPr>
      <w:color w:val="800080" w:themeColor="followedHyperlink"/>
      <w:u w:val="single"/>
    </w:rPr>
  </w:style>
  <w:style w:type="character" w:customStyle="1" w:styleId="212">
    <w:name w:val="Заголовок 2 Знак1"/>
    <w:aliases w:val="!Разделы документа Знак1"/>
    <w:basedOn w:val="a0"/>
    <w:semiHidden/>
    <w:rsid w:val="00637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aliases w:val="!Главы документа Знак1"/>
    <w:basedOn w:val="a0"/>
    <w:semiHidden/>
    <w:rsid w:val="006371B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6371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1f">
    <w:name w:val="!Равноширинный текст документа1"/>
    <w:basedOn w:val="a"/>
    <w:next w:val="a5"/>
    <w:semiHidden/>
    <w:rsid w:val="006371BA"/>
    <w:pPr>
      <w:spacing w:after="0" w:line="240" w:lineRule="auto"/>
      <w:ind w:firstLine="567"/>
      <w:jc w:val="both"/>
    </w:pPr>
    <w:rPr>
      <w:rFonts w:ascii="Courier" w:eastAsiaTheme="minorHAnsi" w:hAnsi="Courier"/>
      <w:lang w:eastAsia="en-US"/>
    </w:rPr>
  </w:style>
  <w:style w:type="paragraph" w:customStyle="1" w:styleId="1f0">
    <w:name w:val="Основной текст без отступа1"/>
    <w:basedOn w:val="a"/>
    <w:next w:val="af1"/>
    <w:semiHidden/>
    <w:rsid w:val="006371BA"/>
    <w:pPr>
      <w:spacing w:after="120"/>
      <w:ind w:left="283"/>
    </w:pPr>
    <w:rPr>
      <w:rFonts w:ascii="Calibri" w:eastAsia="Calibri" w:hAnsi="Calibri"/>
      <w:lang w:eastAsia="en-US"/>
    </w:rPr>
  </w:style>
  <w:style w:type="character" w:customStyle="1" w:styleId="1f1">
    <w:name w:val="Текст примечания Знак1"/>
    <w:aliases w:val="!Равноширинный текст документа Знак1"/>
    <w:basedOn w:val="a0"/>
    <w:semiHidden/>
    <w:rsid w:val="006371BA"/>
    <w:rPr>
      <w:rFonts w:ascii="Arial" w:eastAsia="Times New Roman" w:hAnsi="Arial" w:cs="Times New Roman" w:hint="default"/>
      <w:sz w:val="20"/>
      <w:szCs w:val="20"/>
      <w:lang w:eastAsia="ru-RU"/>
    </w:rPr>
  </w:style>
  <w:style w:type="character" w:customStyle="1" w:styleId="1f2">
    <w:name w:val="Основной текст Знак1"/>
    <w:basedOn w:val="a0"/>
    <w:uiPriority w:val="99"/>
    <w:semiHidden/>
    <w:rsid w:val="006371BA"/>
  </w:style>
  <w:style w:type="character" w:customStyle="1" w:styleId="1f3">
    <w:name w:val="Основной текст с отступом Знак1"/>
    <w:aliases w:val="Основной текст 1 Знак1,Основной текст без отступа Знак1"/>
    <w:basedOn w:val="a0"/>
    <w:semiHidden/>
    <w:rsid w:val="006371BA"/>
    <w:rPr>
      <w:rFonts w:ascii="Arial" w:eastAsia="Times New Roman" w:hAnsi="Arial" w:cs="Times New Roman" w:hint="default"/>
      <w:sz w:val="24"/>
      <w:szCs w:val="24"/>
      <w:lang w:eastAsia="ru-RU"/>
    </w:rPr>
  </w:style>
  <w:style w:type="table" w:customStyle="1" w:styleId="112">
    <w:name w:val="Сетка таблицы11"/>
    <w:basedOn w:val="a1"/>
    <w:uiPriority w:val="39"/>
    <w:rsid w:val="006371BA"/>
    <w:pPr>
      <w:spacing w:after="0" w:line="240" w:lineRule="auto"/>
      <w:jc w:val="righ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27</Pages>
  <Words>6874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2018-04-18T05:34:00Z</cp:lastPrinted>
  <dcterms:created xsi:type="dcterms:W3CDTF">2018-04-17T11:12:00Z</dcterms:created>
  <dcterms:modified xsi:type="dcterms:W3CDTF">2018-04-18T08:14:00Z</dcterms:modified>
</cp:coreProperties>
</file>