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25" w:rsidRPr="008B0B25" w:rsidRDefault="008B0B25" w:rsidP="008B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B25" w:rsidRPr="008B0B25" w:rsidRDefault="008B0B25" w:rsidP="008B0B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0B25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8B0B25" w:rsidRPr="008B0B25" w:rsidRDefault="008B0B25" w:rsidP="008B0B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0B25"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8B0B25" w:rsidRPr="008B0B25" w:rsidRDefault="008B0B25" w:rsidP="008B0B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0B25"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8B0B25" w:rsidRPr="008B0B25" w:rsidRDefault="008B0B25" w:rsidP="008B0B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0B25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8B0B25" w:rsidRPr="008B0B25" w:rsidRDefault="008B0B25" w:rsidP="008B0B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25" w:rsidRPr="008B0B25" w:rsidRDefault="008B0B25" w:rsidP="008B0B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0B25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8B0B25" w:rsidRPr="008B0B25" w:rsidRDefault="008B0B25" w:rsidP="008B0B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25" w:rsidRPr="008B0B25" w:rsidRDefault="008B0B25" w:rsidP="008B0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B25">
        <w:rPr>
          <w:rFonts w:ascii="Times New Roman" w:hAnsi="Times New Roman" w:cs="Times New Roman"/>
          <w:sz w:val="26"/>
          <w:szCs w:val="26"/>
        </w:rPr>
        <w:t xml:space="preserve">   25.06.2018 г.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B0B25">
        <w:rPr>
          <w:rFonts w:ascii="Times New Roman" w:hAnsi="Times New Roman" w:cs="Times New Roman"/>
          <w:sz w:val="26"/>
          <w:szCs w:val="26"/>
        </w:rPr>
        <w:t>№ 172</w:t>
      </w:r>
    </w:p>
    <w:p w:rsidR="008B0B25" w:rsidRPr="008B0B25" w:rsidRDefault="008B0B25" w:rsidP="008B0B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25" w:rsidRPr="008B0B25" w:rsidRDefault="008B0B25" w:rsidP="008B0B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0B25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«Устойчивое развитие сельского поселения Ленинский сельсовет на 2014-2020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г. с изменениями принятыми постановлениями администрации сельского поселения Ленинский сельсовет Липецкого муниципального района Липецкой области № 2 от 18.01.2016 г. ,  № 34 от 18.04.2016г.,  № 313 от 26.10.2017 г.,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0B25">
        <w:rPr>
          <w:rFonts w:ascii="Times New Roman" w:hAnsi="Times New Roman" w:cs="Times New Roman"/>
          <w:sz w:val="26"/>
          <w:szCs w:val="26"/>
        </w:rPr>
        <w:t>№ 107 от 09.04.2018г.</w:t>
      </w:r>
    </w:p>
    <w:p w:rsidR="008B0B25" w:rsidRPr="008B0B25" w:rsidRDefault="008B0B25" w:rsidP="008B0B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25" w:rsidRPr="008B0B25" w:rsidRDefault="008B0B25" w:rsidP="008B0B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25" w:rsidRP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0B25">
        <w:rPr>
          <w:rFonts w:ascii="Times New Roman" w:hAnsi="Times New Roman" w:cs="Times New Roman"/>
          <w:sz w:val="26"/>
          <w:szCs w:val="26"/>
        </w:rPr>
        <w:t xml:space="preserve">   В связи с изменением объема финансирования мероприятий,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8B0B25" w:rsidRP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B25" w:rsidRPr="008B0B25" w:rsidRDefault="008B0B25" w:rsidP="008B0B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0B2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B0B25" w:rsidRP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B25" w:rsidRP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0B25">
        <w:rPr>
          <w:rFonts w:ascii="Times New Roman" w:hAnsi="Times New Roman" w:cs="Times New Roman"/>
          <w:sz w:val="26"/>
          <w:szCs w:val="26"/>
        </w:rPr>
        <w:t xml:space="preserve">   1.Внести изменения в муниципальную программу «Устойчивое развитие сельского поселения Ленинский сельсовет на 2014-2020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с изменениями, принятыми постановлениями администрации сельского поселения Ленинский сельсовет Липецкого муниципального района Липецкой области № 2 от 18.01.2016г., № 34 от 18.04.2016г., № 313 от 26.10.2017 г., № 107 от 09.04.2018г. (прилагаются).</w:t>
      </w:r>
    </w:p>
    <w:p w:rsidR="008B0B25" w:rsidRP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0B25">
        <w:rPr>
          <w:rFonts w:ascii="Times New Roman" w:hAnsi="Times New Roman" w:cs="Times New Roman"/>
          <w:sz w:val="26"/>
          <w:szCs w:val="26"/>
        </w:rPr>
        <w:t xml:space="preserve">   2.Настоящее постановление вступает в силу со дня его официального обнародования.</w:t>
      </w:r>
    </w:p>
    <w:p w:rsidR="008B0B25" w:rsidRP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B25" w:rsidRP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B25" w:rsidRP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B25" w:rsidRP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B25" w:rsidRP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0B25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B0B25" w:rsidRP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0B25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B0B25" w:rsidRP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0B25"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B0B25">
        <w:rPr>
          <w:rFonts w:ascii="Times New Roman" w:hAnsi="Times New Roman" w:cs="Times New Roman"/>
          <w:sz w:val="26"/>
          <w:szCs w:val="26"/>
        </w:rPr>
        <w:t xml:space="preserve"> О.В. Коротеев</w:t>
      </w:r>
    </w:p>
    <w:p w:rsidR="008B0B25" w:rsidRPr="008B0B25" w:rsidRDefault="008B0B25" w:rsidP="00ED2F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0B25" w:rsidRP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B25" w:rsidRP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B25" w:rsidRP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B25" w:rsidRP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B25" w:rsidRP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25" w:rsidRP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25" w:rsidRPr="008B0B25" w:rsidRDefault="008B0B25" w:rsidP="008B0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0B2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</w:t>
      </w:r>
    </w:p>
    <w:p w:rsidR="008B0B25" w:rsidRPr="008B0B25" w:rsidRDefault="008B0B25" w:rsidP="008B0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0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администрации</w:t>
      </w:r>
    </w:p>
    <w:p w:rsidR="008B0B25" w:rsidRPr="008B0B25" w:rsidRDefault="008B0B25" w:rsidP="008B0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0B25">
        <w:rPr>
          <w:rFonts w:ascii="Times New Roman" w:hAnsi="Times New Roman" w:cs="Times New Roman"/>
          <w:sz w:val="24"/>
          <w:szCs w:val="24"/>
        </w:rPr>
        <w:t xml:space="preserve">сельского поселения Ленинский сельсовет </w:t>
      </w:r>
    </w:p>
    <w:p w:rsidR="008B0B25" w:rsidRPr="008B0B25" w:rsidRDefault="008B0B25" w:rsidP="008B0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0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Липецкого муниципального района </w:t>
      </w:r>
    </w:p>
    <w:p w:rsidR="008B0B25" w:rsidRPr="008B0B25" w:rsidRDefault="008B0B25" w:rsidP="008B0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0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172 от 25.06</w:t>
      </w:r>
      <w:r w:rsidRPr="008B0B25">
        <w:rPr>
          <w:rFonts w:ascii="Times New Roman" w:hAnsi="Times New Roman" w:cs="Times New Roman"/>
          <w:sz w:val="24"/>
          <w:szCs w:val="24"/>
        </w:rPr>
        <w:t>.2018г.</w:t>
      </w:r>
    </w:p>
    <w:p w:rsidR="008B0B25" w:rsidRPr="008B0B25" w:rsidRDefault="008B0B25" w:rsidP="008B0B25">
      <w:pPr>
        <w:jc w:val="center"/>
        <w:rPr>
          <w:sz w:val="24"/>
          <w:szCs w:val="24"/>
        </w:rPr>
      </w:pPr>
    </w:p>
    <w:p w:rsidR="008B0B25" w:rsidRPr="008B0B25" w:rsidRDefault="008B0B25" w:rsidP="008B0B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0B25">
        <w:rPr>
          <w:rFonts w:ascii="Times New Roman" w:hAnsi="Times New Roman" w:cs="Times New Roman"/>
          <w:sz w:val="26"/>
          <w:szCs w:val="26"/>
        </w:rPr>
        <w:t>Изменения</w:t>
      </w:r>
    </w:p>
    <w:p w:rsidR="008B0B25" w:rsidRPr="008B0B25" w:rsidRDefault="008B0B25" w:rsidP="008B0B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0B25">
        <w:rPr>
          <w:rFonts w:ascii="Times New Roman" w:hAnsi="Times New Roman" w:cs="Times New Roman"/>
          <w:sz w:val="26"/>
          <w:szCs w:val="26"/>
        </w:rPr>
        <w:t>в муниципальную программу «Устойчивое развитие сельского поселения Ленинский сельсовет на 2014-2020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с изменениями, принятыми постановлениями администрации сельского поселения Ленинский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</w:t>
      </w:r>
      <w:r w:rsidRPr="008B0B25">
        <w:rPr>
          <w:rFonts w:ascii="Times New Roman" w:hAnsi="Times New Roman" w:cs="Times New Roman"/>
          <w:sz w:val="26"/>
          <w:szCs w:val="26"/>
        </w:rPr>
        <w:t xml:space="preserve"> № 2 от 18.01.2016г., № 34 от 18.04.2016г., № 313 от 26.10.2017 г., </w:t>
      </w:r>
      <w:r w:rsidR="00DD06F4">
        <w:rPr>
          <w:rFonts w:ascii="Times New Roman" w:hAnsi="Times New Roman" w:cs="Times New Roman"/>
          <w:sz w:val="26"/>
          <w:szCs w:val="26"/>
        </w:rPr>
        <w:t xml:space="preserve">     </w:t>
      </w:r>
      <w:r w:rsidRPr="008B0B25">
        <w:rPr>
          <w:rFonts w:ascii="Times New Roman" w:hAnsi="Times New Roman" w:cs="Times New Roman"/>
          <w:sz w:val="26"/>
          <w:szCs w:val="26"/>
        </w:rPr>
        <w:t>№ 107 от 09.04.2018г.</w:t>
      </w:r>
    </w:p>
    <w:p w:rsidR="008B0B25" w:rsidRPr="008B0B25" w:rsidRDefault="008B0B25" w:rsidP="008B0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0B25" w:rsidRPr="008B0B25" w:rsidRDefault="00DD06F4" w:rsidP="008B0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B0B25" w:rsidRPr="008B0B25">
        <w:rPr>
          <w:rFonts w:ascii="Times New Roman" w:hAnsi="Times New Roman" w:cs="Times New Roman"/>
          <w:sz w:val="26"/>
          <w:szCs w:val="26"/>
        </w:rPr>
        <w:t>Статья 1.</w:t>
      </w:r>
    </w:p>
    <w:p w:rsidR="008B0B25" w:rsidRDefault="00DD06F4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B0B25" w:rsidRPr="008B0B25">
        <w:rPr>
          <w:rFonts w:ascii="Times New Roman" w:hAnsi="Times New Roman" w:cs="Times New Roman"/>
          <w:sz w:val="26"/>
          <w:szCs w:val="26"/>
        </w:rPr>
        <w:t>Внести в муниципальную программу  «Устойчивое развитие сельского поселения Ленинский сельсовет на 2014-2020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г. (с изменениями, принятыми постановлениями администрации сельского поселения Ленинский сельсовет № 2 от 18.01.2016 г., № 34 от 18.04.2016г., № 313 от 26.10.2017г.</w:t>
      </w:r>
      <w:r>
        <w:rPr>
          <w:rFonts w:ascii="Times New Roman" w:hAnsi="Times New Roman" w:cs="Times New Roman"/>
          <w:sz w:val="26"/>
          <w:szCs w:val="26"/>
        </w:rPr>
        <w:t>, № 107 от 09.04.2018г.</w:t>
      </w:r>
      <w:r w:rsidR="008B0B25" w:rsidRPr="008B0B25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DD06F4" w:rsidRDefault="00DD06F4" w:rsidP="008B0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9E0" w:rsidRPr="00640D4D" w:rsidRDefault="00640D4D" w:rsidP="0064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1)</w:t>
      </w:r>
      <w:r w:rsidR="006A29E0" w:rsidRPr="00640D4D">
        <w:rPr>
          <w:rFonts w:ascii="Times New Roman" w:eastAsia="Times New Roman" w:hAnsi="Times New Roman" w:cs="Times New Roman"/>
          <w:sz w:val="24"/>
          <w:szCs w:val="24"/>
        </w:rPr>
        <w:t xml:space="preserve"> В паспорте муниципальной программы графу «Объем финансирования за счет средств местного бюджета всего, в том числе по годам реализации муниципальной программы» изложить в новой редакции:</w:t>
      </w:r>
    </w:p>
    <w:tbl>
      <w:tblPr>
        <w:tblStyle w:val="11"/>
        <w:tblW w:w="0" w:type="auto"/>
        <w:tblLook w:val="04A0"/>
      </w:tblPr>
      <w:tblGrid>
        <w:gridCol w:w="4219"/>
        <w:gridCol w:w="5918"/>
      </w:tblGrid>
      <w:tr w:rsidR="006A29E0" w:rsidRPr="00930BA4" w:rsidTr="00E578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E0" w:rsidRPr="00930BA4" w:rsidRDefault="006A29E0" w:rsidP="00E57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D" w:rsidRPr="00930BA4" w:rsidRDefault="006A29E0" w:rsidP="00640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640D4D" w:rsidRPr="0026008E" w:rsidRDefault="00640D4D" w:rsidP="00640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 бюджета сельского поселения  </w:t>
            </w:r>
            <w:r w:rsidR="004F12BB">
              <w:rPr>
                <w:rFonts w:ascii="Times New Roman" w:eastAsia="Times New Roman" w:hAnsi="Times New Roman"/>
                <w:sz w:val="24"/>
                <w:szCs w:val="24"/>
              </w:rPr>
              <w:t>Ленинский сельсовет всего 1647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69,7</w:t>
            </w:r>
            <w:r w:rsidRPr="0026008E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из них:</w:t>
            </w:r>
          </w:p>
          <w:p w:rsidR="00640D4D" w:rsidRPr="0026008E" w:rsidRDefault="004F12BB" w:rsidP="00640D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год –  217</w:t>
            </w:r>
            <w:r w:rsidR="00640D4D" w:rsidRPr="0026008E">
              <w:rPr>
                <w:rFonts w:ascii="Times New Roman" w:eastAsia="Times New Roman" w:hAnsi="Times New Roman"/>
                <w:sz w:val="24"/>
                <w:szCs w:val="24"/>
              </w:rPr>
              <w:t>51,9  тыс. руб.;</w:t>
            </w:r>
          </w:p>
          <w:p w:rsidR="00640D4D" w:rsidRPr="0026008E" w:rsidRDefault="004F12BB" w:rsidP="00640D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 год –  218</w:t>
            </w:r>
            <w:r w:rsidR="00640D4D" w:rsidRPr="0026008E">
              <w:rPr>
                <w:rFonts w:ascii="Times New Roman" w:eastAsia="Times New Roman" w:hAnsi="Times New Roman"/>
                <w:sz w:val="24"/>
                <w:szCs w:val="24"/>
              </w:rPr>
              <w:t>69,2 тыс. руб.;</w:t>
            </w:r>
          </w:p>
          <w:p w:rsidR="00640D4D" w:rsidRPr="0026008E" w:rsidRDefault="004F12BB" w:rsidP="00640D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год –  240</w:t>
            </w:r>
            <w:r w:rsidR="00640D4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40D4D" w:rsidRPr="0026008E">
              <w:rPr>
                <w:rFonts w:ascii="Times New Roman" w:eastAsia="Times New Roman" w:hAnsi="Times New Roman"/>
                <w:sz w:val="24"/>
                <w:szCs w:val="24"/>
              </w:rPr>
              <w:t>1,3  тыс. руб.;</w:t>
            </w:r>
          </w:p>
          <w:p w:rsidR="00640D4D" w:rsidRPr="0026008E" w:rsidRDefault="004F12BB" w:rsidP="00640D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год –  248</w:t>
            </w:r>
            <w:r w:rsidR="00640D4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40D4D" w:rsidRPr="0026008E">
              <w:rPr>
                <w:rFonts w:ascii="Times New Roman" w:eastAsia="Times New Roman" w:hAnsi="Times New Roman"/>
                <w:sz w:val="24"/>
                <w:szCs w:val="24"/>
              </w:rPr>
              <w:t xml:space="preserve">1,3  тыс. руб.; </w:t>
            </w:r>
          </w:p>
          <w:p w:rsidR="00640D4D" w:rsidRPr="0026008E" w:rsidRDefault="00640D4D" w:rsidP="00640D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 25143,4 </w:t>
            </w:r>
            <w:r w:rsidRPr="0026008E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640D4D" w:rsidRPr="0026008E" w:rsidRDefault="004F12BB" w:rsidP="00640D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 –   235</w:t>
            </w:r>
            <w:r w:rsidR="00640D4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40D4D" w:rsidRPr="0026008E">
              <w:rPr>
                <w:rFonts w:ascii="Times New Roman" w:eastAsia="Times New Roman" w:hAnsi="Times New Roman"/>
                <w:sz w:val="24"/>
                <w:szCs w:val="24"/>
              </w:rPr>
              <w:t>1,3  тыс. руб.;</w:t>
            </w:r>
          </w:p>
          <w:p w:rsidR="00640D4D" w:rsidRPr="0026008E" w:rsidRDefault="00640D4D" w:rsidP="00640D4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r w:rsidR="004F12BB">
              <w:rPr>
                <w:rFonts w:ascii="Times New Roman" w:eastAsia="Times New Roman" w:hAnsi="Times New Roman"/>
                <w:sz w:val="24"/>
                <w:szCs w:val="24"/>
              </w:rPr>
              <w:t>год –  235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6008E">
              <w:rPr>
                <w:rFonts w:ascii="Times New Roman" w:eastAsia="Times New Roman" w:hAnsi="Times New Roman"/>
                <w:sz w:val="24"/>
                <w:szCs w:val="24"/>
              </w:rPr>
              <w:t>1,3  тыс. руб.</w:t>
            </w:r>
          </w:p>
          <w:p w:rsidR="006A29E0" w:rsidRPr="00930BA4" w:rsidRDefault="00640D4D" w:rsidP="00640D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08E">
              <w:rPr>
                <w:rFonts w:ascii="Times New Roman" w:eastAsia="Times New Roman" w:hAnsi="Times New Roman"/>
                <w:sz w:val="24"/>
                <w:szCs w:val="24"/>
              </w:rPr>
              <w:t>Объемы финансирования программы ежегодно уточняются при формировании  бюджета  сельского поселения  на очередной финансовый год и плановый период</w:t>
            </w:r>
          </w:p>
        </w:tc>
      </w:tr>
    </w:tbl>
    <w:p w:rsidR="00640D4D" w:rsidRDefault="00640D4D" w:rsidP="0064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D4D" w:rsidRPr="0026008E" w:rsidRDefault="00640D4D" w:rsidP="0064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2) </w:t>
      </w:r>
      <w:r w:rsidRPr="00640D4D">
        <w:rPr>
          <w:rFonts w:ascii="Times New Roman" w:eastAsia="Times New Roman" w:hAnsi="Times New Roman" w:cs="Times New Roman"/>
          <w:sz w:val="24"/>
          <w:szCs w:val="24"/>
        </w:rPr>
        <w:t>В паспорте муниципальной программы графу «Объем фин</w:t>
      </w:r>
      <w:r>
        <w:rPr>
          <w:rFonts w:ascii="Times New Roman" w:eastAsia="Times New Roman" w:hAnsi="Times New Roman" w:cs="Times New Roman"/>
          <w:sz w:val="24"/>
          <w:szCs w:val="24"/>
        </w:rPr>
        <w:t>ансирования за счет средств областного</w:t>
      </w:r>
      <w:r w:rsidRPr="00640D4D">
        <w:rPr>
          <w:rFonts w:ascii="Times New Roman" w:eastAsia="Times New Roman" w:hAnsi="Times New Roman" w:cs="Times New Roman"/>
          <w:sz w:val="24"/>
          <w:szCs w:val="24"/>
        </w:rPr>
        <w:t xml:space="preserve"> бюджета всего, в том числе по годам реализации муниципальной программы»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DD06F4" w:rsidRPr="0026008E" w:rsidTr="00E578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F4" w:rsidRPr="0026008E" w:rsidRDefault="00DD06F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за счет средств областного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всего, в том числе по 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годам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F4" w:rsidRPr="0026008E" w:rsidRDefault="00DD06F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финансирования составляют расходы, связанные с реализацией мероприятий, финансируемых за счет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</w:t>
            </w:r>
            <w:r w:rsidR="007D4E3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 бюджета  всего 33366,4</w:t>
            </w:r>
            <w:r w:rsidR="00956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DD06F4" w:rsidRPr="0026008E" w:rsidRDefault="00DD06F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 год –  0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D06F4" w:rsidRPr="0026008E" w:rsidRDefault="00DD06F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 0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D06F4" w:rsidRPr="0026008E" w:rsidRDefault="00DD06F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 0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D06F4" w:rsidRPr="0026008E" w:rsidRDefault="00DD06F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 0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DD06F4" w:rsidRPr="0026008E" w:rsidRDefault="007D4E39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 33366,47</w:t>
            </w:r>
            <w:r w:rsidR="00DD06F4"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D06F4" w:rsidRPr="0026008E" w:rsidRDefault="00DD06F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  0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DD06F4" w:rsidRPr="0026008E" w:rsidRDefault="00DD06F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  0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D06F4" w:rsidRPr="0026008E" w:rsidRDefault="00DD06F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областного  бюджета 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</w:tr>
    </w:tbl>
    <w:p w:rsidR="008B0B25" w:rsidRPr="00640D4D" w:rsidRDefault="008B0B25" w:rsidP="00640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51D4" w:rsidRPr="00640D4D" w:rsidRDefault="00FE51D4" w:rsidP="00640D4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4D">
        <w:rPr>
          <w:rFonts w:ascii="Times New Roman" w:hAnsi="Times New Roman" w:cs="Times New Roman"/>
          <w:sz w:val="24"/>
          <w:szCs w:val="24"/>
        </w:rPr>
        <w:t xml:space="preserve">Пункт 5 муниципальной программы </w:t>
      </w:r>
      <w:r w:rsidRPr="0064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«Устойчивое развитие сельского поселения </w:t>
      </w:r>
      <w:r w:rsidRPr="00640D4D">
        <w:rPr>
          <w:rFonts w:ascii="Times New Roman" w:eastAsia="Times New Roman" w:hAnsi="Times New Roman" w:cs="Times New Roman"/>
          <w:sz w:val="24"/>
          <w:szCs w:val="24"/>
        </w:rPr>
        <w:t>Ленинский сельсовет Липецкого муниципального района Липецкой области на 2014-2020 годы»</w:t>
      </w:r>
      <w:r w:rsidRPr="00640D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D4D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FE51D4" w:rsidRDefault="00FE51D4" w:rsidP="00FE5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1D4" w:rsidRDefault="00FE51D4" w:rsidP="00F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E51D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Краткое описание ресурсного обеспечения муниципальной программы за счет </w:t>
      </w:r>
    </w:p>
    <w:p w:rsidR="00FE51D4" w:rsidRDefault="00FE51D4" w:rsidP="00F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Бюджетных ассигнований по годам реализации муниципальной программы</w:t>
      </w:r>
    </w:p>
    <w:p w:rsidR="006A29E0" w:rsidRDefault="006A29E0" w:rsidP="00F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29E0" w:rsidRDefault="006A29E0" w:rsidP="006A2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Финансовое обеспечение реализации Программы в 2014-2020 годах планируется осуществлять за счет бюджетных ассигнований бюджета поселения и областного бюджета в пределах предусмотренных лимитов финансирования.</w:t>
      </w:r>
    </w:p>
    <w:p w:rsidR="006A29E0" w:rsidRDefault="006A29E0" w:rsidP="006A2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Общий объем финансирования Программы за весь период реализации прогнозно составит 197077,6 тыс.руб., в том числе:</w:t>
      </w:r>
    </w:p>
    <w:p w:rsidR="006A29E0" w:rsidRDefault="006A29E0" w:rsidP="006A2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-подпрограммы «Повышение уровня благоустройства на территории сельского поселения Ленинский сельсовет в 2014-2020 годах» предположительно 52591,2 тыс.руб.; </w:t>
      </w:r>
    </w:p>
    <w:p w:rsidR="006A29E0" w:rsidRDefault="006A29E0" w:rsidP="006A2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-подпрограммы «Развитие социальной сферы в сельском поселении Ленинский сельсовет в 2014-2020 годах» предположительно 23466,7 тыс. руб.;</w:t>
      </w:r>
    </w:p>
    <w:p w:rsidR="006A29E0" w:rsidRDefault="006A29E0" w:rsidP="006A2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-подпрограммы «Обеспечение безопасности человека на территории сельского поселения Ленинский сельсовет в 2014-2020 годах» предположительно 2500,0 тыс.руб.;</w:t>
      </w:r>
    </w:p>
    <w:p w:rsidR="006A29E0" w:rsidRDefault="006A29E0" w:rsidP="006A2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-подпрограммы «Создание системы эффективного муниципального управления в сельском поселении Ленинский сельсовет на 2014-2020 годы» предположительно 5152,0 тыс. руб.» </w:t>
      </w:r>
    </w:p>
    <w:p w:rsidR="00FE51D4" w:rsidRPr="0026008E" w:rsidRDefault="006A29E0" w:rsidP="006A2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A29E0" w:rsidRDefault="006A29E0" w:rsidP="006A2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9E0" w:rsidRPr="00640D4D" w:rsidRDefault="00640D4D" w:rsidP="00640D4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29E0" w:rsidRPr="00640D4D">
        <w:rPr>
          <w:rFonts w:ascii="Times New Roman" w:hAnsi="Times New Roman" w:cs="Times New Roman"/>
          <w:sz w:val="24"/>
          <w:szCs w:val="24"/>
        </w:rPr>
        <w:t xml:space="preserve">аспорт подпрограммы муниципальной программы </w:t>
      </w:r>
      <w:r w:rsidR="006A29E0" w:rsidRPr="00640D4D">
        <w:rPr>
          <w:rFonts w:ascii="Times New Roman" w:eastAsia="Times New Roman" w:hAnsi="Times New Roman" w:cs="Times New Roman"/>
          <w:sz w:val="24"/>
          <w:szCs w:val="24"/>
        </w:rPr>
        <w:t>«Создание системы эффективного муниципального управления в сельском поселении Ленинский сельсовет на 2014-2020 годы» (</w:t>
      </w:r>
      <w:r w:rsidRPr="00640D4D">
        <w:rPr>
          <w:rFonts w:ascii="Times New Roman" w:eastAsia="Times New Roman" w:hAnsi="Times New Roman" w:cs="Times New Roman"/>
          <w:sz w:val="24"/>
          <w:szCs w:val="24"/>
        </w:rPr>
        <w:t>далее - По</w:t>
      </w:r>
      <w:r w:rsidR="006A29E0" w:rsidRPr="00640D4D">
        <w:rPr>
          <w:rFonts w:ascii="Times New Roman" w:eastAsia="Times New Roman" w:hAnsi="Times New Roman" w:cs="Times New Roman"/>
          <w:sz w:val="24"/>
          <w:szCs w:val="24"/>
        </w:rPr>
        <w:t>дпрограммы)</w:t>
      </w:r>
      <w:r w:rsidRPr="0064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9E0" w:rsidRPr="00640D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29E0" w:rsidRPr="00640D4D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640D4D" w:rsidRPr="00640D4D" w:rsidRDefault="00640D4D" w:rsidP="00640D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D4D" w:rsidRPr="00930BA4" w:rsidRDefault="00640D4D" w:rsidP="00640D4D">
      <w:pPr>
        <w:autoSpaceDE w:val="0"/>
        <w:autoSpaceDN w:val="0"/>
        <w:adjustRightInd w:val="0"/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640D4D" w:rsidRPr="00930BA4" w:rsidRDefault="00640D4D" w:rsidP="00640D4D">
      <w:pPr>
        <w:autoSpaceDE w:val="0"/>
        <w:autoSpaceDN w:val="0"/>
        <w:adjustRightInd w:val="0"/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муниципальной программы</w:t>
      </w:r>
    </w:p>
    <w:p w:rsidR="00640D4D" w:rsidRPr="00930BA4" w:rsidRDefault="00640D4D" w:rsidP="00640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b/>
          <w:sz w:val="24"/>
          <w:szCs w:val="24"/>
        </w:rPr>
        <w:t>«Создание системы эффективного муниципального управления</w:t>
      </w:r>
    </w:p>
    <w:p w:rsidR="00640D4D" w:rsidRPr="00930BA4" w:rsidRDefault="00640D4D" w:rsidP="00640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b/>
          <w:sz w:val="24"/>
          <w:szCs w:val="24"/>
        </w:rPr>
        <w:t>в сельском   поселении  Ленинский сельсовет на 2014-2020 годы»</w:t>
      </w:r>
    </w:p>
    <w:p w:rsidR="00640D4D" w:rsidRPr="00930BA4" w:rsidRDefault="00640D4D" w:rsidP="00640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b/>
          <w:bCs/>
          <w:sz w:val="24"/>
          <w:szCs w:val="24"/>
        </w:rPr>
        <w:t>(далее - Подпрограмма)</w:t>
      </w:r>
    </w:p>
    <w:p w:rsidR="00640D4D" w:rsidRPr="00930BA4" w:rsidRDefault="00640D4D" w:rsidP="00640D4D">
      <w:pPr>
        <w:autoSpaceDE w:val="0"/>
        <w:autoSpaceDN w:val="0"/>
        <w:adjustRightInd w:val="0"/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513"/>
      </w:tblGrid>
      <w:tr w:rsidR="00640D4D" w:rsidRPr="00930BA4" w:rsidTr="00E578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Ленинский сельсовет  Липецкого муниципального района Липецкой области </w:t>
            </w:r>
          </w:p>
        </w:tc>
      </w:tr>
      <w:tr w:rsidR="00640D4D" w:rsidRPr="00930BA4" w:rsidTr="00E57816">
        <w:trPr>
          <w:trHeight w:val="14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4D" w:rsidRPr="00930BA4" w:rsidRDefault="00640D4D" w:rsidP="00E578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эффективности деятельности органов местного самоуправления сельского поселения Ленинский сельсовет</w:t>
            </w:r>
          </w:p>
          <w:p w:rsidR="00640D4D" w:rsidRPr="00930BA4" w:rsidRDefault="00640D4D" w:rsidP="00E578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Обеспечение условий для профессиональной деятельности работников органа местного самоуправления сельского поселения. </w:t>
            </w:r>
          </w:p>
          <w:p w:rsidR="00640D4D" w:rsidRPr="00930BA4" w:rsidRDefault="00640D4D" w:rsidP="00E578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3.Создание условий для эффективного управления муниципальным имуществом и земельными участками</w:t>
            </w:r>
          </w:p>
          <w:p w:rsidR="00640D4D" w:rsidRPr="00930BA4" w:rsidRDefault="00640D4D" w:rsidP="00E578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4.Обеспечение проведения мероприятий по разработке градостроительной документации</w:t>
            </w:r>
          </w:p>
        </w:tc>
      </w:tr>
      <w:tr w:rsidR="00640D4D" w:rsidRPr="00930BA4" w:rsidTr="00E578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Показатель 1 задачи 1:</w:t>
            </w:r>
          </w:p>
          <w:p w:rsidR="00640D4D" w:rsidRPr="00930BA4" w:rsidRDefault="00640D4D" w:rsidP="00E578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Доля муниципальных служащих, прошедших профессиональную переподготовку, повышение квалификации, %</w:t>
            </w:r>
          </w:p>
          <w:p w:rsidR="00640D4D" w:rsidRPr="00930BA4" w:rsidRDefault="00640D4D" w:rsidP="00E578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Показатель 2 задачи1:</w:t>
            </w:r>
          </w:p>
          <w:p w:rsidR="00640D4D" w:rsidRPr="00930BA4" w:rsidRDefault="00640D4D" w:rsidP="00E578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 действующих специализированных информационно-правовых систем из области обеспечения деятельности органов местного самоуправления, предназначенных выполнять несмежные функции, ед.</w:t>
            </w:r>
          </w:p>
          <w:p w:rsidR="00640D4D" w:rsidRPr="00930BA4" w:rsidRDefault="00640D4D" w:rsidP="00E578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Показатель 3 задачи1:</w:t>
            </w:r>
          </w:p>
          <w:p w:rsidR="00640D4D" w:rsidRPr="00930BA4" w:rsidRDefault="00640D4D" w:rsidP="00E578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ведения похозяйственного учета в электронном виде, %</w:t>
            </w:r>
          </w:p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Показатель 1 задачи 2:</w:t>
            </w:r>
          </w:p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Расходы бюджета муниципального образования на содержание работников органов местного самоуправления сельского поселения в расчете на одного жителя, руб.</w:t>
            </w:r>
          </w:p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Показатель 1 задачи 3: </w:t>
            </w:r>
          </w:p>
          <w:p w:rsidR="00640D4D" w:rsidRPr="00930BA4" w:rsidRDefault="00640D4D" w:rsidP="00E578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изготовленных технических планов на объекты недвижимости, ед.</w:t>
            </w:r>
          </w:p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Показатель 2 задачи 3: </w:t>
            </w:r>
          </w:p>
          <w:p w:rsidR="00640D4D" w:rsidRPr="00930BA4" w:rsidRDefault="00640D4D" w:rsidP="00E578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земельных участков, поставленных на кадастровый учет, ед.</w:t>
            </w:r>
          </w:p>
          <w:p w:rsidR="00640D4D" w:rsidRPr="00930BA4" w:rsidRDefault="00640D4D" w:rsidP="00E578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30BA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Показатель 1 задачи 4:</w:t>
            </w:r>
          </w:p>
          <w:p w:rsidR="00640D4D" w:rsidRDefault="00640D4D" w:rsidP="00E578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соответствие градостроительной документации установленным нормам и правилам, %</w:t>
            </w:r>
          </w:p>
          <w:p w:rsidR="00640D4D" w:rsidRPr="00930BA4" w:rsidRDefault="00640D4D" w:rsidP="00640D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Показатель 2</w:t>
            </w:r>
            <w:r w:rsidRPr="00930BA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задачи 4:</w:t>
            </w:r>
          </w:p>
          <w:p w:rsidR="00640D4D" w:rsidRPr="00930BA4" w:rsidRDefault="00640D4D" w:rsidP="00E578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соответствие Правил землепользования и застройки установленным нормам, %</w:t>
            </w:r>
          </w:p>
          <w:p w:rsidR="00640D4D" w:rsidRPr="00930BA4" w:rsidRDefault="00640D4D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40D4D" w:rsidRPr="00930BA4" w:rsidTr="00E578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2020 годы</w:t>
            </w:r>
          </w:p>
        </w:tc>
      </w:tr>
      <w:tr w:rsidR="00640D4D" w:rsidRPr="00930BA4" w:rsidTr="00E578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связанные с реализацией Подпрограммы, финансируемые за счет средств бюджета поселения предп</w:t>
            </w:r>
            <w:r w:rsidR="007D4B83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оложительно  составят всего 4385,6</w:t>
            </w: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– 492,0 тыс. руб.;</w:t>
            </w:r>
          </w:p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492,0 тыс. руб.;</w:t>
            </w:r>
          </w:p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642,0 тыс. руб.;</w:t>
            </w:r>
          </w:p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642,0 тыс. руб.;</w:t>
            </w:r>
          </w:p>
          <w:p w:rsidR="00640D4D" w:rsidRPr="00930BA4" w:rsidRDefault="007D4B83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833,6</w:t>
            </w:r>
            <w:r w:rsidR="00640D4D"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642,0 тыс. руб.;</w:t>
            </w:r>
          </w:p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642,0 тыс. руб.</w:t>
            </w:r>
          </w:p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  <w:tr w:rsidR="007D4B83" w:rsidRPr="00930BA4" w:rsidTr="00E578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3" w:rsidRPr="00930BA4" w:rsidRDefault="007D4B83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за счёт средств областного</w:t>
            </w: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всего, в том числе по годам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83" w:rsidRPr="00930BA4" w:rsidRDefault="007D4B83" w:rsidP="007D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связанные с реализацией Подпрограммы, финансируемые за счет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</w:t>
            </w: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 предпол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ожительно  составя</w:t>
            </w:r>
            <w:r w:rsidR="00ED5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всего 766,470 </w:t>
            </w: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7D4B83" w:rsidRPr="00930BA4" w:rsidRDefault="00ED5D6D" w:rsidP="007D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– </w:t>
            </w:r>
            <w:r w:rsidR="007D4B83"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руб.;</w:t>
            </w:r>
          </w:p>
          <w:p w:rsidR="007D4B83" w:rsidRPr="00930BA4" w:rsidRDefault="00ED5D6D" w:rsidP="007D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 w:rsidR="007D4B83"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руб.;</w:t>
            </w:r>
          </w:p>
          <w:p w:rsidR="007D4B83" w:rsidRPr="00930BA4" w:rsidRDefault="00ED5D6D" w:rsidP="007D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7D4B83"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руб.;</w:t>
            </w:r>
          </w:p>
          <w:p w:rsidR="007D4B83" w:rsidRPr="00930BA4" w:rsidRDefault="00ED5D6D" w:rsidP="007D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</w:t>
            </w:r>
            <w:r w:rsidR="007D4B83"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руб.;</w:t>
            </w:r>
          </w:p>
          <w:p w:rsidR="007D4B83" w:rsidRPr="00930BA4" w:rsidRDefault="00ED5D6D" w:rsidP="007D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766,470</w:t>
            </w:r>
            <w:r w:rsidR="007D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4B83"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7D4B83" w:rsidRPr="00930BA4" w:rsidRDefault="00ED5D6D" w:rsidP="007D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="007D4B83"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руб.;</w:t>
            </w:r>
          </w:p>
          <w:p w:rsidR="007D4B83" w:rsidRPr="00930BA4" w:rsidRDefault="00ED5D6D" w:rsidP="007D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7D4B83"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</w:t>
            </w:r>
          </w:p>
          <w:p w:rsidR="007D4B83" w:rsidRPr="00930BA4" w:rsidRDefault="007D4B83" w:rsidP="007D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подпрограммы ежегодно уточняются </w:t>
            </w: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ED5D6D">
              <w:rPr>
                <w:rFonts w:ascii="Times New Roman" w:eastAsia="Times New Roman" w:hAnsi="Times New Roman" w:cs="Times New Roman"/>
                <w:sz w:val="24"/>
                <w:szCs w:val="24"/>
              </w:rPr>
              <w:t>и формировании областного  бюджета</w:t>
            </w: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640D4D" w:rsidRPr="00930BA4" w:rsidTr="00E578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4D" w:rsidRPr="00930BA4" w:rsidRDefault="00640D4D" w:rsidP="00ED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реализации Подпрограммы ожидается к  2020 году:</w:t>
            </w:r>
          </w:p>
          <w:p w:rsidR="00640D4D" w:rsidRPr="00930BA4" w:rsidRDefault="00640D4D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увеличение доли муниципальных служащих, прошедших профессиональную переподготовку, повышение квалификации до 100%</w:t>
            </w:r>
          </w:p>
          <w:p w:rsidR="00640D4D" w:rsidRPr="00930BA4" w:rsidRDefault="00640D4D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увеличение числа действующих специализированных информационных систем из области обеспечения деятельности органов местного самоуправления, предназначенных выполнять несмежные функции на 50-100%</w:t>
            </w:r>
          </w:p>
          <w:p w:rsidR="00640D4D" w:rsidRPr="00930BA4" w:rsidRDefault="00640D4D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улучшение качества ведения похозяйственного учета в электронном виде, 100%</w:t>
            </w:r>
          </w:p>
          <w:p w:rsidR="00640D4D" w:rsidRPr="00930BA4" w:rsidRDefault="00640D4D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сохранить расходы бюджета муниципального образования на содержание работников органа местного самоуправления сельского поселения;</w:t>
            </w:r>
          </w:p>
          <w:p w:rsidR="00640D4D" w:rsidRPr="00930BA4" w:rsidRDefault="00640D4D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количество изготовленных технических планов на объекты недвижимости - 75 ед.</w:t>
            </w:r>
          </w:p>
          <w:p w:rsidR="00640D4D" w:rsidRPr="00930BA4" w:rsidRDefault="00640D4D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количество земельных участков, поставленных на кадастровый учет - 75</w:t>
            </w: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ед.</w:t>
            </w:r>
          </w:p>
          <w:p w:rsidR="00640D4D" w:rsidRDefault="00640D4D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- соответствие утвержденной градостроительной документации техническим нормам и правилам, 100%</w:t>
            </w:r>
          </w:p>
          <w:p w:rsidR="00ED5D6D" w:rsidRPr="00930BA4" w:rsidRDefault="007F601C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- соответствие П</w:t>
            </w:r>
            <w:r w:rsidR="00ED5D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установленным</w:t>
            </w:r>
            <w:r w:rsidR="00ED5D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нормам, 100%</w:t>
            </w:r>
          </w:p>
        </w:tc>
      </w:tr>
    </w:tbl>
    <w:p w:rsidR="00E57816" w:rsidRDefault="00E57816">
      <w:pPr>
        <w:rPr>
          <w:sz w:val="26"/>
          <w:szCs w:val="26"/>
        </w:rPr>
      </w:pPr>
    </w:p>
    <w:p w:rsidR="00ED5D6D" w:rsidRDefault="007F601C" w:rsidP="007F60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4 подпрограммы изложить в новой редакции:</w:t>
      </w:r>
    </w:p>
    <w:p w:rsidR="007F601C" w:rsidRDefault="007F601C" w:rsidP="007F60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4. Характеристика основных мероприятий Подпрограммы с </w:t>
      </w:r>
    </w:p>
    <w:p w:rsidR="007F601C" w:rsidRDefault="007F601C" w:rsidP="007F60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описанием всех механизмов и инструментов, реализация которых </w:t>
      </w:r>
    </w:p>
    <w:p w:rsidR="007F601C" w:rsidRDefault="007F601C" w:rsidP="007F60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запланирована в составе основных мероприятий</w:t>
      </w:r>
    </w:p>
    <w:p w:rsidR="007F601C" w:rsidRDefault="007F601C" w:rsidP="007F60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01C" w:rsidRPr="00930BA4" w:rsidRDefault="007F601C" w:rsidP="007F6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b/>
          <w:sz w:val="24"/>
          <w:szCs w:val="24"/>
        </w:rPr>
        <w:t xml:space="preserve">   Основное мероприятие 1 задачи 1 Подпрограммы 4 «Организация работы по направлению муниципальных служащих на курсы повышения квалификации»</w:t>
      </w:r>
      <w:r w:rsidRPr="00930BA4">
        <w:rPr>
          <w:rFonts w:ascii="Times New Roman" w:eastAsia="Times New Roman" w:hAnsi="Times New Roman" w:cs="Times New Roman"/>
          <w:sz w:val="24"/>
          <w:szCs w:val="24"/>
        </w:rPr>
        <w:t xml:space="preserve"> включает:</w:t>
      </w:r>
    </w:p>
    <w:p w:rsidR="007F601C" w:rsidRPr="00930BA4" w:rsidRDefault="007F601C" w:rsidP="007F6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sz w:val="24"/>
          <w:szCs w:val="24"/>
        </w:rPr>
        <w:t xml:space="preserve">   направление муниципальных служащих на курсы повышения квалификации.</w:t>
      </w:r>
    </w:p>
    <w:p w:rsidR="007F601C" w:rsidRPr="00930BA4" w:rsidRDefault="007F601C" w:rsidP="007F6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2 задачи 1 Подпрограммы 4 «Приобретение информационных услуг с использованием информационно-правовых систем»</w:t>
      </w:r>
      <w:r w:rsidRPr="00930BA4">
        <w:rPr>
          <w:rFonts w:ascii="Times New Roman" w:eastAsia="Times New Roman" w:hAnsi="Times New Roman" w:cs="Times New Roman"/>
          <w:sz w:val="24"/>
          <w:szCs w:val="24"/>
        </w:rPr>
        <w:t xml:space="preserve"> включает:</w:t>
      </w:r>
    </w:p>
    <w:p w:rsidR="007F601C" w:rsidRPr="00930BA4" w:rsidRDefault="007F601C" w:rsidP="007F6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sz w:val="24"/>
          <w:szCs w:val="24"/>
        </w:rPr>
        <w:t xml:space="preserve">    - приобретение услуг по обслуживанию и сопровождению программного обеспечения для бухгалтерского учета;</w:t>
      </w:r>
    </w:p>
    <w:p w:rsidR="007F601C" w:rsidRPr="00930BA4" w:rsidRDefault="007F601C" w:rsidP="007F6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sz w:val="24"/>
          <w:szCs w:val="24"/>
        </w:rPr>
        <w:t xml:space="preserve">   - приобретение услуг по обслуживанию и сопровождению программного обеспечения для электронного документооборота</w:t>
      </w:r>
    </w:p>
    <w:p w:rsidR="007F601C" w:rsidRPr="00930BA4" w:rsidRDefault="007F601C" w:rsidP="007F6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3 задачи 1 Подпрограммы 4 «Приобретение услуг по сопровождению сетевого программного обеспечения электронного ведения похозяйственного учета»</w:t>
      </w:r>
      <w:r w:rsidRPr="00930BA4">
        <w:rPr>
          <w:rFonts w:ascii="Times New Roman" w:eastAsia="Times New Roman" w:hAnsi="Times New Roman" w:cs="Times New Roman"/>
          <w:sz w:val="24"/>
          <w:szCs w:val="24"/>
        </w:rPr>
        <w:t xml:space="preserve"> включает:</w:t>
      </w:r>
    </w:p>
    <w:p w:rsidR="007F601C" w:rsidRPr="00930BA4" w:rsidRDefault="007F601C" w:rsidP="007F6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sz w:val="24"/>
          <w:szCs w:val="24"/>
        </w:rPr>
        <w:t xml:space="preserve">   приобретение услуг по обслуживанию и сопровождению программного обеспечения «Электронная похозяйственная книга».</w:t>
      </w:r>
    </w:p>
    <w:p w:rsidR="007F601C" w:rsidRPr="00930BA4" w:rsidRDefault="007F601C" w:rsidP="007F6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 задачи 2 Подпрограммы 4 «Финансовое обеспечение деятельности исполнительно-распорядительного органа местного самоуправления»</w:t>
      </w:r>
      <w:r w:rsidRPr="00930BA4">
        <w:rPr>
          <w:rFonts w:ascii="Times New Roman" w:eastAsia="Times New Roman" w:hAnsi="Times New Roman" w:cs="Times New Roman"/>
          <w:sz w:val="24"/>
          <w:szCs w:val="24"/>
        </w:rPr>
        <w:t xml:space="preserve"> позволит создать условия для профессиональной деятельности работников органов местного самоуправления сельского поселения.</w:t>
      </w:r>
    </w:p>
    <w:p w:rsidR="007F601C" w:rsidRPr="00930BA4" w:rsidRDefault="007F601C" w:rsidP="007F6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 задачи 3 Подпрограммы 4 «Изготовление технических планов на объекты недвижимости»</w:t>
      </w:r>
      <w:r w:rsidRPr="00930BA4">
        <w:rPr>
          <w:rFonts w:ascii="Times New Roman" w:eastAsia="Times New Roman" w:hAnsi="Times New Roman" w:cs="Times New Roman"/>
          <w:sz w:val="24"/>
          <w:szCs w:val="24"/>
        </w:rPr>
        <w:t xml:space="preserve"> включает:</w:t>
      </w:r>
    </w:p>
    <w:p w:rsidR="007F601C" w:rsidRPr="00930BA4" w:rsidRDefault="007F601C" w:rsidP="007F6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sz w:val="24"/>
          <w:szCs w:val="24"/>
        </w:rPr>
        <w:t xml:space="preserve">   проведение технической инвентаризации объектов недвижимости и регистрация прав собственности.</w:t>
      </w:r>
    </w:p>
    <w:p w:rsidR="007F601C" w:rsidRPr="00930BA4" w:rsidRDefault="007F601C" w:rsidP="007F6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2 задачи 3 Подпрограммы 4 «Постановка на кадастровый учет </w:t>
      </w:r>
      <w:r w:rsidRPr="00930B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земельных участков»</w:t>
      </w:r>
      <w:r w:rsidRPr="00930BA4">
        <w:rPr>
          <w:rFonts w:ascii="Times New Roman" w:eastAsia="Times New Roman" w:hAnsi="Times New Roman" w:cs="Times New Roman"/>
          <w:sz w:val="24"/>
          <w:szCs w:val="24"/>
        </w:rPr>
        <w:t xml:space="preserve"> включает:</w:t>
      </w:r>
    </w:p>
    <w:p w:rsidR="007F601C" w:rsidRPr="00930BA4" w:rsidRDefault="007F601C" w:rsidP="007F6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sz w:val="24"/>
          <w:szCs w:val="24"/>
        </w:rPr>
        <w:t xml:space="preserve">    обмер земельных участков, постановка их на кадастровый учет, получение правоустанавливающих документов.</w:t>
      </w:r>
    </w:p>
    <w:p w:rsidR="007F601C" w:rsidRPr="00930BA4" w:rsidRDefault="007F601C" w:rsidP="007F6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b/>
          <w:sz w:val="24"/>
          <w:szCs w:val="24"/>
        </w:rPr>
        <w:t xml:space="preserve">   Основное мероприятие 1 задачи 4 Подпрограммы 4«Разработка градостроительной документации в соответствии с установленными нормами и правилами»</w:t>
      </w:r>
      <w:r w:rsidRPr="00930BA4">
        <w:rPr>
          <w:rFonts w:ascii="Times New Roman" w:eastAsia="Times New Roman" w:hAnsi="Times New Roman" w:cs="Times New Roman"/>
          <w:sz w:val="24"/>
          <w:szCs w:val="24"/>
        </w:rPr>
        <w:t xml:space="preserve"> включает:</w:t>
      </w:r>
    </w:p>
    <w:p w:rsidR="007F601C" w:rsidRDefault="007F601C" w:rsidP="007F6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D1B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BA4">
        <w:rPr>
          <w:rFonts w:ascii="Times New Roman" w:eastAsia="Times New Roman" w:hAnsi="Times New Roman" w:cs="Times New Roman"/>
          <w:sz w:val="24"/>
          <w:szCs w:val="24"/>
        </w:rPr>
        <w:t>корректировку градостроительной документации о территориальном п</w:t>
      </w:r>
      <w:r>
        <w:rPr>
          <w:rFonts w:ascii="Times New Roman" w:eastAsia="Times New Roman" w:hAnsi="Times New Roman" w:cs="Times New Roman"/>
          <w:sz w:val="24"/>
          <w:szCs w:val="24"/>
        </w:rPr>
        <w:t>ланировании сельского поселения;</w:t>
      </w:r>
    </w:p>
    <w:p w:rsidR="006D1B44" w:rsidRPr="00930BA4" w:rsidRDefault="006D1B44" w:rsidP="006D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Основное мероприятие 2</w:t>
      </w:r>
      <w:r w:rsidRPr="00930BA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4 Подпрограммы 4«Разработка градостроительной документации в соответствии с установленными нормами и правилами»</w:t>
      </w:r>
      <w:r w:rsidRPr="00930BA4">
        <w:rPr>
          <w:rFonts w:ascii="Times New Roman" w:eastAsia="Times New Roman" w:hAnsi="Times New Roman" w:cs="Times New Roman"/>
          <w:sz w:val="24"/>
          <w:szCs w:val="24"/>
        </w:rPr>
        <w:t xml:space="preserve"> включает:</w:t>
      </w:r>
    </w:p>
    <w:p w:rsidR="007F601C" w:rsidRPr="00930BA4" w:rsidRDefault="006D1B44" w:rsidP="007F6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F601C">
        <w:rPr>
          <w:rFonts w:ascii="Times New Roman" w:eastAsia="Times New Roman" w:hAnsi="Times New Roman" w:cs="Times New Roman"/>
          <w:sz w:val="24"/>
          <w:szCs w:val="24"/>
        </w:rPr>
        <w:t>выполнение работ по внесению изменений в правила землепользования и застройки сельского поселения.</w:t>
      </w:r>
    </w:p>
    <w:p w:rsidR="007F601C" w:rsidRPr="00930BA4" w:rsidRDefault="007F601C" w:rsidP="00E11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1C" w:rsidRPr="00930BA4" w:rsidRDefault="007F601C" w:rsidP="007F601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b/>
          <w:sz w:val="24"/>
          <w:szCs w:val="24"/>
        </w:rPr>
        <w:t>5. Обоснование объема финансовых ресурсов, необходимых для реализации Подпрограммы</w:t>
      </w:r>
    </w:p>
    <w:p w:rsidR="007F601C" w:rsidRPr="00930BA4" w:rsidRDefault="007F601C" w:rsidP="007F601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01C" w:rsidRPr="00930BA4" w:rsidRDefault="007F601C" w:rsidP="007F60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30BA4">
        <w:rPr>
          <w:rFonts w:ascii="Times New Roman" w:eastAsia="Times New Roman" w:hAnsi="Times New Roman" w:cs="Arial"/>
          <w:sz w:val="24"/>
          <w:szCs w:val="24"/>
        </w:rPr>
        <w:t>Общий объем финансирования мероприятий Подпрограммы в 2014-2020 гг. предполо</w:t>
      </w:r>
      <w:r w:rsidR="00E11B19">
        <w:rPr>
          <w:rFonts w:ascii="Times New Roman" w:eastAsia="Times New Roman" w:hAnsi="Times New Roman" w:cs="Arial"/>
          <w:sz w:val="24"/>
          <w:szCs w:val="24"/>
        </w:rPr>
        <w:t>жительно  составит всего 5152,07</w:t>
      </w:r>
      <w:r w:rsidRPr="00930BA4">
        <w:rPr>
          <w:rFonts w:ascii="Times New Roman" w:eastAsia="Times New Roman" w:hAnsi="Times New Roman" w:cs="Arial"/>
          <w:sz w:val="24"/>
          <w:szCs w:val="24"/>
        </w:rPr>
        <w:t xml:space="preserve"> тыс.руб., в том числе: </w:t>
      </w:r>
    </w:p>
    <w:p w:rsidR="007F601C" w:rsidRDefault="00E11B19" w:rsidP="007F60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- </w:t>
      </w:r>
      <w:r w:rsidR="007F601C" w:rsidRPr="00930BA4">
        <w:rPr>
          <w:rFonts w:ascii="Times New Roman" w:eastAsia="Times New Roman" w:hAnsi="Times New Roman" w:cs="Arial"/>
          <w:sz w:val="24"/>
          <w:szCs w:val="24"/>
        </w:rPr>
        <w:t xml:space="preserve">за счет средств бюджета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4385,6</w:t>
      </w:r>
      <w:r w:rsidRPr="0093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01C" w:rsidRPr="00930BA4">
        <w:rPr>
          <w:rFonts w:ascii="Times New Roman" w:eastAsia="Times New Roman" w:hAnsi="Times New Roman" w:cs="Arial"/>
          <w:sz w:val="24"/>
          <w:szCs w:val="24"/>
        </w:rPr>
        <w:t>тыс.руб.</w:t>
      </w:r>
      <w:r>
        <w:rPr>
          <w:rFonts w:ascii="Times New Roman" w:eastAsia="Times New Roman" w:hAnsi="Times New Roman" w:cs="Arial"/>
          <w:sz w:val="24"/>
          <w:szCs w:val="24"/>
        </w:rPr>
        <w:t>;</w:t>
      </w:r>
    </w:p>
    <w:p w:rsidR="00E11B19" w:rsidRPr="00930BA4" w:rsidRDefault="00E11B19" w:rsidP="007F60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- за счет средств областного бюджета 766,470 тыс. руб.</w:t>
      </w:r>
    </w:p>
    <w:p w:rsidR="007F601C" w:rsidRPr="00930BA4" w:rsidRDefault="007F601C" w:rsidP="007F60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601C" w:rsidRDefault="007F601C" w:rsidP="00E11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0BA4">
        <w:rPr>
          <w:rFonts w:ascii="Times New Roman" w:eastAsia="Times New Roman" w:hAnsi="Times New Roman" w:cs="Times New Roman"/>
          <w:sz w:val="24"/>
          <w:szCs w:val="24"/>
        </w:rPr>
        <w:t xml:space="preserve">           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967F8" w:rsidRDefault="00E967F8" w:rsidP="00E967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967F8" w:rsidSect="008B0B2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D37D7" w:rsidRPr="006371BA" w:rsidRDefault="00AD37D7" w:rsidP="00AD3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7D7" w:rsidRDefault="00AD37D7" w:rsidP="00AD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 программы изложить в новой редакции:</w:t>
      </w:r>
    </w:p>
    <w:p w:rsidR="00AD37D7" w:rsidRDefault="00AD37D7" w:rsidP="00AD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AD37D7" w:rsidRDefault="00AD37D7" w:rsidP="00AD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AD37D7" w:rsidRDefault="00AD37D7" w:rsidP="00AD3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«Устойчивое развитие сельского поселения Ленинский сельсовет </w:t>
      </w:r>
    </w:p>
    <w:p w:rsidR="00AD37D7" w:rsidRDefault="00AD37D7" w:rsidP="00AD3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Липецкого муниципального района Липецкой области на 2014-2020 годы»</w:t>
      </w:r>
    </w:p>
    <w:p w:rsidR="00AD37D7" w:rsidRDefault="00AD37D7" w:rsidP="00AD3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D7" w:rsidRDefault="00AD37D7" w:rsidP="00AD3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об индикаторах цели и показателях задач муниципальной программы</w:t>
      </w:r>
    </w:p>
    <w:p w:rsidR="00AD37D7" w:rsidRDefault="00AD37D7" w:rsidP="00AD3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2014-2020 годы»</w:t>
      </w:r>
    </w:p>
    <w:p w:rsidR="00AD37D7" w:rsidRDefault="00AD37D7" w:rsidP="00AD3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59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92"/>
        <w:gridCol w:w="18"/>
        <w:gridCol w:w="30"/>
        <w:gridCol w:w="9"/>
        <w:gridCol w:w="22"/>
        <w:gridCol w:w="19"/>
        <w:gridCol w:w="2108"/>
        <w:gridCol w:w="16"/>
        <w:gridCol w:w="33"/>
        <w:gridCol w:w="59"/>
        <w:gridCol w:w="121"/>
        <w:gridCol w:w="1021"/>
        <w:gridCol w:w="40"/>
        <w:gridCol w:w="34"/>
        <w:gridCol w:w="30"/>
        <w:gridCol w:w="30"/>
        <w:gridCol w:w="34"/>
        <w:gridCol w:w="851"/>
        <w:gridCol w:w="41"/>
        <w:gridCol w:w="10"/>
        <w:gridCol w:w="33"/>
        <w:gridCol w:w="16"/>
        <w:gridCol w:w="7"/>
        <w:gridCol w:w="800"/>
        <w:gridCol w:w="19"/>
        <w:gridCol w:w="9"/>
        <w:gridCol w:w="16"/>
        <w:gridCol w:w="7"/>
        <w:gridCol w:w="28"/>
        <w:gridCol w:w="815"/>
        <w:gridCol w:w="7"/>
        <w:gridCol w:w="18"/>
        <w:gridCol w:w="11"/>
        <w:gridCol w:w="949"/>
        <w:gridCol w:w="43"/>
        <w:gridCol w:w="8"/>
        <w:gridCol w:w="789"/>
        <w:gridCol w:w="65"/>
        <w:gridCol w:w="835"/>
        <w:gridCol w:w="16"/>
        <w:gridCol w:w="19"/>
        <w:gridCol w:w="970"/>
        <w:gridCol w:w="8"/>
        <w:gridCol w:w="885"/>
      </w:tblGrid>
      <w:tr w:rsidR="00AD37D7" w:rsidTr="00AD37D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</w:t>
            </w:r>
          </w:p>
        </w:tc>
        <w:tc>
          <w:tcPr>
            <w:tcW w:w="73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 и показателей</w:t>
            </w:r>
          </w:p>
        </w:tc>
      </w:tr>
      <w:tr w:rsidR="00AD37D7" w:rsidTr="00AD37D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D7" w:rsidRDefault="00AD37D7" w:rsidP="0080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D7" w:rsidRDefault="00AD37D7" w:rsidP="0080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D7" w:rsidRDefault="00AD37D7" w:rsidP="0080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D7" w:rsidRDefault="00AD37D7" w:rsidP="0080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37D7" w:rsidTr="00AD37D7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муниципальной программы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Создание комфортных условий жизнедеятельности в сельском поселении Ленинский сельсовет</w:t>
            </w:r>
          </w:p>
        </w:tc>
      </w:tr>
      <w:tr w:rsidR="00AD37D7" w:rsidTr="00AD37D7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Индикаторы цели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Удовлетворенность населения деятельностью органов местного самоуправления</w:t>
            </w:r>
          </w:p>
        </w:tc>
        <w:tc>
          <w:tcPr>
            <w:tcW w:w="2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Удовлетворенность населения качеством услуг в культурно-досуговой сфере</w:t>
            </w:r>
          </w:p>
        </w:tc>
        <w:tc>
          <w:tcPr>
            <w:tcW w:w="2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Общий ввод жилья</w:t>
            </w:r>
          </w:p>
        </w:tc>
        <w:tc>
          <w:tcPr>
            <w:tcW w:w="2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Повышение уровня внешнего благоустройства и санитарного содержания населенных пунктов сельского поселения</w:t>
            </w:r>
          </w:p>
        </w:tc>
      </w:tr>
      <w:tr w:rsidR="00AD37D7" w:rsidTr="00AD37D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1 задачи 1 программы 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внебюджетных источников, привлеченных на благоустройство, в расчете на 1 жителя</w:t>
            </w:r>
          </w:p>
        </w:tc>
        <w:tc>
          <w:tcPr>
            <w:tcW w:w="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37D7" w:rsidTr="00AD37D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«Повышение уровня благоустройства на  территории  сельского  поселения Ленинский сельсовет в 2014-2020 годах»</w:t>
            </w:r>
          </w:p>
        </w:tc>
      </w:tr>
      <w:tr w:rsidR="00AD37D7" w:rsidTr="00AD37D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AD37D7" w:rsidTr="00AD37D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деревьев, декоративных кустарников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D37D7" w:rsidTr="00AD37D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1 подпрограммы 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озеленение, благоустройство территорий населенных пунктов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задачи 1 подпрограммы 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захоронения, памятников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7D7" w:rsidTr="00AD37D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 задачи 1 подпрограммы 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ликвидация несанкционированных свалок, санитарная очистка территорий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rPr>
          <w:trHeight w:val="1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D37D7" w:rsidTr="00AD37D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 задачи 1 подпрограммы 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обслуживание уличного освещения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 задачи 1 подпрограммы 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выполненных мероприятий по очистке дорог от снега в зимний период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AD37D7" w:rsidTr="00AD37D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5 задачи 1 подпрограммы 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расчистка дорог от снега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 задачи 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детских и спортивных площадок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7D7" w:rsidTr="00AD37D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6 задачи 1 подпрограммы 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строительство, ремонт детских и спортивных площадок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6 задачи 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скверов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D37D7" w:rsidTr="00AD37D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7 задачи 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сквера в с. Ленино,     ул. Ленина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7 задачи 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велодорожек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D37D7" w:rsidTr="00AD37D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8 задачи 1 подпрограммы 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велодорожки в с. Пады в районе базы «Алые паруса»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Создание условий для развития человеческого потенциала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программы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AD37D7" w:rsidTr="00AD37D7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задачи 2 программы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AD37D7" w:rsidTr="00AD37D7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«Развитие социальной сферы в сельском поселении Ленинский сельсовет на 2014-2020 годы»</w:t>
            </w:r>
          </w:p>
        </w:tc>
      </w:tr>
      <w:tr w:rsidR="00AD37D7" w:rsidTr="00AD37D7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 подпрограммы 2 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эффективного функционирования объектов социальной сферы</w:t>
            </w:r>
          </w:p>
        </w:tc>
      </w:tr>
      <w:tr w:rsidR="00AD37D7" w:rsidTr="00AD37D7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1 подпрограммы 2</w:t>
            </w:r>
          </w:p>
          <w:p w:rsidR="00AD37D7" w:rsidRDefault="00AD37D7" w:rsidP="008008FE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отремонтированных учреждений социальной сферы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7D7" w:rsidTr="00AD37D7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объектов культуры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задачи 1 подпрограммы 2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книг, компьютерной техники, оборудования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2 подпрограммы 2 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Создание условий для вовлечения населения в участие в культурно - досуговых, спортивных мероприятиях</w:t>
            </w:r>
          </w:p>
        </w:tc>
      </w:tr>
      <w:tr w:rsidR="00AD37D7" w:rsidTr="00AD37D7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2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культурно-досуговых, спортивных мероприятий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AD37D7" w:rsidTr="00AD37D7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задачи 2 подпрограммы 2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культурно - досуговых, спортивных мероприятий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D37D7" w:rsidTr="00AD37D7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2 подпрограммы 2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 и оборудования для занятий физической культурой и спортом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задачи 2 подпрограммы 2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спортивных, культурно-массовых мероприятий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338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задачи 2 подпрограммы 2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спортивных сооружений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7D7" w:rsidTr="00AD37D7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 задачи 2 подпрограммы 2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культурно-досуговых учреждений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 задачи 2 подпрограммы 2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спортивных сооружений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 муниципальной программы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Создание условий для безопасного проживания, работы и отдыха на территории поселения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3 программы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обученного неработающего населения действиям при ЧС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задачи 3 программы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занятий с населением по обеспечению мер пожарной безопасности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задачи 3 программы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видеонаблюдения, ед.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безопасности человека на территории сельского поселения Ленинский сельсовет в 2014-2020 годах»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3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проведения мероприятий по ГО и защите населения от ЧС природного и техногенного характера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1 подпрограммы 3</w:t>
            </w:r>
          </w:p>
          <w:p w:rsidR="00AD37D7" w:rsidRDefault="00AD37D7" w:rsidP="008008FE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населения, охваченного системой оповещения в случае возникновения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ЧС%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448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1 подпрограммы 3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оповещения населения в случае возникновения ЧС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3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пожарной безопасности на территории сельского поселения Ленинский сельсовет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3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затрат бюджета поселения на мероприятия пожарной безопасности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2 подпрограммы 3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задачи 2 подпрограммы 3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готовности добровольной пожарной охраны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 задачи 2 подпрограммы 3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с населением по обеспечению мер пожарной безопасности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 Подпрограммы 3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видеонаблюдения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  <w:t>в местах массового пребывания людей и других местах возможного совершения противоправных, террористических и экстремистских действий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3 подпрограммы 3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приобретенных и установленных видеокамер, ед.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3 подпрограммы 3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современных видеокамер, в том числе способных реагировать на возникновение нештатных ситуаций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rPr>
          <w:trHeight w:val="9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 муниципальной программы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повышения эффективности деятельности органов местного самоуправления сельского поселения Ленинский сельсовет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4 программы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муниципальных служащих на 1 тыс. жителей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задачи 4 программы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поступивших неналоговых доходов в бюджет сельского поселения от использования и реализации имущества муниципальной собственности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задачи 4 программы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градостроительной документации установленным нормам и правилам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«Создание системы эффективного муниципального управления в сельском поселении Ленинский сельсовет на 2014-2020 годы»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Задача1 подпрограммы 4</w:t>
            </w:r>
          </w:p>
          <w:p w:rsidR="00AD37D7" w:rsidRDefault="00AD37D7" w:rsidP="008008FE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деятельности органов местного самоуправления сельского поселения Ленинский сельсовет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1 подпрограммы 4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прошедших профессиональную переподготовку, повышение квалификации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1 подпрограммы 4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направлению муниципальных служащих на курсы повышения квалификации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задачи 1 программы 4</w:t>
            </w:r>
          </w:p>
          <w:p w:rsidR="00AD37D7" w:rsidRDefault="00AD37D7" w:rsidP="008008FE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действующих специализированных информационных систем из области обеспечения деятельности органов местного самоуправления, предназначенных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несмежные функции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666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задачи 1 подпрограммы 4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задачи 1программы 4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ведения похозяйственного учета в электронном виде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 задачи 1 подпрограммы 4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услуг по сопровождению сетевого программного обеспечения электронного ведения похозяйственного учета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4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условий для профессиональной деятельности работников органа местного самоуправления сельского поселения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4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муниципального образования на содержание работников органа местного самоуправления сельского поселения в расчете на одного жителя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37D7" w:rsidTr="00AD37D7">
        <w:trPr>
          <w:trHeight w:val="1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2 подпрограммы 4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 Подпрограммы 4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3 подпрограммы 4</w:t>
            </w:r>
          </w:p>
          <w:p w:rsidR="00AD37D7" w:rsidRDefault="00AD37D7" w:rsidP="008008FE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изготовленных технических планов на объекты недвижимости</w:t>
            </w:r>
          </w:p>
        </w:tc>
        <w:tc>
          <w:tcPr>
            <w:tcW w:w="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 задачи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 4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технических паспортов на объекты недвижимости</w:t>
            </w:r>
          </w:p>
        </w:tc>
        <w:tc>
          <w:tcPr>
            <w:tcW w:w="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775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задачи 3 подпрограммы 4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земельных участков, поставленных на кадастровый учет</w:t>
            </w:r>
          </w:p>
        </w:tc>
        <w:tc>
          <w:tcPr>
            <w:tcW w:w="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задачи подпрограммы 4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51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 подпрограммы 4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проведения мероприятий по разработке градостроительной документации</w:t>
            </w:r>
          </w:p>
        </w:tc>
      </w:tr>
      <w:tr w:rsidR="00AD37D7" w:rsidTr="00AD37D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4 подпрограммы 4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градостроительной документации установленным нормам и правилам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7D7" w:rsidTr="00AD37D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4 подпрограммы 4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градостроительной документации в соответствии с установленными нормами и правилами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7D7" w:rsidTr="00AD37D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AD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задачи 4 подпрограммы 4</w:t>
            </w:r>
          </w:p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внесению изменений в правила землепользования и застройки сельского поселения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80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D7" w:rsidRDefault="00AD37D7" w:rsidP="00AD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AD37D7" w:rsidRDefault="00AD37D7" w:rsidP="00AD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67F8" w:rsidRDefault="00E967F8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79F" w:rsidRDefault="0036679F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679F" w:rsidRDefault="0036679F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679F" w:rsidRDefault="0036679F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679F" w:rsidRDefault="0036679F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679F" w:rsidRDefault="0036679F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679F" w:rsidRDefault="0036679F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679F" w:rsidRDefault="0036679F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679F" w:rsidRDefault="0036679F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679F" w:rsidRDefault="0036679F" w:rsidP="00800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79F" w:rsidRDefault="0036679F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679F" w:rsidRPr="00AD37D7" w:rsidRDefault="00AD37D7" w:rsidP="00AD37D7">
      <w:p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AD37D7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="00217C43">
        <w:rPr>
          <w:rFonts w:ascii="Times New Roman" w:eastAsia="Times New Roman" w:hAnsi="Times New Roman" w:cs="Times New Roman"/>
          <w:sz w:val="24"/>
          <w:szCs w:val="24"/>
        </w:rPr>
        <w:t xml:space="preserve">ние 2 к муниципальной программе </w:t>
      </w:r>
      <w:r w:rsidRPr="00AD37D7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967F8" w:rsidRDefault="00E57816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E57816" w:rsidRDefault="00E57816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E57816" w:rsidRDefault="00E57816" w:rsidP="00E57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816">
        <w:rPr>
          <w:rFonts w:ascii="Times New Roman" w:eastAsia="Times New Roman" w:hAnsi="Times New Roman" w:cs="Times New Roman"/>
          <w:sz w:val="24"/>
          <w:szCs w:val="24"/>
        </w:rPr>
        <w:t xml:space="preserve">«Устойчивое развитие сельского поселения Ленинский сельсовет </w:t>
      </w:r>
    </w:p>
    <w:p w:rsidR="00E57816" w:rsidRPr="00E57816" w:rsidRDefault="00E57816" w:rsidP="00E57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816">
        <w:rPr>
          <w:rFonts w:ascii="Times New Roman" w:eastAsia="Times New Roman" w:hAnsi="Times New Roman" w:cs="Times New Roman"/>
          <w:sz w:val="24"/>
          <w:szCs w:val="24"/>
        </w:rPr>
        <w:t>Липецкого муниципального района Липецкой области на 2014-2020 годы»</w:t>
      </w:r>
    </w:p>
    <w:p w:rsidR="00E57816" w:rsidRPr="00E967F8" w:rsidRDefault="00E57816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Pr="00930BA4" w:rsidRDefault="00E967F8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E967F8" w:rsidRPr="00930BA4" w:rsidRDefault="00E967F8" w:rsidP="00E57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2014-2020 годы»</w:t>
      </w:r>
    </w:p>
    <w:p w:rsidR="00E967F8" w:rsidRPr="00930BA4" w:rsidRDefault="00E967F8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b/>
          <w:sz w:val="24"/>
          <w:szCs w:val="24"/>
        </w:rPr>
        <w:t>за счет средств бюджета сельского поселения</w:t>
      </w:r>
      <w:r w:rsidR="00E57816">
        <w:rPr>
          <w:rFonts w:ascii="Times New Roman" w:eastAsia="Times New Roman" w:hAnsi="Times New Roman" w:cs="Times New Roman"/>
          <w:b/>
          <w:sz w:val="24"/>
          <w:szCs w:val="24"/>
        </w:rPr>
        <w:t>, областного бюджета</w:t>
      </w:r>
    </w:p>
    <w:p w:rsidR="00E967F8" w:rsidRPr="00930BA4" w:rsidRDefault="00E967F8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sz w:val="24"/>
          <w:szCs w:val="24"/>
        </w:rPr>
        <w:tab/>
      </w:r>
      <w:r w:rsidRPr="00930BA4">
        <w:rPr>
          <w:rFonts w:ascii="Times New Roman" w:eastAsia="Times New Roman" w:hAnsi="Times New Roman" w:cs="Times New Roman"/>
          <w:sz w:val="24"/>
          <w:szCs w:val="24"/>
        </w:rPr>
        <w:tab/>
      </w:r>
      <w:r w:rsidRPr="00930BA4">
        <w:rPr>
          <w:rFonts w:ascii="Times New Roman" w:eastAsia="Times New Roman" w:hAnsi="Times New Roman" w:cs="Times New Roman"/>
          <w:sz w:val="24"/>
          <w:szCs w:val="24"/>
        </w:rPr>
        <w:tab/>
      </w:r>
      <w:r w:rsidRPr="00930BA4">
        <w:rPr>
          <w:rFonts w:ascii="Times New Roman" w:eastAsia="Times New Roman" w:hAnsi="Times New Roman" w:cs="Times New Roman"/>
          <w:sz w:val="24"/>
          <w:szCs w:val="24"/>
        </w:rPr>
        <w:tab/>
      </w:r>
      <w:r w:rsidRPr="00930BA4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558"/>
        <w:gridCol w:w="1842"/>
        <w:gridCol w:w="605"/>
        <w:gridCol w:w="709"/>
        <w:gridCol w:w="567"/>
        <w:gridCol w:w="1238"/>
        <w:gridCol w:w="992"/>
        <w:gridCol w:w="992"/>
        <w:gridCol w:w="993"/>
        <w:gridCol w:w="992"/>
        <w:gridCol w:w="1171"/>
        <w:gridCol w:w="1094"/>
        <w:gridCol w:w="956"/>
      </w:tblGrid>
      <w:tr w:rsidR="00E967F8" w:rsidRPr="00930BA4" w:rsidTr="00E407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E967F8" w:rsidRPr="00930BA4" w:rsidTr="00E407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967F8" w:rsidRPr="00930BA4" w:rsidTr="00E407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8" w:rsidRPr="00930BA4" w:rsidRDefault="00E967F8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74E2" w:rsidRPr="00930BA4" w:rsidTr="00E407F5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4E2" w:rsidRPr="00930BA4" w:rsidRDefault="006F74E2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4E2" w:rsidRPr="00930BA4" w:rsidRDefault="006F74E2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b/>
              </w:rPr>
              <w:t>Программа «Устойчивое развитие сельского поселения  Ленинский  сельсовет Липецкого муниципального района Липецкой области на 2014-2020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6F74E2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6F74E2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6F74E2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6F74E2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DD7190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1981</w:t>
            </w:r>
            <w:r w:rsidR="006F74E2">
              <w:rPr>
                <w:rFonts w:ascii="Times New Roman" w:eastAsia="Times New Roman" w:hAnsi="Times New Roman" w:cs="Times New Roman"/>
              </w:rPr>
              <w:t>36,1</w:t>
            </w:r>
            <w:r w:rsidR="00E407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DD7190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217</w:t>
            </w:r>
            <w:r w:rsidR="006F74E2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DD7190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218</w:t>
            </w:r>
            <w:r w:rsidR="006F74E2"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DD7190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  <w:r w:rsidR="006F74E2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DD7190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248</w:t>
            </w:r>
            <w:r w:rsidR="006F74E2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6F74E2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58509,8</w:t>
            </w:r>
            <w:r w:rsidR="00E407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DD7190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235</w:t>
            </w:r>
            <w:r w:rsidR="006F74E2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DD7190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235</w:t>
            </w:r>
            <w:r w:rsidR="006F74E2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6F74E2" w:rsidRPr="00930BA4" w:rsidTr="00E407F5">
        <w:trPr>
          <w:trHeight w:val="110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4E2" w:rsidRPr="00930BA4" w:rsidRDefault="006F74E2" w:rsidP="00E57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4E2" w:rsidRPr="00930BA4" w:rsidRDefault="006F74E2" w:rsidP="00E5781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6F74E2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6F74E2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6F74E2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6F74E2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DD7190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1647</w:t>
            </w:r>
            <w:r w:rsidR="006F74E2">
              <w:rPr>
                <w:rFonts w:ascii="Times New Roman" w:eastAsia="Times New Roman" w:hAnsi="Times New Roman" w:cs="Times New Roman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DD7190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217</w:t>
            </w:r>
            <w:r w:rsidR="006F74E2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DD7190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218</w:t>
            </w:r>
            <w:r w:rsidR="006F74E2"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DD7190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  <w:r w:rsidR="006F74E2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DD7190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248</w:t>
            </w:r>
            <w:r w:rsidR="006F74E2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6F74E2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25143,4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DD7190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235</w:t>
            </w:r>
            <w:r w:rsidR="006F74E2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DD7190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235</w:t>
            </w:r>
            <w:r w:rsidR="006F74E2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6F74E2" w:rsidRPr="00930BA4" w:rsidTr="00E407F5">
        <w:trPr>
          <w:trHeight w:val="1103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E2" w:rsidRPr="00930BA4" w:rsidRDefault="006F74E2" w:rsidP="00E57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E2" w:rsidRPr="00930BA4" w:rsidRDefault="006F74E2" w:rsidP="00E5781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6F74E2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6F74E2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6F74E2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Pr="00930BA4" w:rsidRDefault="006F74E2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Default="006F74E2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33366,4</w:t>
            </w:r>
            <w:r w:rsidR="00E407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Default="006F74E2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Default="006F74E2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Default="006F74E2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Default="006F74E2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Default="006F74E2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33366,4</w:t>
            </w:r>
            <w:r w:rsidR="00E407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Default="006F74E2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E2" w:rsidRDefault="006F74E2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45D4" w:rsidRPr="006F74E2" w:rsidTr="00E407F5">
        <w:trPr>
          <w:trHeight w:val="31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b/>
              </w:rPr>
              <w:t>Подпрограмма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b/>
              </w:rPr>
              <w:t>«Повышение уровня благоустройства на территории сельского поселения Ленинский сельсовет в 2014-2020 годах»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F74E2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74E2">
              <w:rPr>
                <w:rFonts w:ascii="Times New Roman" w:eastAsia="Calibri" w:hAnsi="Times New Roman" w:cs="Times New Roman"/>
              </w:rPr>
              <w:t>52591,2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F74E2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74E2">
              <w:rPr>
                <w:rFonts w:ascii="Times New Roman" w:eastAsia="Calibri" w:hAnsi="Times New Roman" w:cs="Times New Roman"/>
              </w:rPr>
              <w:t>3727,5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F74E2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74E2">
              <w:rPr>
                <w:rFonts w:ascii="Times New Roman" w:eastAsia="Calibri" w:hAnsi="Times New Roman" w:cs="Times New Roman"/>
              </w:rPr>
              <w:t>3455,7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F74E2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74E2">
              <w:rPr>
                <w:rFonts w:ascii="Times New Roman" w:eastAsia="Calibri" w:hAnsi="Times New Roman" w:cs="Times New Roman"/>
              </w:rPr>
              <w:t>2021,6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F74E2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74E2">
              <w:rPr>
                <w:rFonts w:ascii="Times New Roman" w:eastAsia="Calibri" w:hAnsi="Times New Roman" w:cs="Times New Roman"/>
              </w:rPr>
              <w:t>2821,6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F74E2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74E2">
              <w:rPr>
                <w:rFonts w:ascii="Times New Roman" w:eastAsia="Calibri" w:hAnsi="Times New Roman" w:cs="Times New Roman"/>
              </w:rPr>
              <w:t>36521,6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F74E2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F74E2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2021,6</w:t>
            </w:r>
          </w:p>
        </w:tc>
      </w:tr>
      <w:tr w:rsidR="006345D4" w:rsidRPr="00930BA4" w:rsidTr="00E407F5">
        <w:trPr>
          <w:trHeight w:val="825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5D4" w:rsidRPr="00930BA4" w:rsidRDefault="006345D4" w:rsidP="00E57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5D4" w:rsidRPr="00930BA4" w:rsidRDefault="006345D4" w:rsidP="00E57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5D4">
              <w:rPr>
                <w:rFonts w:ascii="Times New Roman" w:eastAsia="Calibri" w:hAnsi="Times New Roman" w:cs="Times New Roman"/>
              </w:rPr>
              <w:t>19991,2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2821,6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3921,6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F74E2" w:rsidRDefault="006345D4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F74E2" w:rsidRDefault="006345D4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2021,6</w:t>
            </w:r>
          </w:p>
        </w:tc>
      </w:tr>
      <w:tr w:rsidR="006345D4" w:rsidRPr="00930BA4" w:rsidTr="00E407F5">
        <w:trPr>
          <w:trHeight w:val="825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D4" w:rsidRPr="00930BA4" w:rsidRDefault="006345D4" w:rsidP="00E57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D4" w:rsidRPr="00930BA4" w:rsidRDefault="006345D4" w:rsidP="00E57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32600,0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Default="006345D4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Default="006345D4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345D4" w:rsidRPr="00930BA4" w:rsidTr="00E407F5">
        <w:trPr>
          <w:trHeight w:val="13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1задачи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подпрограммы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озеленение, благоустройство территорий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7861,2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1947,5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1805,7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821,6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821,6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821,6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821,6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821,6</w:t>
            </w:r>
          </w:p>
        </w:tc>
      </w:tr>
      <w:tr w:rsidR="006345D4" w:rsidRPr="00930BA4" w:rsidTr="00E407F5">
        <w:trPr>
          <w:trHeight w:val="98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2 задачи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подпрограммы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организация и содержание мест захоронения, памятников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345D4" w:rsidRPr="00930BA4" w:rsidTr="00E407F5">
        <w:trPr>
          <w:trHeight w:val="13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3 задачи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подпрограммы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выявление и ликвидация несанкционированных свалок, санитарная очистка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6345D4" w:rsidRPr="00930BA4" w:rsidTr="00E407F5">
        <w:trPr>
          <w:trHeight w:val="13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4 задачи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подпрограммы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6345D4" w:rsidRPr="00930BA4" w:rsidTr="00E407F5">
        <w:trPr>
          <w:trHeight w:val="115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5 задачи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подпрограммы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расчистка дорог от снега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6345D4" w:rsidRPr="00930BA4" w:rsidTr="00E407F5">
        <w:trPr>
          <w:trHeight w:val="91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6 задачи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подпрограммы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содержание, строительство, ремонт детских и спортивных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6345D4" w:rsidRPr="00930BA4" w:rsidTr="00E407F5">
        <w:trPr>
          <w:trHeight w:val="41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7 задачи 1 подпрограммы </w:t>
            </w:r>
          </w:p>
          <w:p w:rsid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 сквера</w:t>
            </w:r>
          </w:p>
          <w:p w:rsid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45D4" w:rsidRPr="00930BA4" w:rsidTr="00E407F5">
        <w:trPr>
          <w:trHeight w:val="91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45D4" w:rsidRPr="00930BA4" w:rsidTr="00E407F5">
        <w:trPr>
          <w:trHeight w:val="1054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Липецкой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9EA" w:rsidRPr="00930BA4" w:rsidTr="00E407F5">
        <w:trPr>
          <w:trHeight w:val="418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9EA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29EA" w:rsidRPr="00CA37DA" w:rsidRDefault="004D29EA" w:rsidP="00CA37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9EA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8 задачи 1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подпрограммы</w:t>
            </w:r>
          </w:p>
          <w:p w:rsidR="004D29EA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 велодорожки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Default="004D29EA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D29EA" w:rsidRPr="00930BA4" w:rsidTr="00E407F5">
        <w:trPr>
          <w:trHeight w:val="105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9EA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9EA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Default="004D29EA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D29EA" w:rsidRPr="00930BA4" w:rsidTr="00E407F5">
        <w:trPr>
          <w:trHeight w:val="1054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Default="004D29EA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4D29EA" w:rsidRPr="00930BA4" w:rsidRDefault="004D29EA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Липецкой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Default="004D29EA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A" w:rsidRPr="00930BA4" w:rsidRDefault="004D29EA" w:rsidP="00E5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45D4" w:rsidRPr="00930BA4" w:rsidTr="00E407F5">
        <w:trPr>
          <w:trHeight w:val="27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</w:t>
            </w:r>
            <w:r w:rsidR="004D29E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b/>
              </w:rPr>
              <w:t>Подпрограмма 2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b/>
              </w:rPr>
              <w:t>«Развитие социальной сферы в сельском поселении Ленинский сельсовет в 2014-2020 годах»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C32732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23626,7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C32732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2918,1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Calibri" w:hAnsi="Times New Roman" w:cs="Times New Roman"/>
              </w:rPr>
              <w:t>3418,1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Calibri" w:hAnsi="Times New Roman" w:cs="Times New Roman"/>
              </w:rPr>
              <w:t>3418,1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Calibri" w:hAnsi="Times New Roman" w:cs="Times New Roman"/>
              </w:rPr>
              <w:t>3418,1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Calibri" w:hAnsi="Times New Roman" w:cs="Times New Roman"/>
              </w:rPr>
              <w:t>3418,1</w:t>
            </w:r>
          </w:p>
        </w:tc>
      </w:tr>
      <w:tr w:rsidR="006345D4" w:rsidRPr="00930BA4" w:rsidTr="00E407F5">
        <w:trPr>
          <w:trHeight w:val="87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D4" w:rsidRPr="00930BA4" w:rsidRDefault="006345D4" w:rsidP="00E57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D4" w:rsidRPr="00930BA4" w:rsidRDefault="006345D4" w:rsidP="00E5781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23</w:t>
            </w:r>
            <w:r w:rsidR="00C32732">
              <w:rPr>
                <w:rFonts w:ascii="Times New Roman" w:eastAsia="Times New Roman" w:hAnsi="Times New Roman" w:cs="Times New Roman"/>
              </w:rPr>
              <w:t>626,7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C32732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2918,1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Calibri" w:hAnsi="Times New Roman" w:cs="Times New Roman"/>
              </w:rPr>
              <w:t>3418,1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Calibri" w:hAnsi="Times New Roman" w:cs="Times New Roman"/>
              </w:rPr>
              <w:t>3418,1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Calibri" w:hAnsi="Times New Roman" w:cs="Times New Roman"/>
              </w:rPr>
              <w:t>3418,1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Calibri" w:hAnsi="Times New Roman" w:cs="Times New Roman"/>
              </w:rPr>
              <w:t>3418,1</w:t>
            </w:r>
          </w:p>
        </w:tc>
      </w:tr>
      <w:tr w:rsidR="006345D4" w:rsidRPr="00930BA4" w:rsidTr="00E407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11</w:t>
            </w:r>
            <w:r w:rsidR="004D29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1 задачи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подпрограммы 2 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iCs/>
              </w:rPr>
              <w:t>Ремонт 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6345D4" w:rsidRPr="00930BA4" w:rsidTr="00E407F5">
        <w:trPr>
          <w:trHeight w:val="5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11</w:t>
            </w:r>
            <w:r w:rsidR="004D29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2 задачи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подпрограммы 2 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Приобретение книг, компьютерной техники,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6345D4" w:rsidRPr="00930BA4" w:rsidTr="00E407F5">
        <w:trPr>
          <w:trHeight w:val="5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11</w:t>
            </w:r>
            <w:r w:rsidR="004D29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1 задачи 2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подпрограммы 2 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приобретение спортивного инвентаря и оборудования для занятий физической культурой и спортом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Администрация сельского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345D4" w:rsidRPr="00930BA4" w:rsidTr="00E407F5">
        <w:trPr>
          <w:trHeight w:val="5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11</w:t>
            </w:r>
            <w:r w:rsidR="004D29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2 задачи 2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подпрограммы 2 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организация и проведение спортивных и культурно-массовых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Администрация сельского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6345D4" w:rsidRPr="00930BA4" w:rsidTr="00E407F5">
        <w:trPr>
          <w:trHeight w:val="160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11</w:t>
            </w:r>
            <w:r w:rsidR="004D29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3 задачи 2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подпрограммы 2 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обеспечение деятельности культурно-досуговых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Администрация сельского поселения Ленинский сельсовет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18156,7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2808,1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2558,1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2558,1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2558,1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2558,1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2558,1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2558,1</w:t>
            </w:r>
          </w:p>
        </w:tc>
      </w:tr>
      <w:tr w:rsidR="006345D4" w:rsidRPr="00930BA4" w:rsidTr="00E407F5">
        <w:trPr>
          <w:trHeight w:val="207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D4" w:rsidRPr="00930BA4" w:rsidRDefault="006345D4" w:rsidP="00E57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D4" w:rsidRPr="00930BA4" w:rsidRDefault="006345D4" w:rsidP="00E57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Учреждения, финансируемые из бюджета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4" w:rsidRPr="00930BA4" w:rsidRDefault="006345D4" w:rsidP="00E578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5D4" w:rsidRPr="00930BA4" w:rsidTr="00E407F5">
        <w:trPr>
          <w:trHeight w:val="8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11</w:t>
            </w:r>
            <w:r w:rsidR="004D29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4 задачи 2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подпрограммы 2 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строительство спортивных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Администрация сельского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6345D4" w:rsidRPr="00930BA4" w:rsidTr="00E407F5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11</w:t>
            </w:r>
            <w:r w:rsidR="004D29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b/>
              </w:rPr>
              <w:t>Подпрограмма 3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b/>
              </w:rPr>
              <w:t>«Обеспечение безопасности человека на территории сельского поселения Ленинский сельсовет на 2014-2020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 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 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 300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</w:tr>
      <w:tr w:rsidR="006345D4" w:rsidRPr="00930BA4" w:rsidTr="00E407F5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D4" w:rsidRPr="00930BA4" w:rsidRDefault="006345D4" w:rsidP="00E57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D4" w:rsidRPr="00930BA4" w:rsidRDefault="006345D4" w:rsidP="00E5781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 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 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 300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</w:tr>
      <w:tr w:rsidR="006345D4" w:rsidRPr="00930BA4" w:rsidTr="00E407F5">
        <w:trPr>
          <w:trHeight w:val="135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11</w:t>
            </w:r>
            <w:r w:rsidR="004D29E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1 задачи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подпрограммы 3 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iCs/>
              </w:rPr>
              <w:t>организация системы оповещения населения в случае возникновения 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345D4" w:rsidRPr="00930BA4" w:rsidTr="00E407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</w:t>
            </w:r>
            <w:r w:rsidR="004D29E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1 задачи 2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подпрограммы 3 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345D4" w:rsidRPr="00930BA4" w:rsidTr="00E407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</w:t>
            </w:r>
            <w:r w:rsidR="004D29E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Основное мероприятие 2 задачи 2 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подпрограммы 3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поддержание в готовности добровольной пожарной охраны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6345D4" w:rsidRPr="00930BA4" w:rsidTr="00E407F5">
        <w:trPr>
          <w:trHeight w:val="14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22</w:t>
            </w:r>
            <w:r w:rsidR="004D29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3 задачи 2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подпрограммы 3 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проведение занятий с населением по обеспечению мер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6345D4" w:rsidRPr="00930BA4" w:rsidTr="00E407F5">
        <w:trPr>
          <w:trHeight w:val="14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Calibri" w:hAnsi="Times New Roman" w:cs="Times New Roman"/>
              </w:rPr>
              <w:lastRenderedPageBreak/>
              <w:t>22</w:t>
            </w:r>
            <w:r w:rsidR="004D29E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 мероприятие 1 задачи 3 подпрограммы 3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Приобретение и установка современных видеокамер, в том числе способных реагировать на возникновение нештатных  ситуаций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008FE" w:rsidRPr="00930BA4" w:rsidTr="00E407F5">
        <w:trPr>
          <w:trHeight w:val="27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b/>
              </w:rPr>
              <w:t>Подпрограмма 4</w:t>
            </w:r>
          </w:p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b/>
              </w:rPr>
              <w:t>«Создание системы эффективного муниципального управления в сельском  поселении Ленинский сельсовет на 2014-2020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41432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5352,087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1600,087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642</w:t>
            </w:r>
          </w:p>
        </w:tc>
      </w:tr>
      <w:tr w:rsidR="008008FE" w:rsidRPr="00930BA4" w:rsidTr="00E407F5">
        <w:trPr>
          <w:trHeight w:val="565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Pr="00930BA4" w:rsidRDefault="008008FE" w:rsidP="00E57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Pr="00930BA4" w:rsidRDefault="008008FE" w:rsidP="00E5781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41432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4585,617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833,617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642</w:t>
            </w:r>
          </w:p>
        </w:tc>
      </w:tr>
      <w:tr w:rsidR="008008FE" w:rsidRPr="00930BA4" w:rsidTr="00E407F5">
        <w:trPr>
          <w:trHeight w:val="565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Pr="00930BA4" w:rsidRDefault="008008FE" w:rsidP="00E57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Pr="00930BA4" w:rsidRDefault="008008FE" w:rsidP="00E5781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Липецкой</w:t>
            </w:r>
          </w:p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41432A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766,470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766,470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45D4" w:rsidRPr="00930BA4" w:rsidTr="00E407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22</w:t>
            </w:r>
            <w:r w:rsidR="004D29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1 задачи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подпрограммы 4 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  <w:iCs/>
              </w:rPr>
              <w:t>Организация работы по направлению муниципальных служащих на 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6345D4" w:rsidRPr="00930BA4" w:rsidTr="00E407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22</w:t>
            </w:r>
            <w:r w:rsidR="004D29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2 задачи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подпрограммы 4 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6345D4" w:rsidRPr="00930BA4" w:rsidTr="00E407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22</w:t>
            </w:r>
            <w:r w:rsidR="004D29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3 задачи 1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Подпрограммы 4 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Приобретение услуг по сопровождению сетевого программного обеспечения электронного ведения похозяйственного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6345D4" w:rsidRPr="00930BA4" w:rsidTr="00E407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22</w:t>
            </w:r>
            <w:r w:rsidR="004D29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1 задачи 2 подпрограммы 4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Финансовое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D1B44" w:rsidP="00E5781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D1B44" w:rsidRDefault="006D1B44" w:rsidP="00E57816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6D1B44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D1B44" w:rsidRDefault="006D1B44" w:rsidP="006F74E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6D1B44" w:rsidRDefault="006D1B44" w:rsidP="00E57816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6345D4" w:rsidRPr="00930BA4" w:rsidTr="00E407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22</w:t>
            </w:r>
            <w:r w:rsidR="004D29E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1 задачи 3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Подпрограммы 4 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Изготовление технических планов на объекты недвижимости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D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345D4" w:rsidRPr="00930BA4" w:rsidTr="00E407F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4D29E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2 задачи 3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Подпрограммы 4 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постановка на кадастровый учет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D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345D4" w:rsidRPr="00930BA4" w:rsidTr="00E407F5">
        <w:trPr>
          <w:trHeight w:val="189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2</w:t>
            </w:r>
            <w:r w:rsidR="004D29E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Основное мероприятие 1 задачи 4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Подпрограммы 4</w:t>
            </w:r>
          </w:p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разработка градостроительной документации в соответствии с установленными нормами и правилами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D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4" w:rsidRPr="00930BA4" w:rsidRDefault="006345D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D1B44" w:rsidRPr="00930BA4" w:rsidTr="00E407F5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B4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2 задачи 4 Подпрограммы 4 </w:t>
            </w:r>
          </w:p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внесению изменений в правила землепользования и застройки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44" w:rsidRPr="00930BA4" w:rsidRDefault="006D1B4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D1B44" w:rsidRPr="00930BA4" w:rsidTr="00E407F5">
        <w:trPr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B4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B4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6D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3C7E09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1158,</w:t>
            </w:r>
            <w:r w:rsidR="00E407F5"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8008FE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958,087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E407F5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E407F5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D1B44" w:rsidRPr="00930BA4" w:rsidTr="00E407F5">
        <w:trPr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B4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B4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3C7E09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D7190">
              <w:rPr>
                <w:rFonts w:ascii="Times New Roman" w:eastAsia="Times New Roman" w:hAnsi="Times New Roman" w:cs="Times New Roman"/>
              </w:rPr>
              <w:t>91,617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191,617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D1B44" w:rsidRPr="00930BA4" w:rsidTr="00E407F5">
        <w:trPr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Default="006D1B44" w:rsidP="006D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D1B44" w:rsidRPr="00930BA4" w:rsidRDefault="006D1B44" w:rsidP="006D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Липецкой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6F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E407F5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766,470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766,470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4" w:rsidRPr="00930BA4" w:rsidRDefault="006D1B44" w:rsidP="00E5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67F8" w:rsidRPr="00930BA4" w:rsidRDefault="00E967F8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967F8" w:rsidRPr="00930BA4" w:rsidRDefault="00E967F8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Pr="00930BA4" w:rsidRDefault="00E967F8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Pr="00930BA4" w:rsidRDefault="00E967F8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Pr="00930BA4" w:rsidRDefault="00E967F8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Pr="00930BA4" w:rsidRDefault="00E967F8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Pr="00930BA4" w:rsidRDefault="00E967F8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Pr="00930BA4" w:rsidRDefault="00E967F8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Pr="00930BA4" w:rsidRDefault="00E967F8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Pr="00930BA4" w:rsidRDefault="00E967F8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Pr="00930BA4" w:rsidRDefault="00E967F8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Pr="00930BA4" w:rsidRDefault="00E967F8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Pr="00930BA4" w:rsidRDefault="00E967F8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Pr="00930BA4" w:rsidRDefault="00E967F8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Default="00E967F8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79F" w:rsidRDefault="0036679F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79F" w:rsidRDefault="0036679F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79F" w:rsidRDefault="0036679F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79F" w:rsidRDefault="0036679F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79F" w:rsidRDefault="0036679F" w:rsidP="00E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79F" w:rsidRPr="00930BA4" w:rsidRDefault="0036679F" w:rsidP="0037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F8" w:rsidRPr="00930BA4" w:rsidRDefault="00217C43" w:rsidP="0021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E967F8" w:rsidRPr="00930BA4">
        <w:rPr>
          <w:rFonts w:ascii="Times New Roman" w:eastAsia="Times New Roman" w:hAnsi="Times New Roman" w:cs="Times New Roman"/>
          <w:sz w:val="24"/>
          <w:szCs w:val="24"/>
        </w:rPr>
        <w:t>) приложение № 3 программы изложить в новой редакции:</w:t>
      </w:r>
    </w:p>
    <w:p w:rsidR="00E967F8" w:rsidRPr="00930BA4" w:rsidRDefault="00E967F8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0348" w:firstLine="13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</w:p>
    <w:p w:rsidR="00E967F8" w:rsidRPr="00930BA4" w:rsidRDefault="00E967F8" w:rsidP="00E967F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348" w:firstLine="1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муниципальной программе </w:t>
      </w:r>
    </w:p>
    <w:p w:rsidR="00E967F8" w:rsidRPr="00930BA4" w:rsidRDefault="00E967F8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sz w:val="24"/>
          <w:szCs w:val="24"/>
        </w:rPr>
        <w:t>«Устойчивое развитие сельского поселения Ленинский сельсовет</w:t>
      </w:r>
    </w:p>
    <w:p w:rsidR="00E967F8" w:rsidRPr="00930BA4" w:rsidRDefault="00E967F8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sz w:val="24"/>
          <w:szCs w:val="24"/>
        </w:rPr>
        <w:t>Липецкого муниципального района Липецкой области на 2014-2020 годы»</w:t>
      </w:r>
    </w:p>
    <w:p w:rsidR="00E967F8" w:rsidRPr="00930BA4" w:rsidRDefault="00E967F8" w:rsidP="00E9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79F" w:rsidRDefault="0036679F" w:rsidP="003667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36679F" w:rsidRDefault="0036679F" w:rsidP="003667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2014-2020 годы»</w:t>
      </w:r>
    </w:p>
    <w:p w:rsidR="0036679F" w:rsidRDefault="0036679F" w:rsidP="003667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698"/>
        <w:gridCol w:w="2693"/>
        <w:gridCol w:w="1264"/>
        <w:gridCol w:w="962"/>
        <w:gridCol w:w="893"/>
        <w:gridCol w:w="988"/>
        <w:gridCol w:w="851"/>
        <w:gridCol w:w="1279"/>
        <w:gridCol w:w="851"/>
        <w:gridCol w:w="850"/>
      </w:tblGrid>
      <w:tr w:rsidR="0036679F" w:rsidTr="007F638A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6679F" w:rsidTr="007F638A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6679F" w:rsidTr="007F63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679F" w:rsidTr="007F638A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«Устойчивое развитие сельского поселения Ленинский сельсовет Липецкого муниципального района Липецкой области сельсовет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6679F" w:rsidRDefault="007F638A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83909,987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F638A">
              <w:rPr>
                <w:rFonts w:ascii="Times New Roman" w:eastAsia="Times New Roman" w:hAnsi="Times New Roman" w:cs="Times New Roman"/>
              </w:rPr>
              <w:t>8377,6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7F638A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706</w:t>
            </w:r>
            <w:r w:rsidR="0036679F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7F638A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="0036679F">
              <w:rPr>
                <w:rFonts w:ascii="Times New Roman" w:eastAsia="Times New Roman" w:hAnsi="Times New Roman" w:cs="Times New Roman"/>
              </w:rPr>
              <w:t>81,7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79F" w:rsidRDefault="007F638A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41839,787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6381,7</w:t>
            </w:r>
          </w:p>
        </w:tc>
      </w:tr>
      <w:tr w:rsidR="0036679F" w:rsidTr="007F638A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679F" w:rsidTr="007F638A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Pr="0094151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7F3724">
              <w:rPr>
                <w:rFonts w:ascii="Times New Roman" w:eastAsia="Calibri" w:hAnsi="Times New Roman" w:cs="Times New Roman"/>
              </w:rPr>
              <w:t>3</w:t>
            </w:r>
            <w:r w:rsidR="007F638A">
              <w:rPr>
                <w:rFonts w:ascii="Times New Roman" w:eastAsia="Calibri" w:hAnsi="Times New Roman" w:cs="Times New Roman"/>
              </w:rPr>
              <w:t>3366,47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Pr="00624398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F37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F638A">
              <w:rPr>
                <w:rFonts w:ascii="Times New Roman" w:eastAsia="Calibri" w:hAnsi="Times New Roman" w:cs="Times New Roman"/>
                <w:sz w:val="20"/>
                <w:szCs w:val="20"/>
              </w:rPr>
              <w:t>3366,47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679F" w:rsidTr="007F638A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F638A">
              <w:rPr>
                <w:rFonts w:ascii="Times New Roman" w:eastAsia="Times New Roman" w:hAnsi="Times New Roman" w:cs="Times New Roman"/>
              </w:rPr>
              <w:t>0543,517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7F638A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83</w:t>
            </w:r>
            <w:r w:rsidR="0036679F"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7F638A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706</w:t>
            </w:r>
            <w:r w:rsidR="0036679F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7F638A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="0036679F">
              <w:rPr>
                <w:rFonts w:ascii="Times New Roman" w:eastAsia="Times New Roman" w:hAnsi="Times New Roman" w:cs="Times New Roman"/>
              </w:rPr>
              <w:t>81,7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79F" w:rsidRDefault="007F638A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8473,317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6381,7</w:t>
            </w:r>
          </w:p>
        </w:tc>
      </w:tr>
      <w:tr w:rsidR="0036679F" w:rsidTr="007F638A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79F" w:rsidTr="007F638A">
        <w:trPr>
          <w:trHeight w:val="22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«Повышение уровня благоустройства на территории сельского поселении Ленинский сельсовет в 2014-2020 годах»</w:t>
            </w: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52591,2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3727,5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3455,7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2821,6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36521,6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2021,6</w:t>
            </w:r>
          </w:p>
        </w:tc>
      </w:tr>
      <w:tr w:rsidR="0036679F" w:rsidTr="007F638A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79F" w:rsidTr="007F638A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Pr="00502FBE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2FBE">
              <w:rPr>
                <w:rFonts w:ascii="Times New Roman" w:eastAsia="Calibri" w:hAnsi="Times New Roman" w:cs="Times New Roman"/>
              </w:rPr>
              <w:t>32600,0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Pr="00624398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398">
              <w:rPr>
                <w:rFonts w:ascii="Times New Roman" w:eastAsia="Calibri" w:hAnsi="Times New Roman" w:cs="Times New Roman"/>
                <w:sz w:val="20"/>
                <w:szCs w:val="20"/>
              </w:rPr>
              <w:t>32600,0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79F" w:rsidTr="007F638A">
        <w:trPr>
          <w:trHeight w:val="327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19991,2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3727,5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3455,7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2821,6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3921,6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2021,6</w:t>
            </w:r>
          </w:p>
        </w:tc>
      </w:tr>
      <w:tr w:rsidR="0036679F" w:rsidTr="007F638A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внебюджетных источников </w:t>
            </w: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79F" w:rsidTr="007F638A">
        <w:trPr>
          <w:trHeight w:val="22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социальной сферы в сельском поселении Ленинский сельсовет в 2014-2020 годах»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23466,7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3958,1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2918,1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2918,1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3418,1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3418,1</w:t>
            </w:r>
          </w:p>
        </w:tc>
      </w:tr>
      <w:tr w:rsidR="0036679F" w:rsidTr="007F638A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79F" w:rsidTr="007F638A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79F" w:rsidTr="007F638A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23466,7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3958,1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2918,1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2918,1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3418,1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3418,1</w:t>
            </w:r>
          </w:p>
        </w:tc>
      </w:tr>
      <w:tr w:rsidR="0036679F" w:rsidTr="007F638A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79F" w:rsidTr="007F638A">
        <w:trPr>
          <w:trHeight w:val="22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безопасности человека на территории сельского поселения </w:t>
            </w:r>
          </w:p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Ленинский сельсовет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</w:tr>
      <w:tr w:rsidR="0036679F" w:rsidTr="007F638A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679F" w:rsidTr="007F638A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679F" w:rsidTr="007F638A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79F" w:rsidRDefault="0036679F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</w:tr>
      <w:tr w:rsidR="0036679F" w:rsidTr="007F638A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9F" w:rsidRDefault="0036679F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9F" w:rsidRDefault="0036679F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D60" w:rsidTr="007F638A">
        <w:trPr>
          <w:trHeight w:val="22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140D60" w:rsidRDefault="00140D60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«Создание системы эффективного муниципального управления в сельском поселении Ленинский сельсовет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6679F">
            <w:pPr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5352,087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20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20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492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20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20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642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6679F">
            <w:pPr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1600,087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20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20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742 </w:t>
            </w:r>
          </w:p>
        </w:tc>
      </w:tr>
      <w:tr w:rsidR="00140D60" w:rsidTr="007F638A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0" w:rsidRDefault="00140D60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0" w:rsidRDefault="00140D60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D60" w:rsidTr="007F638A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0" w:rsidRDefault="00140D60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0" w:rsidRDefault="00140D60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Pr="007F638A" w:rsidRDefault="00140D60" w:rsidP="007F63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38A">
              <w:rPr>
                <w:rFonts w:ascii="Times New Roman" w:eastAsia="Calibri" w:hAnsi="Times New Roman" w:cs="Times New Roman"/>
              </w:rPr>
              <w:t>766,470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Pr="007F638A" w:rsidRDefault="00140D60" w:rsidP="007F63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38A">
              <w:rPr>
                <w:rFonts w:ascii="Times New Roman" w:eastAsia="Calibri" w:hAnsi="Times New Roman" w:cs="Times New Roman"/>
              </w:rPr>
              <w:t>766,470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D60" w:rsidTr="007F638A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0" w:rsidRDefault="00140D60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0" w:rsidRDefault="00140D60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4585,617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492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642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833,617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66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742 </w:t>
            </w:r>
          </w:p>
        </w:tc>
      </w:tr>
      <w:tr w:rsidR="00140D60" w:rsidTr="007F638A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0" w:rsidRDefault="00140D60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0" w:rsidRDefault="00140D60" w:rsidP="00366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0" w:rsidRDefault="00140D60" w:rsidP="0036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0" w:rsidRDefault="00140D60" w:rsidP="0036679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6679F" w:rsidSect="0036679F">
          <w:pgSz w:w="16838" w:h="11906" w:orient="landscape"/>
          <w:pgMar w:top="567" w:right="284" w:bottom="567" w:left="346" w:header="709" w:footer="709" w:gutter="0"/>
          <w:cols w:space="720"/>
          <w:docGrid w:linePitch="299"/>
        </w:sectPr>
      </w:pPr>
    </w:p>
    <w:p w:rsidR="00E967F8" w:rsidRPr="00E967F8" w:rsidRDefault="00E967F8" w:rsidP="00E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67F8" w:rsidRPr="00E967F8" w:rsidSect="00E57816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81" w:rsidRDefault="008B7581" w:rsidP="004D29EA">
      <w:pPr>
        <w:spacing w:after="0" w:line="240" w:lineRule="auto"/>
      </w:pPr>
      <w:r>
        <w:separator/>
      </w:r>
    </w:p>
  </w:endnote>
  <w:endnote w:type="continuationSeparator" w:id="1">
    <w:p w:rsidR="008B7581" w:rsidRDefault="008B7581" w:rsidP="004D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81" w:rsidRDefault="008B7581" w:rsidP="004D29EA">
      <w:pPr>
        <w:spacing w:after="0" w:line="240" w:lineRule="auto"/>
      </w:pPr>
      <w:r>
        <w:separator/>
      </w:r>
    </w:p>
  </w:footnote>
  <w:footnote w:type="continuationSeparator" w:id="1">
    <w:p w:rsidR="008B7581" w:rsidRDefault="008B7581" w:rsidP="004D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3EA6570"/>
    <w:multiLevelType w:val="hybridMultilevel"/>
    <w:tmpl w:val="236EB352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25945"/>
    <w:multiLevelType w:val="hybridMultilevel"/>
    <w:tmpl w:val="F38ABB50"/>
    <w:lvl w:ilvl="0" w:tplc="D85009A8">
      <w:start w:val="5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3804C45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71EC9"/>
    <w:multiLevelType w:val="hybridMultilevel"/>
    <w:tmpl w:val="FF08A360"/>
    <w:lvl w:ilvl="0" w:tplc="C2DE57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301EA"/>
    <w:multiLevelType w:val="hybridMultilevel"/>
    <w:tmpl w:val="331657E4"/>
    <w:lvl w:ilvl="0" w:tplc="87F2D134">
      <w:start w:val="3"/>
      <w:numFmt w:val="decimal"/>
      <w:lvlText w:val="%1)"/>
      <w:lvlJc w:val="left"/>
      <w:pPr>
        <w:ind w:left="52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55266142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F63A1"/>
    <w:multiLevelType w:val="hybridMultilevel"/>
    <w:tmpl w:val="857A379E"/>
    <w:lvl w:ilvl="0" w:tplc="C088D7E8">
      <w:start w:val="6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67CC5CAC"/>
    <w:multiLevelType w:val="hybridMultilevel"/>
    <w:tmpl w:val="49B64070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07306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913B0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0B25"/>
    <w:rsid w:val="00140D60"/>
    <w:rsid w:val="00217C43"/>
    <w:rsid w:val="0036679F"/>
    <w:rsid w:val="0037184D"/>
    <w:rsid w:val="003C7E09"/>
    <w:rsid w:val="0041432A"/>
    <w:rsid w:val="0041520B"/>
    <w:rsid w:val="0043231A"/>
    <w:rsid w:val="004D29EA"/>
    <w:rsid w:val="004F12BB"/>
    <w:rsid w:val="006345D4"/>
    <w:rsid w:val="00640D4D"/>
    <w:rsid w:val="006A29E0"/>
    <w:rsid w:val="006D1B44"/>
    <w:rsid w:val="006F74E2"/>
    <w:rsid w:val="00705079"/>
    <w:rsid w:val="007D4B83"/>
    <w:rsid w:val="007D4E39"/>
    <w:rsid w:val="007F601C"/>
    <w:rsid w:val="007F638A"/>
    <w:rsid w:val="008008FE"/>
    <w:rsid w:val="008B0B25"/>
    <w:rsid w:val="008B7581"/>
    <w:rsid w:val="00956D07"/>
    <w:rsid w:val="00AB1155"/>
    <w:rsid w:val="00AD37D7"/>
    <w:rsid w:val="00C32732"/>
    <w:rsid w:val="00CA37DA"/>
    <w:rsid w:val="00DB6803"/>
    <w:rsid w:val="00DD06F4"/>
    <w:rsid w:val="00DD7190"/>
    <w:rsid w:val="00E11B19"/>
    <w:rsid w:val="00E407F5"/>
    <w:rsid w:val="00E57816"/>
    <w:rsid w:val="00E967F8"/>
    <w:rsid w:val="00ED2FCA"/>
    <w:rsid w:val="00ED5D6D"/>
    <w:rsid w:val="00FE227B"/>
    <w:rsid w:val="00FE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55"/>
  </w:style>
  <w:style w:type="paragraph" w:styleId="1">
    <w:name w:val="heading 1"/>
    <w:aliases w:val="!Части документа"/>
    <w:basedOn w:val="a"/>
    <w:link w:val="10"/>
    <w:qFormat/>
    <w:rsid w:val="00E967F8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967F8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caps/>
      <w:spacing w:val="60"/>
      <w:sz w:val="28"/>
      <w:szCs w:val="20"/>
      <w:lang w:eastAsia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967F8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E967F8"/>
    <w:pPr>
      <w:keepNext/>
      <w:spacing w:before="240" w:after="60" w:line="480" w:lineRule="atLeast"/>
      <w:ind w:firstLine="851"/>
      <w:jc w:val="both"/>
      <w:outlineLvl w:val="3"/>
    </w:pPr>
    <w:rPr>
      <w:rFonts w:ascii="Calibri" w:eastAsia="Times New Roman" w:hAnsi="Calibri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0B2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semiHidden/>
    <w:unhideWhenUsed/>
    <w:rsid w:val="008B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B0B2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39"/>
    <w:rsid w:val="006A29E0"/>
    <w:pPr>
      <w:spacing w:after="0" w:line="240" w:lineRule="auto"/>
      <w:jc w:val="righ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E967F8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967F8"/>
    <w:rPr>
      <w:rFonts w:ascii="Times New Roman" w:eastAsia="Times New Roman" w:hAnsi="Times New Roman" w:cs="Times New Roman"/>
      <w:caps/>
      <w:spacing w:val="60"/>
      <w:sz w:val="28"/>
      <w:szCs w:val="20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E967F8"/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967F8"/>
    <w:rPr>
      <w:rFonts w:ascii="Calibri" w:eastAsia="Times New Roman" w:hAnsi="Calibri" w:cs="Times New Roman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E967F8"/>
  </w:style>
  <w:style w:type="character" w:styleId="a6">
    <w:name w:val="Hyperlink"/>
    <w:semiHidden/>
    <w:unhideWhenUsed/>
    <w:rsid w:val="00E967F8"/>
    <w:rPr>
      <w:strike w:val="0"/>
      <w:dstrike w:val="0"/>
      <w:color w:val="0000FF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E967F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E967F8"/>
    <w:rPr>
      <w:rFonts w:ascii="Calibri Light" w:eastAsia="Times New Roman" w:hAnsi="Calibri Light" w:cs="Times New Roman" w:hint="default"/>
      <w:b/>
      <w:bCs/>
      <w:color w:val="2E74B5"/>
      <w:sz w:val="28"/>
      <w:szCs w:val="28"/>
      <w:lang w:eastAsia="en-US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E96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E96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E967F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E96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E967F8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msonormal0">
    <w:name w:val="msonormal"/>
    <w:basedOn w:val="a"/>
    <w:rsid w:val="00E9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unhideWhenUsed/>
    <w:rsid w:val="00E967F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E967F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annotation text"/>
    <w:basedOn w:val="a"/>
    <w:link w:val="ab"/>
    <w:semiHidden/>
    <w:unhideWhenUsed/>
    <w:rsid w:val="00E967F8"/>
    <w:pPr>
      <w:spacing w:after="160" w:line="240" w:lineRule="auto"/>
    </w:pPr>
    <w:rPr>
      <w:rFonts w:ascii="Courier" w:eastAsia="Calibri" w:hAnsi="Courier" w:cs="Times New Roman"/>
      <w:lang w:eastAsia="en-US"/>
    </w:rPr>
  </w:style>
  <w:style w:type="character" w:customStyle="1" w:styleId="ab">
    <w:name w:val="Текст примечания Знак"/>
    <w:basedOn w:val="a0"/>
    <w:link w:val="aa"/>
    <w:semiHidden/>
    <w:rsid w:val="00E967F8"/>
    <w:rPr>
      <w:rFonts w:ascii="Courier" w:eastAsia="Calibri" w:hAnsi="Courier" w:cs="Times New Roman"/>
      <w:lang w:eastAsia="en-US"/>
    </w:rPr>
  </w:style>
  <w:style w:type="paragraph" w:styleId="ac">
    <w:name w:val="header"/>
    <w:basedOn w:val="a"/>
    <w:link w:val="ad"/>
    <w:semiHidden/>
    <w:unhideWhenUsed/>
    <w:rsid w:val="00E967F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semiHidden/>
    <w:rsid w:val="00E967F8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footer"/>
    <w:basedOn w:val="a"/>
    <w:link w:val="af"/>
    <w:semiHidden/>
    <w:unhideWhenUsed/>
    <w:rsid w:val="00E967F8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semiHidden/>
    <w:rsid w:val="00E967F8"/>
    <w:rPr>
      <w:rFonts w:ascii="Times New Roman" w:eastAsia="Times New Roman" w:hAnsi="Times New Roman" w:cs="Times New Roman"/>
      <w:sz w:val="10"/>
      <w:szCs w:val="20"/>
      <w:lang w:eastAsia="en-US"/>
    </w:rPr>
  </w:style>
  <w:style w:type="paragraph" w:styleId="af0">
    <w:name w:val="endnote text"/>
    <w:basedOn w:val="a"/>
    <w:link w:val="af1"/>
    <w:semiHidden/>
    <w:unhideWhenUsed/>
    <w:rsid w:val="00E967F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semiHidden/>
    <w:rsid w:val="00E967F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2">
    <w:name w:val="Title"/>
    <w:basedOn w:val="a"/>
    <w:link w:val="af3"/>
    <w:qFormat/>
    <w:rsid w:val="00E967F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f3">
    <w:name w:val="Название Знак"/>
    <w:basedOn w:val="a0"/>
    <w:link w:val="af2"/>
    <w:rsid w:val="00E967F8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f4">
    <w:name w:val="Body Text"/>
    <w:basedOn w:val="a"/>
    <w:link w:val="af5"/>
    <w:semiHidden/>
    <w:unhideWhenUsed/>
    <w:rsid w:val="00E967F8"/>
    <w:pPr>
      <w:framePr w:hSpace="180" w:wrap="notBeside" w:vAnchor="text" w:hAnchor="page" w:x="1675" w:y="182"/>
      <w:spacing w:before="99" w:after="0" w:line="240" w:lineRule="atLeast"/>
      <w:jc w:val="center"/>
    </w:pPr>
    <w:rPr>
      <w:rFonts w:ascii="Arial Black" w:eastAsia="Times New Roman" w:hAnsi="Arial Black" w:cs="Times New Roman"/>
      <w:sz w:val="16"/>
      <w:szCs w:val="24"/>
      <w:lang w:eastAsia="en-US"/>
    </w:rPr>
  </w:style>
  <w:style w:type="character" w:customStyle="1" w:styleId="af5">
    <w:name w:val="Основной текст Знак"/>
    <w:basedOn w:val="a0"/>
    <w:link w:val="af4"/>
    <w:semiHidden/>
    <w:rsid w:val="00E967F8"/>
    <w:rPr>
      <w:rFonts w:ascii="Arial Black" w:eastAsia="Times New Roman" w:hAnsi="Arial Black" w:cs="Times New Roman"/>
      <w:sz w:val="16"/>
      <w:szCs w:val="24"/>
      <w:lang w:eastAsia="en-US"/>
    </w:rPr>
  </w:style>
  <w:style w:type="paragraph" w:styleId="af6">
    <w:name w:val="Body Text Indent"/>
    <w:basedOn w:val="a"/>
    <w:link w:val="af7"/>
    <w:semiHidden/>
    <w:unhideWhenUsed/>
    <w:rsid w:val="00E967F8"/>
    <w:pPr>
      <w:spacing w:after="120" w:line="25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с отступом Знак"/>
    <w:basedOn w:val="a0"/>
    <w:link w:val="af6"/>
    <w:semiHidden/>
    <w:rsid w:val="00E967F8"/>
    <w:rPr>
      <w:rFonts w:ascii="Calibri" w:eastAsia="Calibri" w:hAnsi="Calibri" w:cs="Times New Roman"/>
      <w:lang w:eastAsia="en-US"/>
    </w:rPr>
  </w:style>
  <w:style w:type="paragraph" w:styleId="32">
    <w:name w:val="Body Text Indent 3"/>
    <w:basedOn w:val="a"/>
    <w:link w:val="33"/>
    <w:semiHidden/>
    <w:unhideWhenUsed/>
    <w:rsid w:val="00E967F8"/>
    <w:pPr>
      <w:spacing w:after="120" w:line="480" w:lineRule="atLeast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semiHidden/>
    <w:rsid w:val="00E967F8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f8">
    <w:name w:val="Без интервала Знак"/>
    <w:link w:val="af9"/>
    <w:locked/>
    <w:rsid w:val="00E967F8"/>
    <w:rPr>
      <w:rFonts w:ascii="Calibri" w:eastAsia="Calibri" w:hAnsi="Calibri" w:cs="Calibri"/>
    </w:rPr>
  </w:style>
  <w:style w:type="paragraph" w:styleId="af9">
    <w:name w:val="No Spacing"/>
    <w:link w:val="af8"/>
    <w:qFormat/>
    <w:rsid w:val="00E967F8"/>
    <w:pPr>
      <w:spacing w:after="0" w:line="240" w:lineRule="auto"/>
    </w:pPr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E967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!Равноширинный текст документа1"/>
    <w:basedOn w:val="a"/>
    <w:next w:val="aa"/>
    <w:semiHidden/>
    <w:rsid w:val="00E967F8"/>
    <w:pPr>
      <w:spacing w:after="0" w:line="240" w:lineRule="auto"/>
      <w:ind w:firstLine="567"/>
      <w:jc w:val="both"/>
    </w:pPr>
    <w:rPr>
      <w:rFonts w:ascii="Courier" w:eastAsia="Calibri" w:hAnsi="Courier" w:cs="Times New Roman"/>
      <w:lang w:eastAsia="en-US"/>
    </w:rPr>
  </w:style>
  <w:style w:type="paragraph" w:customStyle="1" w:styleId="14">
    <w:name w:val="Основной текст без отступа1"/>
    <w:basedOn w:val="a"/>
    <w:next w:val="af6"/>
    <w:semiHidden/>
    <w:rsid w:val="00E967F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15">
    <w:name w:val="Без интервала1"/>
    <w:next w:val="af9"/>
    <w:qFormat/>
    <w:rsid w:val="00E967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E96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967F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967F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E967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a">
    <w:name w:val="подпись"/>
    <w:basedOn w:val="a"/>
    <w:rsid w:val="00E967F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E967F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967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"/>
    <w:basedOn w:val="a"/>
    <w:rsid w:val="00E967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E967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c">
    <w:name w:val="адрес"/>
    <w:basedOn w:val="a"/>
    <w:rsid w:val="00E967F8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E967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E967F8"/>
    <w:pPr>
      <w:spacing w:after="0"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E967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E967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E967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967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E967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Знак Знак Знак1 Знак Знак Знак Знак Знак Знак Знак"/>
    <w:basedOn w:val="a"/>
    <w:autoRedefine/>
    <w:rsid w:val="00E967F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xl22">
    <w:name w:val="xl22"/>
    <w:basedOn w:val="a"/>
    <w:rsid w:val="00E967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fd">
    <w:name w:val="Прижатый влево"/>
    <w:basedOn w:val="a"/>
    <w:next w:val="a"/>
    <w:rsid w:val="00E967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(2)_"/>
    <w:link w:val="23"/>
    <w:locked/>
    <w:rsid w:val="00E967F8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967F8"/>
    <w:pPr>
      <w:shd w:val="clear" w:color="auto" w:fill="FFFFFF"/>
      <w:spacing w:after="2460" w:line="322" w:lineRule="exact"/>
      <w:ind w:firstLine="567"/>
      <w:jc w:val="both"/>
    </w:pPr>
    <w:rPr>
      <w:b/>
      <w:bCs/>
      <w:sz w:val="27"/>
      <w:szCs w:val="27"/>
    </w:rPr>
  </w:style>
  <w:style w:type="character" w:customStyle="1" w:styleId="34">
    <w:name w:val="Основной текст (3)_"/>
    <w:link w:val="35"/>
    <w:locked/>
    <w:rsid w:val="00E967F8"/>
    <w:rPr>
      <w:b/>
      <w:bCs/>
      <w:sz w:val="32"/>
      <w:szCs w:val="32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967F8"/>
    <w:pPr>
      <w:shd w:val="clear" w:color="auto" w:fill="FFFFFF"/>
      <w:spacing w:before="2460" w:after="360" w:line="370" w:lineRule="exact"/>
      <w:ind w:firstLine="567"/>
      <w:jc w:val="center"/>
    </w:pPr>
    <w:rPr>
      <w:b/>
      <w:bCs/>
      <w:sz w:val="32"/>
      <w:szCs w:val="32"/>
    </w:rPr>
  </w:style>
  <w:style w:type="character" w:customStyle="1" w:styleId="18">
    <w:name w:val="Заголовок №1_"/>
    <w:link w:val="19"/>
    <w:locked/>
    <w:rsid w:val="00E967F8"/>
    <w:rPr>
      <w:b/>
      <w:bCs/>
      <w:sz w:val="35"/>
      <w:szCs w:val="35"/>
      <w:shd w:val="clear" w:color="auto" w:fill="FFFFFF"/>
    </w:rPr>
  </w:style>
  <w:style w:type="paragraph" w:customStyle="1" w:styleId="19">
    <w:name w:val="Заголовок №1"/>
    <w:basedOn w:val="a"/>
    <w:link w:val="18"/>
    <w:rsid w:val="00E967F8"/>
    <w:pPr>
      <w:shd w:val="clear" w:color="auto" w:fill="FFFFFF"/>
      <w:spacing w:before="360" w:after="120" w:line="240" w:lineRule="atLeast"/>
      <w:ind w:firstLine="567"/>
      <w:jc w:val="center"/>
      <w:outlineLvl w:val="0"/>
    </w:pPr>
    <w:rPr>
      <w:b/>
      <w:bCs/>
      <w:sz w:val="35"/>
      <w:szCs w:val="35"/>
    </w:rPr>
  </w:style>
  <w:style w:type="character" w:customStyle="1" w:styleId="24">
    <w:name w:val="Заголовок №2_"/>
    <w:link w:val="25"/>
    <w:locked/>
    <w:rsid w:val="00E967F8"/>
    <w:rPr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E967F8"/>
    <w:pPr>
      <w:shd w:val="clear" w:color="auto" w:fill="FFFFFF"/>
      <w:spacing w:after="420" w:line="240" w:lineRule="atLeast"/>
      <w:ind w:firstLine="567"/>
      <w:jc w:val="both"/>
      <w:outlineLvl w:val="1"/>
    </w:pPr>
    <w:rPr>
      <w:b/>
      <w:bCs/>
      <w:sz w:val="27"/>
      <w:szCs w:val="27"/>
    </w:rPr>
  </w:style>
  <w:style w:type="character" w:customStyle="1" w:styleId="afe">
    <w:name w:val="Колонтитул_"/>
    <w:link w:val="aff"/>
    <w:locked/>
    <w:rsid w:val="00E967F8"/>
    <w:rPr>
      <w:noProof/>
      <w:shd w:val="clear" w:color="auto" w:fill="FFFFFF"/>
    </w:rPr>
  </w:style>
  <w:style w:type="paragraph" w:customStyle="1" w:styleId="aff">
    <w:name w:val="Колонтитул"/>
    <w:basedOn w:val="a"/>
    <w:link w:val="afe"/>
    <w:rsid w:val="00E967F8"/>
    <w:pPr>
      <w:shd w:val="clear" w:color="auto" w:fill="FFFFFF"/>
      <w:spacing w:after="0" w:line="240" w:lineRule="auto"/>
      <w:ind w:firstLine="567"/>
      <w:jc w:val="both"/>
    </w:pPr>
    <w:rPr>
      <w:noProof/>
    </w:rPr>
  </w:style>
  <w:style w:type="character" w:customStyle="1" w:styleId="26">
    <w:name w:val="Подпись к таблице (2)_"/>
    <w:link w:val="27"/>
    <w:locked/>
    <w:rsid w:val="00E967F8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E967F8"/>
    <w:pPr>
      <w:shd w:val="clear" w:color="auto" w:fill="FFFFFF"/>
      <w:spacing w:after="0" w:line="240" w:lineRule="atLeast"/>
      <w:ind w:firstLine="567"/>
      <w:jc w:val="both"/>
    </w:pPr>
    <w:rPr>
      <w:b/>
      <w:bCs/>
      <w:sz w:val="27"/>
      <w:szCs w:val="27"/>
    </w:rPr>
  </w:style>
  <w:style w:type="character" w:customStyle="1" w:styleId="42">
    <w:name w:val="Основной текст (4)_"/>
    <w:link w:val="43"/>
    <w:locked/>
    <w:rsid w:val="00E967F8"/>
    <w:rPr>
      <w:noProof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E967F8"/>
    <w:pPr>
      <w:shd w:val="clear" w:color="auto" w:fill="FFFFFF"/>
      <w:spacing w:after="0" w:line="240" w:lineRule="atLeast"/>
      <w:ind w:firstLine="567"/>
      <w:jc w:val="both"/>
    </w:pPr>
    <w:rPr>
      <w:noProof/>
    </w:rPr>
  </w:style>
  <w:style w:type="character" w:customStyle="1" w:styleId="36">
    <w:name w:val="Подпись к таблице (3)_"/>
    <w:link w:val="37"/>
    <w:locked/>
    <w:rsid w:val="00E967F8"/>
    <w:rPr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E967F8"/>
    <w:pPr>
      <w:shd w:val="clear" w:color="auto" w:fill="FFFFFF"/>
      <w:spacing w:after="60" w:line="240" w:lineRule="atLeast"/>
      <w:ind w:firstLine="567"/>
      <w:jc w:val="both"/>
    </w:pPr>
    <w:rPr>
      <w:sz w:val="19"/>
      <w:szCs w:val="19"/>
    </w:rPr>
  </w:style>
  <w:style w:type="character" w:customStyle="1" w:styleId="aff0">
    <w:name w:val="Подпись к таблице_"/>
    <w:link w:val="1a"/>
    <w:locked/>
    <w:rsid w:val="00E967F8"/>
    <w:rPr>
      <w:sz w:val="23"/>
      <w:szCs w:val="23"/>
      <w:shd w:val="clear" w:color="auto" w:fill="FFFFFF"/>
    </w:rPr>
  </w:style>
  <w:style w:type="paragraph" w:customStyle="1" w:styleId="1a">
    <w:name w:val="Подпись к таблице1"/>
    <w:basedOn w:val="a"/>
    <w:link w:val="aff0"/>
    <w:rsid w:val="00E967F8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5">
    <w:name w:val="Основной текст (5)_"/>
    <w:link w:val="51"/>
    <w:locked/>
    <w:rsid w:val="00E967F8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967F8"/>
    <w:pPr>
      <w:shd w:val="clear" w:color="auto" w:fill="FFFFFF"/>
      <w:spacing w:after="0" w:line="240" w:lineRule="atLeast"/>
      <w:ind w:firstLine="567"/>
      <w:jc w:val="both"/>
    </w:pPr>
    <w:rPr>
      <w:sz w:val="25"/>
      <w:szCs w:val="25"/>
    </w:rPr>
  </w:style>
  <w:style w:type="character" w:customStyle="1" w:styleId="6">
    <w:name w:val="Основной текст (6)_"/>
    <w:link w:val="60"/>
    <w:locked/>
    <w:rsid w:val="00E967F8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67F8"/>
    <w:pPr>
      <w:shd w:val="clear" w:color="auto" w:fill="FFFFFF"/>
      <w:spacing w:after="0" w:line="240" w:lineRule="atLeast"/>
      <w:ind w:firstLine="567"/>
      <w:jc w:val="both"/>
    </w:pPr>
    <w:rPr>
      <w:sz w:val="19"/>
      <w:szCs w:val="19"/>
    </w:rPr>
  </w:style>
  <w:style w:type="character" w:customStyle="1" w:styleId="7">
    <w:name w:val="Основной текст (7)_"/>
    <w:link w:val="71"/>
    <w:locked/>
    <w:rsid w:val="00E967F8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E967F8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8">
    <w:name w:val="Основной текст (8)_"/>
    <w:link w:val="80"/>
    <w:locked/>
    <w:rsid w:val="00E967F8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967F8"/>
    <w:pPr>
      <w:shd w:val="clear" w:color="auto" w:fill="FFFFFF"/>
      <w:spacing w:after="0" w:line="206" w:lineRule="exact"/>
      <w:ind w:firstLine="567"/>
      <w:jc w:val="both"/>
    </w:pPr>
    <w:rPr>
      <w:sz w:val="17"/>
      <w:szCs w:val="17"/>
    </w:rPr>
  </w:style>
  <w:style w:type="character" w:customStyle="1" w:styleId="9">
    <w:name w:val="Основной текст (9)_"/>
    <w:link w:val="90"/>
    <w:locked/>
    <w:rsid w:val="00E967F8"/>
    <w:rPr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967F8"/>
    <w:pPr>
      <w:shd w:val="clear" w:color="auto" w:fill="FFFFFF"/>
      <w:spacing w:after="0" w:line="182" w:lineRule="exact"/>
      <w:ind w:firstLine="567"/>
      <w:jc w:val="both"/>
    </w:pPr>
    <w:rPr>
      <w:sz w:val="15"/>
      <w:szCs w:val="15"/>
    </w:rPr>
  </w:style>
  <w:style w:type="character" w:customStyle="1" w:styleId="28">
    <w:name w:val="Подпись к картинке (2)_"/>
    <w:link w:val="29"/>
    <w:locked/>
    <w:rsid w:val="00E967F8"/>
    <w:rPr>
      <w:sz w:val="11"/>
      <w:szCs w:val="11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E967F8"/>
    <w:pPr>
      <w:shd w:val="clear" w:color="auto" w:fill="FFFFFF"/>
      <w:spacing w:after="0" w:line="240" w:lineRule="atLeast"/>
      <w:ind w:firstLine="567"/>
      <w:jc w:val="both"/>
    </w:pPr>
    <w:rPr>
      <w:sz w:val="11"/>
      <w:szCs w:val="11"/>
    </w:rPr>
  </w:style>
  <w:style w:type="character" w:customStyle="1" w:styleId="aff1">
    <w:name w:val="Подпись к картинке_"/>
    <w:link w:val="aff2"/>
    <w:locked/>
    <w:rsid w:val="00E967F8"/>
    <w:rPr>
      <w:sz w:val="19"/>
      <w:szCs w:val="19"/>
      <w:shd w:val="clear" w:color="auto" w:fill="FFFFFF"/>
    </w:rPr>
  </w:style>
  <w:style w:type="paragraph" w:customStyle="1" w:styleId="aff2">
    <w:name w:val="Подпись к картинке"/>
    <w:basedOn w:val="a"/>
    <w:link w:val="aff1"/>
    <w:rsid w:val="00E967F8"/>
    <w:pPr>
      <w:shd w:val="clear" w:color="auto" w:fill="FFFFFF"/>
      <w:spacing w:after="0" w:line="235" w:lineRule="exact"/>
      <w:ind w:hanging="1820"/>
      <w:jc w:val="both"/>
    </w:pPr>
    <w:rPr>
      <w:sz w:val="19"/>
      <w:szCs w:val="19"/>
    </w:rPr>
  </w:style>
  <w:style w:type="character" w:customStyle="1" w:styleId="100">
    <w:name w:val="Основной текст (10)_"/>
    <w:link w:val="101"/>
    <w:locked/>
    <w:rsid w:val="00E967F8"/>
    <w:rPr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967F8"/>
    <w:pPr>
      <w:shd w:val="clear" w:color="auto" w:fill="FFFFFF"/>
      <w:spacing w:after="0" w:line="240" w:lineRule="atLeast"/>
      <w:ind w:firstLine="567"/>
      <w:jc w:val="both"/>
    </w:pPr>
    <w:rPr>
      <w:i/>
      <w:iCs/>
      <w:sz w:val="23"/>
      <w:szCs w:val="23"/>
    </w:rPr>
  </w:style>
  <w:style w:type="character" w:customStyle="1" w:styleId="111">
    <w:name w:val="Основной текст (11)_"/>
    <w:link w:val="112"/>
    <w:locked/>
    <w:rsid w:val="00E967F8"/>
    <w:rPr>
      <w:i/>
      <w:iCs/>
      <w:sz w:val="27"/>
      <w:szCs w:val="27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E967F8"/>
    <w:pPr>
      <w:shd w:val="clear" w:color="auto" w:fill="FFFFFF"/>
      <w:spacing w:after="0" w:line="322" w:lineRule="exact"/>
      <w:ind w:firstLine="720"/>
      <w:jc w:val="both"/>
    </w:pPr>
    <w:rPr>
      <w:i/>
      <w:iCs/>
      <w:sz w:val="27"/>
      <w:szCs w:val="27"/>
    </w:rPr>
  </w:style>
  <w:style w:type="character" w:customStyle="1" w:styleId="120">
    <w:name w:val="Основной текст (12)_"/>
    <w:link w:val="121"/>
    <w:locked/>
    <w:rsid w:val="00E967F8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967F8"/>
    <w:pPr>
      <w:shd w:val="clear" w:color="auto" w:fill="FFFFFF"/>
      <w:spacing w:after="0" w:line="240" w:lineRule="atLeast"/>
      <w:ind w:firstLine="567"/>
      <w:jc w:val="right"/>
    </w:pPr>
    <w:rPr>
      <w:noProof/>
      <w:sz w:val="8"/>
      <w:szCs w:val="8"/>
    </w:rPr>
  </w:style>
  <w:style w:type="character" w:customStyle="1" w:styleId="1b">
    <w:name w:val="Пункт Знак1"/>
    <w:link w:val="aff3"/>
    <w:locked/>
    <w:rsid w:val="00E967F8"/>
    <w:rPr>
      <w:sz w:val="28"/>
    </w:rPr>
  </w:style>
  <w:style w:type="paragraph" w:customStyle="1" w:styleId="aff3">
    <w:name w:val="Пункт"/>
    <w:basedOn w:val="a"/>
    <w:link w:val="1b"/>
    <w:rsid w:val="00E967F8"/>
    <w:pPr>
      <w:tabs>
        <w:tab w:val="num" w:pos="1134"/>
      </w:tabs>
      <w:spacing w:after="0" w:line="360" w:lineRule="auto"/>
      <w:ind w:left="1134" w:hanging="1134"/>
      <w:jc w:val="both"/>
    </w:pPr>
    <w:rPr>
      <w:sz w:val="28"/>
    </w:rPr>
  </w:style>
  <w:style w:type="character" w:customStyle="1" w:styleId="HTML1">
    <w:name w:val="Стандартный HTML Знак1"/>
    <w:basedOn w:val="a0"/>
    <w:semiHidden/>
    <w:rsid w:val="00E967F8"/>
    <w:rPr>
      <w:rFonts w:ascii="Consolas" w:hAnsi="Consolas" w:hint="default"/>
      <w:sz w:val="20"/>
      <w:szCs w:val="20"/>
    </w:rPr>
  </w:style>
  <w:style w:type="character" w:customStyle="1" w:styleId="1c">
    <w:name w:val="Текст сноски Знак1"/>
    <w:basedOn w:val="a0"/>
    <w:semiHidden/>
    <w:rsid w:val="00E967F8"/>
    <w:rPr>
      <w:sz w:val="20"/>
      <w:szCs w:val="20"/>
    </w:rPr>
  </w:style>
  <w:style w:type="character" w:customStyle="1" w:styleId="1d">
    <w:name w:val="Текст примечания Знак1"/>
    <w:aliases w:val="!Равноширинный текст документа Знак1"/>
    <w:basedOn w:val="a0"/>
    <w:semiHidden/>
    <w:rsid w:val="00E967F8"/>
    <w:rPr>
      <w:rFonts w:ascii="Arial" w:eastAsia="Times New Roman" w:hAnsi="Arial" w:cs="Times New Roman" w:hint="default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semiHidden/>
    <w:rsid w:val="00E967F8"/>
  </w:style>
  <w:style w:type="character" w:customStyle="1" w:styleId="1f">
    <w:name w:val="Нижний колонтитул Знак1"/>
    <w:basedOn w:val="a0"/>
    <w:semiHidden/>
    <w:rsid w:val="00E967F8"/>
  </w:style>
  <w:style w:type="character" w:customStyle="1" w:styleId="1f0">
    <w:name w:val="Текст концевой сноски Знак1"/>
    <w:basedOn w:val="a0"/>
    <w:semiHidden/>
    <w:rsid w:val="00E967F8"/>
    <w:rPr>
      <w:sz w:val="20"/>
      <w:szCs w:val="20"/>
    </w:rPr>
  </w:style>
  <w:style w:type="character" w:customStyle="1" w:styleId="1f1">
    <w:name w:val="Основной текст Знак1"/>
    <w:basedOn w:val="a0"/>
    <w:uiPriority w:val="99"/>
    <w:semiHidden/>
    <w:rsid w:val="00E967F8"/>
  </w:style>
  <w:style w:type="character" w:customStyle="1" w:styleId="1f2">
    <w:name w:val="Основной текст с отступом Знак1"/>
    <w:aliases w:val="Основной текст 1 Знак1,Основной текст без отступа Знак1"/>
    <w:basedOn w:val="a0"/>
    <w:semiHidden/>
    <w:rsid w:val="00E967F8"/>
    <w:rPr>
      <w:rFonts w:ascii="Arial" w:eastAsia="Times New Roman" w:hAnsi="Arial" w:cs="Times New Roman" w:hint="default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semiHidden/>
    <w:rsid w:val="00E967F8"/>
    <w:rPr>
      <w:sz w:val="16"/>
      <w:szCs w:val="16"/>
    </w:rPr>
  </w:style>
  <w:style w:type="character" w:customStyle="1" w:styleId="ft2626">
    <w:name w:val="ft2626"/>
    <w:basedOn w:val="a0"/>
    <w:rsid w:val="00E967F8"/>
  </w:style>
  <w:style w:type="character" w:customStyle="1" w:styleId="ft2663">
    <w:name w:val="ft2663"/>
    <w:basedOn w:val="a0"/>
    <w:rsid w:val="00E967F8"/>
  </w:style>
  <w:style w:type="character" w:customStyle="1" w:styleId="ft2698">
    <w:name w:val="ft2698"/>
    <w:basedOn w:val="a0"/>
    <w:rsid w:val="00E967F8"/>
  </w:style>
  <w:style w:type="character" w:customStyle="1" w:styleId="ft2739">
    <w:name w:val="ft2739"/>
    <w:basedOn w:val="a0"/>
    <w:rsid w:val="00E967F8"/>
  </w:style>
  <w:style w:type="character" w:customStyle="1" w:styleId="ft2775">
    <w:name w:val="ft2775"/>
    <w:basedOn w:val="a0"/>
    <w:rsid w:val="00E967F8"/>
  </w:style>
  <w:style w:type="character" w:customStyle="1" w:styleId="ft2809">
    <w:name w:val="ft2809"/>
    <w:basedOn w:val="a0"/>
    <w:rsid w:val="00E967F8"/>
  </w:style>
  <w:style w:type="character" w:customStyle="1" w:styleId="ft2823">
    <w:name w:val="ft2823"/>
    <w:basedOn w:val="a0"/>
    <w:rsid w:val="00E967F8"/>
  </w:style>
  <w:style w:type="character" w:customStyle="1" w:styleId="apple-converted-space">
    <w:name w:val="apple-converted-space"/>
    <w:basedOn w:val="a0"/>
    <w:rsid w:val="00E967F8"/>
  </w:style>
  <w:style w:type="character" w:customStyle="1" w:styleId="highlighthighlightactive">
    <w:name w:val="highlight highlight_active"/>
    <w:basedOn w:val="a0"/>
    <w:rsid w:val="00E967F8"/>
  </w:style>
  <w:style w:type="character" w:customStyle="1" w:styleId="submenu-table">
    <w:name w:val="submenu-table"/>
    <w:rsid w:val="00E967F8"/>
  </w:style>
  <w:style w:type="character" w:customStyle="1" w:styleId="grame">
    <w:name w:val="grame"/>
    <w:rsid w:val="00E967F8"/>
  </w:style>
  <w:style w:type="character" w:customStyle="1" w:styleId="aff4">
    <w:name w:val="Цветовое выделение"/>
    <w:rsid w:val="00E967F8"/>
    <w:rPr>
      <w:b/>
      <w:bCs/>
      <w:color w:val="000080"/>
    </w:rPr>
  </w:style>
  <w:style w:type="character" w:customStyle="1" w:styleId="1f3">
    <w:name w:val="Название Знак1"/>
    <w:rsid w:val="00E967F8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aff5">
    <w:name w:val="!Части документа Знак Знак"/>
    <w:rsid w:val="00E967F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6">
    <w:name w:val="!Разделы документа Знак Знак"/>
    <w:rsid w:val="00E967F8"/>
    <w:rPr>
      <w:rFonts w:ascii="Arial" w:hAnsi="Arial" w:cs="Arial" w:hint="default"/>
      <w:b/>
      <w:bCs/>
      <w:iCs/>
      <w:sz w:val="30"/>
      <w:szCs w:val="28"/>
      <w:lang w:val="ru-RU" w:eastAsia="ru-RU" w:bidi="ar-SA"/>
    </w:rPr>
  </w:style>
  <w:style w:type="character" w:customStyle="1" w:styleId="aff7">
    <w:name w:val="!Главы документа Знак Знак"/>
    <w:rsid w:val="00E967F8"/>
    <w:rPr>
      <w:rFonts w:ascii="Arial" w:hAnsi="Arial" w:cs="Arial" w:hint="default"/>
      <w:b/>
      <w:bCs/>
      <w:sz w:val="28"/>
      <w:szCs w:val="26"/>
      <w:lang w:val="ru-RU" w:eastAsia="ru-RU" w:bidi="ar-SA"/>
    </w:rPr>
  </w:style>
  <w:style w:type="character" w:customStyle="1" w:styleId="aff8">
    <w:name w:val="!Параграфы/Статьи документа Знак Знак"/>
    <w:rsid w:val="00E967F8"/>
    <w:rPr>
      <w:rFonts w:ascii="Arial" w:hAnsi="Arial" w:cs="Arial" w:hint="default"/>
      <w:b/>
      <w:bCs/>
      <w:sz w:val="26"/>
      <w:szCs w:val="28"/>
      <w:lang w:val="ru-RU" w:eastAsia="ru-RU" w:bidi="ar-SA"/>
    </w:rPr>
  </w:style>
  <w:style w:type="character" w:customStyle="1" w:styleId="2a">
    <w:name w:val="Текст примечания Знак2"/>
    <w:basedOn w:val="a0"/>
    <w:semiHidden/>
    <w:rsid w:val="00E967F8"/>
    <w:rPr>
      <w:sz w:val="20"/>
      <w:szCs w:val="20"/>
    </w:rPr>
  </w:style>
  <w:style w:type="character" w:customStyle="1" w:styleId="2b">
    <w:name w:val="Основной текст с отступом Знак2"/>
    <w:basedOn w:val="a0"/>
    <w:semiHidden/>
    <w:rsid w:val="00E967F8"/>
  </w:style>
  <w:style w:type="table" w:styleId="aff9">
    <w:name w:val="Table Grid"/>
    <w:basedOn w:val="a1"/>
    <w:uiPriority w:val="39"/>
    <w:rsid w:val="00E967F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39"/>
    <w:rsid w:val="00AD37D7"/>
    <w:pPr>
      <w:spacing w:after="0" w:line="240" w:lineRule="auto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5477</Words>
  <Characters>31223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2018-06-29T08:35:00Z</cp:lastPrinted>
  <dcterms:created xsi:type="dcterms:W3CDTF">2018-06-28T08:53:00Z</dcterms:created>
  <dcterms:modified xsi:type="dcterms:W3CDTF">2018-10-02T06:46:00Z</dcterms:modified>
</cp:coreProperties>
</file>