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B616" w14:textId="77777777" w:rsidR="00730544" w:rsidRPr="00267FB8" w:rsidRDefault="00730544" w:rsidP="00730544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267FB8">
        <w:rPr>
          <w:rFonts w:eastAsia="Calibri"/>
          <w:b/>
          <w:sz w:val="32"/>
          <w:szCs w:val="32"/>
          <w:lang w:eastAsia="en-US"/>
        </w:rPr>
        <w:t xml:space="preserve">Уважаемые жители Липецкого района! </w:t>
      </w:r>
    </w:p>
    <w:p w14:paraId="67A029FB" w14:textId="77777777" w:rsidR="00730544" w:rsidRPr="00267FB8" w:rsidRDefault="00730544" w:rsidP="0073054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267FB8">
        <w:rPr>
          <w:rFonts w:eastAsia="Calibri"/>
          <w:b/>
          <w:color w:val="000000"/>
          <w:sz w:val="28"/>
          <w:szCs w:val="28"/>
        </w:rPr>
        <w:t xml:space="preserve">       </w:t>
      </w:r>
      <w:proofErr w:type="gramStart"/>
      <w:r w:rsidRPr="00267FB8">
        <w:rPr>
          <w:rFonts w:eastAsia="Calibri"/>
          <w:color w:val="000000"/>
          <w:sz w:val="28"/>
          <w:szCs w:val="28"/>
        </w:rPr>
        <w:t>ОБУ</w:t>
      </w:r>
      <w:r w:rsidRPr="00267FB8">
        <w:rPr>
          <w:rFonts w:eastAsia="Calibri"/>
          <w:b/>
          <w:color w:val="000000"/>
          <w:sz w:val="28"/>
          <w:szCs w:val="28"/>
        </w:rPr>
        <w:t xml:space="preserve">  </w:t>
      </w:r>
      <w:r w:rsidRPr="00267FB8">
        <w:rPr>
          <w:rFonts w:eastAsia="Calibri"/>
          <w:color w:val="000000"/>
          <w:sz w:val="28"/>
          <w:szCs w:val="28"/>
        </w:rPr>
        <w:t>«</w:t>
      </w:r>
      <w:proofErr w:type="gramEnd"/>
      <w:r w:rsidRPr="00267FB8">
        <w:rPr>
          <w:rFonts w:eastAsia="Calibri"/>
          <w:color w:val="000000"/>
          <w:sz w:val="28"/>
          <w:szCs w:val="28"/>
        </w:rPr>
        <w:t xml:space="preserve">Центр социальной защиты по Липецкому району» информирует  Вас о  внесении  изменений в законодательство  Липецкой области  в части расширения категории получателей единовременной денежной выплаты на приобретение автотранспорта в размере 900 тыс. руб.  и установления права бесплатного проезда для детей из многодетных семей </w:t>
      </w:r>
      <w:r w:rsidRPr="00267FB8">
        <w:rPr>
          <w:rFonts w:eastAsia="Calibri"/>
          <w:b/>
          <w:color w:val="000000"/>
          <w:sz w:val="28"/>
          <w:szCs w:val="28"/>
        </w:rPr>
        <w:t>на весь календарный год</w:t>
      </w:r>
      <w:r w:rsidRPr="00267FB8">
        <w:rPr>
          <w:rFonts w:eastAsia="Calibri"/>
          <w:color w:val="000000"/>
          <w:sz w:val="28"/>
          <w:szCs w:val="28"/>
        </w:rPr>
        <w:t>.</w:t>
      </w:r>
    </w:p>
    <w:p w14:paraId="067760AC" w14:textId="77777777" w:rsidR="00730544" w:rsidRPr="00267FB8" w:rsidRDefault="00730544" w:rsidP="0073054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FB8">
        <w:rPr>
          <w:rFonts w:eastAsia="Calibri"/>
          <w:sz w:val="28"/>
          <w:szCs w:val="28"/>
          <w:lang w:eastAsia="en-US"/>
        </w:rPr>
        <w:t>Условиями для предоставления единовременной денежной выплаты являются:</w:t>
      </w:r>
    </w:p>
    <w:p w14:paraId="2CC45BD6" w14:textId="77777777" w:rsidR="00730544" w:rsidRPr="00267FB8" w:rsidRDefault="00730544" w:rsidP="0073054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FB8">
        <w:rPr>
          <w:rFonts w:eastAsia="Calibri"/>
          <w:sz w:val="28"/>
          <w:szCs w:val="28"/>
          <w:lang w:eastAsia="en-US"/>
        </w:rPr>
        <w:t>наличие в семье 8 и более детей;</w:t>
      </w:r>
    </w:p>
    <w:p w14:paraId="0403E0CF" w14:textId="77777777" w:rsidR="00730544" w:rsidRPr="00267FB8" w:rsidRDefault="00730544" w:rsidP="0073054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FB8">
        <w:rPr>
          <w:rFonts w:eastAsia="Calibri"/>
          <w:sz w:val="28"/>
          <w:szCs w:val="28"/>
          <w:lang w:eastAsia="en-US"/>
        </w:rPr>
        <w:t>постоянное проживание семьи на территории области не менее 10 лет;</w:t>
      </w:r>
    </w:p>
    <w:p w14:paraId="23D4244A" w14:textId="77777777" w:rsidR="00730544" w:rsidRPr="00267FB8" w:rsidRDefault="00730544" w:rsidP="0073054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FB8">
        <w:rPr>
          <w:rFonts w:eastAsia="Calibri"/>
          <w:sz w:val="28"/>
          <w:szCs w:val="28"/>
          <w:lang w:eastAsia="en-US"/>
        </w:rPr>
        <w:t>положительные характеристики с места учебы (работы) детей и родителей.</w:t>
      </w:r>
    </w:p>
    <w:p w14:paraId="1C81027A" w14:textId="77777777" w:rsidR="00730544" w:rsidRPr="00267FB8" w:rsidRDefault="00730544" w:rsidP="0073054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FB8">
        <w:rPr>
          <w:rFonts w:eastAsia="Calibri"/>
          <w:sz w:val="28"/>
          <w:szCs w:val="28"/>
          <w:lang w:eastAsia="en-US"/>
        </w:rPr>
        <w:t>Для получения единовременной денежной выплаты один из родителей обращается в управление социальной защиты населения Липецкой области с заявлением с указанием фамилии, имени, отчества, адреса места жительства, паспортных данных, реквизитов лицевого счета, открытого в кредитной организации, с предъявлением следующих документов:</w:t>
      </w:r>
    </w:p>
    <w:p w14:paraId="1C48C2C3" w14:textId="77777777" w:rsidR="00730544" w:rsidRPr="00267FB8" w:rsidRDefault="00730544" w:rsidP="0073054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FB8">
        <w:rPr>
          <w:rFonts w:eastAsia="Calibri"/>
          <w:sz w:val="28"/>
          <w:szCs w:val="28"/>
          <w:lang w:eastAsia="en-US"/>
        </w:rPr>
        <w:t>документов, удостоверяющих личность каждого родителя;</w:t>
      </w:r>
    </w:p>
    <w:p w14:paraId="2E646E69" w14:textId="77777777" w:rsidR="00730544" w:rsidRPr="00267FB8" w:rsidRDefault="00730544" w:rsidP="0073054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FB8">
        <w:rPr>
          <w:rFonts w:eastAsia="Calibri"/>
          <w:sz w:val="28"/>
          <w:szCs w:val="28"/>
          <w:lang w:eastAsia="en-US"/>
        </w:rPr>
        <w:t>справки с места жительства о составе семьи;</w:t>
      </w:r>
    </w:p>
    <w:p w14:paraId="5DEC7521" w14:textId="77777777" w:rsidR="00730544" w:rsidRPr="00267FB8" w:rsidRDefault="00730544" w:rsidP="0073054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FB8">
        <w:rPr>
          <w:rFonts w:eastAsia="Calibri"/>
          <w:sz w:val="28"/>
          <w:szCs w:val="28"/>
          <w:lang w:eastAsia="en-US"/>
        </w:rPr>
        <w:t>свидетельств о рождении детей;</w:t>
      </w:r>
    </w:p>
    <w:p w14:paraId="53565BAA" w14:textId="77777777" w:rsidR="00730544" w:rsidRPr="00267FB8" w:rsidRDefault="00730544" w:rsidP="0073054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FB8">
        <w:rPr>
          <w:rFonts w:eastAsia="Calibri"/>
          <w:sz w:val="28"/>
          <w:szCs w:val="28"/>
          <w:lang w:eastAsia="en-US"/>
        </w:rPr>
        <w:t>свидетельства о регистрации брака;</w:t>
      </w:r>
    </w:p>
    <w:p w14:paraId="33075915" w14:textId="77777777" w:rsidR="00730544" w:rsidRPr="00267FB8" w:rsidRDefault="00730544" w:rsidP="0073054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FB8">
        <w:rPr>
          <w:rFonts w:eastAsia="Calibri"/>
          <w:sz w:val="28"/>
          <w:szCs w:val="28"/>
          <w:lang w:eastAsia="en-US"/>
        </w:rPr>
        <w:t>справки об учебе в образовательной организации по очной форме на каждого из детей, достигших 18-летнего возраста;</w:t>
      </w:r>
    </w:p>
    <w:p w14:paraId="3BF149AE" w14:textId="77777777" w:rsidR="00730544" w:rsidRPr="00267FB8" w:rsidRDefault="00730544" w:rsidP="0073054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FB8">
        <w:rPr>
          <w:rFonts w:eastAsia="Calibri"/>
          <w:sz w:val="28"/>
          <w:szCs w:val="28"/>
          <w:lang w:eastAsia="en-US"/>
        </w:rPr>
        <w:t>справки о прохождении военной службы по призыву на каждого из детей, достигшего 18-летнего возраста;</w:t>
      </w:r>
    </w:p>
    <w:p w14:paraId="32A463E4" w14:textId="77777777" w:rsidR="00730544" w:rsidRPr="00267FB8" w:rsidRDefault="00730544" w:rsidP="0073054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FB8">
        <w:rPr>
          <w:rFonts w:eastAsia="Calibri"/>
          <w:sz w:val="28"/>
          <w:szCs w:val="28"/>
          <w:lang w:eastAsia="en-US"/>
        </w:rPr>
        <w:t>характеристик с места работы (учебы) детей, родителей;</w:t>
      </w:r>
    </w:p>
    <w:p w14:paraId="6798E6D6" w14:textId="77777777" w:rsidR="00730544" w:rsidRPr="00267FB8" w:rsidRDefault="00730544" w:rsidP="0073054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FB8">
        <w:rPr>
          <w:rFonts w:eastAsia="Calibri"/>
          <w:sz w:val="28"/>
          <w:szCs w:val="28"/>
          <w:lang w:eastAsia="en-US"/>
        </w:rPr>
        <w:t>для безработных - справки из органов службы занятости, копии трудовых книжек (при наличии).</w:t>
      </w:r>
    </w:p>
    <w:p w14:paraId="6FDC84BE" w14:textId="77777777" w:rsidR="00730544" w:rsidRPr="00267FB8" w:rsidRDefault="00730544" w:rsidP="00730544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7FB8">
        <w:rPr>
          <w:rFonts w:eastAsia="Calibri"/>
          <w:sz w:val="28"/>
          <w:szCs w:val="28"/>
          <w:lang w:eastAsia="en-US"/>
        </w:rPr>
        <w:tab/>
        <w:t xml:space="preserve">Многодетным семьям </w:t>
      </w:r>
      <w:proofErr w:type="gramStart"/>
      <w:r w:rsidRPr="00267FB8">
        <w:rPr>
          <w:rFonts w:eastAsia="Calibri"/>
          <w:sz w:val="28"/>
          <w:szCs w:val="28"/>
          <w:lang w:eastAsia="en-US"/>
        </w:rPr>
        <w:t>будет  оказана</w:t>
      </w:r>
      <w:proofErr w:type="gramEnd"/>
      <w:r w:rsidRPr="00267FB8">
        <w:rPr>
          <w:rFonts w:eastAsia="Calibri"/>
          <w:sz w:val="28"/>
          <w:szCs w:val="28"/>
          <w:lang w:eastAsia="en-US"/>
        </w:rPr>
        <w:t xml:space="preserve"> вся необходимая помощь в подготовке документов.</w:t>
      </w:r>
    </w:p>
    <w:p w14:paraId="79DD6787" w14:textId="77777777" w:rsidR="00730544" w:rsidRPr="00267FB8" w:rsidRDefault="00730544" w:rsidP="00730544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267FB8">
        <w:rPr>
          <w:rFonts w:eastAsia="Calibri"/>
          <w:sz w:val="28"/>
          <w:szCs w:val="28"/>
          <w:lang w:eastAsia="en-US"/>
        </w:rPr>
        <w:t xml:space="preserve">По </w:t>
      </w:r>
      <w:proofErr w:type="gramStart"/>
      <w:r w:rsidRPr="00267FB8">
        <w:rPr>
          <w:rFonts w:eastAsia="Calibri"/>
          <w:sz w:val="28"/>
          <w:szCs w:val="28"/>
          <w:lang w:eastAsia="en-US"/>
        </w:rPr>
        <w:t>всем  возникающим</w:t>
      </w:r>
      <w:proofErr w:type="gramEnd"/>
      <w:r w:rsidRPr="00267FB8">
        <w:rPr>
          <w:rFonts w:eastAsia="Calibri"/>
          <w:sz w:val="28"/>
          <w:szCs w:val="28"/>
          <w:lang w:eastAsia="en-US"/>
        </w:rPr>
        <w:t xml:space="preserve"> вопросам обращаться по тел. 35-09-30.</w:t>
      </w:r>
    </w:p>
    <w:p w14:paraId="3DD9A5A5" w14:textId="77777777" w:rsidR="00730544" w:rsidRPr="0021353C" w:rsidRDefault="00730544" w:rsidP="00730544">
      <w:pPr>
        <w:rPr>
          <w:rFonts w:ascii="Calibri" w:hAnsi="Calibri"/>
          <w:sz w:val="28"/>
          <w:szCs w:val="28"/>
          <w:lang w:bidi="ru-RU"/>
        </w:rPr>
      </w:pPr>
    </w:p>
    <w:p w14:paraId="61B491AB" w14:textId="77777777" w:rsidR="00730544" w:rsidRPr="0021353C" w:rsidRDefault="00730544" w:rsidP="00730544">
      <w:pPr>
        <w:rPr>
          <w:rFonts w:ascii="Calibri" w:hAnsi="Calibri"/>
          <w:sz w:val="28"/>
          <w:szCs w:val="28"/>
          <w:lang w:bidi="ru-RU"/>
        </w:rPr>
      </w:pPr>
    </w:p>
    <w:p w14:paraId="67452815" w14:textId="77777777" w:rsidR="00730544" w:rsidRPr="0021353C" w:rsidRDefault="00730544" w:rsidP="00730544">
      <w:pPr>
        <w:rPr>
          <w:rFonts w:ascii="Calibri" w:hAnsi="Calibri"/>
          <w:sz w:val="28"/>
          <w:szCs w:val="28"/>
          <w:lang w:bidi="ru-RU"/>
        </w:rPr>
      </w:pPr>
    </w:p>
    <w:p w14:paraId="631F9B19" w14:textId="77777777" w:rsidR="00730544" w:rsidRPr="0021353C" w:rsidRDefault="00730544" w:rsidP="00730544">
      <w:pPr>
        <w:rPr>
          <w:rFonts w:ascii="Calibri" w:hAnsi="Calibri"/>
          <w:sz w:val="28"/>
          <w:szCs w:val="28"/>
          <w:lang w:bidi="ru-RU"/>
        </w:rPr>
      </w:pPr>
    </w:p>
    <w:p w14:paraId="687FB241" w14:textId="77777777" w:rsidR="00730544" w:rsidRDefault="00730544" w:rsidP="00730544">
      <w:pPr>
        <w:jc w:val="center"/>
        <w:rPr>
          <w:rFonts w:ascii="Calibri" w:hAnsi="Calibri"/>
          <w:b/>
          <w:sz w:val="36"/>
          <w:szCs w:val="36"/>
          <w:lang w:bidi="ru-RU"/>
        </w:rPr>
      </w:pPr>
      <w:bookmarkStart w:id="0" w:name="_GoBack"/>
      <w:bookmarkEnd w:id="0"/>
    </w:p>
    <w:p w14:paraId="05E65C21" w14:textId="77777777" w:rsidR="00730544" w:rsidRDefault="00730544" w:rsidP="00730544">
      <w:pPr>
        <w:jc w:val="center"/>
        <w:rPr>
          <w:rFonts w:ascii="Calibri" w:hAnsi="Calibri"/>
          <w:b/>
          <w:sz w:val="36"/>
          <w:szCs w:val="36"/>
          <w:lang w:bidi="ru-RU"/>
        </w:rPr>
      </w:pPr>
    </w:p>
    <w:p w14:paraId="716922C5" w14:textId="77777777" w:rsidR="00730544" w:rsidRPr="0021353C" w:rsidRDefault="00730544" w:rsidP="00730544">
      <w:pPr>
        <w:jc w:val="center"/>
        <w:rPr>
          <w:rFonts w:ascii="Calibri" w:hAnsi="Calibri"/>
          <w:b/>
          <w:sz w:val="36"/>
          <w:szCs w:val="36"/>
          <w:lang w:bidi="ru-RU"/>
        </w:rPr>
      </w:pPr>
    </w:p>
    <w:p w14:paraId="6FE696F7" w14:textId="77777777" w:rsidR="00A5730E" w:rsidRDefault="00730544"/>
    <w:sectPr w:rsidR="00A5730E" w:rsidSect="00B15602">
      <w:headerReference w:type="even" r:id="rId4"/>
      <w:pgSz w:w="11906" w:h="16838"/>
      <w:pgMar w:top="567" w:right="851" w:bottom="851" w:left="1276" w:header="720" w:footer="49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31FA" w14:textId="34D4087F" w:rsidR="00CD7479" w:rsidRDefault="00730544">
    <w:pPr>
      <w:rPr>
        <w:sz w:val="2"/>
        <w:szCs w:val="2"/>
      </w:rPr>
    </w:pPr>
    <w:r>
      <w:rPr>
        <w:noProof/>
        <w:sz w:val="24"/>
        <w:szCs w:val="24"/>
        <w:lang w:bidi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967D607" wp14:editId="14379ECE">
              <wp:simplePos x="0" y="0"/>
              <wp:positionH relativeFrom="page">
                <wp:posOffset>691515</wp:posOffset>
              </wp:positionH>
              <wp:positionV relativeFrom="page">
                <wp:posOffset>774065</wp:posOffset>
              </wp:positionV>
              <wp:extent cx="4004945" cy="152400"/>
              <wp:effectExtent l="0" t="254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4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AAB20" w14:textId="77777777" w:rsidR="00CD7479" w:rsidRDefault="00730544">
                          <w:r>
                            <w:rPr>
                              <w:rStyle w:val="a3"/>
                            </w:rPr>
                            <w:t>Целями данного бесплатного ресурса являются: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7D60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.45pt;margin-top:60.95pt;width:315.35pt;height:1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" filled="f" stroked="f">
              <v:textbox style="mso-fit-shape-to-text:t" inset="0,0,0,0">
                <w:txbxContent>
                  <w:p w14:paraId="4F8AAB20" w14:textId="77777777" w:rsidR="00CD7479" w:rsidRDefault="00730544">
                    <w:r>
                      <w:rPr>
                        <w:rStyle w:val="a3"/>
                      </w:rPr>
                      <w:t>Целями данного бесплатного ресурса являются: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13"/>
    <w:rsid w:val="00396713"/>
    <w:rsid w:val="003977A0"/>
    <w:rsid w:val="00730544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6CACD"/>
  <w15:chartTrackingRefBased/>
  <w15:docId w15:val="{FBC67AAD-21DD-43FD-9E95-0047D7CF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73054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2019-03-12T13:13:00Z</dcterms:created>
  <dcterms:modified xsi:type="dcterms:W3CDTF">2019-03-12T13:14:00Z</dcterms:modified>
</cp:coreProperties>
</file>