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9C" w:rsidRDefault="001E569C" w:rsidP="001408C9">
      <w:pPr>
        <w:tabs>
          <w:tab w:val="left" w:pos="204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1E569C" w:rsidRPr="00924A0E" w:rsidRDefault="001E569C" w:rsidP="001E569C">
      <w:pPr>
        <w:tabs>
          <w:tab w:val="left" w:pos="2040"/>
        </w:tabs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924A0E">
        <w:rPr>
          <w:rFonts w:ascii="Times New Roman" w:hAnsi="Times New Roman" w:cs="Times New Roman"/>
        </w:rPr>
        <w:lastRenderedPageBreak/>
        <w:t xml:space="preserve"> </w:t>
      </w:r>
      <w:r>
        <w:rPr>
          <w:rFonts w:ascii="Times New Roman" w:hAnsi="Times New Roman" w:cs="Times New Roman"/>
          <w:b/>
        </w:rPr>
        <w:t>ПРОЕКТ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1E569C" w:rsidRPr="00924A0E" w:rsidRDefault="001E569C" w:rsidP="00FE1E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E569C" w:rsidRPr="00924A0E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1E569C" w:rsidRPr="00924A0E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:rsidR="001E569C" w:rsidRPr="00924A0E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1E569C" w:rsidRDefault="001E569C" w:rsidP="001E5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_______ сессия пятого созыва</w:t>
      </w:r>
    </w:p>
    <w:p w:rsidR="001E569C" w:rsidRDefault="001E569C" w:rsidP="001E5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>Решение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______2017г.   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с. Троицкое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№  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О  бюджета сельского поселения Ленинский сельсовет 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Липецкого муниципального района Липецкой области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Российской Федерации на 2018 год и плановый период </w:t>
      </w:r>
    </w:p>
    <w:p w:rsidR="001E569C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2019 и 2020 годов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tabs>
          <w:tab w:val="left" w:pos="1021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</w:t>
      </w:r>
      <w:r w:rsidRPr="00924A0E">
        <w:rPr>
          <w:rFonts w:ascii="Times New Roman" w:hAnsi="Times New Roman" w:cs="Times New Roman"/>
          <w:sz w:val="28"/>
          <w:szCs w:val="28"/>
        </w:rPr>
        <w:t>, представленный администрацией сельского поселения Ленинский сельсовет  Липецкого муниципального района  Липецк</w:t>
      </w:r>
      <w:r>
        <w:rPr>
          <w:rFonts w:ascii="Times New Roman" w:hAnsi="Times New Roman" w:cs="Times New Roman"/>
          <w:sz w:val="28"/>
          <w:szCs w:val="28"/>
        </w:rPr>
        <w:t>ой области Российской Федерации</w:t>
      </w:r>
      <w:r w:rsidRPr="00924A0E">
        <w:rPr>
          <w:rFonts w:ascii="Times New Roman" w:hAnsi="Times New Roman" w:cs="Times New Roman"/>
          <w:sz w:val="28"/>
          <w:szCs w:val="28"/>
        </w:rPr>
        <w:t>, бюджет сельского поселения на 2018 год и плановый  период 2019 и 2020 годов, руководствуясь  решением Совет</w:t>
      </w:r>
      <w:r>
        <w:rPr>
          <w:rFonts w:ascii="Times New Roman" w:hAnsi="Times New Roman" w:cs="Times New Roman"/>
          <w:sz w:val="28"/>
          <w:szCs w:val="28"/>
        </w:rPr>
        <w:t>а депутатов сельского поселения «</w:t>
      </w:r>
      <w:r w:rsidRPr="00924A0E">
        <w:rPr>
          <w:rFonts w:ascii="Times New Roman" w:hAnsi="Times New Roman" w:cs="Times New Roman"/>
          <w:sz w:val="28"/>
          <w:szCs w:val="28"/>
        </w:rPr>
        <w:t>О бюджетном процессе в администрации сельског</w:t>
      </w:r>
      <w:r>
        <w:rPr>
          <w:rFonts w:ascii="Times New Roman" w:hAnsi="Times New Roman" w:cs="Times New Roman"/>
          <w:sz w:val="28"/>
          <w:szCs w:val="28"/>
        </w:rPr>
        <w:t>о поселения Ленинский сельсовет</w:t>
      </w:r>
      <w:r w:rsidRPr="00924A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4A0E">
        <w:rPr>
          <w:rFonts w:ascii="Times New Roman" w:hAnsi="Times New Roman" w:cs="Times New Roman"/>
          <w:sz w:val="28"/>
          <w:szCs w:val="28"/>
        </w:rPr>
        <w:t>статьей 31 Устава сельского поселения Ленинский сельсовет Липецкого муниципального района Липецкой област</w:t>
      </w:r>
      <w:r>
        <w:rPr>
          <w:rFonts w:ascii="Times New Roman" w:hAnsi="Times New Roman" w:cs="Times New Roman"/>
          <w:sz w:val="28"/>
          <w:szCs w:val="28"/>
        </w:rPr>
        <w:t>и Российской Федерации, учитывая рекомендации</w:t>
      </w:r>
      <w:r w:rsidRPr="00924A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постоянных депутатских комиссий</w:t>
      </w:r>
      <w:r w:rsidRPr="00924A0E">
        <w:rPr>
          <w:rFonts w:ascii="Times New Roman" w:hAnsi="Times New Roman" w:cs="Times New Roman"/>
          <w:sz w:val="28"/>
          <w:szCs w:val="28"/>
        </w:rPr>
        <w:t>, Совет депутатов сельского поселения Ленинский сельсовет</w:t>
      </w:r>
    </w:p>
    <w:p w:rsidR="001E569C" w:rsidRPr="00924A0E" w:rsidRDefault="001E569C" w:rsidP="001E569C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569C" w:rsidRPr="00924A0E" w:rsidRDefault="001E569C" w:rsidP="001E569C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РЕШИЛ:</w:t>
      </w:r>
    </w:p>
    <w:p w:rsidR="001E569C" w:rsidRPr="00924A0E" w:rsidRDefault="001E569C" w:rsidP="001E569C">
      <w:pPr>
        <w:tabs>
          <w:tab w:val="left" w:pos="380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tabs>
          <w:tab w:val="left" w:pos="380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924A0E">
        <w:rPr>
          <w:rFonts w:ascii="Times New Roman" w:hAnsi="Times New Roman" w:cs="Times New Roman"/>
          <w:sz w:val="28"/>
          <w:szCs w:val="28"/>
        </w:rPr>
        <w:t>Принять бюджет сельского поселения Ленинский сельсовет Липецкого муниципального района Липецкой области Российской Федерации на 2018 год и плановый период 2019 и 2020 годов  (прилагается).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2.Направить  бюджет сельского поселения Ленинский сельсовет Липецкого муниципального района Липецкой области Российской Федерации на 2018 год и плановый период 2019 и 2020 годов главе сельского поселения для подписания и обнародования.                                           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3.Настоящее решение вступает </w:t>
      </w:r>
      <w:r>
        <w:rPr>
          <w:rFonts w:ascii="Times New Roman" w:hAnsi="Times New Roman" w:cs="Times New Roman"/>
          <w:sz w:val="28"/>
          <w:szCs w:val="28"/>
        </w:rPr>
        <w:t>в силу со дня его официального обнародования</w:t>
      </w:r>
      <w:r w:rsidRPr="00924A0E">
        <w:rPr>
          <w:rFonts w:ascii="Times New Roman" w:hAnsi="Times New Roman" w:cs="Times New Roman"/>
          <w:sz w:val="28"/>
          <w:szCs w:val="28"/>
        </w:rPr>
        <w:t>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Председатель Совета депутатов сельского</w:t>
      </w:r>
    </w:p>
    <w:p w:rsidR="001E569C" w:rsidRPr="00924A0E" w:rsidRDefault="001E569C" w:rsidP="001E56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поселения Ленинский сельсовет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  Ф.И.О.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E65" w:rsidRDefault="00FE1E65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569C" w:rsidRPr="00924A0E" w:rsidRDefault="001E569C" w:rsidP="001E569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1E569C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A0E">
        <w:rPr>
          <w:rFonts w:ascii="Times New Roman" w:hAnsi="Times New Roman" w:cs="Times New Roman"/>
          <w:b/>
          <w:i/>
          <w:sz w:val="28"/>
          <w:szCs w:val="28"/>
        </w:rPr>
        <w:t>Бюджет</w:t>
      </w:r>
    </w:p>
    <w:p w:rsidR="001E569C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A0E">
        <w:rPr>
          <w:rFonts w:ascii="Times New Roman" w:hAnsi="Times New Roman" w:cs="Times New Roman"/>
          <w:b/>
          <w:i/>
          <w:sz w:val="28"/>
          <w:szCs w:val="28"/>
        </w:rPr>
        <w:t xml:space="preserve">сельского поселения Ленинский сельсовет Липецкого муниципального района Липецкой области Российской Федерации </w:t>
      </w:r>
    </w:p>
    <w:p w:rsidR="001E569C" w:rsidRPr="00924A0E" w:rsidRDefault="001E569C" w:rsidP="001E569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24A0E">
        <w:rPr>
          <w:rFonts w:ascii="Times New Roman" w:hAnsi="Times New Roman" w:cs="Times New Roman"/>
          <w:b/>
          <w:i/>
          <w:sz w:val="28"/>
          <w:szCs w:val="28"/>
        </w:rPr>
        <w:t>на 2018 год и плановый период 2019 и 2020 годов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924A0E">
        <w:rPr>
          <w:rFonts w:ascii="Times New Roman" w:hAnsi="Times New Roman" w:cs="Times New Roman"/>
          <w:sz w:val="28"/>
          <w:szCs w:val="28"/>
        </w:rPr>
        <w:t>Утвердить бюджет сельского поселения Ленинский сельсовет Липецкого муниципального района Липецкой области Российской Федерации  на 2018 год по доходам в сумме 33489400,00 рублей,  по расходам в сумме 33489400,00 рублей,  на плановый период  2019 год по доходам 34500800,00</w:t>
      </w:r>
      <w:r w:rsidRPr="0092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A0E">
        <w:rPr>
          <w:rFonts w:ascii="Times New Roman" w:hAnsi="Times New Roman" w:cs="Times New Roman"/>
          <w:sz w:val="28"/>
          <w:szCs w:val="28"/>
        </w:rPr>
        <w:t>рублей, по расходам  34500800,00</w:t>
      </w:r>
      <w:r w:rsidRPr="00924A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24A0E">
        <w:rPr>
          <w:rFonts w:ascii="Times New Roman" w:hAnsi="Times New Roman" w:cs="Times New Roman"/>
          <w:sz w:val="28"/>
          <w:szCs w:val="28"/>
        </w:rPr>
        <w:t>рублей,  в т. ч. условно утвержденные расходы в сумме 1725000,00  рублей; и на 2020 год по доходам в сумме  35730600,00  рублей, по расходам в сумме 35730600,00  рублей,  в т.ч. условно утвержденные расходы в сумме 3573600,00    рублей.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2.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1.Установить предельный объем муниципального долга поселения на 2018 год равный нулю.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2019 года равный нулю, в том числе верхний предел долга по муниципальным гарантиям поселения равный нулю.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2.Установить предельный объем муниципального долга поселения на 2019 год равный нулю.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Установить верхний предел муниципального внутреннего долга поселения на 1 января 2020 года равный нулю, в том числе верхний предел долга по муниципальным гарантиям поселения равный нулю.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3.Установить предельный объем муниципального долга поселения на 2020 год равный нулю.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Установить верхний предел муниципального внутреннего долга поселения на 1 января 2021 года равный нулю, в том числе верхний предел долга по муниципальным гарантиям поселения равный нулю.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3.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</w:t>
      </w:r>
      <w:r w:rsidRPr="00924A0E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доходов бюджета  сельского поселения на 2018 год и плановый период 2019 и 2020 годов согласно приложению №1 к бюджету сельского поселения.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Pr="00924A0E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(администраторов) доходов бюджета сельского поселения - территориальных органов федеральных органов исполнительной власти на 2018 год и плановый период 2019 и 2020 годов согласно приложению № 2 к бюджету сельского поселения.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3. Утвердить перечень главных администраторов источников внутреннего финансирования дефицита бюджета сельского поселения на 2018 год и плановый период 2019 и 2020 годов согласно приложению №3.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4.</w:t>
      </w:r>
    </w:p>
    <w:p w:rsidR="001E569C" w:rsidRDefault="001E569C" w:rsidP="001E5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Утвердить объем резервного фонда администрации сельского поселения Ленинский сельсовет Липецкого муниципального района Липецкой области Российской Федерации  на 2018 год в сумме 200000,00 руб., на 2019 год в сумме 200000,00 руб. и на 2020 год в сумме 200000,00 руб.</w:t>
      </w:r>
    </w:p>
    <w:p w:rsidR="001E569C" w:rsidRPr="00924A0E" w:rsidRDefault="001E569C" w:rsidP="001E56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5.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Учесть в бюджете сельского поселения поступления доходов по основным источникам на 2018 год согласно приложению № 4 и плановый период 2019 и 2020 годов согласно приложению № 5.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Утвердить распределение ассигнований бюджета  сельского поселения Ленинский сельсовет Липецкого муниципального района Липецкой области Российской Федерации  по разделам и подразделам классификации расходов бюджетов Российской Федерации на 2018  год согласно приложению  № 6 и плановый период 2019 и 2020 годов согласно приложению  № 7.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7.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Утвердить ведомственную структуру расходов бюджета сельского поселения Ленинский  сельсовет Липецкого муниципального района Липецкой области Российской Федерации на 2018 год согласно приложению №8 и плановый период 2019 и 2020 годов согласно приложению №9.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8.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bCs/>
          <w:sz w:val="28"/>
          <w:szCs w:val="28"/>
        </w:rPr>
        <w:t>Утвердить распределение бюджетных ассигнований по разделам, подразделам,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 и не программным направлениям деятельности), группам видов расходов классификации расходов бюджетов Российской Федерации</w:t>
      </w:r>
      <w:r w:rsidRPr="00924A0E">
        <w:rPr>
          <w:rFonts w:ascii="Times New Roman" w:hAnsi="Times New Roman" w:cs="Times New Roman"/>
          <w:sz w:val="28"/>
          <w:szCs w:val="28"/>
        </w:rPr>
        <w:t xml:space="preserve"> на 2018 год согласно приложению №10 и плановый период 2019 и 2020 годов согласно приложению №11.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9.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Утвердить распределение </w:t>
      </w:r>
      <w:r w:rsidRPr="00924A0E">
        <w:rPr>
          <w:rFonts w:ascii="Times New Roman" w:hAnsi="Times New Roman" w:cs="Times New Roman"/>
          <w:bCs/>
          <w:sz w:val="28"/>
          <w:szCs w:val="28"/>
        </w:rPr>
        <w:t xml:space="preserve">бюджетных ассигнований по целевым статьям (муниципальным программам сельского поселения Ленинский сельсовет Липецкого муниципального района Липецкой области Российской Федерации и не программным направлениям деятельности), группам видов расходов, разделам, подразделам классификации расходов бюджетов Российской Федерации </w:t>
      </w:r>
      <w:r w:rsidRPr="00924A0E">
        <w:rPr>
          <w:rFonts w:ascii="Times New Roman" w:hAnsi="Times New Roman" w:cs="Times New Roman"/>
          <w:sz w:val="28"/>
          <w:szCs w:val="28"/>
        </w:rPr>
        <w:t>на 2018 год согласно приложению №12 и плановый период 2019 и 2020 годов согласно приложению №13.</w:t>
      </w:r>
    </w:p>
    <w:p w:rsidR="001E569C" w:rsidRPr="00924A0E" w:rsidRDefault="001E569C" w:rsidP="001E569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10.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1.Установить объем межбюджетных трансфертов, предусмотренных  к получению из областного бюджета на 2018 год  в сумме </w:t>
      </w:r>
      <w:r w:rsidRPr="00924A0E">
        <w:rPr>
          <w:rFonts w:ascii="Times New Roman" w:hAnsi="Times New Roman" w:cs="Times New Roman"/>
          <w:bCs/>
          <w:sz w:val="28"/>
          <w:szCs w:val="28"/>
        </w:rPr>
        <w:t>154800,00</w:t>
      </w:r>
      <w:r w:rsidRPr="00924A0E">
        <w:rPr>
          <w:rFonts w:ascii="Times New Roman" w:hAnsi="Times New Roman" w:cs="Times New Roman"/>
          <w:sz w:val="28"/>
          <w:szCs w:val="28"/>
        </w:rPr>
        <w:t xml:space="preserve"> рублей согласно приложению № 14 и на плановый период 2019 года в сумме  0,00 и 2020 год в сумме 0,00 согласно приложению №15</w:t>
      </w:r>
      <w:r w:rsidRPr="00924A0E">
        <w:rPr>
          <w:rFonts w:ascii="Times New Roman" w:hAnsi="Times New Roman" w:cs="Times New Roman"/>
          <w:b/>
          <w:sz w:val="28"/>
          <w:szCs w:val="28"/>
        </w:rPr>
        <w:t>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2.Установить 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2018 год сумме 164100,00 рублей.   согласно приложению №16 и плановый период 2019 сумме 172500,00 рублей и 2020 годов в сумме 174400,00  рублей согласно приложению №17.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11.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1.Установить объем </w:t>
      </w:r>
      <w:r w:rsidRPr="00924A0E">
        <w:rPr>
          <w:rFonts w:ascii="Times New Roman" w:hAnsi="Times New Roman" w:cs="Times New Roman"/>
          <w:bCs/>
          <w:sz w:val="28"/>
          <w:szCs w:val="28"/>
        </w:rPr>
        <w:t xml:space="preserve">межбюджетных трансфертов,  передаваемых из бюджета муниципального района бюджету сельского поселения на осуществление части полномочий по решению вопросов местного значения в соответствии с заключенными соглашениями </w:t>
      </w:r>
      <w:r w:rsidRPr="00924A0E">
        <w:rPr>
          <w:rFonts w:ascii="Times New Roman" w:hAnsi="Times New Roman" w:cs="Times New Roman"/>
          <w:sz w:val="28"/>
          <w:szCs w:val="28"/>
        </w:rPr>
        <w:t>на 2018 год согласно приложению №18 в сумме 653000,00 рублей  и плановый период 2019 и 2020 годов  согласно приложению №19 в сумме 653000,00 рублей.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2. Утвердить объем бюджетных ассигнований Дорожного фонда </w:t>
      </w:r>
      <w:r w:rsidRPr="00924A0E">
        <w:rPr>
          <w:rFonts w:ascii="Times New Roman" w:hAnsi="Times New Roman" w:cs="Times New Roman"/>
          <w:bCs/>
          <w:sz w:val="28"/>
          <w:szCs w:val="28"/>
        </w:rPr>
        <w:t>сельского поселения Ленинский сельсовет Липецкого муниципального района Липецкой области Российской Федерации</w:t>
      </w:r>
      <w:r w:rsidRPr="00924A0E">
        <w:rPr>
          <w:rFonts w:ascii="Times New Roman" w:hAnsi="Times New Roman" w:cs="Times New Roman"/>
          <w:sz w:val="28"/>
          <w:szCs w:val="28"/>
        </w:rPr>
        <w:t xml:space="preserve"> на 2018 год в сумме 653000,00 рублей., на 2019 год в сумме 653000,00  рублей. и на 2020 год в сумме 653000,00 рублей.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12.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1.Установить перечень расходов бюджета сельского поселения на 2018 год, подлежащих финансированию в первоочередном порядке: заработная плата и начисления на неё, пенсии, оплата коммунальных услуг, безвозмездных перечислений бюджету муниципального района.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24A0E">
        <w:rPr>
          <w:rFonts w:ascii="Times New Roman" w:hAnsi="Times New Roman" w:cs="Times New Roman"/>
          <w:sz w:val="28"/>
          <w:szCs w:val="28"/>
        </w:rPr>
        <w:t>2. Осуществлять доведение лимитов бюджетных обязательств до  распорядителей средств бюджета сельского поселения на 2018 год по расходам, указанным в части 1 настоящей статьи. По остальным расходам доведение лимитов бюджетных обязательств производить с учетом ожидаемого исполнения бюджета сельского поселения.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3</w:t>
      </w:r>
      <w:r w:rsidRPr="00924A0E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Pr="00924A0E">
        <w:rPr>
          <w:rFonts w:ascii="Times New Roman" w:hAnsi="Times New Roman" w:cs="Times New Roman"/>
          <w:sz w:val="28"/>
          <w:szCs w:val="28"/>
        </w:rPr>
        <w:t>Установить в соответствии со статьей 217 Бюджетного кодекса Российской Федерации, что основанием для внесения изменений в показатели сводной бюджетной росписи бюджета сельского поселения, связанных с особенностями исполнения бюджета сельского поселения и (или) перераспределения бюджетных ассигнований между главными распорядителями средств бюджета сельского поселения в пределах объема бюджетных ассигнований, без внесения изменений в настоящее решение Совета депутатов сельского поселения Ленинский сельсовет является:</w:t>
      </w:r>
    </w:p>
    <w:p w:rsidR="001E569C" w:rsidRPr="00924A0E" w:rsidRDefault="001E569C" w:rsidP="001E56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- изменение наименования главного распорядителя средств бюджета сельского поселения (главного администратора доходов бюджета сельского поселения), не вызванное его реорганизацией;</w:t>
      </w:r>
    </w:p>
    <w:p w:rsidR="001E569C" w:rsidRPr="00924A0E" w:rsidRDefault="001E569C" w:rsidP="001E56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- перераспределение бюджетных ассигнований, предусмотренных главным распорядителем средств бюджета сельского поселения;</w:t>
      </w:r>
    </w:p>
    <w:p w:rsidR="001E569C" w:rsidRPr="00924A0E" w:rsidRDefault="001E569C" w:rsidP="001E569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- уточнение межбюджетных трансфертов, имеющих целевой характер (субвенции, субсидии, иные межбюджетные трансферты) из областного бюджета и бюджета муниципального района.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24A0E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13.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Установить базовый уровень годовой арендной платы за польз</w:t>
      </w:r>
      <w:r>
        <w:rPr>
          <w:rFonts w:ascii="Times New Roman" w:hAnsi="Times New Roman" w:cs="Times New Roman"/>
          <w:sz w:val="28"/>
          <w:szCs w:val="28"/>
        </w:rPr>
        <w:t>ование муниципальным имуществом</w:t>
      </w:r>
      <w:r w:rsidRPr="00924A0E">
        <w:rPr>
          <w:rFonts w:ascii="Times New Roman" w:hAnsi="Times New Roman" w:cs="Times New Roman"/>
          <w:sz w:val="28"/>
          <w:szCs w:val="28"/>
        </w:rPr>
        <w:t>, находящимся в собственности сельского поселения, в размере 500 рублей за 1 кв. м.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4A0E">
        <w:rPr>
          <w:rFonts w:ascii="Times New Roman" w:hAnsi="Times New Roman" w:cs="Times New Roman"/>
          <w:b/>
          <w:sz w:val="28"/>
          <w:szCs w:val="28"/>
        </w:rPr>
        <w:t>Статья 14.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24A0E">
        <w:rPr>
          <w:rFonts w:ascii="Times New Roman" w:hAnsi="Times New Roman" w:cs="Times New Roman"/>
          <w:sz w:val="28"/>
          <w:szCs w:val="28"/>
        </w:rPr>
        <w:t>Настоящий нормативный акт вступает в силу с 1 января 2018 года.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A0E">
        <w:rPr>
          <w:rFonts w:ascii="Times New Roman" w:hAnsi="Times New Roman" w:cs="Times New Roman"/>
          <w:sz w:val="28"/>
          <w:szCs w:val="28"/>
        </w:rPr>
        <w:t xml:space="preserve">Ленинский  сельсовет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24A0E">
        <w:rPr>
          <w:rFonts w:ascii="Times New Roman" w:hAnsi="Times New Roman" w:cs="Times New Roman"/>
          <w:sz w:val="28"/>
          <w:szCs w:val="28"/>
        </w:rPr>
        <w:t xml:space="preserve">  Ф.И.О.                             </w:t>
      </w: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7"/>
        <w:gridCol w:w="2733"/>
        <w:gridCol w:w="5207"/>
      </w:tblGrid>
      <w:tr w:rsidR="001E569C" w:rsidRPr="005159CA" w:rsidTr="009322A5">
        <w:trPr>
          <w:trHeight w:val="305"/>
        </w:trPr>
        <w:tc>
          <w:tcPr>
            <w:tcW w:w="10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59CA">
              <w:rPr>
                <w:rFonts w:ascii="Times New Roman" w:eastAsia="Times New Roman" w:hAnsi="Times New Roman" w:cs="Times New Roman"/>
              </w:rPr>
              <w:t>Приложение 1</w:t>
            </w:r>
          </w:p>
        </w:tc>
      </w:tr>
      <w:tr w:rsidR="001E569C" w:rsidRPr="005159CA" w:rsidTr="009322A5">
        <w:trPr>
          <w:trHeight w:val="1388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9110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ПЕРЕЧЕНЬ ГЛАВНЫХ АДМИНИСТРАТОРОВ ДОХОДОВ БЮДЖЕТА СЕЛЬСКОГО ПОСЕЛЕНИЯ ЛЕНИНСКИЙ СЕЛЬСОВЕТ ЛИПЕЦКОГО МУНИЦИПАЛЬНОГО РАЙОНА ЛИПЕЦКОЙ ОБЛАСТИ РОССИЙСКОЙ ФЕДЕРАЦИИ НА 2018 ГОД </w:t>
            </w:r>
          </w:p>
        </w:tc>
      </w:tr>
      <w:tr w:rsidR="001E569C" w:rsidRPr="005159CA" w:rsidTr="009322A5">
        <w:trPr>
          <w:trHeight w:val="183"/>
        </w:trPr>
        <w:tc>
          <w:tcPr>
            <w:tcW w:w="103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9110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9110B9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9110B9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569C" w:rsidRPr="005159CA" w:rsidTr="009322A5">
        <w:trPr>
          <w:trHeight w:val="20"/>
        </w:trPr>
        <w:tc>
          <w:tcPr>
            <w:tcW w:w="240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Код бюджетной классификации Российской Федерации</w:t>
            </w:r>
          </w:p>
        </w:tc>
        <w:tc>
          <w:tcPr>
            <w:tcW w:w="2599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Наименование главного администратора доходов бюджета поселения</w:t>
            </w:r>
          </w:p>
        </w:tc>
      </w:tr>
      <w:tr w:rsidR="001E569C" w:rsidRPr="005159CA" w:rsidTr="009322A5">
        <w:trPr>
          <w:trHeight w:val="253"/>
        </w:trPr>
        <w:tc>
          <w:tcPr>
            <w:tcW w:w="1037" w:type="pct"/>
            <w:vMerge w:val="restar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главного администратора доходов</w:t>
            </w:r>
          </w:p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364" w:type="pct"/>
            <w:vMerge w:val="restar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доходов бюджета поселений</w:t>
            </w:r>
          </w:p>
        </w:tc>
        <w:tc>
          <w:tcPr>
            <w:tcW w:w="2599" w:type="pct"/>
            <w:vMerge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569C" w:rsidRPr="005159CA" w:rsidTr="009322A5">
        <w:trPr>
          <w:trHeight w:val="20"/>
        </w:trPr>
        <w:tc>
          <w:tcPr>
            <w:tcW w:w="1037" w:type="pct"/>
            <w:vMerge/>
            <w:shd w:val="clear" w:color="auto" w:fill="auto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64" w:type="pct"/>
            <w:vMerge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Ленинский сельсовет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1 11 05035 10 0000 120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1 11 05075 10 0000 120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1 11 05314 10 0000 120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1 11 08050 10 0000 120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1 11 09045 10 0000 120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1 14 02053 10 0000 410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1 15 02050 10 0000 140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1 17 01050 10 0000 180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1 17 05050 10 0000 180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неналоговые доходы бюджетов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2 02 15001 10 0000 151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2 02 01001 10 0000 151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Дотация бюджетам поселений из областного фонда финансовой поддержки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2 02 15002 10 0000 151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2 02 15009 10 0000 151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6DB9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2 02 20041 10 0000 151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2 02 29999 10 0000 151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субсидии бюджетам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2 02 35118 10 0000 151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2 02 30024 10 0000 151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2 02 35134 10 0000 151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Субвенции бюджетам сельских поселений на обеспечение жильем отдельных категорий граждан, установленных Федеральным законом от 12 января 1995 года №5-ФЗ "О ветеранах", в соответствии с Указом Президента Российской Федерации от 7 мая 2008 года №714 "Об обеспечении жильем ветеранов Великой Отечественной войны 1941-1945 годов"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2 02 35135 10 0000 151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Субвенции бюджетам сельских поселений на обеспечение жильем отдельных категорий граждан, установленных Федеральными законами от 12 января 1995 года №5-ФЗ "О ветеранах" и от 24 ноября 1995 года "181-ФЗ "О социальной защите инвалидов в Российской Федерации"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2 02 39999 10 0000 151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субвенции бюджетам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2 02 45160 10 0000 151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2 02 40014 10 0000 151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2 02 45144 10 0000 151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2 02 49999 10 0000 151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2 02 90054 10 0000 151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 от  бюджетов муниципальных районов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2 07 05030 10 0000 180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сельских поселений</w:t>
            </w:r>
          </w:p>
        </w:tc>
      </w:tr>
      <w:tr w:rsidR="001E569C" w:rsidRPr="005159CA" w:rsidTr="009322A5">
        <w:trPr>
          <w:trHeight w:val="287"/>
        </w:trPr>
        <w:tc>
          <w:tcPr>
            <w:tcW w:w="1037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1364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2 08 05000 10 0000 180</w:t>
            </w:r>
          </w:p>
        </w:tc>
        <w:tc>
          <w:tcPr>
            <w:tcW w:w="2599" w:type="pct"/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Default="001E569C" w:rsidP="001E569C">
      <w:pPr>
        <w:rPr>
          <w:rFonts w:ascii="Times New Roman" w:hAnsi="Times New Roman" w:cs="Times New Roman"/>
        </w:rPr>
      </w:pPr>
    </w:p>
    <w:p w:rsidR="001E569C" w:rsidRPr="00EB6DB9" w:rsidRDefault="001E569C" w:rsidP="001E569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035" w:type="dxa"/>
        <w:tblInd w:w="95" w:type="dxa"/>
        <w:tblLook w:val="04A0" w:firstRow="1" w:lastRow="0" w:firstColumn="1" w:lastColumn="0" w:noHBand="0" w:noVBand="1"/>
      </w:tblPr>
      <w:tblGrid>
        <w:gridCol w:w="1292"/>
        <w:gridCol w:w="3160"/>
        <w:gridCol w:w="5583"/>
      </w:tblGrid>
      <w:tr w:rsidR="001E569C" w:rsidRPr="005159CA" w:rsidTr="009322A5">
        <w:trPr>
          <w:trHeight w:val="288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159CA">
              <w:rPr>
                <w:rFonts w:ascii="Times New Roman" w:eastAsia="Times New Roman" w:hAnsi="Times New Roman" w:cs="Times New Roman"/>
              </w:rPr>
              <w:t>Приложение 2</w:t>
            </w:r>
          </w:p>
        </w:tc>
      </w:tr>
      <w:tr w:rsidR="001E569C" w:rsidRPr="005159CA" w:rsidTr="009322A5">
        <w:trPr>
          <w:trHeight w:val="186"/>
        </w:trPr>
        <w:tc>
          <w:tcPr>
            <w:tcW w:w="10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5159CA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1E569C" w:rsidRPr="005159CA" w:rsidTr="009322A5">
        <w:trPr>
          <w:trHeight w:val="1407"/>
        </w:trPr>
        <w:tc>
          <w:tcPr>
            <w:tcW w:w="100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</w:t>
            </w: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главных администраторов(администраторов) доходов</w:t>
            </w:r>
          </w:p>
          <w:p w:rsidR="001E569C" w:rsidRPr="009110B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бюджета сельского поселения Ленинский сельсовет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110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территориальных органов федеральных органов исполнительной власти на 2018 год</w:t>
            </w:r>
          </w:p>
          <w:p w:rsidR="001E569C" w:rsidRPr="005159CA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59CA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1E569C" w:rsidRPr="00A94558" w:rsidTr="009322A5">
        <w:trPr>
          <w:trHeight w:val="661"/>
        </w:trPr>
        <w:tc>
          <w:tcPr>
            <w:tcW w:w="4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       Российской Федерации</w:t>
            </w:r>
          </w:p>
        </w:tc>
        <w:tc>
          <w:tcPr>
            <w:tcW w:w="5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Наименование администратора доходов    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 xml:space="preserve">             бюджета сельского поселения</w:t>
            </w:r>
          </w:p>
        </w:tc>
      </w:tr>
      <w:tr w:rsidR="001E569C" w:rsidRPr="00A94558" w:rsidTr="009322A5">
        <w:trPr>
          <w:trHeight w:val="983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админи-стратора  доходов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доходов бюджета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br/>
              <w:t>сельского поселения</w:t>
            </w:r>
          </w:p>
        </w:tc>
        <w:tc>
          <w:tcPr>
            <w:tcW w:w="5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3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</w:tr>
      <w:tr w:rsidR="001E569C" w:rsidRPr="00A94558" w:rsidTr="009322A5">
        <w:trPr>
          <w:trHeight w:val="711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Управление Федеральной налоговой службы России по Липецкой области</w:t>
            </w:r>
          </w:p>
        </w:tc>
      </w:tr>
      <w:tr w:rsidR="001E569C" w:rsidRPr="00A94558" w:rsidTr="009322A5">
        <w:trPr>
          <w:trHeight w:val="30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1 01 02000 01 0000 110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Налог на доходы физических лиц*(1)</w:t>
            </w:r>
          </w:p>
        </w:tc>
      </w:tr>
      <w:tr w:rsidR="001E569C" w:rsidRPr="00A94558" w:rsidTr="009322A5">
        <w:trPr>
          <w:trHeight w:val="74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1 05 01000 00 0000 110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Налог, взимаемый в связи с применением упрощенной системы налогообложения*(1)</w:t>
            </w:r>
          </w:p>
        </w:tc>
      </w:tr>
      <w:tr w:rsidR="001E569C" w:rsidRPr="00A94558" w:rsidTr="009322A5">
        <w:trPr>
          <w:trHeight w:val="3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1 05 03000 01 0000 110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Единый сельскохозяйственный налог*(1)</w:t>
            </w:r>
          </w:p>
        </w:tc>
      </w:tr>
      <w:tr w:rsidR="001E569C" w:rsidRPr="00A94558" w:rsidTr="009322A5">
        <w:trPr>
          <w:trHeight w:val="3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1 06 01000 00 0000 110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Налог на имущество физических лиц*(1)</w:t>
            </w:r>
          </w:p>
        </w:tc>
      </w:tr>
      <w:tr w:rsidR="001E569C" w:rsidRPr="00A94558" w:rsidTr="009322A5">
        <w:trPr>
          <w:trHeight w:val="3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1 06 06000 00 0000 110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Земельный налог*(1)</w:t>
            </w:r>
          </w:p>
        </w:tc>
      </w:tr>
      <w:tr w:rsidR="001E569C" w:rsidRPr="00A94558" w:rsidTr="009322A5">
        <w:trPr>
          <w:trHeight w:val="355"/>
        </w:trPr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1 09 04000 00 0000 110</w:t>
            </w:r>
          </w:p>
        </w:tc>
        <w:tc>
          <w:tcPr>
            <w:tcW w:w="5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Налоги на имущество*(1)</w:t>
            </w:r>
          </w:p>
        </w:tc>
      </w:tr>
      <w:tr w:rsidR="001E569C" w:rsidRPr="00A94558" w:rsidTr="009322A5">
        <w:trPr>
          <w:trHeight w:val="298"/>
        </w:trPr>
        <w:tc>
          <w:tcPr>
            <w:tcW w:w="1003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*(1) Администрирование поступлений по всем программам и подстатьям соответствующей статьи осуществляется администратором, указанным в группировочном коде бюджетной классификации в пределах определенной законодательством Российской Федерации компетенции.</w:t>
            </w:r>
          </w:p>
        </w:tc>
      </w:tr>
      <w:tr w:rsidR="001E569C" w:rsidRPr="00A94558" w:rsidTr="009322A5">
        <w:trPr>
          <w:trHeight w:val="1254"/>
        </w:trPr>
        <w:tc>
          <w:tcPr>
            <w:tcW w:w="1003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0131" w:type="dxa"/>
        <w:tblInd w:w="95" w:type="dxa"/>
        <w:tblLook w:val="04A0" w:firstRow="1" w:lastRow="0" w:firstColumn="1" w:lastColumn="0" w:noHBand="0" w:noVBand="1"/>
      </w:tblPr>
      <w:tblGrid>
        <w:gridCol w:w="1431"/>
        <w:gridCol w:w="3020"/>
        <w:gridCol w:w="5680"/>
      </w:tblGrid>
      <w:tr w:rsidR="001E569C" w:rsidRPr="00A94558" w:rsidTr="009322A5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3</w:t>
            </w:r>
          </w:p>
        </w:tc>
      </w:tr>
      <w:tr w:rsidR="001E569C" w:rsidRPr="00A94558" w:rsidTr="009322A5">
        <w:trPr>
          <w:trHeight w:val="1949"/>
        </w:trPr>
        <w:tc>
          <w:tcPr>
            <w:tcW w:w="1013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ПЕРЕЧЕНЬ ГЛАВНЫХ АДМИНИСТРАТОРОВ ИСТОЧНИКОВ ВНУТРЕННЕГО ФИНАНСИРОВАНИЯ ДЕФИЦИТА БЮДЖЕТА АДМИНИСТРАЦИИ СЕЛЬСКОГО ПОСЕЛЕНИЯ ЛЕНИНСКИЙ СЕЛЬСОВЕТ ЛИПЕЦКОГО МУНИЦИПАЛЬНОГО РАЙОНА ЛИПЕЦКОЙ ОБЛАСТИ РОССИЙСКОЙ ФЕДЕРАЦИИ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2018 год  и плановый период 2019 и 2020 годов</w:t>
            </w:r>
          </w:p>
        </w:tc>
      </w:tr>
      <w:tr w:rsidR="001E569C" w:rsidRPr="00A94558" w:rsidTr="009322A5">
        <w:trPr>
          <w:trHeight w:val="31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823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Код 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админист</w:t>
            </w: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-</w:t>
            </w:r>
            <w:r w:rsidRPr="00A9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ратора</w:t>
            </w:r>
          </w:p>
        </w:tc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5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Наименование источников внутреннего финансирования бюджета</w:t>
            </w:r>
          </w:p>
        </w:tc>
      </w:tr>
      <w:tr w:rsidR="001E569C" w:rsidRPr="00A94558" w:rsidTr="009322A5">
        <w:trPr>
          <w:trHeight w:val="63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Администрация сельского поселения Ленинский сельсовет</w:t>
            </w:r>
          </w:p>
        </w:tc>
      </w:tr>
      <w:tr w:rsidR="001E569C" w:rsidRPr="00A94558" w:rsidTr="009322A5">
        <w:trPr>
          <w:trHeight w:val="7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01 05 02 01 10 0000 510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Увеличение прочих остатков денежных средств бюджетов поселений</w:t>
            </w:r>
          </w:p>
        </w:tc>
      </w:tr>
      <w:tr w:rsidR="001E569C" w:rsidRPr="00A94558" w:rsidTr="009322A5">
        <w:trPr>
          <w:trHeight w:val="7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01 05 02 01 10 0000 610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Уменьшение прочих остатков денежных средств бюджетов поселений</w:t>
            </w:r>
          </w:p>
        </w:tc>
      </w:tr>
      <w:tr w:rsidR="001E569C" w:rsidRPr="00A94558" w:rsidTr="009322A5">
        <w:trPr>
          <w:trHeight w:val="7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01 03 00 00 10 0000 710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Получение бюджетных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1E569C" w:rsidRPr="00A94558" w:rsidTr="009322A5">
        <w:trPr>
          <w:trHeight w:val="737"/>
        </w:trPr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01 03 00 00 10 0000 810</w:t>
            </w:r>
          </w:p>
        </w:tc>
        <w:tc>
          <w:tcPr>
            <w:tcW w:w="5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</w:tbl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rPr>
          <w:rFonts w:ascii="Times New Roman" w:hAnsi="Times New Roman" w:cs="Times New Roman"/>
          <w:sz w:val="23"/>
          <w:szCs w:val="23"/>
        </w:rPr>
      </w:pPr>
    </w:p>
    <w:p w:rsidR="001E569C" w:rsidRPr="006F50AB" w:rsidRDefault="001E569C" w:rsidP="001E569C">
      <w:pPr>
        <w:rPr>
          <w:rFonts w:ascii="Times New Roman" w:hAnsi="Times New Roman" w:cs="Times New Roman"/>
          <w:sz w:val="10"/>
          <w:szCs w:val="10"/>
        </w:rPr>
      </w:pPr>
    </w:p>
    <w:tbl>
      <w:tblPr>
        <w:tblW w:w="1021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55"/>
        <w:gridCol w:w="925"/>
        <w:gridCol w:w="67"/>
        <w:gridCol w:w="2694"/>
        <w:gridCol w:w="141"/>
        <w:gridCol w:w="1560"/>
        <w:gridCol w:w="155"/>
        <w:gridCol w:w="902"/>
        <w:gridCol w:w="155"/>
        <w:gridCol w:w="875"/>
        <w:gridCol w:w="322"/>
        <w:gridCol w:w="155"/>
        <w:gridCol w:w="696"/>
        <w:gridCol w:w="142"/>
        <w:gridCol w:w="850"/>
        <w:gridCol w:w="155"/>
        <w:gridCol w:w="270"/>
      </w:tblGrid>
      <w:tr w:rsidR="001E569C" w:rsidRPr="00A94558" w:rsidTr="009322A5">
        <w:trPr>
          <w:trHeight w:val="300"/>
        </w:trPr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4</w:t>
            </w:r>
          </w:p>
        </w:tc>
      </w:tr>
      <w:tr w:rsidR="001E569C" w:rsidRPr="00A94558" w:rsidTr="009322A5">
        <w:trPr>
          <w:trHeight w:val="1005"/>
        </w:trPr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ОБЪЕМ ПОСТУПЛЕНИЙ ДОХОДОВ БЮДЖЕТА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СЕЛЬСКОГО ПОСЕЛЕНИЯ ЛЕНИНСКИЙ СЕЛЬСОЕТ 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ЛИПЕЦКОГО МУНИЦИПАЛЬНОГО РАЙОНА ЛИПЕЦКОЙ ОБЛАСТИ РОССИЙСКОЙ ФЕДЕРАЦИИ НА 2018 ГОД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300"/>
        </w:trPr>
        <w:tc>
          <w:tcPr>
            <w:tcW w:w="11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845"/>
        </w:trPr>
        <w:tc>
          <w:tcPr>
            <w:tcW w:w="11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66114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админ. доходов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66114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66114" w:rsidRDefault="001E569C" w:rsidP="009322A5">
            <w:pPr>
              <w:spacing w:after="0" w:line="240" w:lineRule="auto"/>
              <w:ind w:left="-431" w:firstLine="4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661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114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</w:p>
          <w:p w:rsidR="001E569C" w:rsidRPr="00C66114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66114">
              <w:rPr>
                <w:rFonts w:ascii="Times New Roman" w:eastAsia="Times New Roman" w:hAnsi="Times New Roman" w:cs="Times New Roman"/>
                <w:b/>
                <w:bCs/>
              </w:rPr>
              <w:t>руб.</w:t>
            </w:r>
          </w:p>
        </w:tc>
      </w:tr>
      <w:tr w:rsidR="001E569C" w:rsidRPr="00A94558" w:rsidTr="009322A5">
        <w:trPr>
          <w:trHeight w:val="420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</w:rPr>
              <w:t>1  00  00000  00  0000  000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I. Доходы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32 489 000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1 01 02010 01 0000 110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4 270 000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1 05 01000 00 0000 110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9 350 000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1 06 01030 10 0000 110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5 375 000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1 06 06013 10 0000 110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13 449 000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1 11 05035  10  0000  120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45 000</w:t>
            </w:r>
          </w:p>
        </w:tc>
      </w:tr>
      <w:tr w:rsidR="001E569C" w:rsidRPr="00A94558" w:rsidTr="009322A5">
        <w:trPr>
          <w:trHeight w:val="449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2  00  00000  00  0000  000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6DB9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1 000 400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2 02 15002  10  0000  151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154 800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2 02 15009  10  0000  151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B6DB9">
              <w:rPr>
                <w:rFonts w:ascii="Times New Roman" w:eastAsia="Times New Roman" w:hAnsi="Times New Roman" w:cs="Times New Roman"/>
                <w:color w:val="000000"/>
              </w:rPr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2  02  35118  10  0000  151</w:t>
            </w:r>
          </w:p>
        </w:tc>
        <w:tc>
          <w:tcPr>
            <w:tcW w:w="482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192 600</w:t>
            </w:r>
          </w:p>
        </w:tc>
      </w:tr>
      <w:tr w:rsidR="001E569C" w:rsidRPr="00A94558" w:rsidTr="009322A5">
        <w:trPr>
          <w:trHeight w:val="624"/>
        </w:trPr>
        <w:tc>
          <w:tcPr>
            <w:tcW w:w="11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2  02  40014  10  0000 151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B6DB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B6DB9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653 000</w:t>
            </w:r>
          </w:p>
        </w:tc>
      </w:tr>
      <w:tr w:rsidR="001E569C" w:rsidRPr="00A94558" w:rsidTr="009322A5">
        <w:trPr>
          <w:trHeight w:val="409"/>
        </w:trPr>
        <w:tc>
          <w:tcPr>
            <w:tcW w:w="398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82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33 489 400</w:t>
            </w:r>
          </w:p>
        </w:tc>
      </w:tr>
      <w:tr w:rsidR="001E569C" w:rsidRPr="00A94558" w:rsidTr="009322A5">
        <w:trPr>
          <w:trHeight w:val="283"/>
        </w:trPr>
        <w:tc>
          <w:tcPr>
            <w:tcW w:w="10219" w:type="dxa"/>
            <w:gridSpan w:val="17"/>
            <w:shd w:val="clear" w:color="auto" w:fill="auto"/>
            <w:vAlign w:val="center"/>
          </w:tcPr>
          <w:p w:rsidR="001E569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1E569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1E569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1E569C" w:rsidRPr="00EE3A2B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EE3A2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Приложение 5 </w:t>
            </w:r>
          </w:p>
        </w:tc>
      </w:tr>
      <w:tr w:rsidR="001E569C" w:rsidRPr="00A94558" w:rsidTr="009322A5">
        <w:trPr>
          <w:trHeight w:val="915"/>
        </w:trPr>
        <w:tc>
          <w:tcPr>
            <w:tcW w:w="10219" w:type="dxa"/>
            <w:gridSpan w:val="17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ОБЪЕМ ПОСТУПЛЕНИЙ ДОХОДОВ БЮДЖЕТА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СЕЛЬСКОГО ПОСЕЛЕНИЯ ЛЕНИНСКИЙ СЕЛЬСО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ЕТ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ЛИПЕЦКОГО МУНИЦИПАЛЬНОГО РАЙОНА ЛИПЕЦКОЙ ОБЛАСТИ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РОССИЙСКОЙ ФЕДЕРАЦИИ НА ПЛАНОВЫЙ ПЕРИОД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 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2019-2020 ГОДОВ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915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админ. доходов</w:t>
            </w:r>
          </w:p>
        </w:tc>
        <w:tc>
          <w:tcPr>
            <w:tcW w:w="2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Код бюджетной классификации</w:t>
            </w:r>
          </w:p>
        </w:tc>
        <w:tc>
          <w:tcPr>
            <w:tcW w:w="37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3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</w:p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2019 год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Сумма,</w:t>
            </w:r>
          </w:p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</w:t>
            </w: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 xml:space="preserve">    </w:t>
            </w:r>
          </w:p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2020 год</w:t>
            </w:r>
          </w:p>
        </w:tc>
      </w:tr>
      <w:tr w:rsidR="001E569C" w:rsidRPr="00A94558" w:rsidTr="009322A5">
        <w:trPr>
          <w:trHeight w:val="420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1  00  00000  00  0000  000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I. Доходы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33654000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3A2B">
              <w:rPr>
                <w:rFonts w:ascii="Times New Roman" w:eastAsia="Times New Roman" w:hAnsi="Times New Roman" w:cs="Times New Roman"/>
                <w:b/>
              </w:rPr>
              <w:t>34879000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1 01 02010 01 0000 110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4485000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EE3A2B">
              <w:rPr>
                <w:rFonts w:ascii="Times New Roman" w:eastAsia="Times New Roman" w:hAnsi="Times New Roman" w:cs="Times New Roman"/>
                <w:lang w:val="en-US"/>
              </w:rPr>
              <w:t>4710000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1 05 01000 00 0000 110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10300000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11300000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1 06 01030 10 0000 110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Налог на имущество физических лиц, взимаемый по ставке, применяемой к объектам налогообложения расположенным в границах поселений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5375000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5375000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1E569C" w:rsidRPr="00A94558" w:rsidRDefault="001E569C" w:rsidP="009322A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</w:p>
          <w:p w:rsidR="001E569C" w:rsidRPr="00A94558" w:rsidRDefault="001E569C" w:rsidP="009322A5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182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1 06 06013 10 0000 110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Земельный налог, взимаемый по ставке установленной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13449000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13449000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1 11 05035  10  0000  120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Доходы от сд</w:t>
            </w:r>
            <w:r>
              <w:rPr>
                <w:rFonts w:ascii="Times New Roman" w:eastAsia="Times New Roman" w:hAnsi="Times New Roman" w:cs="Times New Roman"/>
              </w:rPr>
              <w:t>ачи в аренду имущества, находящ</w:t>
            </w:r>
            <w:r w:rsidRPr="00EE3A2B">
              <w:rPr>
                <w:rFonts w:ascii="Times New Roman" w:eastAsia="Times New Roman" w:hAnsi="Times New Roman" w:cs="Times New Roman"/>
              </w:rPr>
              <w:t>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45000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45000</w:t>
            </w:r>
          </w:p>
        </w:tc>
      </w:tr>
      <w:tr w:rsidR="001E569C" w:rsidRPr="00A94558" w:rsidTr="009322A5">
        <w:trPr>
          <w:trHeight w:val="39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2  00  00000  00  0000  000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Безвозмездные поступления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846800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851600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2  02  35118  10  0000  151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193800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198600</w:t>
            </w:r>
          </w:p>
        </w:tc>
      </w:tr>
      <w:tr w:rsidR="001E569C" w:rsidRPr="00A94558" w:rsidTr="009322A5">
        <w:trPr>
          <w:trHeight w:val="57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911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2  02  40014  10  0000 151</w:t>
            </w: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района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653000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E3A2B">
              <w:rPr>
                <w:rFonts w:ascii="Times New Roman" w:eastAsia="Times New Roman" w:hAnsi="Times New Roman" w:cs="Times New Roman"/>
              </w:rPr>
              <w:t>653000</w:t>
            </w:r>
          </w:p>
        </w:tc>
      </w:tr>
      <w:tr w:rsidR="001E569C" w:rsidRPr="00A94558" w:rsidTr="009322A5">
        <w:trPr>
          <w:trHeight w:val="57"/>
        </w:trPr>
        <w:tc>
          <w:tcPr>
            <w:tcW w:w="38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78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 ДОХОДОВ</w:t>
            </w:r>
          </w:p>
        </w:tc>
        <w:tc>
          <w:tcPr>
            <w:tcW w:w="131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E3A2B">
              <w:rPr>
                <w:rFonts w:ascii="Times New Roman" w:eastAsia="Times New Roman" w:hAnsi="Times New Roman" w:cs="Times New Roman"/>
                <w:b/>
                <w:bCs/>
              </w:rPr>
              <w:t>34500800</w:t>
            </w:r>
          </w:p>
        </w:tc>
        <w:tc>
          <w:tcPr>
            <w:tcW w:w="12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EE3A2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E3A2B">
              <w:rPr>
                <w:rFonts w:ascii="Times New Roman" w:eastAsia="Times New Roman" w:hAnsi="Times New Roman" w:cs="Times New Roman"/>
                <w:b/>
              </w:rPr>
              <w:t>35730600</w:t>
            </w:r>
          </w:p>
        </w:tc>
      </w:tr>
      <w:tr w:rsidR="001E569C" w:rsidRPr="00A94558" w:rsidTr="009322A5">
        <w:trPr>
          <w:gridAfter w:val="2"/>
          <w:wAfter w:w="425" w:type="dxa"/>
          <w:trHeight w:val="340"/>
        </w:trPr>
        <w:tc>
          <w:tcPr>
            <w:tcW w:w="5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3837EC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6</w:t>
            </w:r>
          </w:p>
        </w:tc>
      </w:tr>
      <w:tr w:rsidR="001E569C" w:rsidRPr="00A94558" w:rsidTr="009322A5">
        <w:trPr>
          <w:gridAfter w:val="2"/>
          <w:wAfter w:w="425" w:type="dxa"/>
          <w:trHeight w:val="340"/>
        </w:trPr>
        <w:tc>
          <w:tcPr>
            <w:tcW w:w="5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gridAfter w:val="2"/>
          <w:wAfter w:w="425" w:type="dxa"/>
          <w:trHeight w:val="340"/>
        </w:trPr>
        <w:tc>
          <w:tcPr>
            <w:tcW w:w="9794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РАСПРЕДЕЛЕНИЕ АССИГНОВАНИЙ БЮДЖЕТА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 ЛЕНИНСКИЙ СЕЛЬСОВЕТ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ЛИПЕЦКОГО МУНИЦИПАЛЬНОГО РАЙОНА ЛИПЕЦКОЙ ОБЛАСТИ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РОССИЙСКОЙ ФЕДЕРАЦИИ  ПО РАЗДЕЛАМ И ПОДРАЗДЕЛАМ ФУНКЦИОНАЛЬНОЙ КЛАССИФИКАЦИИ РАСХОДОВ БЮДЖЕТОВ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РОССИЙСКОЙ ФЕДЕРАЦИИ НА 2018 ГОД</w:t>
            </w:r>
          </w:p>
        </w:tc>
      </w:tr>
      <w:tr w:rsidR="001E569C" w:rsidRPr="00A94558" w:rsidTr="009322A5">
        <w:trPr>
          <w:gridAfter w:val="2"/>
          <w:wAfter w:w="425" w:type="dxa"/>
          <w:trHeight w:val="340"/>
        </w:trPr>
        <w:tc>
          <w:tcPr>
            <w:tcW w:w="55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Подраздел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Сумма на 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2018 год, руб.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33489400,00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11164100,00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 подлежит отражению расходы на содержание президентов республик в составе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886600,00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7913400,00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164100,00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Дорожное хозяйство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13117600,00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13117600,00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gridBefore w:val="1"/>
          <w:gridAfter w:val="1"/>
          <w:wBefore w:w="155" w:type="dxa"/>
          <w:wAfter w:w="270" w:type="dxa"/>
          <w:trHeight w:val="340"/>
        </w:trPr>
        <w:tc>
          <w:tcPr>
            <w:tcW w:w="554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3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</w:tbl>
    <w:p w:rsidR="001E569C" w:rsidRDefault="001E569C" w:rsidP="001E569C">
      <w:pPr>
        <w:tabs>
          <w:tab w:val="left" w:pos="7069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7069"/>
        </w:tabs>
        <w:rPr>
          <w:rFonts w:ascii="Times New Roman" w:hAnsi="Times New Roman" w:cs="Times New Roman"/>
          <w:sz w:val="23"/>
          <w:szCs w:val="23"/>
        </w:rPr>
      </w:pPr>
    </w:p>
    <w:p w:rsidR="001E569C" w:rsidRPr="006F50AB" w:rsidRDefault="001E569C" w:rsidP="001E569C">
      <w:pPr>
        <w:tabs>
          <w:tab w:val="left" w:pos="7069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10176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5116"/>
        <w:gridCol w:w="922"/>
        <w:gridCol w:w="1063"/>
        <w:gridCol w:w="1515"/>
        <w:gridCol w:w="426"/>
        <w:gridCol w:w="1134"/>
      </w:tblGrid>
      <w:tr w:rsidR="001E569C" w:rsidRPr="00A94558" w:rsidTr="009322A5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                                               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1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Приложение </w:t>
            </w: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E569C" w:rsidRPr="00A94558" w:rsidTr="009322A5">
        <w:trPr>
          <w:trHeight w:val="255"/>
        </w:trPr>
        <w:tc>
          <w:tcPr>
            <w:tcW w:w="5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920"/>
        </w:trPr>
        <w:tc>
          <w:tcPr>
            <w:tcW w:w="1017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РАСПРЕДЕЛЕНИЕ АССИГНОВАИЙ БЮДЖЕТА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СЕЛЬСКОГО ПОСЕЛЕНИЯ ЛЕНИНСКИЙ СЕЛЬСОВЕТ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ЛИПЕЦКОГО МУНИЦИПАЛЬНОГО РАЙОНА ЛИПЕЦКОЙ ОБЛАСТИ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РОССИЙСКОЙ ФЕДЕРАЦИИ ПО РАЗДЕЛАМ И ПОДРАЗДЕЛАМ ФУНКЦИОНАЛЬНОЙ КЛАССИФИКАЦИИ РАСХОДОВ БЮДЖЕТОВ РОССИЙСКОЙ ФЕДЕРАЦИИ НА ПЛАНОВЫЙ ПЕРИОД 2018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 2019 ГОДОВ</w:t>
            </w:r>
          </w:p>
          <w:p w:rsidR="001E569C" w:rsidRPr="00FF7B3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  <w:tr w:rsidR="001E569C" w:rsidRPr="00A94558" w:rsidTr="009322A5">
        <w:trPr>
          <w:trHeight w:val="28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-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раздел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на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2018 год,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на 2019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,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руб.</w:t>
            </w:r>
          </w:p>
        </w:tc>
      </w:tr>
      <w:tr w:rsidR="001E569C" w:rsidRPr="00A94558" w:rsidTr="009322A5">
        <w:trPr>
          <w:trHeight w:val="403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34500800,00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35730600,00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11247500,00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8984400,00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 подлежит отражению расходы на содержание президентов республик в составе Российской Федерации и органов местного самоуправления, а также аппаратов указанных должностных лиц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886600,00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886600,00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7988400,00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7223400,00</w:t>
            </w:r>
          </w:p>
        </w:tc>
      </w:tr>
      <w:tr w:rsidR="001E569C" w:rsidRPr="00A94558" w:rsidTr="009322A5">
        <w:trPr>
          <w:trHeight w:val="916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172500,00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174400,00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Резервные фонды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Национальная оборона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193800,00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198600,00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Мобилизация и вневойсковая подготовка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193800,00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198600,00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Национальная безопасность и правоохранительная деятельность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Обеспечение пожарной безопасности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693000,00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693000,00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Дорожное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Другие вопросы в области национальной экономики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12483500,00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13923600,00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Благоустройство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05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12483500,00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13923600,00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Культура, кинематография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7400000,00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08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258000,00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Пенсионное обеспечение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Физическая культура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300000,00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340"/>
        </w:trPr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Условно утвержденные расходы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1725000,00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3573000,00</w:t>
            </w:r>
          </w:p>
        </w:tc>
      </w:tr>
    </w:tbl>
    <w:p w:rsidR="001E569C" w:rsidRDefault="001E569C" w:rsidP="001E569C">
      <w:pPr>
        <w:tabs>
          <w:tab w:val="left" w:pos="2254"/>
        </w:tabs>
        <w:rPr>
          <w:rFonts w:ascii="Times New Roman" w:hAnsi="Times New Roman" w:cs="Times New Roman"/>
          <w:sz w:val="10"/>
          <w:szCs w:val="10"/>
        </w:rPr>
      </w:pPr>
    </w:p>
    <w:p w:rsidR="001E569C" w:rsidRPr="00FF7B3B" w:rsidRDefault="001E569C" w:rsidP="001E569C">
      <w:pPr>
        <w:tabs>
          <w:tab w:val="left" w:pos="2254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1050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4691"/>
        <w:gridCol w:w="992"/>
        <w:gridCol w:w="566"/>
        <w:gridCol w:w="774"/>
        <w:gridCol w:w="1353"/>
        <w:gridCol w:w="709"/>
        <w:gridCol w:w="1419"/>
      </w:tblGrid>
      <w:tr w:rsidR="001E569C" w:rsidRPr="00A94558" w:rsidTr="009322A5">
        <w:trPr>
          <w:trHeight w:val="255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8</w:t>
            </w:r>
          </w:p>
        </w:tc>
      </w:tr>
      <w:tr w:rsidR="001E569C" w:rsidRPr="00A94558" w:rsidTr="009322A5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020"/>
        </w:trPr>
        <w:tc>
          <w:tcPr>
            <w:tcW w:w="10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ВЕДОМСТВЕННАЯ СТРУКТУРА РАСХОДОВ БЮДЖЕТА СЕЛЬСКОГО ПОСЕЛЕНИЯ ЛЕНИНСКИЙ СЕЛЬСОВЕТ ЛИПЕЦКОГО МУНИЦИПАЛЬНОГО РАЙОНА ЛИПЕЦКОЙ ОБЛАСТИ РОССИЙСКОЙ ФЕДЕРАЦИИ НА 2018 ГОД</w:t>
            </w:r>
          </w:p>
        </w:tc>
      </w:tr>
      <w:tr w:rsidR="001E569C" w:rsidRPr="00A94558" w:rsidTr="009322A5">
        <w:trPr>
          <w:trHeight w:val="300"/>
        </w:trPr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3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Главный распоря</w:t>
            </w:r>
          </w:p>
          <w:p w:rsidR="001E569C" w:rsidRPr="003837EC" w:rsidRDefault="001E569C" w:rsidP="009322A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3837E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дитель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</w:t>
            </w:r>
          </w:p>
          <w:p w:rsidR="001E569C" w:rsidRPr="003E386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дел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E386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E386B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E386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руб.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4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E386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</w:rPr>
              <w:t>33489400,00</w:t>
            </w:r>
          </w:p>
        </w:tc>
      </w:tr>
      <w:tr w:rsidR="001E569C" w:rsidRPr="00A94558" w:rsidTr="009322A5">
        <w:trPr>
          <w:trHeight w:val="32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E386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3E386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11164100,00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886600,00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843700,00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843700,00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843700,00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по оплате труда главе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843700,00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843700,00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обеспечению функций главы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42900,00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42900,00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7913400,00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7913400,00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7913400,00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7913400,00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3762000,00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3762000,00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104000,00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</w:t>
            </w:r>
            <w:r w:rsidRPr="00FF7B3B">
              <w:rPr>
                <w:rFonts w:ascii="Times New Roman" w:eastAsia="Times New Roman" w:hAnsi="Times New Roman" w:cs="Times New Roman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104000,00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104000,00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3847400,00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164100,00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139700,00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139700,00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01 4 09  00000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139700,00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Подпрограмма "Создание системы эффективного муниципального управления в Ленинском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24400,00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00 2 04 01000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24400,00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 xml:space="preserve">мные расходы местного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Иные мероприятия в рамках непрограм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ных расходов местного бю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FF7B3B">
              <w:rPr>
                <w:rFonts w:ascii="Times New Roman" w:eastAsia="Times New Roman" w:hAnsi="Times New Roman" w:cs="Times New Roman"/>
              </w:rPr>
              <w:t>жета по непрограм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ному направлению расходов в рамках 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Резервный фонд по 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мному направлению расходов в рамках 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1980000,00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"Муниципальное управление"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300000,00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муниципальному управлению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мероприятие- "Финансовое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FF7B3B">
              <w:rPr>
                <w:rFonts w:ascii="Times New Roman" w:eastAsia="Times New Roman" w:hAnsi="Times New Roman" w:cs="Times New Roman"/>
              </w:rPr>
              <w:t>гана местного самоуправления"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1180000,00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 xml:space="preserve"> Расходы на 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 w:cs="Times New Roman"/>
              </w:rPr>
              <w:t>р</w:t>
            </w:r>
            <w:r w:rsidRPr="00FF7B3B">
              <w:rPr>
                <w:rFonts w:ascii="Times New Roman" w:eastAsia="Times New Roman" w:hAnsi="Times New Roman" w:cs="Times New Roman"/>
              </w:rPr>
              <w:t>гана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1180000,00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014 08 40 310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1180000,00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03 0 002 40220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03 0 003 40230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Мобилизация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Непрограммные расходы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FF7B3B">
              <w:rPr>
                <w:rFonts w:ascii="Times New Roman" w:eastAsia="Times New Roman" w:hAnsi="Times New Roman" w:cs="Times New Roman"/>
              </w:rPr>
              <w:t>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192600,00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выплаты пер</w:t>
            </w:r>
            <w:r>
              <w:rPr>
                <w:rFonts w:ascii="Times New Roman" w:eastAsia="Times New Roman" w:hAnsi="Times New Roman" w:cs="Times New Roman"/>
              </w:rPr>
              <w:t>со</w:t>
            </w:r>
            <w:r w:rsidRPr="00FF7B3B">
              <w:rPr>
                <w:rFonts w:ascii="Times New Roman" w:eastAsia="Times New Roman" w:hAnsi="Times New Roman" w:cs="Times New Roman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181100,00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11500,00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11500,00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Обеспечение пожарной безопасности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Непрогра</w:t>
            </w:r>
            <w:r>
              <w:rPr>
                <w:rFonts w:ascii="Times New Roman" w:eastAsia="Times New Roman" w:hAnsi="Times New Roman" w:cs="Times New Roman"/>
              </w:rPr>
              <w:t>ммные расходы м</w:t>
            </w:r>
            <w:r w:rsidRPr="00FF7B3B">
              <w:rPr>
                <w:rFonts w:ascii="Times New Roman" w:eastAsia="Times New Roman" w:hAnsi="Times New Roman" w:cs="Times New Roman"/>
              </w:rPr>
              <w:t xml:space="preserve">естного бюджета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Иные мероприятия в рамках 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мных расходов местного бю</w:t>
            </w:r>
            <w:r>
              <w:rPr>
                <w:rFonts w:ascii="Times New Roman" w:eastAsia="Times New Roman" w:hAnsi="Times New Roman" w:cs="Times New Roman"/>
              </w:rPr>
              <w:t>д</w:t>
            </w:r>
            <w:r w:rsidRPr="00FF7B3B">
              <w:rPr>
                <w:rFonts w:ascii="Times New Roman" w:eastAsia="Times New Roman" w:hAnsi="Times New Roman" w:cs="Times New Roman"/>
              </w:rPr>
              <w:t>жета по непрогра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мному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</w:rPr>
              <w:t>м</w:t>
            </w:r>
            <w:r w:rsidRPr="00FF7B3B">
              <w:rPr>
                <w:rFonts w:ascii="Times New Roman" w:eastAsia="Times New Roman" w:hAnsi="Times New Roman" w:cs="Times New Roman"/>
              </w:rPr>
              <w:t>ных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657100,00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передаче полномочий по закупкам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4100,00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13117600,00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13117600,00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13117600,00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i/>
                <w:iCs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1000000,00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1000000,00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мероприятие-"Озеленение, благоустройство территории  населенных пунктов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9217600,00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9217600,00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9217600,00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FF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"Формирование современной городской среды на территории сельского поселения Ленинский сельсовет Липецкого муниципального района на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Подпрограмма</w:t>
            </w:r>
            <w:r w:rsidRPr="00FF7B3B">
              <w:rPr>
                <w:rFonts w:ascii="Times New Roman" w:eastAsia="Times New Roman" w:hAnsi="Times New Roman" w:cs="Times New Roman"/>
                <w:color w:val="000000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>Реализация направления расходов Основное мероприятия- " Благоустройство дворовых территорий"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F7B3B">
              <w:rPr>
                <w:rFonts w:ascii="Times New Roman" w:eastAsia="Times New Roman" w:hAnsi="Times New Roman" w:cs="Times New Roman"/>
                <w:color w:val="000000"/>
              </w:rPr>
              <w:t>Реализация направления расходов Основное мероприятия - " Прочее направление расходов"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</w:t>
            </w:r>
            <w:r w:rsidRPr="00FF7B3B">
              <w:rPr>
                <w:rFonts w:ascii="Times New Roman" w:eastAsia="Times New Roman" w:hAnsi="Times New Roman" w:cs="Times New Roman"/>
              </w:rPr>
              <w:br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2000000,00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i/>
                <w:iCs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Основным мероприятие "Развитие культуры сельского поселения Ленинский сельсовет"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развитие культуры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7400000,00</w:t>
            </w:r>
          </w:p>
        </w:tc>
      </w:tr>
      <w:tr w:rsidR="001E569C" w:rsidRPr="00A94558" w:rsidTr="009322A5">
        <w:trPr>
          <w:trHeight w:val="307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FF7B3B">
              <w:rPr>
                <w:rFonts w:ascii="Times New Roman" w:eastAsia="Times New Roman" w:hAnsi="Times New Roman" w:cs="Times New Roman"/>
                <w:i/>
                <w:iCs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по пенсионным выплатам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Социальное обеспечение и иные выплаты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258000,00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7B3B">
              <w:rPr>
                <w:rFonts w:ascii="Times New Roman" w:eastAsia="Times New Roman" w:hAnsi="Times New Roman" w:cs="Times New Roman"/>
                <w:b/>
                <w:bCs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8169D"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Расходы на развитие культуры в сельском поселении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F7B3B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FF7B3B">
              <w:rPr>
                <w:rFonts w:ascii="Times New Roman" w:eastAsia="Times New Roman" w:hAnsi="Times New Roman" w:cs="Times New Roman"/>
              </w:rPr>
              <w:t>Закупка товаров, ра</w:t>
            </w:r>
            <w:r>
              <w:rPr>
                <w:rFonts w:ascii="Times New Roman" w:eastAsia="Times New Roman" w:hAnsi="Times New Roman" w:cs="Times New Roman"/>
              </w:rPr>
              <w:t xml:space="preserve">бот и услуг для государственных </w:t>
            </w:r>
            <w:r w:rsidRPr="00FF7B3B">
              <w:rPr>
                <w:rFonts w:ascii="Times New Roman" w:eastAsia="Times New Roman" w:hAnsi="Times New Roman" w:cs="Times New Roman"/>
              </w:rPr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911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18169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8169D"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3D67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500000,00</w:t>
            </w:r>
          </w:p>
        </w:tc>
      </w:tr>
      <w:tr w:rsidR="001E569C" w:rsidRPr="00A94558" w:rsidTr="009322A5">
        <w:trPr>
          <w:trHeight w:val="113"/>
        </w:trPr>
        <w:tc>
          <w:tcPr>
            <w:tcW w:w="4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0F3D67" w:rsidRDefault="001E569C" w:rsidP="009322A5">
            <w:pPr>
              <w:spacing w:after="0" w:line="240" w:lineRule="auto"/>
              <w:ind w:left="-31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3837E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837EC">
              <w:rPr>
                <w:rFonts w:ascii="Times New Roman" w:eastAsia="Times New Roman" w:hAnsi="Times New Roman" w:cs="Times New Roman"/>
                <w:b/>
                <w:bCs/>
              </w:rPr>
              <w:t>33489400,00</w:t>
            </w:r>
          </w:p>
        </w:tc>
      </w:tr>
    </w:tbl>
    <w:p w:rsidR="001E569C" w:rsidRPr="00A94558" w:rsidRDefault="001E569C" w:rsidP="001E569C">
      <w:pPr>
        <w:tabs>
          <w:tab w:val="left" w:pos="2254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2254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18169D" w:rsidRDefault="001E569C" w:rsidP="001E569C">
      <w:pPr>
        <w:tabs>
          <w:tab w:val="left" w:pos="4821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4112"/>
        <w:gridCol w:w="708"/>
        <w:gridCol w:w="561"/>
        <w:gridCol w:w="715"/>
        <w:gridCol w:w="1276"/>
        <w:gridCol w:w="567"/>
        <w:gridCol w:w="1276"/>
        <w:gridCol w:w="1398"/>
        <w:gridCol w:w="19"/>
      </w:tblGrid>
      <w:tr w:rsidR="001E569C" w:rsidRPr="00A94558" w:rsidTr="009322A5">
        <w:trPr>
          <w:gridAfter w:val="1"/>
          <w:wAfter w:w="19" w:type="dxa"/>
          <w:trHeight w:val="283"/>
        </w:trPr>
        <w:tc>
          <w:tcPr>
            <w:tcW w:w="1061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9</w:t>
            </w:r>
          </w:p>
        </w:tc>
      </w:tr>
      <w:tr w:rsidR="001E569C" w:rsidRPr="00A94558" w:rsidTr="009322A5">
        <w:trPr>
          <w:gridAfter w:val="1"/>
          <w:wAfter w:w="19" w:type="dxa"/>
          <w:trHeight w:val="283"/>
        </w:trPr>
        <w:tc>
          <w:tcPr>
            <w:tcW w:w="10613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ВЕДОМСТВЕННАЯ СТРУКТУРА РАСХОДОВ БЮДЖЕТА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СЕЛЬСКОГО ПОСЕЛЕНИЯ ЛЕНИНСКИЙ СЕЛЬСОВЕТ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ЛИПЕЦКОГО МУНИЦИПАЛЬНОГО РАЙОНА ЛИПЕЦКОЙ ОБЛАСТИ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РОССИЙСКОЙ ФЕДЕРАЦИИ НА ПЛАНОВЫЙ ПЕРИОД 2019-2020 ГОДОВ</w:t>
            </w:r>
          </w:p>
          <w:p w:rsidR="001E569C" w:rsidRPr="007D123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1E569C" w:rsidRPr="00A94558" w:rsidTr="009322A5">
        <w:trPr>
          <w:cantSplit/>
          <w:trHeight w:val="98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Глав-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ный распоряди</w:t>
            </w:r>
          </w:p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тель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ind w:left="-102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</w:p>
          <w:p w:rsidR="001E569C" w:rsidRPr="002371D9" w:rsidRDefault="001E569C" w:rsidP="009322A5">
            <w:pPr>
              <w:spacing w:after="0" w:line="240" w:lineRule="auto"/>
              <w:ind w:left="-102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</w:t>
            </w:r>
          </w:p>
          <w:p w:rsidR="001E569C" w:rsidRPr="002371D9" w:rsidRDefault="001E569C" w:rsidP="009322A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1E569C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2019год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руб.</w:t>
            </w:r>
          </w:p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2020год</w:t>
            </w:r>
          </w:p>
        </w:tc>
      </w:tr>
      <w:tr w:rsidR="001E569C" w:rsidRPr="00A94558" w:rsidTr="009322A5">
        <w:trPr>
          <w:trHeight w:val="30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34500800,00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35730600,00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11247500,00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7D12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8984400,00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886600,00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главе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главы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42900,00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42900,00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42900,00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42900,00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"Расходы на содержание работников органов местного самоуправления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01 4  06 00000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106900,00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3922400,00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3157400,00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172500,00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01 4 09  00000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148100,00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00 2 00 00000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00 2 04 01000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"Муниципальное управление"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муниципальному управлению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01 4 02 40140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 "Финансовое обеспечение деятельности исполнительно-распорядительного органа местного самоуправления"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финансовое обеспечение деятельности исполнительно-распорядительного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1180000,00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03 0 02 40220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03 0 03 40230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193800,00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193800,00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182300,00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187100,00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182300,00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187100,00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Непрограммные расходы местного бюджета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в рамках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по закупкам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12483500,00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right="-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12483500,00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12483500,00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мероприятие-"Озеленение, благоустройство территории  населенных пунктов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8583500,00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8583500,00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сельского поселения Ленинский сельсовет Липецкого муниципального района на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</w:t>
            </w: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Основное мероприятие - " Благоустройство дворовых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Основное мероприятие - " Прочее направление расходов"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культуры сельского поселения Ленинский сельсовет"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развитие культуры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6400000,00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6400000,00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пенсионным выплатам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к пенсиям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развитие культуры в сельском поселении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569C" w:rsidRPr="00A94558" w:rsidTr="009322A5">
        <w:trPr>
          <w:trHeight w:val="815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8" w:right="-9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500000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911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76B77" w:rsidRDefault="001E569C" w:rsidP="009322A5">
            <w:pPr>
              <w:spacing w:after="0" w:line="240" w:lineRule="auto"/>
              <w:ind w:left="-8" w:right="-9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1725000,00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76B77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6B7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3573600,00</w:t>
            </w:r>
          </w:p>
        </w:tc>
      </w:tr>
      <w:tr w:rsidR="001E569C" w:rsidRPr="00A94558" w:rsidTr="009322A5">
        <w:trPr>
          <w:trHeight w:val="17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37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 w:right="-1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2371D9" w:rsidRDefault="001E569C" w:rsidP="009322A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ind w:left="-8" w:right="-93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34500800,00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7D1236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35730600,00</w:t>
            </w: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E6F46" w:rsidRDefault="001E569C" w:rsidP="001E569C">
      <w:pPr>
        <w:tabs>
          <w:tab w:val="left" w:pos="4821"/>
        </w:tabs>
        <w:rPr>
          <w:rFonts w:ascii="Times New Roman" w:hAnsi="Times New Roman" w:cs="Times New Roman"/>
          <w:sz w:val="8"/>
          <w:szCs w:val="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562"/>
        <w:gridCol w:w="856"/>
        <w:gridCol w:w="1505"/>
        <w:gridCol w:w="763"/>
        <w:gridCol w:w="1417"/>
      </w:tblGrid>
      <w:tr w:rsidR="001E569C" w:rsidRPr="00A94558" w:rsidTr="009322A5">
        <w:trPr>
          <w:trHeight w:val="255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10</w:t>
            </w:r>
          </w:p>
        </w:tc>
      </w:tr>
      <w:tr w:rsidR="001E569C" w:rsidRPr="00A94558" w:rsidTr="009322A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260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Распределение расходов  бюджета сельского поселения Ленинский сельсовет Липецкого муниципального района Липецкой области Российской Федерации на 2018 год по разделам и подразделам,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целевым статьям, группам видов расходов классификации расходов бюджетов Российской Федерации</w:t>
            </w:r>
          </w:p>
        </w:tc>
      </w:tr>
      <w:tr w:rsidR="001E569C" w:rsidRPr="00A94558" w:rsidTr="009322A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</w:p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</w:t>
            </w:r>
          </w:p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33 489 400,00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9"/>
                <w:szCs w:val="19"/>
              </w:rPr>
              <w:t>11 164 100,00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886 600,00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886 600,00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886 600,00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 "Расходы на содержание главы сельского поселения"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886 600,00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выплаты по оплате труда главе сельского поселения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843 700,00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сударственными (муниципальными)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 казенными учреждениями, органами упр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авления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843 700,00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главы сельского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42 900,00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государственным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(муниципальными)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 казенными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реждениями, органами управления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42 900,00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7 913 400,00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7 913 400,00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7 913 400,00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"Расходы на содержание работников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органов местного самоуправления </w:t>
            </w: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Ленинского сельского поселения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7 913 400,00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3 762 000,00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государственными (муниципаль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ными)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 казенными учреждениями, органами управления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3 762 000,00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сударственными (муниципальными)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органами, казенными 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реждениями, органами управления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104 000,00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по обеспечению функций органов местного самоуправления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3 847 400,00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3 847 400,00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01 4  06 03120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"Устойчивое разв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итие сельского поселе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164 100,00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муниципальному району по осуществлению контроля за исполнением бюджета поселения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139 700,00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 полномочий  по осуществлению внешнего муниципального финансового контроля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24 400,00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24 400,00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Резервные фонды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ные расходы местного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мероприятия в рамках непрограмм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 местного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мному направлению расходов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по непрогра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 расходов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"Муниципальное управление"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300 000,00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муниципальному управлению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совершенствование системы управления муниципальным имуществом и земельными участками сельского поселения 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"Другие общегосударственные вопросы"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другим общегосударственным вопросам.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1 180 000,00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 "Использование и охрана земель на территории сельского поселения Ленинский сельсовет на 2016-2018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"Посадка кустарников и деревьев на участках подверженных водной эрозии, укрепление берегов в черте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 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03 0 002 40220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03 0 002 40220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"Агрономическое обследование почвы при выявлении факторов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организации агрономического обследования почвы при выявлении факторов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03 0 003 40230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192 600,00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мные расходы местного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192 600,00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 местного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направлению расходов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192 600,00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192 600,00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государственными (муниципальными)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органами, казенными учреждениями, органами управления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государственными внебюджетными фондами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181 100,00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11 500,00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"Обеспечение безопасности человека на территории Ленинского сельского поселения в 2014-020г.г."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"Пожарная безопасность на территории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на пожарную безопасность на территории сельского поселения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657 100,00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657 100,00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ные расходы местного бюджета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657 100,00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 местного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653 000,00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653 000,00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653 000,00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"Межбюджетные трансферты муниципальному району на передачу полномочий по вопросам местного значения 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в сфере закупок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4 100,00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13 117 600,00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"Устойчивое развитие сельского поселения 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13 117 600,00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"Повышение уровня благоустройства на территории Ленинского се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льского поселения в 2014-2020 г</w:t>
            </w: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13 117 600,00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"Уличное освещение территорий населенных пунктов сельского поселения"     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01 1 01 00000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Реализация направления расходов основного мероприятия "Уличное освещение территорий населенных пунктов сельского поселения"          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01 1 01 40040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01 1 01 40040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"Организация и содержание мест захоронения, памятников"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 "Организация и содержание мест захоронения, памятников"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01 1 02 40060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01 1 02 40060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 "Озеленение, благоустройство территории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  "Озеленение, благоустройство территории населенных пунктов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01 1 03 40070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01 1 03 40070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тие "Проведение мероп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иятий по благоустройств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 Ленинского сельс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9 217 600,00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9 217 600,00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01 1  04 99999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9 217 600,00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"Энергосбережение и повышение энергетической эффективности в сельском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поселении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01 1 04 00000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01 1 04 40080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энергосбережению и повышению энергетической эффективности в сельском поселении Ленинский сельсовет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01 1 04 40080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01 1 05 00000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 программа "Формирование современной городской среды на территории сельского поселения Ленинского сельсовет Липецкого муниципального района на 2018-2022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"Повышение уровня благоустройства общественных территорий Ленинского сельского поселения в 2018-2022 гг."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04 1 00 00000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Основное мероприятие "Проведение мероприятий по общественным территориям Ленинского сельского поселения"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Основное мероприятие "Благоустройство дворовых территорий"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Основное мероприятие "Прочее направление расходов"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2 000 000,00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Культура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культуры сельского поселения Ленинский сельсовет"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01 2 01 00000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развитие культуры в сельском поселении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7 400 000,00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"Создание системы эффективного муниципального управления в Ленинском сельском поселении на 2014-2020г.г."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01 4 00 00000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поддержка отдельных категорий граждан"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01 4 07 00000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пенсионным выплатам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258 000,00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Расходы на развитие физической культуры и спорта в сельском поселении 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5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E6F46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E6F4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E6F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33 489 400,00</w:t>
            </w:r>
          </w:p>
        </w:tc>
      </w:tr>
    </w:tbl>
    <w:p w:rsidR="001E569C" w:rsidRPr="00CF6C1D" w:rsidRDefault="001E569C" w:rsidP="001E569C">
      <w:pPr>
        <w:rPr>
          <w:sz w:val="10"/>
          <w:szCs w:val="10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567"/>
        <w:gridCol w:w="851"/>
        <w:gridCol w:w="1417"/>
        <w:gridCol w:w="850"/>
        <w:gridCol w:w="1276"/>
        <w:gridCol w:w="1276"/>
      </w:tblGrid>
      <w:tr w:rsidR="001E569C" w:rsidRPr="00A94558" w:rsidTr="009322A5">
        <w:trPr>
          <w:trHeight w:val="1980"/>
        </w:trPr>
        <w:tc>
          <w:tcPr>
            <w:tcW w:w="103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A32BB2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Приложение 11</w:t>
            </w:r>
          </w:p>
          <w:p w:rsidR="001E569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РАСПРЕДЕЛЕНИЕ БЮДЖЕТНЫХ АССИГНОВАНИЙ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 РАЗДЕЛАМ, ПОДРАЗДЕЛАМ, ЦЕЛЕВЫМ СТАТЬЯМ</w:t>
            </w:r>
          </w:p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(МУНИЦИПАЛЬНЫМ ПРОГРАММАМ СЕЛЬСКОГО ПОСЕЛЕНИЯ ЛЕНИНСКИЙ СЕЛЬСОВЕТ ЛИПЕЦКОГО МУНИЦИПАЛЬНОГО РАЙОНА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ЛИПЕЦКОЙ ОБЛАСТИ РОССИЙСКОЙ ФЕДЕРАЦИИ И НЕПРОГРАММНЫМ НАПРАВЛЕНИЯМ ДЕЯТЕЛЬНОСТИ),  ГРУППАМ ВИДОВ РАСХОДОВ КЛАССИФИКАЦИИ БЮДЖЕТОВ РОССИЙСКОЙ ФЕДЕРАЦИИ НА ПЛАНОВЫЙ ПЕРИОД 2019-2020 ГОДОВ</w:t>
            </w:r>
          </w:p>
        </w:tc>
      </w:tr>
      <w:tr w:rsidR="001E569C" w:rsidRPr="00A94558" w:rsidTr="009322A5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93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</w:t>
            </w:r>
          </w:p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</w:t>
            </w:r>
          </w:p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Сумма,</w:t>
            </w:r>
          </w:p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руб  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 руб,</w:t>
            </w:r>
          </w:p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2020 год</w:t>
            </w:r>
          </w:p>
        </w:tc>
      </w:tr>
      <w:tr w:rsidR="001E569C" w:rsidRPr="00A94558" w:rsidTr="009322A5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Администрация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11247500,00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8984400,00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8875000,00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8110000,00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886600,00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886600,00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886600,00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886600,00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886600,00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886600,00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"Расходы на содержание главы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886600,00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886600,00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главе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843700,00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843700,00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главы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42900,00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42900,00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01 4 05 02120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42900,00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42900,00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7988400,00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тие - "Расходы на содержание ра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ботников органов местного самоуправления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01 4  06 00000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7988400,00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7223400,00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104900,00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104900,00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3922400,00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3157400,00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3922400,00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3157400,00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01 4 06 03120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172500,00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174400,00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148100,00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01 4 09  00000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148100,00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150000,00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 "Создание системы эффективного муниципального управления в Ленинском  сельском поселении на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00 2 00 00000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Передача полномочий по КСК в рамках "Подпрограммы "Создание системы эффективного муниципального управления в Ленинском  сельском поселении на 2014-020г.г."муниципальной программы "Устойчивое развитие сельского поселения Ленинский сельсовет Липецкого муниципального района на 2014-2020 годы"(Межбюджетные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районов,  на осуществление части полномочий по решению вопросов местного значения в соответствии с заключенными соглашениями)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00 2 04 00000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мные расходы местного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Ины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 мероприятия в рамках непрограмм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 местного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мному направлению расходов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99 9 00 09920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Ленинском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"Муниципальное управление"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муниципальному управлению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01 4 01 40130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мероприятие-"Совершенствование системы управления муниципальным имуществом и земельными участками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01 4 04 40120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 "Финансовое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гана местного самоуправления"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01 4 08 00000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 на 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01 4 08 40310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"Использование и охрана земель на территории сельского поселения Ленинский сельсовет на 2016-2018 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- Посадка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03 0 02 00000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по организации по посадке кустарников и деревьев на участках подверженных водной эрозии, укрепление берегов в черте населенных пунктов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03 0 02 40220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03 0 02 40220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-" Агрохимическое обследование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03 0 03 00000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организации агрохимического обследования почвы при выявлении фактов отравления, загрязнения вследствие нарушения правил обращения с удобрениями, ядохимикатами или иными опасными химическими и биологическими веществами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03 0 03 40230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03 0 03 40230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193800,00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193800,00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 расходы местного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193800,00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198600,00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непрограммных расходов местного бюджета по непрограммному направлению расходов в рамках непрограммных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182300,00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187100,00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182300,00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187100,00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364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01 3 00 00000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"Обеспечение безопасности человека на территории Ленинского сельского поселения в 2014-2020г.г."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01 3 02 00000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"Пожарная безопасность на территории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01 3 02 40100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693000,00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мные расходы 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естного бюджета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мероприятия в рамках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мных расходов местного бю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жета по непрогра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мному направлению расходов в рамках непрограм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99 9 00 41500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"Межбюджетные трансферты муниципальному району на передачу полномочий по вопросам местного значения"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по закупкам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01 4 09 40340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40000,00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40000,00</w:t>
            </w:r>
          </w:p>
        </w:tc>
      </w:tr>
      <w:tr w:rsidR="001E569C" w:rsidRPr="00A94558" w:rsidTr="009322A5">
        <w:trPr>
          <w:trHeight w:val="3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12483500,00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12483500,00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12483500,00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13923600,00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Подпрограмма "Повышение уровня благоустройства на территории Ленинского сельского поселения в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"Уличное освещение территорий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 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 и содержание мест захоронения, памятников"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мероприятие-"Озеленение, благоустройство территории  населенных пунктов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01 1 03 99999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"Проведение мероприятий по благоустройству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8583500,00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01 1 04 99999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8583500,00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10023600,00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02 0 01 00000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энергосбережению и повышению энергетической эффективности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02 0 01 99999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500000,00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</w:t>
            </w:r>
            <w:r w:rsidRPr="00CF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CF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"Формирование современной городской среды на территории сельского поселения 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CF6C1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ский сельсовет Липецкого муниципального района на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"Повышение уровня благоустройства общественных территорий Ленинского сельского поселения в 2018-2022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01 1 00 00000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"</w:t>
            </w: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 дворовых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04 1 02 00000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Реализация направления расходов Основное мероприяти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- "</w:t>
            </w:r>
            <w:r w:rsidRPr="00CF6C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Прочее направление расходов"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04 1 02 99999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2000000,00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34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01 2 01 00000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культуры сельского поселения Ленинский сельсовет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развитие культуры в сельском поселении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01 2 01 40020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субсидий бюджетным, автономным учреждениям и иным неком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84DE6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84DE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Муниципальная программа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01 4 07 00000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- "Социальная поддержка отдельных категорий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01 4 07 40300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258000,00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Муниципальная программа " Устойчивое развитие сельского поселения Ленинский сельсовет Липецкого муниципального района на 2014-2020годы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01 2 03 40030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300000,00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1725000,00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3573000,00</w:t>
            </w:r>
          </w:p>
        </w:tc>
      </w:tr>
      <w:tr w:rsidR="001E569C" w:rsidRPr="00A94558" w:rsidTr="009322A5">
        <w:trPr>
          <w:trHeight w:val="57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6C1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CF6C1D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34500800,00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  <w:t>35730600,00</w:t>
            </w:r>
          </w:p>
        </w:tc>
      </w:tr>
      <w:tr w:rsidR="001E569C" w:rsidRPr="00A94558" w:rsidTr="009322A5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32BB2" w:rsidRDefault="001E569C" w:rsidP="001E569C">
      <w:pPr>
        <w:tabs>
          <w:tab w:val="left" w:pos="4821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511"/>
        <w:gridCol w:w="632"/>
        <w:gridCol w:w="1046"/>
        <w:gridCol w:w="973"/>
        <w:gridCol w:w="861"/>
        <w:gridCol w:w="852"/>
        <w:gridCol w:w="1362"/>
      </w:tblGrid>
      <w:tr w:rsidR="001E569C" w:rsidRPr="00A94558" w:rsidTr="009322A5">
        <w:trPr>
          <w:trHeight w:val="2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Приложение12</w:t>
            </w:r>
          </w:p>
        </w:tc>
      </w:tr>
      <w:tr w:rsidR="001E569C" w:rsidRPr="00A94558" w:rsidTr="009322A5">
        <w:trPr>
          <w:trHeight w:val="1361"/>
        </w:trPr>
        <w:tc>
          <w:tcPr>
            <w:tcW w:w="1049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Распределение бюджетных ассигнований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по целевым статьям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(муниципаль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ным программам   сельского  поселения Ленинский сельсовет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Липецкого муниципального района Липецкой области Российской Федерации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 и непрограммным направлениям деятельности), группам видов расходов,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разделам,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подразделам классификации расходов бюджета Российской Федерации на 2018 год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руб.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ПГц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</w:t>
            </w:r>
          </w:p>
          <w:p w:rsidR="001E569C" w:rsidRPr="00CC45F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45F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ление</w:t>
            </w: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C46F3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46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12617600,00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"Повышения уровня благоустройства на территории Ленинского сельского поселения в 2014-2020 гг."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C46F3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AC46F3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12617600,00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"Уличное освещение территорий населенных пунктов"(Закупка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содержание мест захоронения, памятников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9217600,00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Основное мероприятие "Проч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ее</w:t>
            </w: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направление расходов"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02 99999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2000000,00</w:t>
            </w:r>
          </w:p>
        </w:tc>
      </w:tr>
      <w:tr w:rsidR="001E569C" w:rsidRPr="00AC46F3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Подпрограмма "Развитие социальной сферы в Ленинском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сельском поселении в 2014-2020г</w:t>
            </w: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C46F3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46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7900000,00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7900000,00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01 40020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7400000,00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01 40030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безопасности человека на территории Ленинского сельского поселения в 2014-2020г.г."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пожарной безопасности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02 40100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C46F3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AC46F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12226200,00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главе сельского посе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05 02110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843700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05 02120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42900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06 03110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3762000,00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06 03120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104000,00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06 03120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3847400,00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06 03120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муниципальному району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09 40320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24400,00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09 40330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139700,00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04 40120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Расходы  на финансовое обеспечение деятельности исполнительно-распорядительного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гана местного самоуправления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0840310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по закупкам (Межбюджетные трансферты)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09 40430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4100,00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пенсионным выплатам (Социальное обеспечение и иные выплаты к пенсиям)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07 40300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258000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01 99999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1045600,00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бюджета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1045600,00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181100,00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00 51180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11500,00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99 90992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99 41500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sz w:val="20"/>
                <w:szCs w:val="20"/>
              </w:rPr>
              <w:t>653000,00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1045600,00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A32BB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A32BB2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34489400,00</w:t>
            </w:r>
          </w:p>
        </w:tc>
      </w:tr>
      <w:tr w:rsidR="001E569C" w:rsidRPr="00A94558" w:rsidTr="009322A5">
        <w:trPr>
          <w:trHeight w:val="25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FB5F8C" w:rsidRDefault="001E569C" w:rsidP="001E569C">
      <w:pPr>
        <w:tabs>
          <w:tab w:val="left" w:pos="4821"/>
        </w:tabs>
        <w:rPr>
          <w:rFonts w:ascii="Times New Roman" w:hAnsi="Times New Roman" w:cs="Times New Roman"/>
          <w:sz w:val="6"/>
          <w:szCs w:val="6"/>
        </w:rPr>
      </w:pP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42"/>
        <w:gridCol w:w="516"/>
        <w:gridCol w:w="639"/>
        <w:gridCol w:w="999"/>
        <w:gridCol w:w="567"/>
        <w:gridCol w:w="575"/>
        <w:gridCol w:w="696"/>
        <w:gridCol w:w="1287"/>
        <w:gridCol w:w="1269"/>
      </w:tblGrid>
      <w:tr w:rsidR="001E569C" w:rsidRPr="00A94558" w:rsidTr="009322A5">
        <w:trPr>
          <w:trHeight w:val="2116"/>
        </w:trPr>
        <w:tc>
          <w:tcPr>
            <w:tcW w:w="1049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</w:t>
            </w:r>
            <w:r w:rsidRPr="00FB5F8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риложение 13</w:t>
            </w:r>
          </w:p>
          <w:p w:rsidR="001E569C" w:rsidRPr="00FB5F8C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Распределение бюджетных ассигнований по целевым статьям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(муниципальным программам сельского поселения Ленинский сельсовет Липецкого муниципального района Липецкой области Российской Федерации  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 непрограммным направлениям деятельности), группам видов расходов, разделам , подразделам классификации расходов бюджета Российской Федерации на плановый период 2019-2020 годов</w:t>
            </w:r>
          </w:p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FB5F8C" w:rsidTr="009322A5">
        <w:trPr>
          <w:trHeight w:val="255"/>
        </w:trPr>
        <w:tc>
          <w:tcPr>
            <w:tcW w:w="3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расхода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</w:t>
            </w:r>
          </w:p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раздел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руб. 2019 год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руб.2020</w:t>
            </w:r>
          </w:p>
        </w:tc>
      </w:tr>
      <w:tr w:rsidR="001E569C" w:rsidRPr="00FB5F8C" w:rsidTr="009322A5">
        <w:trPr>
          <w:trHeight w:val="660"/>
        </w:trPr>
        <w:tc>
          <w:tcPr>
            <w:tcW w:w="3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ГП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ПГц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Направ</w:t>
            </w:r>
          </w:p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ление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E569C" w:rsidRPr="00513999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F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11983500,00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3108600,00</w:t>
            </w:r>
          </w:p>
        </w:tc>
      </w:tr>
      <w:tr w:rsidR="001E569C" w:rsidRPr="00513999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"Повышения уровня благоустройства на территории Ленинского сельского поселения в 2014-2020 гг."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11983500,00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ind w:left="-96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3108600,00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"Уличное освещение территорий населенных пунктов"(Закупка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"Организация и содержание мест захоронения, памятников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"Озеленение, благоустройство территории населенных пунктов сельского поселения"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основного мероприятия "Проведение мероприятий по благоустройству Ленинского сельского поселения"(Закупка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8583500,00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10023600,00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направления расходов Основное мероприятие ""Прочее направление расходов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социальной сферы в Ленинском сельском поселении в 2014-2020г.г."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513999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7400000,00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13999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7400000</w:t>
            </w:r>
            <w:r w:rsidRPr="0051399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"Развитие социальной сферы в Ленинском сельском поселении в 2014-2020г.г."муниципальной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7400000,00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7400000,00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культуры сельского поселения Ленинский сельсовет в рамках подпрограммы "Развитие социальной сферы в Ленинском сельском поселении в 2014-2020г.г." муниципальной программы "Устойчивое развитие сельского поселения Ленинский сельсовет Липецкого муниципального района на 2014-2020 годы"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01 40020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7400000,00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7400000,00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"Развитие физической культуры и спорта в сельском поселении"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01 40030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"Обеспечение безопасности человека на территории Ленинского сельского поселения в 2014-2020г.г."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пожарной безопасности на территории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02 40100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Подпрограмма "Создание системы эффективного муниципального управления в Ленинском сельском поселении на 2014-2020г.г."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124B0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124B0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10170000,00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124B0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124B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8906900,00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главе сельского посе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</w:t>
            </w: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05 02110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843700,00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124B0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124B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843700,00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главы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05 02120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42900,00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42900,00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06 03110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3786500,00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3786500,00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104000,00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104000,00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3922400,00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3157400,00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обеспечению функций органов местного самоуправления (Иные бюджетные ассигнования)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06 03120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муниципальному району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09 40320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24400,00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24400,00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муниципальному району по осуществлению контроля за исполнением бюджета поселения (Межбюджетные трансферты)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09 40330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148100,00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150000,00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муниципальному управлению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01 40130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совершенствование системы управления муниципальным имуществом и земельными участками сельского поселения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04 40120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передаче полномочий по закупкам (Межбюджетные трансферты)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09 40430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40000,00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пенсионным выплатам (Социальное обеспечение и иные выплаты к пенсиям)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07 40300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258000,00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258000,00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Муниципальная  программа "Энергосбережение и повышение энергетической эффективности в сельском поселении Ленинский сельсовет Липецкого муниципального района на 2014-2020 годы"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по энергосбережению и повышению энергетической эффективности в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01 99999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500000,00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30553500,00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23506000,00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расходы  бюджета сельского поселения Ленинский сельсовет Липецкого муниципального района Липецкой области Российской Федерации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825100,00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182300,00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187100,00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по первичному воинскому учету, на территориях, где отсутствуют военные комиссариаты по непрограммному направлению расходов в рамках непрограммных расходов (Закупка товаров, работ и услуг для государственных (муниципальных) нужд)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11500,00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11500,00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по непрограммному направлению расходов в рамках непрограммных расходов "Иные непрограммные мероприятия" в рамках непрограммных расходов  бюджета сельского поселения (Иные бюджетные ассигнования)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99 90992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дорог за счет переданных муниципальным районом полномочий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99 41500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653000,00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B5F8C">
              <w:rPr>
                <w:rFonts w:ascii="Times New Roman" w:eastAsia="Times New Roman" w:hAnsi="Times New Roman" w:cs="Times New Roman"/>
                <w:sz w:val="18"/>
                <w:szCs w:val="18"/>
              </w:rPr>
              <w:t>653000,00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 по непрограммным расходам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1046800,00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825100,00</w:t>
            </w:r>
          </w:p>
        </w:tc>
      </w:tr>
      <w:tr w:rsidR="001E569C" w:rsidRPr="00A94558" w:rsidTr="009322A5">
        <w:trPr>
          <w:trHeight w:val="283"/>
        </w:trPr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FB5F8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E569C" w:rsidRPr="00FB5F8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31600300,00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0610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24321100,00</w:t>
            </w:r>
          </w:p>
        </w:tc>
      </w:tr>
      <w:tr w:rsidR="001E569C" w:rsidRPr="00A94558" w:rsidTr="009322A5">
        <w:trPr>
          <w:trHeight w:val="315"/>
        </w:trPr>
        <w:tc>
          <w:tcPr>
            <w:tcW w:w="3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shd w:val="clear" w:color="auto" w:fill="FFFFFF" w:themeFill="background1"/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shd w:val="clear" w:color="auto" w:fill="FFFFFF" w:themeFill="background1"/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shd w:val="clear" w:color="auto" w:fill="FFFFFF" w:themeFill="background1"/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2A0E86" w:rsidRDefault="001E569C" w:rsidP="001E569C">
      <w:pPr>
        <w:shd w:val="clear" w:color="auto" w:fill="FFFFFF" w:themeFill="background1"/>
        <w:tabs>
          <w:tab w:val="left" w:pos="4821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280" w:type="dxa"/>
        <w:tblInd w:w="534" w:type="dxa"/>
        <w:tblLook w:val="04A0" w:firstRow="1" w:lastRow="0" w:firstColumn="1" w:lastColumn="0" w:noHBand="0" w:noVBand="1"/>
      </w:tblPr>
      <w:tblGrid>
        <w:gridCol w:w="980"/>
        <w:gridCol w:w="4960"/>
        <w:gridCol w:w="3340"/>
      </w:tblGrid>
      <w:tr w:rsidR="001E569C" w:rsidRPr="00A94558" w:rsidTr="009322A5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14</w:t>
            </w:r>
          </w:p>
        </w:tc>
      </w:tr>
      <w:tr w:rsidR="001E569C" w:rsidRPr="00A94558" w:rsidTr="009322A5">
        <w:trPr>
          <w:trHeight w:val="540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510"/>
        </w:trPr>
        <w:tc>
          <w:tcPr>
            <w:tcW w:w="9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1E569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ОБЪЕМ МЕЖБЮДЖЕТНЫХ ТРАНСФЕРТОВ, ПРЕДУСМОТРЕННЫХ </w:t>
            </w:r>
          </w:p>
          <w:p w:rsidR="001E569C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К ПОЛУЧЕНИЮ ИЗ ОБЛАСТНОГО БЮДЖЕТА НА 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8</w:t>
            </w: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 год</w:t>
            </w:r>
          </w:p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65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Наименование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2018год</w:t>
            </w:r>
          </w:p>
        </w:tc>
      </w:tr>
      <w:tr w:rsidR="001E569C" w:rsidRPr="00A94558" w:rsidTr="009322A5">
        <w:trPr>
          <w:trHeight w:val="1138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154 800</w:t>
            </w:r>
          </w:p>
        </w:tc>
      </w:tr>
      <w:tr w:rsidR="001E569C" w:rsidRPr="00A94558" w:rsidTr="009322A5">
        <w:trPr>
          <w:trHeight w:val="12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  <w:t>192 600</w:t>
            </w:r>
          </w:p>
        </w:tc>
      </w:tr>
      <w:tr w:rsidR="001E569C" w:rsidRPr="00A94558" w:rsidTr="009322A5">
        <w:trPr>
          <w:trHeight w:val="57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ИТОГО</w:t>
            </w:r>
          </w:p>
        </w:tc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  <w:t>347 400</w:t>
            </w:r>
          </w:p>
        </w:tc>
      </w:tr>
      <w:tr w:rsidR="001E569C" w:rsidRPr="00A94558" w:rsidTr="009322A5">
        <w:trPr>
          <w:trHeight w:val="25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tbl>
      <w:tblPr>
        <w:tblW w:w="10282" w:type="dxa"/>
        <w:tblInd w:w="108" w:type="dxa"/>
        <w:tblLook w:val="04A0" w:firstRow="1" w:lastRow="0" w:firstColumn="1" w:lastColumn="0" w:noHBand="0" w:noVBand="1"/>
      </w:tblPr>
      <w:tblGrid>
        <w:gridCol w:w="960"/>
        <w:gridCol w:w="4960"/>
        <w:gridCol w:w="2302"/>
        <w:gridCol w:w="2060"/>
      </w:tblGrid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15</w:t>
            </w:r>
          </w:p>
        </w:tc>
      </w:tr>
      <w:tr w:rsidR="001E569C" w:rsidRPr="00A94558" w:rsidTr="009322A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55"/>
        </w:trPr>
        <w:tc>
          <w:tcPr>
            <w:tcW w:w="10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ОБЪЕМ МЕЖБЮДЖЕТНЫХ ТРАНСФЕРТОВ,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ПРЕДУСМОТРЕННЫХ К ПОЛУЧЕНИЮ ИЗ ОБЛАСТНОГО БЮДЖЕТА 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 ПЛАНОВЫЙ ПЕРИОД 2019-2020  ГОДОВ</w:t>
            </w:r>
          </w:p>
        </w:tc>
      </w:tr>
      <w:tr w:rsidR="001E569C" w:rsidRPr="00A94558" w:rsidTr="009322A5">
        <w:trPr>
          <w:trHeight w:val="49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2019 год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2020 год</w:t>
            </w:r>
          </w:p>
        </w:tc>
      </w:tr>
      <w:tr w:rsidR="001E569C" w:rsidRPr="00A94558" w:rsidTr="009322A5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FC1DCA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C1DCA">
              <w:rPr>
                <w:rFonts w:ascii="Times New Roman" w:eastAsia="Times New Roman" w:hAnsi="Times New Roman" w:cs="Times New Roman"/>
                <w:sz w:val="23"/>
                <w:szCs w:val="23"/>
              </w:rPr>
              <w:t>193 800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FC1DCA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FC1DCA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198600</w:t>
            </w:r>
          </w:p>
        </w:tc>
      </w:tr>
      <w:tr w:rsidR="001E569C" w:rsidRPr="00A94558" w:rsidTr="009322A5">
        <w:trPr>
          <w:trHeight w:val="6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193 800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198600</w:t>
            </w:r>
          </w:p>
        </w:tc>
      </w:tr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tbl>
      <w:tblPr>
        <w:tblW w:w="9260" w:type="dxa"/>
        <w:tblInd w:w="675" w:type="dxa"/>
        <w:tblLook w:val="04A0" w:firstRow="1" w:lastRow="0" w:firstColumn="1" w:lastColumn="0" w:noHBand="0" w:noVBand="1"/>
      </w:tblPr>
      <w:tblGrid>
        <w:gridCol w:w="960"/>
        <w:gridCol w:w="4960"/>
        <w:gridCol w:w="3340"/>
      </w:tblGrid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16</w:t>
            </w:r>
          </w:p>
        </w:tc>
      </w:tr>
      <w:tr w:rsidR="001E569C" w:rsidRPr="00A94558" w:rsidTr="009322A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2018 ГОД</w:t>
            </w:r>
          </w:p>
        </w:tc>
      </w:tr>
      <w:tr w:rsidR="001E569C" w:rsidRPr="00A94558" w:rsidTr="009322A5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55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рублей</w:t>
            </w:r>
          </w:p>
        </w:tc>
      </w:tr>
      <w:tr w:rsidR="001E569C" w:rsidRPr="00A94558" w:rsidTr="009322A5">
        <w:trPr>
          <w:trHeight w:val="3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hanging="113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2018</w:t>
            </w:r>
          </w:p>
        </w:tc>
      </w:tr>
      <w:tr w:rsidR="001E569C" w:rsidRPr="00A94558" w:rsidTr="009322A5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ind w:hanging="113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передаваемые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DB26C7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B26C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139 700</w:t>
            </w:r>
          </w:p>
        </w:tc>
      </w:tr>
      <w:tr w:rsidR="001E569C" w:rsidRPr="00A94558" w:rsidTr="009322A5">
        <w:trPr>
          <w:trHeight w:val="17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передаваемые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DB26C7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DB26C7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24 400</w:t>
            </w:r>
          </w:p>
        </w:tc>
      </w:tr>
      <w:tr w:rsidR="001E569C" w:rsidRPr="00A94558" w:rsidTr="009322A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164 100</w:t>
            </w: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E574D7" w:rsidRDefault="001E569C" w:rsidP="001E569C">
      <w:pPr>
        <w:tabs>
          <w:tab w:val="left" w:pos="4821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92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60"/>
        <w:gridCol w:w="4960"/>
        <w:gridCol w:w="2160"/>
        <w:gridCol w:w="1843"/>
      </w:tblGrid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17</w:t>
            </w:r>
          </w:p>
        </w:tc>
      </w:tr>
      <w:tr w:rsidR="001E569C" w:rsidRPr="00A94558" w:rsidTr="009322A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55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2019-2020 ГОДОВ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65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рублей</w:t>
            </w:r>
          </w:p>
        </w:tc>
      </w:tr>
      <w:tr w:rsidR="001E569C" w:rsidRPr="00A94558" w:rsidTr="009322A5">
        <w:trPr>
          <w:trHeight w:val="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2020</w:t>
            </w:r>
          </w:p>
        </w:tc>
      </w:tr>
      <w:tr w:rsidR="001E569C" w:rsidRPr="00A94558" w:rsidTr="009322A5">
        <w:trPr>
          <w:trHeight w:val="56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 передаваемые бюджету муниципального района на осуществление части полномочий по осуществлению контроля за исполнением бюджета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5703E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703E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148 100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5703E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703E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150000</w:t>
            </w:r>
          </w:p>
        </w:tc>
      </w:tr>
      <w:tr w:rsidR="001E569C" w:rsidRPr="00A94558" w:rsidTr="009322A5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трансферты,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передаваемые бюджету муниципального района на осуществление части полномочий по осуществлению внешнего муниципального контроля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5703E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703E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24 400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5703EB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5703EB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24400</w:t>
            </w:r>
          </w:p>
        </w:tc>
      </w:tr>
      <w:tr w:rsidR="001E569C" w:rsidRPr="00A94558" w:rsidTr="009322A5">
        <w:trPr>
          <w:trHeight w:val="56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69C" w:rsidRPr="00A94558" w:rsidRDefault="001E569C" w:rsidP="009322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172 500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174400</w:t>
            </w: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E574D7" w:rsidRDefault="001E569C" w:rsidP="001E569C">
      <w:pPr>
        <w:tabs>
          <w:tab w:val="left" w:pos="4821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260" w:type="dxa"/>
        <w:tblInd w:w="534" w:type="dxa"/>
        <w:tblLook w:val="04A0" w:firstRow="1" w:lastRow="0" w:firstColumn="1" w:lastColumn="0" w:noHBand="0" w:noVBand="1"/>
      </w:tblPr>
      <w:tblGrid>
        <w:gridCol w:w="960"/>
        <w:gridCol w:w="4960"/>
        <w:gridCol w:w="3340"/>
      </w:tblGrid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18</w:t>
            </w:r>
          </w:p>
        </w:tc>
      </w:tr>
      <w:tr w:rsidR="001E569C" w:rsidRPr="00A94558" w:rsidTr="009322A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55"/>
        </w:trPr>
        <w:tc>
          <w:tcPr>
            <w:tcW w:w="9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2018 ГОД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511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рублей</w:t>
            </w:r>
          </w:p>
        </w:tc>
      </w:tr>
      <w:tr w:rsidR="001E569C" w:rsidRPr="00A94558" w:rsidTr="009322A5">
        <w:trPr>
          <w:trHeight w:val="39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2018г.</w:t>
            </w:r>
          </w:p>
        </w:tc>
      </w:tr>
      <w:tr w:rsidR="001E569C" w:rsidRPr="00A94558" w:rsidTr="009322A5">
        <w:trPr>
          <w:trHeight w:val="113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Межбюджетные трансферты , передаваемые из  бюджета муниципального района бюджету сельского поселения на осуществление части полномочий на содержание дорог </w:t>
            </w:r>
          </w:p>
        </w:tc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653000</w:t>
            </w:r>
          </w:p>
        </w:tc>
      </w:tr>
      <w:tr w:rsidR="001E569C" w:rsidRPr="00A94558" w:rsidTr="009322A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653 000</w:t>
            </w: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E574D7" w:rsidRDefault="001E569C" w:rsidP="001E569C">
      <w:pPr>
        <w:tabs>
          <w:tab w:val="left" w:pos="4821"/>
        </w:tabs>
        <w:rPr>
          <w:rFonts w:ascii="Times New Roman" w:hAnsi="Times New Roman" w:cs="Times New Roman"/>
          <w:sz w:val="10"/>
          <w:szCs w:val="10"/>
        </w:rPr>
      </w:pPr>
    </w:p>
    <w:tbl>
      <w:tblPr>
        <w:tblW w:w="935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960"/>
        <w:gridCol w:w="4960"/>
        <w:gridCol w:w="1877"/>
        <w:gridCol w:w="1559"/>
      </w:tblGrid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Приложение 19</w:t>
            </w:r>
          </w:p>
        </w:tc>
      </w:tr>
      <w:tr w:rsidR="001E569C" w:rsidRPr="00A94558" w:rsidTr="009322A5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115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ОБЪЕМ МЕЖБЮДЖЕТНЫХ ТРАНСФЕРТОВ, ПЕРЕДАВАЕМЫХ БЮДЖЕТУ МУНИЦИПАЛЬНОГО РАЙОНА НА ОСУЩЕСТВЛЕНИЕ ЧАСТИ ПОЛНОМОЧИЙ ПО РЕШЕНИЮ ВОПРОСОВ МЕСТНОГО ЗНАЧЕНИЯ В СООТВЕТСТВИИ С ЗАКЛЮЧЕННЫМИ СОГЛАШЕНИЯМИ НА ПЛАНОВЫЙ ПЕРИОД </w:t>
            </w:r>
          </w:p>
          <w:p w:rsidR="001E569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2019-2020 ГОДОВ</w:t>
            </w:r>
          </w:p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529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№ п/п</w:t>
            </w:r>
          </w:p>
        </w:tc>
        <w:tc>
          <w:tcPr>
            <w:tcW w:w="4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Наименование</w:t>
            </w:r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Сумма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1E569C" w:rsidRPr="00A94558" w:rsidTr="009322A5">
        <w:trPr>
          <w:trHeight w:val="413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2019 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2020 г</w:t>
            </w:r>
          </w:p>
        </w:tc>
      </w:tr>
      <w:tr w:rsidR="001E569C" w:rsidRPr="00A94558" w:rsidTr="009322A5">
        <w:trPr>
          <w:trHeight w:val="14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Межбюджетные тра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A94558">
              <w:rPr>
                <w:rFonts w:ascii="Times New Roman" w:eastAsia="Times New Roman" w:hAnsi="Times New Roman" w:cs="Times New Roman"/>
                <w:sz w:val="23"/>
                <w:szCs w:val="23"/>
              </w:rPr>
              <w:t>сферты , передаваемые из бюджета муниципального района бюджету поселения на осуществление части полномочий на содержание дорог</w:t>
            </w:r>
          </w:p>
        </w:tc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40610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0610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653000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40610C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  <w:r w:rsidRPr="0040610C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653000</w:t>
            </w:r>
          </w:p>
        </w:tc>
      </w:tr>
      <w:tr w:rsidR="001E569C" w:rsidRPr="00A94558" w:rsidTr="009322A5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ИТОГО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 w:rsidRPr="00A94558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653 000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69C" w:rsidRPr="00A94558" w:rsidRDefault="001E569C" w:rsidP="009322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653000</w:t>
            </w:r>
          </w:p>
        </w:tc>
      </w:tr>
      <w:tr w:rsidR="001E569C" w:rsidRPr="00A94558" w:rsidTr="009322A5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569C" w:rsidRPr="00A94558" w:rsidRDefault="001E569C" w:rsidP="009322A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A94558" w:rsidRDefault="001E569C" w:rsidP="001E569C">
      <w:pPr>
        <w:tabs>
          <w:tab w:val="left" w:pos="4821"/>
        </w:tabs>
        <w:rPr>
          <w:rFonts w:ascii="Times New Roman" w:hAnsi="Times New Roman" w:cs="Times New Roman"/>
          <w:sz w:val="23"/>
          <w:szCs w:val="23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69C" w:rsidRPr="00924A0E" w:rsidRDefault="001E569C" w:rsidP="001E56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1B30" w:rsidRPr="001E569C" w:rsidRDefault="00EC1B30">
      <w:pPr>
        <w:rPr>
          <w:rFonts w:ascii="Times New Roman" w:hAnsi="Times New Roman" w:cs="Times New Roman"/>
          <w:sz w:val="24"/>
          <w:szCs w:val="24"/>
        </w:rPr>
      </w:pPr>
    </w:p>
    <w:sectPr w:rsidR="00EC1B30" w:rsidRPr="001E569C" w:rsidSect="001E569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85F28"/>
    <w:multiLevelType w:val="hybridMultilevel"/>
    <w:tmpl w:val="0062FF56"/>
    <w:lvl w:ilvl="0" w:tplc="ABEC0D2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17624F50"/>
    <w:multiLevelType w:val="hybridMultilevel"/>
    <w:tmpl w:val="7DAEF07C"/>
    <w:lvl w:ilvl="0" w:tplc="97620498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57EE7C8B"/>
    <w:multiLevelType w:val="hybridMultilevel"/>
    <w:tmpl w:val="F4002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569C"/>
    <w:rsid w:val="001408C9"/>
    <w:rsid w:val="001E569C"/>
    <w:rsid w:val="00EC1B30"/>
    <w:rsid w:val="00FE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6F9F97-7A46-4922-914E-E5634C7FB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5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5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569C"/>
    <w:pPr>
      <w:ind w:left="720"/>
      <w:contextualSpacing/>
    </w:pPr>
  </w:style>
  <w:style w:type="table" w:styleId="a4">
    <w:name w:val="Table Grid"/>
    <w:basedOn w:val="a1"/>
    <w:uiPriority w:val="59"/>
    <w:rsid w:val="001E569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56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569C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1E56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1E56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1E569C"/>
    <w:rPr>
      <w:rFonts w:eastAsiaTheme="minorHAnsi"/>
      <w:lang w:eastAsia="en-US"/>
    </w:rPr>
  </w:style>
  <w:style w:type="paragraph" w:styleId="a9">
    <w:name w:val="header"/>
    <w:basedOn w:val="a"/>
    <w:link w:val="a8"/>
    <w:uiPriority w:val="99"/>
    <w:semiHidden/>
    <w:unhideWhenUsed/>
    <w:rsid w:val="001E56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1">
    <w:name w:val="Верхний колонтитул Знак1"/>
    <w:basedOn w:val="a0"/>
    <w:uiPriority w:val="99"/>
    <w:semiHidden/>
    <w:rsid w:val="001E569C"/>
  </w:style>
  <w:style w:type="character" w:customStyle="1" w:styleId="aa">
    <w:name w:val="Нижний колонтитул Знак"/>
    <w:basedOn w:val="a0"/>
    <w:link w:val="ab"/>
    <w:uiPriority w:val="99"/>
    <w:semiHidden/>
    <w:rsid w:val="001E569C"/>
    <w:rPr>
      <w:rFonts w:eastAsiaTheme="minorHAnsi"/>
      <w:lang w:eastAsia="en-US"/>
    </w:rPr>
  </w:style>
  <w:style w:type="paragraph" w:styleId="ab">
    <w:name w:val="footer"/>
    <w:basedOn w:val="a"/>
    <w:link w:val="aa"/>
    <w:uiPriority w:val="99"/>
    <w:semiHidden/>
    <w:unhideWhenUsed/>
    <w:rsid w:val="001E569C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1E5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16693</Words>
  <Characters>95152</Characters>
  <Application>Microsoft Office Word</Application>
  <DocSecurity>0</DocSecurity>
  <Lines>792</Lines>
  <Paragraphs>223</Paragraphs>
  <ScaleCrop>false</ScaleCrop>
  <Company>Ya Blondinko Edition</Company>
  <LinksUpToDate>false</LinksUpToDate>
  <CharactersWithSpaces>111622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Twim</cp:lastModifiedBy>
  <cp:revision>5</cp:revision>
  <dcterms:created xsi:type="dcterms:W3CDTF">2017-12-04T07:19:00Z</dcterms:created>
  <dcterms:modified xsi:type="dcterms:W3CDTF">2017-12-04T12:20:00Z</dcterms:modified>
</cp:coreProperties>
</file>