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6" w:rsidRDefault="00155726" w:rsidP="001557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color w:val="000000"/>
        </w:rPr>
        <w:t> 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26" w:rsidRPr="00155726" w:rsidRDefault="00155726" w:rsidP="001557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5726">
        <w:rPr>
          <w:rFonts w:ascii="Times New Roman" w:hAnsi="Times New Roman" w:cs="Times New Roman"/>
          <w:sz w:val="26"/>
          <w:szCs w:val="26"/>
        </w:rPr>
        <w:t>Администрация сельского поселения Ленинский сельсовет</w:t>
      </w:r>
    </w:p>
    <w:p w:rsidR="00155726" w:rsidRPr="00155726" w:rsidRDefault="00155726" w:rsidP="001557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5726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155726" w:rsidRPr="00155726" w:rsidRDefault="00155726" w:rsidP="001557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572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55726" w:rsidRPr="00155726" w:rsidRDefault="00155726" w:rsidP="00155726">
      <w:pPr>
        <w:spacing w:after="0" w:line="240" w:lineRule="auto"/>
        <w:jc w:val="center"/>
        <w:rPr>
          <w:rStyle w:val="3pt"/>
          <w:rFonts w:eastAsia="Calibri"/>
          <w:sz w:val="26"/>
          <w:szCs w:val="26"/>
        </w:rPr>
      </w:pPr>
    </w:p>
    <w:p w:rsidR="00155726" w:rsidRPr="00155726" w:rsidRDefault="00155726" w:rsidP="00155726">
      <w:pPr>
        <w:spacing w:after="0" w:line="240" w:lineRule="auto"/>
        <w:jc w:val="center"/>
        <w:rPr>
          <w:b/>
          <w:sz w:val="26"/>
          <w:szCs w:val="26"/>
        </w:rPr>
      </w:pPr>
      <w:r w:rsidRPr="00155726">
        <w:rPr>
          <w:rStyle w:val="3pt"/>
          <w:rFonts w:eastAsia="Calibri"/>
          <w:sz w:val="26"/>
          <w:szCs w:val="26"/>
        </w:rPr>
        <w:t>ПОСТАНОВЛЕНИЕ</w:t>
      </w:r>
    </w:p>
    <w:p w:rsidR="00155726" w:rsidRPr="00155726" w:rsidRDefault="00155726" w:rsidP="00155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726" w:rsidRPr="00155726" w:rsidRDefault="00155726" w:rsidP="00155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726" w:rsidRPr="00155726" w:rsidRDefault="00155726" w:rsidP="00155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726">
        <w:rPr>
          <w:rFonts w:ascii="Times New Roman" w:hAnsi="Times New Roman" w:cs="Times New Roman"/>
          <w:sz w:val="26"/>
          <w:szCs w:val="26"/>
        </w:rPr>
        <w:t xml:space="preserve">  27.12.2018г.                                                                                                                     № 353</w:t>
      </w:r>
    </w:p>
    <w:p w:rsidR="00155726" w:rsidRPr="00155726" w:rsidRDefault="00155726" w:rsidP="001557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A24505" w:rsidRPr="00155726" w:rsidRDefault="00A24505" w:rsidP="0015572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p w:rsidR="00A24505" w:rsidRPr="00155726" w:rsidRDefault="00A24505" w:rsidP="00A245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1557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Об утверждении плана-графика перехода на представление муниципальных услуг в электронной форме, предоставляемых администрацие</w:t>
      </w:r>
      <w:r w:rsidR="00155726" w:rsidRPr="001557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й сельского поселения Ленинский сельсовет Липецкого</w:t>
      </w:r>
      <w:r w:rsidRPr="0015572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муниципального района</w:t>
      </w:r>
    </w:p>
    <w:p w:rsidR="00A24505" w:rsidRPr="00155726" w:rsidRDefault="00A24505" w:rsidP="00A2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4505" w:rsidRPr="00155726" w:rsidRDefault="00155726" w:rsidP="0015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769F8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Представление Прокуратуры Липецкого района от 10.12.2018г. № 49-2018</w:t>
      </w:r>
      <w:proofErr w:type="gramStart"/>
      <w:r w:rsidR="00F7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proofErr w:type="gramEnd"/>
      <w:r w:rsidR="00F769F8">
        <w:rPr>
          <w:rFonts w:ascii="Times New Roman" w:eastAsia="Times New Roman" w:hAnsi="Times New Roman" w:cs="Times New Roman"/>
          <w:color w:val="000000"/>
          <w:sz w:val="26"/>
          <w:szCs w:val="26"/>
        </w:rPr>
        <w:t>б устранении нарушений законодательства в сфере предпринимательской деятельности, в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Федеральным законом </w:t>
      </w:r>
      <w:hyperlink r:id="rId5" w:history="1">
        <w:r w:rsidR="00A24505" w:rsidRPr="00155726">
          <w:rPr>
            <w:rFonts w:ascii="Times New Roman" w:eastAsia="Times New Roman" w:hAnsi="Times New Roman" w:cs="Times New Roman"/>
            <w:sz w:val="26"/>
            <w:szCs w:val="26"/>
          </w:rPr>
          <w:t>от 27.07.2010г. № 210-ФЗ</w:t>
        </w:r>
      </w:hyperlink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«Об организации предоставления государственных и муниципальных услуг», </w:t>
      </w:r>
      <w:r w:rsidR="00F7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</w:t>
      </w:r>
      <w:proofErr w:type="gramStart"/>
      <w:r w:rsidR="00F7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использованием информационно-телекоммуникационной сети Интернет», 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распоряжением Правительства Российской Федерации </w:t>
      </w:r>
      <w:hyperlink r:id="rId6" w:history="1">
        <w:r w:rsidR="00A24505" w:rsidRPr="00155726">
          <w:rPr>
            <w:rFonts w:ascii="Times New Roman" w:eastAsia="Times New Roman" w:hAnsi="Times New Roman" w:cs="Times New Roman"/>
            <w:sz w:val="26"/>
            <w:szCs w:val="26"/>
          </w:rPr>
          <w:t>от 17.12.2009г. № 1993-р</w:t>
        </w:r>
      </w:hyperlink>
      <w:r w:rsidR="00A24505" w:rsidRPr="0015572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«Об утверждении сводного перечня первоочередных государственных и муниципальной услуг, предоставляемых в электронном виде",</w:t>
      </w:r>
      <w:r w:rsidR="00F769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Липецкой области от 08.06.2010 № 172 «Об обеспечении доступа граждан и организаций к сведениям об услугах (функциях), предоставляемых исполнительными органами</w:t>
      </w:r>
      <w:r w:rsidR="00144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власти Липецкой области, органами местного самоуправления Липецкой области</w:t>
      </w:r>
      <w:r w:rsidR="00F769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144D8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Ленинский сельсовет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Липецкого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ального района Липецкой области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, адми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нистрация сельского поселения Ленинский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A24505" w:rsidRPr="00155726" w:rsidRDefault="00A24505" w:rsidP="00A2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A24505" w:rsidRDefault="00155726" w:rsidP="001557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ПОСТАНОВЛЯЕТ:</w:t>
      </w:r>
    </w:p>
    <w:p w:rsidR="00155726" w:rsidRPr="00155726" w:rsidRDefault="00155726" w:rsidP="001557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4505" w:rsidRDefault="00155726" w:rsidP="0015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144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1.Утвердить 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план-график перехода на предоставление муниципальных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слуг в электронном виде на 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2019</w:t>
      </w:r>
      <w:r w:rsidR="00144D80">
        <w:rPr>
          <w:rFonts w:ascii="Times New Roman" w:eastAsia="Times New Roman" w:hAnsi="Times New Roman" w:cs="Times New Roman"/>
          <w:color w:val="000000"/>
          <w:sz w:val="26"/>
          <w:szCs w:val="26"/>
        </w:rPr>
        <w:t>-2020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годы (приложение)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5726" w:rsidRPr="00155726" w:rsidRDefault="00155726" w:rsidP="0015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2.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Разместить план-график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перехода на предоставление услуг в электронном виде на сайте администрации сельского поселения в сети Интернет.</w:t>
      </w:r>
    </w:p>
    <w:p w:rsidR="00A24505" w:rsidRPr="00155726" w:rsidRDefault="00155726" w:rsidP="0015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3.Настоящее постановление вступает в силу со дня его официального обнародования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24505" w:rsidRPr="00155726" w:rsidRDefault="00155726" w:rsidP="0015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proofErr w:type="gramStart"/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155726" w:rsidRPr="00155726" w:rsidRDefault="00155726" w:rsidP="00144D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4505" w:rsidRPr="00155726" w:rsidRDefault="00A24505" w:rsidP="00A2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55726" w:rsidRDefault="00A24505" w:rsidP="0015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</w:t>
      </w:r>
    </w:p>
    <w:p w:rsidR="00155726" w:rsidRDefault="00A24505" w:rsidP="0015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A24505" w:rsidRPr="00155726" w:rsidRDefault="00155726" w:rsidP="00155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Ленинский</w:t>
      </w:r>
      <w:r w:rsidR="00A24505"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="00374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Коротеев</w:t>
      </w:r>
      <w:proofErr w:type="spellEnd"/>
    </w:p>
    <w:p w:rsidR="00A24505" w:rsidRDefault="00A24505" w:rsidP="00A2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5572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55726" w:rsidRDefault="00155726" w:rsidP="00A2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5726" w:rsidRDefault="00155726" w:rsidP="00A2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C60A0" w:rsidRDefault="000C60A0" w:rsidP="000C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0C60A0" w:rsidSect="00374D19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155726" w:rsidRPr="00155726" w:rsidRDefault="00155726" w:rsidP="000C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24505" w:rsidRPr="00155726" w:rsidRDefault="00A24505" w:rsidP="00A2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24505" w:rsidRPr="00155726" w:rsidRDefault="000C60A0" w:rsidP="000C60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="00A24505" w:rsidRPr="00155726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0C60A0" w:rsidRDefault="000C60A0" w:rsidP="000C60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="00A24505" w:rsidRPr="00155726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A24505" w:rsidRPr="00155726" w:rsidRDefault="000C60A0" w:rsidP="000C60A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Ленинский</w:t>
      </w:r>
      <w:r w:rsidR="00A24505" w:rsidRPr="00155726">
        <w:rPr>
          <w:rFonts w:ascii="Times New Roman" w:eastAsia="Times New Roman" w:hAnsi="Times New Roman" w:cs="Times New Roman"/>
          <w:color w:val="000000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</w:rPr>
        <w:t xml:space="preserve"> Липецкого муниципального района</w:t>
      </w:r>
    </w:p>
    <w:p w:rsidR="00A24505" w:rsidRPr="00155726" w:rsidRDefault="000C60A0" w:rsidP="000C60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Липецкой области  от 27.12.2018г № 353</w:t>
      </w:r>
    </w:p>
    <w:p w:rsidR="00A24505" w:rsidRPr="00155726" w:rsidRDefault="00A24505" w:rsidP="00A245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155726">
        <w:rPr>
          <w:rFonts w:ascii="Times New Roman" w:eastAsia="Times New Roman" w:hAnsi="Times New Roman" w:cs="Times New Roman"/>
          <w:color w:val="000000"/>
        </w:rPr>
        <w:t> </w:t>
      </w:r>
    </w:p>
    <w:p w:rsidR="000C60A0" w:rsidRDefault="00A24505" w:rsidP="00A2450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0C60A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ПЛАН-ГРАФИК ПЕРЕХОДА НА ПРЕДОСТАВЛЕНИЕ МУНИЦИПАЛЬНЫХ УСЛУГ В ЭЛЕКТРОННОЙ ФОРМЕ, ПРЕДОСТАВЛЯЕМЫХ АДМИНИСТРАЦИЕ</w:t>
      </w:r>
      <w:r w:rsidR="000C60A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Й СЕЛЬСКОГО ПОСЕЛЕНИЯ ЛЕНИНСКИЙ</w:t>
      </w:r>
      <w:r w:rsidRPr="000C60A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СЕЛЬСОВЕТ</w:t>
      </w:r>
      <w:r w:rsidR="000C60A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</w:p>
    <w:p w:rsidR="00A24505" w:rsidRPr="00374D19" w:rsidRDefault="000C60A0" w:rsidP="00374D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ЛИПЕЦКОГО МУНИЦИПАЛЬНОГО РАЙОНА</w:t>
      </w:r>
    </w:p>
    <w:tbl>
      <w:tblPr>
        <w:tblW w:w="1499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3"/>
        <w:gridCol w:w="3208"/>
        <w:gridCol w:w="1701"/>
        <w:gridCol w:w="1984"/>
        <w:gridCol w:w="1985"/>
        <w:gridCol w:w="1984"/>
        <w:gridCol w:w="1843"/>
        <w:gridCol w:w="1843"/>
      </w:tblGrid>
      <w:tr w:rsidR="00144D80" w:rsidRPr="000C60A0" w:rsidTr="00511662"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55E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E55E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E55E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услуги, предоставляемой администрацией</w:t>
            </w:r>
            <w:r w:rsidR="00144D80" w:rsidRPr="00BE55EC">
              <w:rPr>
                <w:rFonts w:ascii="Times New Roman" w:eastAsia="Times New Roman" w:hAnsi="Times New Roman" w:cs="Times New Roman"/>
              </w:rPr>
              <w:t xml:space="preserve"> сельского поселения Ленинский </w:t>
            </w:r>
            <w:r w:rsidRPr="00BE55EC">
              <w:rPr>
                <w:rFonts w:ascii="Times New Roman" w:eastAsia="Times New Roman" w:hAnsi="Times New Roman" w:cs="Times New Roman"/>
              </w:rPr>
              <w:t>сельсовет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11662" w:rsidRPr="000C60A0" w:rsidTr="00511662"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4505" w:rsidRPr="00BE55EC" w:rsidRDefault="00A24505" w:rsidP="0044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4505" w:rsidRPr="00BE55EC" w:rsidRDefault="00A24505" w:rsidP="0044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24505" w:rsidRPr="00BE55EC" w:rsidRDefault="00A24505" w:rsidP="00443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E55EC">
              <w:rPr>
                <w:rFonts w:ascii="Times New Roman" w:eastAsia="Times New Roman" w:hAnsi="Times New Roman" w:cs="Times New Roman"/>
              </w:rPr>
              <w:t> этап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Размещение информации о муниципальной услуге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в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 xml:space="preserve">региональном </w:t>
            </w:r>
            <w:proofErr w:type="gramStart"/>
            <w:r w:rsidRPr="00BE55EC">
              <w:rPr>
                <w:rFonts w:ascii="Times New Roman" w:eastAsia="Times New Roman" w:hAnsi="Times New Roman" w:cs="Times New Roman"/>
              </w:rPr>
              <w:t>портале</w:t>
            </w:r>
            <w:proofErr w:type="gramEnd"/>
            <w:r w:rsidRPr="00BE55EC">
              <w:rPr>
                <w:rFonts w:ascii="Times New Roman" w:eastAsia="Times New Roman" w:hAnsi="Times New Roman" w:cs="Times New Roman"/>
              </w:rPr>
              <w:t xml:space="preserve"> государственных и муниципальных услуг Липецкой области и Едином портале государственных и муниципальных услуг (функций)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 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E55EC">
              <w:rPr>
                <w:rFonts w:ascii="Times New Roman" w:eastAsia="Times New Roman" w:hAnsi="Times New Roman" w:cs="Times New Roman"/>
              </w:rPr>
              <w:t> этап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Размещение в региональном портале государственных и муниципальных услуг Липецкой области и Едином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BE55EC">
              <w:rPr>
                <w:rFonts w:ascii="Times New Roman" w:eastAsia="Times New Roman" w:hAnsi="Times New Roman" w:cs="Times New Roman"/>
              </w:rPr>
              <w:t> этап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 xml:space="preserve">Обеспечение возможности для заявителей в целях получения услуги </w:t>
            </w:r>
            <w:proofErr w:type="gramStart"/>
            <w:r w:rsidRPr="00BE55EC">
              <w:rPr>
                <w:rFonts w:ascii="Times New Roman" w:eastAsia="Times New Roman" w:hAnsi="Times New Roman" w:cs="Times New Roman"/>
              </w:rPr>
              <w:t>предоставлять документы</w:t>
            </w:r>
            <w:proofErr w:type="gramEnd"/>
            <w:r w:rsidRPr="00BE55EC">
              <w:rPr>
                <w:rFonts w:ascii="Times New Roman" w:eastAsia="Times New Roman" w:hAnsi="Times New Roman" w:cs="Times New Roman"/>
              </w:rPr>
              <w:t xml:space="preserve"> в электронном виде с использованием Единого портала государственных и муниципальных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BE55EC">
              <w:rPr>
                <w:rFonts w:ascii="Times New Roman" w:eastAsia="Times New Roman" w:hAnsi="Times New Roman" w:cs="Times New Roman"/>
              </w:rPr>
              <w:t> этап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услуги)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BE55EC">
              <w:rPr>
                <w:rFonts w:ascii="Times New Roman" w:eastAsia="Times New Roman" w:hAnsi="Times New Roman" w:cs="Times New Roman"/>
              </w:rPr>
              <w:t> этап</w:t>
            </w:r>
          </w:p>
          <w:p w:rsidR="00A24505" w:rsidRP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EC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BE55EC">
              <w:rPr>
                <w:rFonts w:ascii="Times New Roman" w:eastAsia="Times New Roman" w:hAnsi="Times New Roman" w:cs="Times New Roman"/>
              </w:rPr>
              <w:t>возможности получения результатов предоставления услуги</w:t>
            </w:r>
            <w:proofErr w:type="gramEnd"/>
            <w:r w:rsidRPr="00BE55EC">
              <w:rPr>
                <w:rFonts w:ascii="Times New Roman" w:eastAsia="Times New Roman" w:hAnsi="Times New Roman" w:cs="Times New Roman"/>
              </w:rPr>
              <w:t xml:space="preserve"> в электронном виде на Едином портале государственных и муниципальных услуг (функций), если это не запрещено законом</w:t>
            </w:r>
          </w:p>
        </w:tc>
      </w:tr>
    </w:tbl>
    <w:p w:rsidR="00A24505" w:rsidRPr="000C60A0" w:rsidRDefault="00A24505" w:rsidP="00A245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9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1"/>
        <w:gridCol w:w="3260"/>
        <w:gridCol w:w="1753"/>
        <w:gridCol w:w="1932"/>
        <w:gridCol w:w="1985"/>
        <w:gridCol w:w="1984"/>
        <w:gridCol w:w="1843"/>
        <w:gridCol w:w="1843"/>
      </w:tblGrid>
      <w:tr w:rsidR="00511662" w:rsidRPr="000C60A0" w:rsidTr="00511662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662" w:rsidRPr="000C60A0" w:rsidTr="00511662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BE55EC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5EC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BE5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5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 w:rsidR="00BE55E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  <w:proofErr w:type="gramEnd"/>
          </w:p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BE55EC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01.06.2019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BE55EC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BE55EC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BE55EC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05" w:rsidRPr="000C60A0" w:rsidRDefault="00BE55EC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1662" w:rsidRPr="000C60A0" w:rsidTr="00511662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1662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11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11662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</w:t>
            </w:r>
          </w:p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1662" w:rsidRPr="000C60A0" w:rsidTr="00511662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51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Присвоение, изменение и аннулирование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 объектам недвижимого имущества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511662">
              <w:rPr>
                <w:rFonts w:ascii="Times New Roman" w:eastAsia="Times New Roman" w:hAnsi="Times New Roman" w:cs="Times New Roman"/>
                <w:sz w:val="24"/>
                <w:szCs w:val="24"/>
              </w:rPr>
              <w:t>я сельского поселения Ленинский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E00227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66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227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1662" w:rsidRPr="000C60A0" w:rsidTr="00511662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</w:p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A24505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511662">
              <w:rPr>
                <w:rFonts w:ascii="Times New Roman" w:eastAsia="Times New Roman" w:hAnsi="Times New Roman" w:cs="Times New Roman"/>
                <w:sz w:val="24"/>
                <w:szCs w:val="24"/>
              </w:rPr>
              <w:t>я сельского поселения Ленинский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24505" w:rsidRPr="000C60A0" w:rsidRDefault="00511662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4505" w:rsidRPr="000C60A0" w:rsidRDefault="00E00227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01.06.2020</w:t>
            </w:r>
            <w:r w:rsidR="00A24505"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0227" w:rsidRPr="000C60A0" w:rsidTr="00511662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0227" w:rsidRDefault="00E00227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0227" w:rsidRPr="000C60A0" w:rsidRDefault="00E00227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Уведомительный порядок регистрации трудовых договоров, заключаемых работниками с работодателями – физическими лицами, не являющимися индивидуальными предпринимателями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0227" w:rsidRPr="000C60A0" w:rsidRDefault="00E00227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сельского поселения Ленинский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0227" w:rsidRPr="000C60A0" w:rsidRDefault="00E00227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0227" w:rsidRPr="000C60A0" w:rsidRDefault="00E00227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0227" w:rsidRPr="000C60A0" w:rsidRDefault="00E00227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00227" w:rsidRPr="000C60A0" w:rsidRDefault="00E00227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01.01.2020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0227" w:rsidRPr="000C60A0" w:rsidRDefault="00E00227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01.06.2020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74D19" w:rsidRPr="000C60A0" w:rsidTr="00511662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D19" w:rsidRDefault="00374D19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D19" w:rsidRDefault="00374D19" w:rsidP="00443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D19" w:rsidRPr="000C60A0" w:rsidRDefault="00374D19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сельского поселения Ленинский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D19" w:rsidRPr="000C60A0" w:rsidRDefault="00374D19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D19" w:rsidRPr="000C60A0" w:rsidRDefault="00374D19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01.06.2019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D19" w:rsidRPr="000C60A0" w:rsidRDefault="00374D19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4D19" w:rsidRPr="000C60A0" w:rsidRDefault="00374D19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01.01.2020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4D19" w:rsidRPr="000C60A0" w:rsidRDefault="00374D19" w:rsidP="005E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01.06.2020</w:t>
            </w:r>
            <w:r w:rsidRPr="000C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4505" w:rsidRDefault="00A24505" w:rsidP="00A24505"/>
    <w:p w:rsidR="00A24505" w:rsidRDefault="00A24505" w:rsidP="00A24505"/>
    <w:p w:rsidR="00A24505" w:rsidRDefault="00A24505" w:rsidP="00A24505"/>
    <w:p w:rsidR="00A24505" w:rsidRDefault="00A24505" w:rsidP="00A24505"/>
    <w:p w:rsidR="00A24505" w:rsidRDefault="00A24505" w:rsidP="00A24505"/>
    <w:p w:rsidR="00A24505" w:rsidRDefault="00A24505" w:rsidP="00A24505"/>
    <w:p w:rsidR="000C60A0" w:rsidRDefault="000C60A0" w:rsidP="00A24505"/>
    <w:p w:rsidR="000C60A0" w:rsidRDefault="000C60A0" w:rsidP="00A24505"/>
    <w:p w:rsidR="000C60A0" w:rsidRDefault="000C60A0" w:rsidP="00A24505"/>
    <w:p w:rsidR="000C60A0" w:rsidRDefault="000C60A0" w:rsidP="00A24505"/>
    <w:p w:rsidR="000C60A0" w:rsidRDefault="000C60A0" w:rsidP="00A24505"/>
    <w:p w:rsidR="000C60A0" w:rsidRDefault="000C60A0" w:rsidP="00A24505">
      <w:pPr>
        <w:sectPr w:rsidR="000C60A0" w:rsidSect="000C60A0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0C60A0" w:rsidRDefault="000C60A0" w:rsidP="00A24505"/>
    <w:sectPr w:rsidR="000C60A0" w:rsidSect="000C60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505"/>
    <w:rsid w:val="000C60A0"/>
    <w:rsid w:val="00144D80"/>
    <w:rsid w:val="00155726"/>
    <w:rsid w:val="00374D19"/>
    <w:rsid w:val="004E30F6"/>
    <w:rsid w:val="00511662"/>
    <w:rsid w:val="00A24505"/>
    <w:rsid w:val="00AA3B14"/>
    <w:rsid w:val="00BE55EC"/>
    <w:rsid w:val="00D831A1"/>
    <w:rsid w:val="00E00227"/>
    <w:rsid w:val="00F7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pt">
    <w:name w:val="Основной текст + Интервал 3 pt"/>
    <w:basedOn w:val="a0"/>
    <w:rsid w:val="00155726"/>
    <w:rPr>
      <w:rFonts w:ascii="Times New Roman" w:eastAsia="Times New Roman" w:hAnsi="Times New Roman" w:cs="Times New Roman" w:hint="default"/>
      <w:color w:val="000000"/>
      <w:spacing w:val="70"/>
      <w:w w:val="100"/>
      <w:position w:val="0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5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2018-12-28T07:32:00Z</cp:lastPrinted>
  <dcterms:created xsi:type="dcterms:W3CDTF">2018-12-26T11:39:00Z</dcterms:created>
  <dcterms:modified xsi:type="dcterms:W3CDTF">2018-12-28T07:34:00Z</dcterms:modified>
</cp:coreProperties>
</file>