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1" w:rsidRDefault="00281B41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41" w:rsidRDefault="00281B41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</w:t>
      </w:r>
    </w:p>
    <w:p w:rsidR="00281B41" w:rsidRDefault="00281B41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281B41" w:rsidRDefault="00281B41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281B41" w:rsidRDefault="00F80A24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04094">
        <w:rPr>
          <w:rFonts w:ascii="Times New Roman" w:hAnsi="Times New Roman" w:cs="Times New Roman"/>
          <w:sz w:val="26"/>
          <w:szCs w:val="26"/>
        </w:rPr>
        <w:t>ятидесятая</w:t>
      </w:r>
      <w:r w:rsidR="00281B41">
        <w:rPr>
          <w:rFonts w:ascii="Times New Roman" w:hAnsi="Times New Roman" w:cs="Times New Roman"/>
          <w:sz w:val="26"/>
          <w:szCs w:val="26"/>
        </w:rPr>
        <w:t xml:space="preserve"> сессия пятого созыва</w:t>
      </w:r>
    </w:p>
    <w:p w:rsidR="00281B41" w:rsidRDefault="00281B41" w:rsidP="00281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A24" w:rsidRDefault="00F80A24" w:rsidP="00F80A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  </w:t>
      </w:r>
    </w:p>
    <w:p w:rsidR="00281B41" w:rsidRDefault="00F80A24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18.06.2019</w:t>
      </w:r>
      <w:r w:rsidR="00281B4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 207</w:t>
      </w:r>
    </w:p>
    <w:p w:rsidR="00E83C6E" w:rsidRDefault="00E83C6E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A2F" w:rsidRDefault="00097A2F" w:rsidP="00097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решения Совета депутатов сельского поселения Ленинский сельсовет Липецкого муниципального района  </w:t>
      </w:r>
    </w:p>
    <w:p w:rsidR="00E83C6E" w:rsidRDefault="00097A2F" w:rsidP="00097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 от 22.06.2018г. № 173</w:t>
      </w:r>
    </w:p>
    <w:p w:rsidR="00097A2F" w:rsidRDefault="00097A2F" w:rsidP="00097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определении специально отведенных мест, перечня</w:t>
      </w:r>
      <w:r w:rsidR="0016763B">
        <w:rPr>
          <w:rFonts w:ascii="Times New Roman" w:hAnsi="Times New Roman" w:cs="Times New Roman"/>
          <w:sz w:val="26"/>
          <w:szCs w:val="26"/>
        </w:rPr>
        <w:t xml:space="preserve"> помещений для проведения встреч депутатов с избирателями и порядка их предоставления</w:t>
      </w:r>
    </w:p>
    <w:p w:rsidR="00E54BBA" w:rsidRDefault="00E54BBA" w:rsidP="00097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4BBA" w:rsidRDefault="00E54BBA" w:rsidP="00097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4BBA" w:rsidRDefault="00E54BBA" w:rsidP="00E54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протест прокуратуры Липецкого района на п. 10 Поря</w:t>
      </w:r>
      <w:r w:rsidR="00F60C3B">
        <w:rPr>
          <w:rFonts w:ascii="Times New Roman" w:hAnsi="Times New Roman" w:cs="Times New Roman"/>
          <w:sz w:val="26"/>
          <w:szCs w:val="26"/>
        </w:rPr>
        <w:t>дка представления помещений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Совета депутатов</w:t>
      </w:r>
      <w:r w:rsidR="00F60C3B">
        <w:rPr>
          <w:rFonts w:ascii="Times New Roman" w:hAnsi="Times New Roman" w:cs="Times New Roman"/>
          <w:sz w:val="26"/>
          <w:szCs w:val="26"/>
        </w:rPr>
        <w:t>, депутатов</w:t>
      </w:r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района, депутатов сельского поселения Ленинский сельсовет с избирателями, утвержденного решением Совета депутатов сельского поселения Ленинский сельсовет № 173 от 22.06.2018г.</w:t>
      </w:r>
      <w:r w:rsidR="00F60C3B">
        <w:rPr>
          <w:rFonts w:ascii="Times New Roman" w:hAnsi="Times New Roman" w:cs="Times New Roman"/>
          <w:sz w:val="26"/>
          <w:szCs w:val="26"/>
        </w:rPr>
        <w:t>, в связи с приведением нормативных правовых актов сельского поселения  Ленинский сельсовет</w:t>
      </w:r>
      <w:proofErr w:type="gramEnd"/>
      <w:r w:rsidR="00F60C3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руководствуясь Уставом сельского поселения Ленинский сельсовет Липецкого муниципального района, учитывая мнения постоянных депутатских комиссий, Совет депутатов сельского поселения Ленинский сельсовет</w:t>
      </w:r>
    </w:p>
    <w:p w:rsidR="00F60C3B" w:rsidRDefault="00F60C3B" w:rsidP="00E54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E54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Pr="00F60C3B">
        <w:rPr>
          <w:rFonts w:ascii="Times New Roman" w:hAnsi="Times New Roman" w:cs="Times New Roman"/>
          <w:sz w:val="26"/>
          <w:szCs w:val="26"/>
        </w:rPr>
        <w:t>Признать</w:t>
      </w:r>
      <w:r>
        <w:rPr>
          <w:rFonts w:ascii="Times New Roman" w:hAnsi="Times New Roman" w:cs="Times New Roman"/>
          <w:sz w:val="26"/>
          <w:szCs w:val="26"/>
        </w:rPr>
        <w:t xml:space="preserve"> утратившим силу решение Совета депутатов сельского поселения Ленинский сельсовет Липецкого муниципального района Липецкой области от 22.06.2018г. № 173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б определении специально отведенных мест, перечня помещений для проведения встреч депутатов с избирателями и порядка их предоставления.</w:t>
      </w: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решение вступает в силу со дня его официального обнародования.</w:t>
      </w: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сельского </w:t>
      </w:r>
    </w:p>
    <w:p w:rsid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Ленинский сельсовет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60C3B" w:rsidRPr="00F60C3B" w:rsidRDefault="00F60C3B" w:rsidP="00F60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A24" w:rsidRDefault="00F80A24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A24" w:rsidRDefault="00F80A24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B41" w:rsidRDefault="00281B41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B41" w:rsidRDefault="00281B41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B41" w:rsidRDefault="00281B41" w:rsidP="00281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3B9" w:rsidRDefault="009603B9"/>
    <w:sectPr w:rsidR="009603B9" w:rsidSect="00F80A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1CB"/>
    <w:multiLevelType w:val="hybridMultilevel"/>
    <w:tmpl w:val="786A182A"/>
    <w:lvl w:ilvl="0" w:tplc="E21E24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41"/>
    <w:rsid w:val="00097A2F"/>
    <w:rsid w:val="0016763B"/>
    <w:rsid w:val="00281B41"/>
    <w:rsid w:val="00604094"/>
    <w:rsid w:val="007763FB"/>
    <w:rsid w:val="009603B9"/>
    <w:rsid w:val="00C834E3"/>
    <w:rsid w:val="00E54BBA"/>
    <w:rsid w:val="00E83C6E"/>
    <w:rsid w:val="00F60C3B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2019-06-06T08:10:00Z</dcterms:created>
  <dcterms:modified xsi:type="dcterms:W3CDTF">2019-06-24T06:10:00Z</dcterms:modified>
</cp:coreProperties>
</file>