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bottomFromText="120" w:vertAnchor="text" w:horzAnchor="page" w:tblpX="622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</w:tblGrid>
      <w:tr w:rsidR="009C723A" w:rsidRPr="009C723A" w:rsidTr="009C723A">
        <w:trPr>
          <w:cantSplit/>
          <w:trHeight w:val="2202"/>
        </w:trPr>
        <w:tc>
          <w:tcPr>
            <w:tcW w:w="4110" w:type="dxa"/>
          </w:tcPr>
          <w:p w:rsidR="009C723A" w:rsidRPr="009C723A" w:rsidRDefault="009C723A" w:rsidP="009C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2DF17" wp14:editId="3E8E64C5">
                  <wp:extent cx="581025" cy="695325"/>
                  <wp:effectExtent l="0" t="0" r="9525" b="9525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23A" w:rsidRPr="009C723A" w:rsidRDefault="009C723A" w:rsidP="009C723A">
            <w:pPr>
              <w:keepNext/>
              <w:spacing w:before="240" w:after="60" w:line="240" w:lineRule="auto"/>
              <w:ind w:left="90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9C723A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9C723A" w:rsidRPr="009C723A" w:rsidRDefault="009C723A" w:rsidP="009C723A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ЛЕНИНСКИЙ  СЕЛЬСОВЕТ</w:t>
            </w:r>
          </w:p>
          <w:p w:rsidR="009C723A" w:rsidRPr="009C723A" w:rsidRDefault="009C723A" w:rsidP="009C723A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ЛИПЕЦКОГО МУНИЦИПАЛЬНОГО РАЙОНА</w:t>
            </w:r>
          </w:p>
          <w:p w:rsidR="009C723A" w:rsidRPr="009C723A" w:rsidRDefault="009C723A" w:rsidP="009C723A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ЛИПЕЦКОЙ ОБЛАСТИ</w:t>
            </w:r>
          </w:p>
          <w:p w:rsidR="009C723A" w:rsidRPr="009C723A" w:rsidRDefault="009C723A" w:rsidP="009C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C723A" w:rsidRPr="009C723A" w:rsidTr="009C723A">
        <w:trPr>
          <w:cantSplit/>
          <w:trHeight w:val="700"/>
        </w:trPr>
        <w:tc>
          <w:tcPr>
            <w:tcW w:w="4110" w:type="dxa"/>
          </w:tcPr>
          <w:p w:rsidR="009C723A" w:rsidRPr="009C723A" w:rsidRDefault="009C723A" w:rsidP="009C723A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398530 Липецкая область Липецкий район</w:t>
            </w:r>
          </w:p>
          <w:p w:rsidR="009C723A" w:rsidRPr="009C723A" w:rsidRDefault="009C723A" w:rsidP="009C723A">
            <w:pPr>
              <w:spacing w:after="0" w:line="240" w:lineRule="atLeast"/>
              <w:ind w:left="9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с. Троицкое, ул. Гагарина , д.68</w:t>
            </w:r>
          </w:p>
          <w:p w:rsidR="009C723A" w:rsidRPr="009C723A" w:rsidRDefault="009C723A" w:rsidP="009C723A">
            <w:pPr>
              <w:spacing w:before="99" w:after="0" w:line="240" w:lineRule="auto"/>
              <w:ind w:left="90"/>
              <w:jc w:val="center"/>
              <w:rPr>
                <w:rFonts w:ascii="Arial Black" w:eastAsia="Times New Roman" w:hAnsi="Arial Black" w:cs="Times New Roman"/>
                <w:sz w:val="16"/>
                <w:szCs w:val="20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факс 75-97-39</w:t>
            </w:r>
          </w:p>
          <w:p w:rsidR="009C723A" w:rsidRPr="009C723A" w:rsidRDefault="009C723A" w:rsidP="009C723A">
            <w:pPr>
              <w:spacing w:before="24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C72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__________________№_________</w:t>
            </w:r>
          </w:p>
          <w:p w:rsidR="009C723A" w:rsidRPr="009C723A" w:rsidRDefault="009C723A" w:rsidP="009C723A">
            <w:pPr>
              <w:spacing w:before="180" w:after="0" w:line="240" w:lineRule="atLeast"/>
              <w:ind w:left="9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C7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а №</w:t>
            </w:r>
            <w:r w:rsidRPr="009C72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______________________</w:t>
            </w:r>
          </w:p>
          <w:p w:rsidR="009C723A" w:rsidRPr="009C723A" w:rsidRDefault="009C723A" w:rsidP="009C723A">
            <w:pPr>
              <w:spacing w:before="180" w:after="0" w:line="240" w:lineRule="atLeast"/>
              <w:ind w:left="90"/>
              <w:jc w:val="center"/>
              <w:rPr>
                <w:rFonts w:ascii="NTHarmonica" w:eastAsia="Times New Roman" w:hAnsi="NTHarmonica" w:cs="Times New Roman"/>
                <w:sz w:val="20"/>
                <w:szCs w:val="20"/>
                <w:lang w:eastAsia="ru-RU"/>
              </w:rPr>
            </w:pPr>
          </w:p>
        </w:tc>
      </w:tr>
    </w:tbl>
    <w:p w:rsidR="009C723A" w:rsidRPr="009C723A" w:rsidRDefault="009C723A" w:rsidP="009C723A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9C723A" w:rsidRPr="009C723A" w:rsidRDefault="009C723A" w:rsidP="00C62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Администрация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сельского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поселения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сельсовет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Липецкого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муниципального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района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просит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Вас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в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разделе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Нормативно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-п</w:t>
      </w:r>
      <w:r w:rsidR="00C622A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авовые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акты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Pr="009C723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в подразделе «Решения» разместить</w:t>
      </w:r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9C72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Решение Совета депутатов сельского поселения Ленинский сельсовет Липецкого муниципального </w:t>
      </w:r>
      <w:r w:rsidR="00C622A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Липецкой области от 19.11.2015г. № 24</w:t>
      </w:r>
      <w:r w:rsidRPr="009C72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C7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C622AE"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бюджет сельского поселения Ленинский 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22AE"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Липецкого муниципального района Липецкой области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22AE"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 на 2015 год и плановый период 2016-2017 годы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(</w:t>
      </w:r>
      <w:proofErr w:type="spellStart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прилагается</w:t>
      </w:r>
      <w:proofErr w:type="spellEnd"/>
      <w:r w:rsidRPr="009C723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9C723A" w:rsidRPr="009C723A" w:rsidRDefault="009C723A" w:rsidP="00C622AE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proofErr w:type="spellStart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Личный</w:t>
      </w:r>
      <w:proofErr w:type="spellEnd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идентификационный</w:t>
      </w:r>
      <w:proofErr w:type="spellEnd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</w:t>
      </w:r>
      <w:proofErr w:type="spellStart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номер</w:t>
      </w:r>
      <w:proofErr w:type="spellEnd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- 183789</w:t>
      </w: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</w:p>
    <w:p w:rsidR="009C723A" w:rsidRPr="00C622AE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</w:pPr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С </w:t>
      </w:r>
      <w:proofErr w:type="spellStart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уважением</w:t>
      </w:r>
      <w:proofErr w:type="spellEnd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,</w:t>
      </w: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  <w:r w:rsidRPr="009C723A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зам. главы администрации         </w:t>
      </w:r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                                                                   </w:t>
      </w:r>
      <w:r w:rsidRPr="009C723A"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  <w:t xml:space="preserve">  </w:t>
      </w:r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Н.И. </w:t>
      </w:r>
      <w:proofErr w:type="spellStart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>Неклюдова</w:t>
      </w:r>
      <w:proofErr w:type="spellEnd"/>
      <w:r w:rsidRPr="009C723A">
        <w:rPr>
          <w:rFonts w:ascii="Times New Roman" w:eastAsia="Times New Roman" w:hAnsi="Times New Roman" w:cs="Tahoma"/>
          <w:kern w:val="3"/>
          <w:sz w:val="24"/>
          <w:szCs w:val="24"/>
          <w:lang w:val="de-DE" w:eastAsia="ru-RU" w:bidi="fa-IR"/>
        </w:rPr>
        <w:t xml:space="preserve">  </w:t>
      </w:r>
    </w:p>
    <w:p w:rsidR="009C723A" w:rsidRPr="009C723A" w:rsidRDefault="009C723A" w:rsidP="009C723A">
      <w:pPr>
        <w:widowControl w:val="0"/>
        <w:autoSpaceDN w:val="0"/>
        <w:spacing w:after="0" w:line="312" w:lineRule="auto"/>
        <w:jc w:val="both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ru-RU" w:bidi="fa-IR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F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1" wp14:anchorId="5482F0E2" wp14:editId="3E6002B1">
            <wp:simplePos x="0" y="0"/>
            <wp:positionH relativeFrom="column">
              <wp:posOffset>2676525</wp:posOffset>
            </wp:positionH>
            <wp:positionV relativeFrom="paragraph">
              <wp:posOffset>1905</wp:posOffset>
            </wp:positionV>
            <wp:extent cx="580390" cy="694690"/>
            <wp:effectExtent l="19050" t="0" r="0" b="0"/>
            <wp:wrapSquare wrapText="right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23A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723A" w:rsidRPr="004F6FDE" w:rsidRDefault="009C723A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депутатов сельского поселения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Ленинский сельсовет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Липецкого муниципального района Липецкой области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  <w:r w:rsidR="00C70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bookmarkStart w:id="0" w:name="_GoBack"/>
      <w:bookmarkEnd w:id="0"/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Четвертая сессия пятого созыва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4F6FDE" w:rsidRPr="004F6FDE" w:rsidRDefault="004F6FDE" w:rsidP="004F6FDE">
      <w:pPr>
        <w:tabs>
          <w:tab w:val="left" w:pos="33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19.11.2015 г                                            с. Троицкое                                                    № 24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внесении изменений в бюджет сельского поселения Ленинский 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 Липецкого муниципального района Липецкой области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 на 2015 год и плановый период 2016-2017 годы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10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представленные администрацией сельского поселения Ленинский сельсовет изменения в «Бюджет сельского поселения Ленинский сельсовет Липецкого муниципального района Липецкой области РФ на 2015 год и плановый период 2016-2017 гг.», руководствуясь Уставом сельского поселения Ленинский сельсовет Липецкого муниципального района, «Положением о бюджетном процессе сельского поселения Ленинский сельсовет», учитывая решения постоянных депутатских комиссий Совет депутатов сельского поселения Ленинский сельсовет</w:t>
      </w:r>
    </w:p>
    <w:p w:rsidR="004F6FDE" w:rsidRPr="004F6FDE" w:rsidRDefault="004F6FDE" w:rsidP="004F6FDE">
      <w:pPr>
        <w:tabs>
          <w:tab w:val="left" w:pos="38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F6FDE" w:rsidRPr="004F6FDE" w:rsidRDefault="004F6FDE" w:rsidP="004F6FDE">
      <w:pPr>
        <w:tabs>
          <w:tab w:val="left" w:pos="38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4F6FDE" w:rsidRPr="004F6FDE" w:rsidRDefault="004F6FDE" w:rsidP="004F6FDE">
      <w:pPr>
        <w:tabs>
          <w:tab w:val="left" w:pos="38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38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 Принять изменения в бюджет сельского поселения Ленинский сельсовет Липецкого муниципального района Липецкой области РФ на 2015 год и плановый период 2016-2017гг. (прилагаются).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 Направить указанный нормативный правовой акт главе сельского поселения для подписания и обнародования.                                           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Настоящее решение вступает в силу со дня его обнародования.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депутатов сельского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Ленинский сельсовет                                                                              И.И.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F6FDE" w:rsidRPr="004F6FDE" w:rsidRDefault="004F6FDE" w:rsidP="004F6FDE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20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6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4F6FDE">
        <w:rPr>
          <w:rFonts w:ascii="Times New Roman" w:eastAsia="Times New Roman" w:hAnsi="Times New Roman" w:cs="Times New Roman"/>
          <w:lang w:eastAsia="ar-SA"/>
        </w:rPr>
        <w:t xml:space="preserve">Приложение 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к решению Совета депутатов сельского поселения 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Ленинский сельсовет Липецкого муниципального района 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F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Липецкой области  № 24 от 19.11.2015г.                                      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Изменения</w:t>
      </w:r>
    </w:p>
    <w:p w:rsidR="004F6FDE" w:rsidRPr="004F6FDE" w:rsidRDefault="004F6FDE" w:rsidP="004F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« Бюджет  сельского поселения Ленинский сельсовет Липецкого муниципального района Российской Федерации на 2015 год и на плановый период 2016-2017 годов »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изменения  в Бюджет сельского поселения Ленинский сельсовет Липецкого муниципального района Липецкой  области Российской Федерации на 2015 год и плановый период 2016 -2017 годы, принятый решение Совета депутатов сельского поселения Ленинский сельсовет от 18.12.2014 г № 217 следующие изменения: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В приложении № 7 «Распределение расходов сельского поселения Ленинский сельсовет на 2015 год по разделам и подразделам функциональной классификации расходов  Бюджетов  Р.Ф.» в строке «Общегосударственные вопросы » в графе «сумма» 8746,7 тыс.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заменить цифрами 8846,7 тыс. руб.  ( приложение в новой редакции прилагается).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1.2. В приложении № 9 « Ведомственная структура расходов бюджета сельского поселения Ленинский  сельсовет  на 2015 год » в строке «Общегосударственные вопросы » в графе «сумма»  8746,7 тыс.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руб., заменить цифрами 8846,7 тыс. руб. ( приложение в новой редакции прилагается).                 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1.3. В приложении № 11 « Распределение расходов бюджета сельского поселения Ленинский сельсовет на 2015 год по разделам и подразделам, целевым статьям , группам и подгруппам видов расходов классификации расходов бюджетов РФ» », в строке «Общегосударственные вопросы » в графе «сумма» 8746,7 тыс.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руб. заменить цифрами 8846,7 тыс. руб.  (приложение в новой редакции) .   </w:t>
      </w: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Глава сельского поселения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Ленинский сельсовет                                                                                                      И.И.</w:t>
      </w:r>
      <w:r w:rsidR="00C622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Жуков</w:t>
      </w: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FDE">
        <w:rPr>
          <w:rFonts w:ascii="Times New Roman" w:eastAsia="Times New Roman" w:hAnsi="Times New Roman" w:cs="Times New Roman"/>
          <w:sz w:val="24"/>
          <w:szCs w:val="24"/>
          <w:lang w:eastAsia="ar-SA"/>
        </w:rPr>
        <w:t>\</w:t>
      </w:r>
    </w:p>
    <w:p w:rsidR="004F6FDE" w:rsidRPr="004F6FDE" w:rsidRDefault="004F6FDE" w:rsidP="004F6FD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40" w:type="dxa"/>
        <w:tblInd w:w="98" w:type="dxa"/>
        <w:tblLook w:val="04A0" w:firstRow="1" w:lastRow="0" w:firstColumn="1" w:lastColumn="0" w:noHBand="0" w:noVBand="1"/>
      </w:tblPr>
      <w:tblGrid>
        <w:gridCol w:w="4840"/>
        <w:gridCol w:w="1120"/>
        <w:gridCol w:w="1380"/>
        <w:gridCol w:w="1700"/>
      </w:tblGrid>
      <w:tr w:rsidR="004F6FDE" w:rsidRPr="004F6FDE" w:rsidTr="000432A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4F6FDE" w:rsidRPr="004F6FDE" w:rsidTr="000432A3">
        <w:trPr>
          <w:trHeight w:val="25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6FDE" w:rsidRPr="004F6FDE" w:rsidTr="000432A3">
        <w:trPr>
          <w:trHeight w:val="142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 сельского поселения Ленинский сельсовет Липецкого муниципального района Липецкой области Российской Федерации  на 2015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4F6FDE" w:rsidRPr="004F6FDE" w:rsidTr="000432A3">
        <w:trPr>
          <w:trHeight w:val="16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6FDE" w:rsidRPr="004F6FDE" w:rsidTr="000432A3">
        <w:trPr>
          <w:trHeight w:val="2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F6FDE" w:rsidRPr="004F6FDE" w:rsidTr="000432A3">
        <w:trPr>
          <w:trHeight w:val="585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на 2015год, руб.</w:t>
            </w:r>
          </w:p>
        </w:tc>
      </w:tr>
      <w:tr w:rsidR="004F6FDE" w:rsidRPr="004F6FDE" w:rsidTr="000432A3">
        <w:trPr>
          <w:trHeight w:val="26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25 105 900</w:t>
            </w:r>
          </w:p>
        </w:tc>
      </w:tr>
      <w:tr w:rsidR="004F6FDE" w:rsidRPr="004F6FDE" w:rsidTr="000432A3">
        <w:trPr>
          <w:trHeight w:val="28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highlight w:val="yellow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8 846 700</w:t>
            </w:r>
          </w:p>
        </w:tc>
      </w:tr>
      <w:tr w:rsidR="004F6FDE" w:rsidRPr="004F6FDE" w:rsidTr="000432A3">
        <w:trPr>
          <w:trHeight w:val="189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728 200</w:t>
            </w:r>
          </w:p>
        </w:tc>
      </w:tr>
      <w:tr w:rsidR="004F6FDE" w:rsidRPr="004F6FDE" w:rsidTr="000432A3">
        <w:trPr>
          <w:trHeight w:val="18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4 042 700</w:t>
            </w:r>
          </w:p>
        </w:tc>
      </w:tr>
      <w:tr w:rsidR="004F6FDE" w:rsidRPr="004F6FDE" w:rsidTr="000432A3">
        <w:trPr>
          <w:trHeight w:val="503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300 000</w:t>
            </w:r>
          </w:p>
        </w:tc>
      </w:tr>
      <w:tr w:rsidR="004F6FDE" w:rsidRPr="004F6FDE" w:rsidTr="000432A3">
        <w:trPr>
          <w:trHeight w:val="1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127 400</w:t>
            </w:r>
          </w:p>
        </w:tc>
      </w:tr>
      <w:tr w:rsidR="004F6FDE" w:rsidRPr="004F6FDE" w:rsidTr="000432A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400 000</w:t>
            </w:r>
          </w:p>
        </w:tc>
      </w:tr>
      <w:tr w:rsidR="004F6FDE" w:rsidRPr="004F6FDE" w:rsidTr="000432A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3 248 400</w:t>
            </w:r>
          </w:p>
        </w:tc>
      </w:tr>
      <w:tr w:rsidR="004F6FDE" w:rsidRPr="004F6FDE" w:rsidTr="000432A3">
        <w:trPr>
          <w:trHeight w:val="26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152 600</w:t>
            </w:r>
          </w:p>
        </w:tc>
      </w:tr>
      <w:tr w:rsidR="004F6FDE" w:rsidRPr="004F6FDE" w:rsidTr="000432A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152 600</w:t>
            </w:r>
          </w:p>
        </w:tc>
      </w:tr>
      <w:tr w:rsidR="004F6FDE" w:rsidRPr="004F6FDE" w:rsidTr="000432A3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164 480</w:t>
            </w:r>
          </w:p>
        </w:tc>
      </w:tr>
      <w:tr w:rsidR="004F6FDE" w:rsidRPr="004F6FDE" w:rsidTr="000432A3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164 480</w:t>
            </w:r>
          </w:p>
        </w:tc>
      </w:tr>
      <w:tr w:rsidR="004F6FDE" w:rsidRPr="004F6FDE" w:rsidTr="000432A3">
        <w:trPr>
          <w:trHeight w:val="62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164 480</w:t>
            </w:r>
          </w:p>
        </w:tc>
      </w:tr>
      <w:tr w:rsidR="004F6FDE" w:rsidRPr="004F6FDE" w:rsidTr="000432A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8 264 120</w:t>
            </w:r>
          </w:p>
        </w:tc>
      </w:tr>
      <w:tr w:rsidR="004F6FDE" w:rsidRPr="004F6FDE" w:rsidTr="000432A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8 264 120</w:t>
            </w:r>
          </w:p>
        </w:tc>
      </w:tr>
      <w:tr w:rsidR="004F6FDE" w:rsidRPr="004F6FDE" w:rsidTr="000432A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7 120 000</w:t>
            </w:r>
          </w:p>
        </w:tc>
      </w:tr>
      <w:tr w:rsidR="004F6FDE" w:rsidRPr="004F6FDE" w:rsidTr="000432A3">
        <w:trPr>
          <w:trHeight w:val="2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7 120 000</w:t>
            </w:r>
          </w:p>
        </w:tc>
      </w:tr>
      <w:tr w:rsidR="004F6FDE" w:rsidRPr="004F6FDE" w:rsidTr="000432A3">
        <w:trPr>
          <w:trHeight w:val="31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258 000</w:t>
            </w:r>
          </w:p>
        </w:tc>
      </w:tr>
      <w:tr w:rsidR="004F6FDE" w:rsidRPr="004F6FDE" w:rsidTr="000432A3">
        <w:trPr>
          <w:trHeight w:val="3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258 000</w:t>
            </w:r>
          </w:p>
        </w:tc>
      </w:tr>
      <w:tr w:rsidR="004F6FDE" w:rsidRPr="004F6FDE" w:rsidTr="000432A3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300 000</w:t>
            </w:r>
          </w:p>
        </w:tc>
      </w:tr>
      <w:tr w:rsidR="004F6FDE" w:rsidRPr="004F6FDE" w:rsidTr="000432A3">
        <w:trPr>
          <w:trHeight w:val="3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300 000</w:t>
            </w:r>
          </w:p>
        </w:tc>
      </w:tr>
      <w:tr w:rsidR="004F6FDE" w:rsidRPr="004F6FDE" w:rsidTr="000432A3">
        <w:trPr>
          <w:trHeight w:val="2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4F6FDE" w:rsidRPr="004F6FDE" w:rsidTr="000432A3">
        <w:trPr>
          <w:trHeight w:val="2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C622AE" w:rsidRDefault="00C622A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622AE" w:rsidSect="0015732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14611" w:type="dxa"/>
        <w:tblInd w:w="98" w:type="dxa"/>
        <w:tblLook w:val="04A0" w:firstRow="1" w:lastRow="0" w:firstColumn="1" w:lastColumn="0" w:noHBand="0" w:noVBand="1"/>
      </w:tblPr>
      <w:tblGrid>
        <w:gridCol w:w="5202"/>
        <w:gridCol w:w="1605"/>
        <w:gridCol w:w="239"/>
        <w:gridCol w:w="1049"/>
        <w:gridCol w:w="420"/>
        <w:gridCol w:w="937"/>
        <w:gridCol w:w="197"/>
        <w:gridCol w:w="1151"/>
        <w:gridCol w:w="125"/>
        <w:gridCol w:w="1134"/>
        <w:gridCol w:w="1134"/>
        <w:gridCol w:w="1418"/>
      </w:tblGrid>
      <w:tr w:rsidR="00C622AE" w:rsidRPr="004F6FDE" w:rsidTr="00BC17E5">
        <w:trPr>
          <w:trHeight w:val="17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300"/>
        </w:trPr>
        <w:tc>
          <w:tcPr>
            <w:tcW w:w="13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1170"/>
        </w:trPr>
        <w:tc>
          <w:tcPr>
            <w:tcW w:w="13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Ведомственная структура расходов бюджета сельского поселения Ленинский сельсовет Липецкого муниципального района Липецкой области Российской Федерации  на 2015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310"/>
        </w:trPr>
        <w:tc>
          <w:tcPr>
            <w:tcW w:w="6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796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руб.</w:t>
            </w:r>
          </w:p>
        </w:tc>
      </w:tr>
      <w:tr w:rsidR="00C622AE" w:rsidRPr="004F6FDE" w:rsidTr="00BC17E5">
        <w:trPr>
          <w:trHeight w:val="30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C622AE" w:rsidRPr="004F6FDE" w:rsidTr="00BC17E5">
        <w:trPr>
          <w:trHeight w:val="876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25 105 900</w:t>
            </w:r>
          </w:p>
        </w:tc>
      </w:tr>
      <w:tr w:rsidR="00C622AE" w:rsidRPr="004F6FDE" w:rsidTr="00BC17E5">
        <w:trPr>
          <w:trHeight w:val="498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8 846 700</w:t>
            </w:r>
          </w:p>
        </w:tc>
      </w:tr>
      <w:tr w:rsidR="00C622AE" w:rsidRPr="004F6FDE" w:rsidTr="00BC17E5">
        <w:trPr>
          <w:trHeight w:val="10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728 200</w:t>
            </w:r>
          </w:p>
        </w:tc>
      </w:tr>
      <w:tr w:rsidR="00C622AE" w:rsidRPr="004F6FDE" w:rsidTr="00BC17E5">
        <w:trPr>
          <w:trHeight w:val="183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728 200</w:t>
            </w:r>
          </w:p>
        </w:tc>
      </w:tr>
      <w:tr w:rsidR="00C622AE" w:rsidRPr="004F6FDE" w:rsidTr="00BC17E5">
        <w:trPr>
          <w:trHeight w:val="183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693 200</w:t>
            </w:r>
          </w:p>
        </w:tc>
      </w:tr>
      <w:tr w:rsidR="00C622AE" w:rsidRPr="004F6FDE" w:rsidTr="00BC17E5">
        <w:trPr>
          <w:trHeight w:val="130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693 200</w:t>
            </w:r>
          </w:p>
        </w:tc>
      </w:tr>
      <w:tr w:rsidR="00C622AE" w:rsidRPr="004F6FDE" w:rsidTr="00BC17E5">
        <w:trPr>
          <w:trHeight w:val="193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C622AE" w:rsidRPr="004F6FDE" w:rsidTr="00BC17E5">
        <w:trPr>
          <w:trHeight w:val="145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35 000</w:t>
            </w:r>
          </w:p>
        </w:tc>
      </w:tr>
      <w:tr w:rsidR="00C622AE" w:rsidRPr="004F6FDE" w:rsidTr="00BC17E5">
        <w:trPr>
          <w:trHeight w:val="902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4 042 700</w:t>
            </w:r>
          </w:p>
        </w:tc>
      </w:tr>
      <w:tr w:rsidR="00C622AE" w:rsidRPr="004F6FDE" w:rsidTr="00BC17E5">
        <w:trPr>
          <w:trHeight w:val="190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4 042 700</w:t>
            </w:r>
          </w:p>
        </w:tc>
      </w:tr>
      <w:tr w:rsidR="00C622AE" w:rsidRPr="004F6FDE" w:rsidTr="00BC17E5">
        <w:trPr>
          <w:trHeight w:val="214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 сельском поселении на 2014-020г.г."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3 265 000</w:t>
            </w:r>
          </w:p>
        </w:tc>
      </w:tr>
      <w:tr w:rsidR="00C622AE" w:rsidRPr="004F6FDE" w:rsidTr="00BC17E5">
        <w:trPr>
          <w:trHeight w:val="133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3 265 000</w:t>
            </w:r>
          </w:p>
        </w:tc>
      </w:tr>
      <w:tr w:rsidR="00C622AE" w:rsidRPr="004F6FDE" w:rsidTr="00BC17E5">
        <w:trPr>
          <w:trHeight w:val="198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аппарата управления в рамках "Подпрограммы "Создание системы эффективного муниципального управления в Ленинском  сельском поселении на 2014-020г.г."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0014312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76 000</w:t>
            </w:r>
          </w:p>
        </w:tc>
      </w:tr>
      <w:tr w:rsidR="00C622AE" w:rsidRPr="004F6FDE" w:rsidTr="00BC17E5">
        <w:trPr>
          <w:trHeight w:val="52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0014312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701 700</w:t>
            </w:r>
          </w:p>
        </w:tc>
      </w:tr>
      <w:tr w:rsidR="00C622AE" w:rsidRPr="004F6FDE" w:rsidTr="00BC17E5">
        <w:trPr>
          <w:trHeight w:val="1127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127 400</w:t>
            </w:r>
          </w:p>
        </w:tc>
      </w:tr>
      <w:tr w:rsidR="00C622AE" w:rsidRPr="004F6FDE" w:rsidTr="00BC17E5">
        <w:trPr>
          <w:trHeight w:val="183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79 300</w:t>
            </w:r>
          </w:p>
        </w:tc>
      </w:tr>
      <w:tr w:rsidR="00C622AE" w:rsidRPr="004F6FDE" w:rsidTr="00BC17E5">
        <w:trPr>
          <w:trHeight w:val="1784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отделу финансов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Ленинской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79 300</w:t>
            </w:r>
          </w:p>
        </w:tc>
      </w:tr>
      <w:tr w:rsidR="00C622AE" w:rsidRPr="004F6FDE" w:rsidTr="00BC17E5">
        <w:trPr>
          <w:trHeight w:val="371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79 300</w:t>
            </w:r>
          </w:p>
        </w:tc>
      </w:tr>
      <w:tr w:rsidR="00C622AE" w:rsidRPr="004F6FDE" w:rsidTr="00BC17E5">
        <w:trPr>
          <w:trHeight w:val="183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0144033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48 100</w:t>
            </w:r>
          </w:p>
        </w:tc>
      </w:tr>
      <w:tr w:rsidR="00C622AE" w:rsidRPr="004F6FDE" w:rsidTr="00BC17E5">
        <w:trPr>
          <w:trHeight w:val="3536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</w:tr>
      <w:tr w:rsidR="00C622AE" w:rsidRPr="004F6FDE" w:rsidTr="00BC17E5">
        <w:trPr>
          <w:trHeight w:val="45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Мебюджетные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48 100</w:t>
            </w:r>
          </w:p>
        </w:tc>
      </w:tr>
      <w:tr w:rsidR="00C622AE" w:rsidRPr="004F6FDE" w:rsidTr="00BC17E5">
        <w:trPr>
          <w:trHeight w:val="54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32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58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9990991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57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9990991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39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52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52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42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42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105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3 248 400</w:t>
            </w:r>
          </w:p>
        </w:tc>
      </w:tr>
      <w:tr w:rsidR="00C622AE" w:rsidRPr="004F6FDE" w:rsidTr="00BC17E5">
        <w:trPr>
          <w:trHeight w:val="186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3 248 400</w:t>
            </w:r>
          </w:p>
        </w:tc>
      </w:tr>
      <w:tr w:rsidR="00C622AE" w:rsidRPr="004F6FDE" w:rsidTr="00BC17E5">
        <w:trPr>
          <w:trHeight w:val="2088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муниципальных служащих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49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2401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управления муниципальным имуществом и земельными участками сельского поселения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596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183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Похозяйственный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учет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60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183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Информационно-правовое обеспечение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348 400</w:t>
            </w:r>
          </w:p>
        </w:tc>
      </w:tr>
      <w:tr w:rsidR="00C622AE" w:rsidRPr="004F6FDE" w:rsidTr="00BC17E5">
        <w:trPr>
          <w:trHeight w:val="503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348 400</w:t>
            </w:r>
          </w:p>
        </w:tc>
      </w:tr>
      <w:tr w:rsidR="00C622AE" w:rsidRPr="004F6FDE" w:rsidTr="00BC17E5">
        <w:trPr>
          <w:trHeight w:val="142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 в рамках подпрограммы "Создание системы эффективного управления в сельском поселении на 2014-2020гг, муниципальной программы "Устойчивое развитие сельского поселения Липецкого муниципального района на 2014-2020годы"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2 600 000</w:t>
            </w:r>
          </w:p>
        </w:tc>
      </w:tr>
      <w:tr w:rsidR="00C622AE" w:rsidRPr="004F6FDE" w:rsidTr="00BC17E5">
        <w:trPr>
          <w:trHeight w:val="47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2 600 000</w:t>
            </w:r>
          </w:p>
        </w:tc>
      </w:tr>
      <w:tr w:rsidR="00C622AE" w:rsidRPr="004F6FDE" w:rsidTr="00BC17E5">
        <w:trPr>
          <w:trHeight w:val="334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2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4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276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непрограмному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направлению расходов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непрограмных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123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131 400</w:t>
            </w:r>
          </w:p>
        </w:tc>
      </w:tr>
      <w:tr w:rsidR="00C622AE" w:rsidRPr="004F6FDE" w:rsidTr="00BC17E5">
        <w:trPr>
          <w:trHeight w:val="453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9995118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21 200</w:t>
            </w:r>
          </w:p>
        </w:tc>
      </w:tr>
      <w:tr w:rsidR="00C622AE" w:rsidRPr="004F6FDE" w:rsidTr="00BC17E5">
        <w:trPr>
          <w:trHeight w:val="508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37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96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1578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безопасности человека на территории Ленинского сельского поселения в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211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безопасность на территории сельского поселения Ленинский сельсовет в рамках подпрограммы  "Обеспечение безопасности человека на территории Ленинского сельского поселения в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0134010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53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0134010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96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142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"Обеспечение безопасности человека на территории Ленинского сельского поселения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216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 в рамках подпрограммы "Обеспечение безопасности человека на территории Ленинского сельского поселения в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0134035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122 240</w:t>
            </w:r>
          </w:p>
        </w:tc>
      </w:tr>
      <w:tr w:rsidR="00C622AE" w:rsidRPr="004F6FDE" w:rsidTr="00BC17E5">
        <w:trPr>
          <w:trHeight w:val="571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0134035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122 240</w:t>
            </w:r>
          </w:p>
        </w:tc>
      </w:tr>
      <w:tr w:rsidR="00C622AE" w:rsidRPr="004F6FDE" w:rsidTr="00BC17E5">
        <w:trPr>
          <w:trHeight w:val="373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276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 по закупкам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27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418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8 264 120</w:t>
            </w:r>
          </w:p>
        </w:tc>
      </w:tr>
      <w:tr w:rsidR="00C622AE" w:rsidRPr="004F6FDE" w:rsidTr="00BC17E5">
        <w:trPr>
          <w:trHeight w:val="181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"Повышение уровня благоустройства на территории Ленинского сельского поселения в 2014-2020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г.г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8 264 120</w:t>
            </w:r>
          </w:p>
        </w:tc>
      </w:tr>
      <w:tr w:rsidR="00C622AE" w:rsidRPr="004F6FDE" w:rsidTr="00BC17E5">
        <w:trPr>
          <w:trHeight w:val="2121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территории сельского поселения Ленинский сельсовет в рамках подпрограммы  "Повышения уровня благоустройства на территории Ленинского сельского поселения в 2014-2020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." муниципальной программы "Устойчивое развитие сельского поселения Ленинский сельсовет Липецкого муниципального района на 2014-2020 годы"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0114001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</w:tr>
      <w:tr w:rsidR="00C622AE" w:rsidRPr="004F6FDE" w:rsidTr="00BC17E5">
        <w:trPr>
          <w:trHeight w:val="66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0114001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2 500 000</w:t>
            </w:r>
          </w:p>
        </w:tc>
      </w:tr>
      <w:tr w:rsidR="00C622AE" w:rsidRPr="004F6FDE" w:rsidTr="00BC17E5">
        <w:trPr>
          <w:trHeight w:val="208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"Подпрограммы "Повышения уровня благоустройства на территории Ленинского сельского поселения в 2014-2020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г.г."муниципальной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0119999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5 764 120</w:t>
            </w:r>
          </w:p>
        </w:tc>
      </w:tr>
      <w:tr w:rsidR="00C622AE" w:rsidRPr="004F6FDE" w:rsidTr="00BC17E5">
        <w:trPr>
          <w:trHeight w:val="56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0119999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5 764 120</w:t>
            </w:r>
          </w:p>
        </w:tc>
      </w:tr>
      <w:tr w:rsidR="00C622AE" w:rsidRPr="004F6FDE" w:rsidTr="00BC17E5">
        <w:trPr>
          <w:trHeight w:val="133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 программа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1 168 600</w:t>
            </w:r>
          </w:p>
        </w:tc>
      </w:tr>
      <w:tr w:rsidR="00C622AE" w:rsidRPr="004F6FDE" w:rsidTr="00BC17E5">
        <w:trPr>
          <w:trHeight w:val="126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в рамках   программы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1 168 600</w:t>
            </w:r>
          </w:p>
        </w:tc>
      </w:tr>
      <w:tr w:rsidR="00C622AE" w:rsidRPr="004F6FDE" w:rsidTr="00BC17E5">
        <w:trPr>
          <w:trHeight w:val="58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0309999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1 168 600</w:t>
            </w:r>
          </w:p>
        </w:tc>
      </w:tr>
      <w:tr w:rsidR="00C622AE" w:rsidRPr="004F6FDE" w:rsidTr="00BC17E5">
        <w:trPr>
          <w:trHeight w:val="30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Культура, кинематография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231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99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1529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190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0124002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70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0124002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2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84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16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22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45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0144030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94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160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190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0124003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765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br/>
              <w:t>(муниципальных) нужд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0124003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280"/>
        </w:trPr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25 105 900</w:t>
            </w:r>
          </w:p>
        </w:tc>
      </w:tr>
    </w:tbl>
    <w:p w:rsidR="00C622AE" w:rsidRPr="004F6FDE" w:rsidRDefault="00C622AE" w:rsidP="00C622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622AE" w:rsidRPr="004F6FDE" w:rsidRDefault="00C622AE" w:rsidP="00C622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2AE" w:rsidRPr="004F6FDE" w:rsidRDefault="00C622AE" w:rsidP="00C622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2AE" w:rsidRPr="004F6FDE" w:rsidRDefault="00C622AE" w:rsidP="00C622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2AE" w:rsidRPr="004F6FDE" w:rsidRDefault="00C622AE" w:rsidP="00C622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431" w:type="dxa"/>
        <w:tblInd w:w="98" w:type="dxa"/>
        <w:tblLook w:val="04A0" w:firstRow="1" w:lastRow="0" w:firstColumn="1" w:lastColumn="0" w:noHBand="0" w:noVBand="1"/>
      </w:tblPr>
      <w:tblGrid>
        <w:gridCol w:w="5037"/>
        <w:gridCol w:w="1258"/>
        <w:gridCol w:w="1631"/>
        <w:gridCol w:w="1567"/>
        <w:gridCol w:w="1982"/>
        <w:gridCol w:w="1956"/>
      </w:tblGrid>
      <w:tr w:rsidR="00C622AE" w:rsidRPr="004F6FDE" w:rsidTr="00BC17E5">
        <w:trPr>
          <w:trHeight w:val="255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15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1500"/>
        </w:trPr>
        <w:tc>
          <w:tcPr>
            <w:tcW w:w="13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b/>
                <w:bCs/>
                <w:lang w:eastAsia="ru-RU"/>
              </w:rPr>
              <w:t>Распределение расходов бюджета сельского поселения Ленинский сельсовет на 2015 год по разделам и подразделам, целевым статьям, группам и подгруппам видов расходов классификации расходов бюджета РФ</w:t>
            </w:r>
          </w:p>
        </w:tc>
      </w:tr>
      <w:tr w:rsidR="00C622AE" w:rsidRPr="004F6FDE" w:rsidTr="00BC17E5">
        <w:trPr>
          <w:trHeight w:val="310"/>
        </w:trPr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622AE" w:rsidRPr="004F6FDE" w:rsidTr="00BC17E5">
        <w:trPr>
          <w:trHeight w:val="13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руб.</w:t>
            </w:r>
          </w:p>
        </w:tc>
      </w:tr>
      <w:tr w:rsidR="00C622AE" w:rsidRPr="004F6FDE" w:rsidTr="00BC17E5">
        <w:trPr>
          <w:trHeight w:val="3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622AE" w:rsidRPr="004F6FDE" w:rsidTr="00BC17E5">
        <w:trPr>
          <w:trHeight w:val="127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25 105 900</w:t>
            </w:r>
          </w:p>
        </w:tc>
      </w:tr>
      <w:tr w:rsidR="00C622AE" w:rsidRPr="004F6FDE" w:rsidTr="00BC17E5">
        <w:trPr>
          <w:trHeight w:val="112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8 846 700</w:t>
            </w:r>
          </w:p>
        </w:tc>
      </w:tr>
      <w:tr w:rsidR="00C622AE" w:rsidRPr="004F6FDE" w:rsidTr="00BC17E5">
        <w:trPr>
          <w:trHeight w:val="10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728 200</w:t>
            </w:r>
          </w:p>
        </w:tc>
      </w:tr>
      <w:tr w:rsidR="00C622AE" w:rsidRPr="004F6FDE" w:rsidTr="00BC17E5">
        <w:trPr>
          <w:trHeight w:val="18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728 200</w:t>
            </w:r>
          </w:p>
        </w:tc>
      </w:tr>
      <w:tr w:rsidR="00C622AE" w:rsidRPr="004F6FDE" w:rsidTr="00BC17E5">
        <w:trPr>
          <w:trHeight w:val="216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 главы в рамках "Подпрограммы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693 200</w:t>
            </w:r>
          </w:p>
        </w:tc>
      </w:tr>
      <w:tr w:rsidR="00C622AE" w:rsidRPr="004F6FDE" w:rsidTr="00BC17E5">
        <w:trPr>
          <w:trHeight w:val="13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органами, казенными учреждениями, 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693 200</w:t>
            </w:r>
          </w:p>
        </w:tc>
      </w:tr>
      <w:tr w:rsidR="00C622AE" w:rsidRPr="004F6FDE" w:rsidTr="00BC17E5">
        <w:trPr>
          <w:trHeight w:val="19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в рамках "Подпрограммы "Создание системы эффективного муниципального управления в Ленинском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C622AE" w:rsidRPr="004F6FDE" w:rsidTr="00BC17E5">
        <w:trPr>
          <w:trHeight w:val="14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C622AE" w:rsidRPr="004F6FDE" w:rsidTr="00BC17E5">
        <w:trPr>
          <w:trHeight w:val="132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4 042 700</w:t>
            </w:r>
          </w:p>
        </w:tc>
      </w:tr>
      <w:tr w:rsidR="00C622AE" w:rsidRPr="004F6FDE" w:rsidTr="00BC17E5">
        <w:trPr>
          <w:trHeight w:val="19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4 042 700</w:t>
            </w:r>
          </w:p>
        </w:tc>
      </w:tr>
      <w:tr w:rsidR="00C622AE" w:rsidRPr="004F6FDE" w:rsidTr="00BC17E5">
        <w:trPr>
          <w:trHeight w:val="214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заработную плату аппарата управления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3 265 000</w:t>
            </w:r>
          </w:p>
        </w:tc>
      </w:tr>
      <w:tr w:rsidR="00C622AE" w:rsidRPr="004F6FDE" w:rsidTr="00BC17E5">
        <w:trPr>
          <w:trHeight w:val="13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3 265 000</w:t>
            </w:r>
          </w:p>
        </w:tc>
      </w:tr>
      <w:tr w:rsidR="00C622AE" w:rsidRPr="004F6FDE" w:rsidTr="00BC17E5">
        <w:trPr>
          <w:trHeight w:val="22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0014312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</w:t>
            </w:r>
          </w:p>
        </w:tc>
      </w:tr>
      <w:tr w:rsidR="00C622AE" w:rsidRPr="004F6FDE" w:rsidTr="00BC17E5">
        <w:trPr>
          <w:trHeight w:val="7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0014312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701 700</w:t>
            </w:r>
          </w:p>
        </w:tc>
      </w:tr>
      <w:tr w:rsidR="00C622AE" w:rsidRPr="004F6FDE" w:rsidTr="00BC17E5">
        <w:trPr>
          <w:trHeight w:val="10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127 400</w:t>
            </w:r>
          </w:p>
        </w:tc>
      </w:tr>
      <w:tr w:rsidR="00C622AE" w:rsidRPr="004F6FDE" w:rsidTr="00BC17E5">
        <w:trPr>
          <w:trHeight w:val="18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0144032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79 300</w:t>
            </w:r>
          </w:p>
        </w:tc>
      </w:tr>
      <w:tr w:rsidR="00C622AE" w:rsidRPr="004F6FDE" w:rsidTr="00BC17E5">
        <w:trPr>
          <w:trHeight w:val="225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осуществлению контроля за исполнением бюджета поселения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79 300</w:t>
            </w:r>
          </w:p>
        </w:tc>
      </w:tr>
      <w:tr w:rsidR="00C622AE" w:rsidRPr="004F6FDE" w:rsidTr="00BC17E5">
        <w:trPr>
          <w:trHeight w:val="18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79 300</w:t>
            </w:r>
          </w:p>
        </w:tc>
      </w:tr>
      <w:tr w:rsidR="00C622AE" w:rsidRPr="004F6FDE" w:rsidTr="00BC17E5">
        <w:trPr>
          <w:trHeight w:val="18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Ленинской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0144033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48 100</w:t>
            </w:r>
          </w:p>
        </w:tc>
      </w:tr>
      <w:tr w:rsidR="00C622AE" w:rsidRPr="004F6FDE" w:rsidTr="00BC17E5">
        <w:trPr>
          <w:trHeight w:val="249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полномочий по осуществлению внешнего муниципального финансового контроля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48 100</w:t>
            </w:r>
          </w:p>
        </w:tc>
      </w:tr>
      <w:tr w:rsidR="00C622AE" w:rsidRPr="004F6FDE" w:rsidTr="00BC17E5">
        <w:trPr>
          <w:trHeight w:val="195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48 100</w:t>
            </w:r>
          </w:p>
        </w:tc>
      </w:tr>
      <w:tr w:rsidR="00C622AE" w:rsidRPr="004F6FDE" w:rsidTr="00BC17E5">
        <w:trPr>
          <w:trHeight w:val="54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72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58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9990991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81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9990991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105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программа"Устойчивое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3 248 400</w:t>
            </w:r>
          </w:p>
        </w:tc>
      </w:tr>
      <w:tr w:rsidR="00C622AE" w:rsidRPr="004F6FDE" w:rsidTr="00BC17E5">
        <w:trPr>
          <w:trHeight w:val="186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3 248 400</w:t>
            </w:r>
          </w:p>
        </w:tc>
      </w:tr>
      <w:tr w:rsidR="00C622AE" w:rsidRPr="004F6FDE" w:rsidTr="00BC17E5">
        <w:trPr>
          <w:trHeight w:val="22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7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264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управления муниципальным имуществом и земельными участками сельского поселения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7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19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Похозяйственный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7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622AE" w:rsidRPr="004F6FDE" w:rsidTr="00BC17E5">
        <w:trPr>
          <w:trHeight w:val="231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в рамках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подпрограммы"Создание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348 400</w:t>
            </w:r>
          </w:p>
        </w:tc>
      </w:tr>
      <w:tr w:rsidR="00C622AE" w:rsidRPr="004F6FDE" w:rsidTr="00BC17E5">
        <w:trPr>
          <w:trHeight w:val="97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348 400</w:t>
            </w:r>
          </w:p>
        </w:tc>
      </w:tr>
      <w:tr w:rsidR="00C622AE" w:rsidRPr="004F6FDE" w:rsidTr="00BC17E5">
        <w:trPr>
          <w:trHeight w:val="14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 в рамках подпрограммы "Создание системы эффективного управления в сельском поселении на 2014-2020гг, муниципальной программы "Устойчивое развитие сельского поселения Липецкого муниципального района на 2014-2020годы"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C622AE" w:rsidRPr="004F6FDE" w:rsidTr="00BC17E5">
        <w:trPr>
          <w:trHeight w:val="84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</w:t>
            </w:r>
          </w:p>
        </w:tc>
      </w:tr>
      <w:tr w:rsidR="00C622AE" w:rsidRPr="004F6FDE" w:rsidTr="00BC17E5">
        <w:trPr>
          <w:trHeight w:val="55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49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6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</w:t>
            </w:r>
          </w:p>
        </w:tc>
      </w:tr>
      <w:tr w:rsidR="00C622AE" w:rsidRPr="004F6FDE" w:rsidTr="00BC17E5">
        <w:trPr>
          <w:trHeight w:val="64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2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4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64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152 600</w:t>
            </w:r>
          </w:p>
        </w:tc>
      </w:tr>
      <w:tr w:rsidR="00C622AE" w:rsidRPr="004F6FDE" w:rsidTr="00BC17E5">
        <w:trPr>
          <w:trHeight w:val="12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функций государственными (муниципальными)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органами, казенными учреждениями, органами управления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131 400</w:t>
            </w:r>
          </w:p>
        </w:tc>
      </w:tr>
      <w:tr w:rsidR="00C622AE" w:rsidRPr="004F6FDE" w:rsidTr="00BC17E5">
        <w:trPr>
          <w:trHeight w:val="64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</w:t>
            </w:r>
          </w:p>
        </w:tc>
      </w:tr>
      <w:tr w:rsidR="00C622AE" w:rsidRPr="004F6FDE" w:rsidTr="00BC17E5">
        <w:trPr>
          <w:trHeight w:val="57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37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120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183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"Обеспечение безопасности человека на территории Ленинского сельского поселения в 2014-020г.г."муниципальной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164 480</w:t>
            </w:r>
          </w:p>
        </w:tc>
      </w:tr>
      <w:tr w:rsidR="00C622AE" w:rsidRPr="004F6FDE" w:rsidTr="00BC17E5">
        <w:trPr>
          <w:trHeight w:val="22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на территории сельского поселения Ленинский сельсовет в рамках подпрограммы  "Обеспечение безопасности человека на территории  Ленинского сельского поселения в 2014-2020г.г."муниципальной программы "Устойчивое развитие сельского поселения  Ленинский сельсовет Липецкого муниципального района на 2014-2020 годы"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0134010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122 240</w:t>
            </w:r>
          </w:p>
        </w:tc>
      </w:tr>
      <w:tr w:rsidR="00C622AE" w:rsidRPr="004F6FDE" w:rsidTr="00BC17E5">
        <w:trPr>
          <w:trHeight w:val="7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0134010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122 240</w:t>
            </w:r>
          </w:p>
        </w:tc>
      </w:tr>
      <w:tr w:rsidR="00C622AE" w:rsidRPr="004F6FDE" w:rsidTr="00BC17E5">
        <w:trPr>
          <w:trHeight w:val="7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7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закупкам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7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7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системы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42 240</w:t>
            </w:r>
          </w:p>
        </w:tc>
      </w:tr>
      <w:tr w:rsidR="00C622AE" w:rsidRPr="004F6FDE" w:rsidTr="00BC17E5">
        <w:trPr>
          <w:trHeight w:val="4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8 264 120</w:t>
            </w:r>
          </w:p>
        </w:tc>
      </w:tr>
      <w:tr w:rsidR="00C622AE" w:rsidRPr="004F6FDE" w:rsidTr="00BC17E5">
        <w:trPr>
          <w:trHeight w:val="84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 программа "Устойчивое развитие сельского поселения Ленинский </w:t>
            </w: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7 095 520</w:t>
            </w:r>
          </w:p>
        </w:tc>
      </w:tr>
      <w:tr w:rsidR="00C622AE" w:rsidRPr="004F6FDE" w:rsidTr="00BC17E5">
        <w:trPr>
          <w:trHeight w:val="19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"Повышение уровня благоустройства на территории Ленинского сельского поселения в 2014-2020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г.г."муниципальной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7 095 520</w:t>
            </w:r>
          </w:p>
        </w:tc>
      </w:tr>
      <w:tr w:rsidR="00C622AE" w:rsidRPr="004F6FDE" w:rsidTr="00BC17E5">
        <w:trPr>
          <w:trHeight w:val="22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сельского поселения Ленинский сельсовет в рамках подпрограммы  "Повышения уровня благоустройства на территории Ленинского сельского поселения в 2014-2020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муниципальной программы "Устойчивое развитие сельского поселения Ленинского сельсовет Липецкого муниципального района на 2014-2020 годы"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1 331 400</w:t>
            </w:r>
          </w:p>
        </w:tc>
      </w:tr>
      <w:tr w:rsidR="00C622AE" w:rsidRPr="004F6FDE" w:rsidTr="00BC17E5">
        <w:trPr>
          <w:trHeight w:val="66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1 331 400</w:t>
            </w:r>
          </w:p>
        </w:tc>
      </w:tr>
      <w:tr w:rsidR="00C622AE" w:rsidRPr="004F6FDE" w:rsidTr="00BC17E5">
        <w:trPr>
          <w:trHeight w:val="208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"Подпрограммы "Повышения уровня благоустройства на территории Ленинского сельского поселения в 2014-2020 </w:t>
            </w:r>
            <w:proofErr w:type="spellStart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г.г."муниципальной</w:t>
            </w:r>
            <w:proofErr w:type="spellEnd"/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0119999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5 764 120</w:t>
            </w:r>
          </w:p>
        </w:tc>
      </w:tr>
      <w:tr w:rsidR="00C622AE" w:rsidRPr="004F6FDE" w:rsidTr="00BC17E5">
        <w:trPr>
          <w:trHeight w:val="7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0119999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5 764 120</w:t>
            </w:r>
          </w:p>
        </w:tc>
      </w:tr>
      <w:tr w:rsidR="00C622AE" w:rsidRPr="004F6FDE" w:rsidTr="00BC17E5">
        <w:trPr>
          <w:trHeight w:val="13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 программа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1 168 600</w:t>
            </w:r>
          </w:p>
        </w:tc>
      </w:tr>
      <w:tr w:rsidR="00C622AE" w:rsidRPr="004F6FDE" w:rsidTr="00BC17E5">
        <w:trPr>
          <w:trHeight w:val="16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  программы "Энергосбережение и повышение энергетической эффективности в сельском поселении 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0309999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1 168 600</w:t>
            </w:r>
          </w:p>
        </w:tc>
      </w:tr>
      <w:tr w:rsidR="00C622AE" w:rsidRPr="004F6FDE" w:rsidTr="00BC17E5">
        <w:trPr>
          <w:trHeight w:val="58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0309999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1 168 600</w:t>
            </w:r>
          </w:p>
        </w:tc>
      </w:tr>
      <w:tr w:rsidR="00C622AE" w:rsidRPr="004F6FDE" w:rsidTr="00BC17E5">
        <w:trPr>
          <w:trHeight w:val="49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49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99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19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19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0124002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7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0124002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7 120 000</w:t>
            </w:r>
          </w:p>
        </w:tc>
      </w:tr>
      <w:tr w:rsidR="00C622AE" w:rsidRPr="004F6FDE" w:rsidTr="00BC17E5">
        <w:trPr>
          <w:trHeight w:val="2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84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16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0140000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22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муниципальной пенсии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75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к пенсиям государственных служащих субъектов РФ и муниципальных служащих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45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Социальное обеспечение иные выплаты населению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258 000</w:t>
            </w:r>
          </w:p>
        </w:tc>
      </w:tr>
      <w:tr w:rsidR="00C622AE" w:rsidRPr="004F6FDE" w:rsidTr="00BC17E5">
        <w:trPr>
          <w:trHeight w:val="112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16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социальной сферы в Ленинском 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193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сельского поселения Ленинский сельсовет в рамках подпрограммы "Развитие социальной сферы в Ленинском 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0124003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76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</w:t>
            </w: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(муниципальных) нужд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0124003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622AE" w:rsidRPr="004F6FDE" w:rsidTr="00BC17E5">
        <w:trPr>
          <w:trHeight w:val="28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2AE" w:rsidRPr="004F6FDE" w:rsidRDefault="00C622AE" w:rsidP="00BC17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25 105 900</w:t>
            </w:r>
          </w:p>
        </w:tc>
      </w:tr>
    </w:tbl>
    <w:p w:rsidR="00C622AE" w:rsidRPr="004F6FDE" w:rsidRDefault="00C622AE" w:rsidP="00C622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2AE" w:rsidRPr="004F6FDE" w:rsidRDefault="00C622AE" w:rsidP="00C622A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2AE" w:rsidRPr="004F6FDE" w:rsidRDefault="00C622AE" w:rsidP="00C622AE">
      <w:pPr>
        <w:tabs>
          <w:tab w:val="left" w:pos="51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F6FDE" w:rsidRPr="004F6FDE" w:rsidSect="00C622AE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F6FDE" w:rsidRPr="004F6FDE" w:rsidRDefault="004F6FDE" w:rsidP="004F6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611" w:type="dxa"/>
        <w:tblInd w:w="98" w:type="dxa"/>
        <w:tblLook w:val="04A0" w:firstRow="1" w:lastRow="0" w:firstColumn="1" w:lastColumn="0" w:noHBand="0" w:noVBand="1"/>
      </w:tblPr>
      <w:tblGrid>
        <w:gridCol w:w="5202"/>
        <w:gridCol w:w="1844"/>
        <w:gridCol w:w="1049"/>
        <w:gridCol w:w="1357"/>
        <w:gridCol w:w="1348"/>
        <w:gridCol w:w="2393"/>
        <w:gridCol w:w="1418"/>
      </w:tblGrid>
      <w:tr w:rsidR="004F6FDE" w:rsidRPr="004F6FDE" w:rsidTr="000432A3">
        <w:trPr>
          <w:trHeight w:val="255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4F6FDE" w:rsidRPr="004F6FDE" w:rsidRDefault="004F6FDE" w:rsidP="004F6FDE">
            <w:pPr>
              <w:suppressAutoHyphens/>
              <w:spacing w:after="0" w:line="240" w:lineRule="auto"/>
              <w:ind w:right="-408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F6FDE">
              <w:rPr>
                <w:rFonts w:ascii="Arial CYR" w:eastAsia="Times New Roman" w:hAnsi="Arial CYR" w:cs="Arial CYR"/>
                <w:lang w:eastAsia="ru-RU"/>
              </w:rPr>
              <w:t>Приложение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FDE" w:rsidRPr="004F6FDE" w:rsidRDefault="004F6FDE" w:rsidP="004F6FDE">
            <w:pPr>
              <w:suppressAutoHyphens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30FDA" w:rsidRDefault="00B30FDA"/>
    <w:sectPr w:rsidR="00B3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6CF"/>
    <w:multiLevelType w:val="multilevel"/>
    <w:tmpl w:val="73BC558A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56"/>
        </w:tabs>
        <w:ind w:left="3556" w:hanging="36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</w:rPr>
    </w:lvl>
  </w:abstractNum>
  <w:abstractNum w:abstractNumId="1" w15:restartNumberingAfterBreak="0">
    <w:nsid w:val="2BF6254F"/>
    <w:multiLevelType w:val="multilevel"/>
    <w:tmpl w:val="1BE8F20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B4C170D"/>
    <w:multiLevelType w:val="multilevel"/>
    <w:tmpl w:val="16F28D8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827"/>
    <w:multiLevelType w:val="hybridMultilevel"/>
    <w:tmpl w:val="96304492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B2261"/>
    <w:multiLevelType w:val="multilevel"/>
    <w:tmpl w:val="297A921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FD877D5"/>
    <w:multiLevelType w:val="hybridMultilevel"/>
    <w:tmpl w:val="E71841C6"/>
    <w:lvl w:ilvl="0" w:tplc="C4822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6073"/>
    <w:multiLevelType w:val="hybridMultilevel"/>
    <w:tmpl w:val="E862906A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5E"/>
    <w:rsid w:val="004F6FDE"/>
    <w:rsid w:val="0054275E"/>
    <w:rsid w:val="009C723A"/>
    <w:rsid w:val="00B30FDA"/>
    <w:rsid w:val="00C622AE"/>
    <w:rsid w:val="00C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3AFA"/>
  <w15:chartTrackingRefBased/>
  <w15:docId w15:val="{EA426A4B-BAEC-42AB-97C3-A7D70F6D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FDE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F6FDE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6FDE"/>
  </w:style>
  <w:style w:type="paragraph" w:styleId="a3">
    <w:name w:val="Balloon Text"/>
    <w:basedOn w:val="a"/>
    <w:link w:val="a4"/>
    <w:uiPriority w:val="99"/>
    <w:semiHidden/>
    <w:unhideWhenUsed/>
    <w:rsid w:val="004F6F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Верхний колонтитул1"/>
    <w:basedOn w:val="a"/>
    <w:next w:val="a5"/>
    <w:link w:val="a6"/>
    <w:uiPriority w:val="99"/>
    <w:semiHidden/>
    <w:unhideWhenUsed/>
    <w:rsid w:val="004F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semiHidden/>
    <w:rsid w:val="004F6FDE"/>
  </w:style>
  <w:style w:type="paragraph" w:customStyle="1" w:styleId="11">
    <w:name w:val="Нижний колонтитул1"/>
    <w:basedOn w:val="a"/>
    <w:next w:val="a7"/>
    <w:link w:val="a8"/>
    <w:uiPriority w:val="99"/>
    <w:semiHidden/>
    <w:unhideWhenUsed/>
    <w:rsid w:val="004F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1"/>
    <w:uiPriority w:val="99"/>
    <w:semiHidden/>
    <w:rsid w:val="004F6FDE"/>
  </w:style>
  <w:style w:type="character" w:customStyle="1" w:styleId="40">
    <w:name w:val="Заголовок 4 Знак"/>
    <w:basedOn w:val="a0"/>
    <w:link w:val="4"/>
    <w:uiPriority w:val="9"/>
    <w:semiHidden/>
    <w:rsid w:val="004F6FDE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4F6F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3">
    <w:name w:val="Font Style43"/>
    <w:rsid w:val="004F6FDE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6FD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4F6FD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4F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F6F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List Paragraph"/>
    <w:basedOn w:val="a"/>
    <w:uiPriority w:val="34"/>
    <w:qFormat/>
    <w:rsid w:val="004F6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12"/>
    <w:uiPriority w:val="99"/>
    <w:semiHidden/>
    <w:unhideWhenUsed/>
    <w:rsid w:val="004F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4F6FDE"/>
  </w:style>
  <w:style w:type="paragraph" w:styleId="a7">
    <w:name w:val="footer"/>
    <w:basedOn w:val="a"/>
    <w:link w:val="13"/>
    <w:uiPriority w:val="99"/>
    <w:semiHidden/>
    <w:unhideWhenUsed/>
    <w:rsid w:val="004F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7"/>
    <w:uiPriority w:val="99"/>
    <w:semiHidden/>
    <w:rsid w:val="004F6FDE"/>
  </w:style>
  <w:style w:type="character" w:customStyle="1" w:styleId="410">
    <w:name w:val="Заголовок 4 Знак1"/>
    <w:basedOn w:val="a0"/>
    <w:uiPriority w:val="9"/>
    <w:semiHidden/>
    <w:rsid w:val="004F6FD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5679</Words>
  <Characters>32372</Characters>
  <Application>Microsoft Office Word</Application>
  <DocSecurity>0</DocSecurity>
  <Lines>269</Lines>
  <Paragraphs>75</Paragraphs>
  <ScaleCrop>false</ScaleCrop>
  <Company/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7</cp:revision>
  <dcterms:created xsi:type="dcterms:W3CDTF">2017-01-10T17:39:00Z</dcterms:created>
  <dcterms:modified xsi:type="dcterms:W3CDTF">2017-01-10T18:24:00Z</dcterms:modified>
</cp:coreProperties>
</file>