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F90" w:rsidRDefault="00E67F90" w:rsidP="00E67F9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noProof/>
          <w:sz w:val="32"/>
          <w:szCs w:val="32"/>
        </w:rPr>
        <w:drawing>
          <wp:inline distT="0" distB="0" distL="0" distR="0">
            <wp:extent cx="581025" cy="69532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7F90" w:rsidRDefault="00E67F90" w:rsidP="00E67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сельского поселения Ленинский сельсовет</w:t>
      </w:r>
    </w:p>
    <w:p w:rsidR="00E67F90" w:rsidRDefault="00E67F90" w:rsidP="00E67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Липецкого муниципального района Липецкой области</w:t>
      </w:r>
    </w:p>
    <w:p w:rsidR="00E67F90" w:rsidRDefault="00E67F90" w:rsidP="00E67F9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Российской Федерации</w:t>
      </w:r>
    </w:p>
    <w:p w:rsidR="00E67F90" w:rsidRDefault="00E67F90" w:rsidP="00E67F90">
      <w:pPr>
        <w:spacing w:after="0" w:line="240" w:lineRule="auto"/>
        <w:jc w:val="center"/>
        <w:rPr>
          <w:rStyle w:val="3pt"/>
          <w:rFonts w:eastAsia="Calibri"/>
        </w:rPr>
      </w:pPr>
    </w:p>
    <w:p w:rsidR="00E67F90" w:rsidRDefault="00E67F90" w:rsidP="00E67F90">
      <w:pPr>
        <w:spacing w:after="0" w:line="240" w:lineRule="auto"/>
        <w:jc w:val="center"/>
        <w:rPr>
          <w:b/>
        </w:rPr>
      </w:pPr>
      <w:r>
        <w:rPr>
          <w:rStyle w:val="3pt"/>
          <w:rFonts w:eastAsia="Calibri"/>
          <w:sz w:val="26"/>
          <w:szCs w:val="26"/>
        </w:rPr>
        <w:t>ПОСТАНОВЛЕНИЕ</w:t>
      </w:r>
    </w:p>
    <w:p w:rsidR="00E67F90" w:rsidRDefault="00E67F90" w:rsidP="00E67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F90" w:rsidRDefault="00E67F90" w:rsidP="00E67F9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E67F90" w:rsidRDefault="00E67F90" w:rsidP="00E67F9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05.07.2019г.                                                                                                                     № 164</w:t>
      </w:r>
    </w:p>
    <w:p w:rsidR="00E67F90" w:rsidRDefault="00E67F90" w:rsidP="00E67F9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EC2462" w:rsidRDefault="002E5DE2" w:rsidP="00AA1A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признании </w:t>
      </w:r>
      <w:proofErr w:type="gramStart"/>
      <w:r>
        <w:rPr>
          <w:rFonts w:ascii="Times New Roman" w:hAnsi="Times New Roman" w:cs="Times New Roman"/>
          <w:sz w:val="26"/>
          <w:szCs w:val="26"/>
        </w:rPr>
        <w:t>утратившим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силу нормативных правовых актов</w:t>
      </w:r>
    </w:p>
    <w:p w:rsidR="00AA1A00" w:rsidRDefault="00AA1A00" w:rsidP="00AA1A0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E5DE2" w:rsidRDefault="002E5DE2" w:rsidP="00AA1A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В связи с приведением нормативных правовых актов администрации сельского поселения Ленинский сельсовет Липецкого муниципального района Липецкой области в соответств</w:t>
      </w:r>
      <w:r w:rsidR="00AA1A00">
        <w:rPr>
          <w:rFonts w:ascii="Times New Roman" w:hAnsi="Times New Roman" w:cs="Times New Roman"/>
          <w:sz w:val="26"/>
          <w:szCs w:val="26"/>
        </w:rPr>
        <w:t>ие с действующим законодательством, руководствуясь Уставом сельского поселения Ленинский сельсовет, администрация сельского поселения Ленинский сельсовет Липецкого муниципального района Липецкой области</w:t>
      </w:r>
    </w:p>
    <w:p w:rsidR="00AA1A00" w:rsidRDefault="00AA1A00" w:rsidP="00AA1A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A00" w:rsidRDefault="00AA1A00" w:rsidP="00AA1A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ПОСТАНОВЛЯЕТ:</w:t>
      </w:r>
    </w:p>
    <w:p w:rsidR="00AA1A00" w:rsidRDefault="00AA1A00" w:rsidP="00AA1A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A00" w:rsidRDefault="00AA1A00" w:rsidP="00AA1A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1.Считать утратившим силу постановление </w:t>
      </w:r>
      <w:r w:rsidR="000C0F22">
        <w:rPr>
          <w:rFonts w:ascii="Times New Roman" w:hAnsi="Times New Roman" w:cs="Times New Roman"/>
          <w:sz w:val="26"/>
          <w:szCs w:val="26"/>
        </w:rPr>
        <w:t xml:space="preserve">администрации сельского поселения Ленинский сельсовет Липецкого муниципального района Липецкой области  № 161 от 30.06.2017г. «Об утверждении Порядка проведения </w:t>
      </w:r>
      <w:proofErr w:type="spellStart"/>
      <w:r w:rsidR="000C0F22"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 w:rsidR="000C0F22"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 сельского поселения  Ленинский сельсовет Липецкого муниципального района»;</w:t>
      </w:r>
    </w:p>
    <w:p w:rsidR="000C0F22" w:rsidRDefault="000C0F22" w:rsidP="00AA1A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2.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Считать утратившим силу постановление администрации сельского поселения Ленинский сельсовет Липецкого муниципального района Липецкой области  № 193 от 24.07.2018г. О внесении изменений в Порядок проведения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 сельского поселения Ленинский сельсовет Липецкого муниципального района, утвержденного постановлением администрации сельского поселения </w:t>
      </w:r>
      <w:r w:rsidR="000E4154">
        <w:rPr>
          <w:rFonts w:ascii="Times New Roman" w:hAnsi="Times New Roman" w:cs="Times New Roman"/>
          <w:sz w:val="26"/>
          <w:szCs w:val="26"/>
        </w:rPr>
        <w:t>Ленинский сельсовет Липецкого муниципального района Липецкой области № 161 от 30.06.2017г.;</w:t>
      </w:r>
      <w:proofErr w:type="gramEnd"/>
    </w:p>
    <w:p w:rsidR="000E4154" w:rsidRDefault="000E4154" w:rsidP="000E4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3. </w:t>
      </w:r>
      <w:proofErr w:type="gramStart"/>
      <w:r>
        <w:rPr>
          <w:rFonts w:ascii="Times New Roman" w:hAnsi="Times New Roman" w:cs="Times New Roman"/>
          <w:sz w:val="26"/>
          <w:szCs w:val="26"/>
        </w:rPr>
        <w:t xml:space="preserve">Считать утратившим силу постановление администрации сельского поселения Ленинский сельсовет Липецкого муниципального района Липецкой области  № 106 от 17.04.2019г. О внесении изменений в Порядок проведения </w:t>
      </w:r>
      <w:proofErr w:type="spellStart"/>
      <w:r>
        <w:rPr>
          <w:rFonts w:ascii="Times New Roman" w:hAnsi="Times New Roman" w:cs="Times New Roman"/>
          <w:sz w:val="26"/>
          <w:szCs w:val="26"/>
        </w:rPr>
        <w:t>антикоррупционной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экспертизы нормативных правовых актов и проектов нормативных правовых актов сельского поселения Ленинский сельсовет Липецкого муниципального района, утвержденного постановлением администрации сельского поселения Ленинский сельсовет Липецкого муниципального района Липецкой области № 161 от 30.06.2017г., с изменениями, принятыми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постановлением администрации сельского поселения Ленинский сельсовет Липецкого муниципального района Липецкой области № 193 от 24.07.2018г.</w:t>
      </w:r>
    </w:p>
    <w:p w:rsidR="0036176A" w:rsidRDefault="0036176A" w:rsidP="000E4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76A" w:rsidRDefault="0036176A" w:rsidP="000E4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36176A" w:rsidRDefault="0036176A" w:rsidP="000E4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администрации </w:t>
      </w:r>
    </w:p>
    <w:p w:rsidR="0036176A" w:rsidRDefault="0036176A" w:rsidP="000E4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сельского поселения</w:t>
      </w:r>
    </w:p>
    <w:p w:rsidR="0036176A" w:rsidRDefault="0036176A" w:rsidP="000E4154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Ленинский сельсовет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Коротеев</w:t>
      </w:r>
      <w:proofErr w:type="spellEnd"/>
    </w:p>
    <w:p w:rsidR="000E4154" w:rsidRDefault="000E4154" w:rsidP="00AA1A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A00" w:rsidRDefault="00AA1A00" w:rsidP="00AA1A00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A1A00" w:rsidRDefault="00AA1A00" w:rsidP="00AA1A00">
      <w:pPr>
        <w:spacing w:after="0" w:line="240" w:lineRule="auto"/>
        <w:jc w:val="both"/>
      </w:pPr>
    </w:p>
    <w:p w:rsidR="00EC2462" w:rsidRDefault="00EC2462" w:rsidP="00AA1A00">
      <w:pPr>
        <w:spacing w:after="0" w:line="240" w:lineRule="auto"/>
      </w:pPr>
    </w:p>
    <w:p w:rsidR="00EC2462" w:rsidRDefault="00EC2462"/>
    <w:p w:rsidR="00EC2462" w:rsidRDefault="00EC2462"/>
    <w:p w:rsidR="00EC2462" w:rsidRDefault="00EC2462"/>
    <w:p w:rsidR="00EC2462" w:rsidRDefault="00EC2462"/>
    <w:p w:rsidR="00EC2462" w:rsidRDefault="00EC2462"/>
    <w:p w:rsidR="00EC2462" w:rsidRDefault="00EC2462"/>
    <w:p w:rsidR="00EC2462" w:rsidRDefault="00EC2462"/>
    <w:p w:rsidR="00EC2462" w:rsidRDefault="00EC2462"/>
    <w:p w:rsidR="00EC2462" w:rsidRDefault="00EC2462"/>
    <w:p w:rsidR="00EC2462" w:rsidRDefault="00EC2462"/>
    <w:p w:rsidR="00EC2462" w:rsidRDefault="00EC2462"/>
    <w:p w:rsidR="00EC2462" w:rsidRDefault="00EC2462"/>
    <w:p w:rsidR="00EC2462" w:rsidRDefault="00EC2462"/>
    <w:p w:rsidR="00EC2462" w:rsidRDefault="00EC2462"/>
    <w:p w:rsidR="00EC2462" w:rsidRDefault="00EC2462"/>
    <w:p w:rsidR="00EC2462" w:rsidRDefault="00EC2462"/>
    <w:p w:rsidR="00EC2462" w:rsidRDefault="00EC2462"/>
    <w:p w:rsidR="00EC2462" w:rsidRDefault="00EC2462"/>
    <w:sectPr w:rsidR="00EC2462" w:rsidSect="00E67F90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5A3F49"/>
    <w:multiLevelType w:val="multilevel"/>
    <w:tmpl w:val="0B422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E14D1B"/>
    <w:multiLevelType w:val="multilevel"/>
    <w:tmpl w:val="A00A49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84402D"/>
    <w:multiLevelType w:val="multilevel"/>
    <w:tmpl w:val="7A2663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4060DB"/>
    <w:multiLevelType w:val="hybridMultilevel"/>
    <w:tmpl w:val="D5D627CC"/>
    <w:lvl w:ilvl="0" w:tplc="E84A0EF2">
      <w:start w:val="1"/>
      <w:numFmt w:val="decimal"/>
      <w:lvlText w:val="%1)"/>
      <w:lvlJc w:val="left"/>
      <w:pPr>
        <w:ind w:left="52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FB3A59"/>
    <w:multiLevelType w:val="multilevel"/>
    <w:tmpl w:val="37F648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0F8322E"/>
    <w:multiLevelType w:val="multilevel"/>
    <w:tmpl w:val="A1FCD8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56E622D"/>
    <w:multiLevelType w:val="multilevel"/>
    <w:tmpl w:val="2E3E4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16643627"/>
    <w:multiLevelType w:val="multilevel"/>
    <w:tmpl w:val="4B648B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7C91FB6"/>
    <w:multiLevelType w:val="multilevel"/>
    <w:tmpl w:val="8FF8C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433704B"/>
    <w:multiLevelType w:val="multilevel"/>
    <w:tmpl w:val="6936CE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47436C4"/>
    <w:multiLevelType w:val="multilevel"/>
    <w:tmpl w:val="5748E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262213E6"/>
    <w:multiLevelType w:val="multilevel"/>
    <w:tmpl w:val="3CB07E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7E543FA"/>
    <w:multiLevelType w:val="multilevel"/>
    <w:tmpl w:val="1A603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CB5499C"/>
    <w:multiLevelType w:val="multilevel"/>
    <w:tmpl w:val="3224F1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D043C02"/>
    <w:multiLevelType w:val="multilevel"/>
    <w:tmpl w:val="99EEC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DC50F9B"/>
    <w:multiLevelType w:val="multilevel"/>
    <w:tmpl w:val="D0CE2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FA74BFF"/>
    <w:multiLevelType w:val="multilevel"/>
    <w:tmpl w:val="860CF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9577355"/>
    <w:multiLevelType w:val="multilevel"/>
    <w:tmpl w:val="C1708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CA7039F"/>
    <w:multiLevelType w:val="multilevel"/>
    <w:tmpl w:val="573882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D8284E"/>
    <w:multiLevelType w:val="multilevel"/>
    <w:tmpl w:val="0B865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41AF18B8"/>
    <w:multiLevelType w:val="multilevel"/>
    <w:tmpl w:val="F0C0A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ADD5613"/>
    <w:multiLevelType w:val="multilevel"/>
    <w:tmpl w:val="B16268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C1B7D59"/>
    <w:multiLevelType w:val="multilevel"/>
    <w:tmpl w:val="1922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D527AD3"/>
    <w:multiLevelType w:val="multilevel"/>
    <w:tmpl w:val="981A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52D85DAA"/>
    <w:multiLevelType w:val="multilevel"/>
    <w:tmpl w:val="3CC00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6EF68CC"/>
    <w:multiLevelType w:val="multilevel"/>
    <w:tmpl w:val="5B202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5B267FAF"/>
    <w:multiLevelType w:val="multilevel"/>
    <w:tmpl w:val="4E568D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5C353596"/>
    <w:multiLevelType w:val="multilevel"/>
    <w:tmpl w:val="0B74D6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5DF54BC3"/>
    <w:multiLevelType w:val="multilevel"/>
    <w:tmpl w:val="6C7E8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60E44C88"/>
    <w:multiLevelType w:val="multilevel"/>
    <w:tmpl w:val="9E4C67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3515DE5"/>
    <w:multiLevelType w:val="multilevel"/>
    <w:tmpl w:val="B1023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>
    <w:nsid w:val="63935B6E"/>
    <w:multiLevelType w:val="multilevel"/>
    <w:tmpl w:val="AF9C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663B42A0"/>
    <w:multiLevelType w:val="multilevel"/>
    <w:tmpl w:val="68DEA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>
    <w:nsid w:val="68181B6D"/>
    <w:multiLevelType w:val="multilevel"/>
    <w:tmpl w:val="C5062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688A3C75"/>
    <w:multiLevelType w:val="multilevel"/>
    <w:tmpl w:val="1D22F5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FAF5421"/>
    <w:multiLevelType w:val="multilevel"/>
    <w:tmpl w:val="83F0F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B63D5C"/>
    <w:multiLevelType w:val="multilevel"/>
    <w:tmpl w:val="57C6B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74C33A7D"/>
    <w:multiLevelType w:val="multilevel"/>
    <w:tmpl w:val="00840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DDA6EFC"/>
    <w:multiLevelType w:val="multilevel"/>
    <w:tmpl w:val="F06AA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7E7227F5"/>
    <w:multiLevelType w:val="multilevel"/>
    <w:tmpl w:val="48E4A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"/>
  </w:num>
  <w:num w:numId="4">
    <w:abstractNumId w:val="16"/>
  </w:num>
  <w:num w:numId="5">
    <w:abstractNumId w:val="9"/>
  </w:num>
  <w:num w:numId="6">
    <w:abstractNumId w:val="5"/>
  </w:num>
  <w:num w:numId="7">
    <w:abstractNumId w:val="13"/>
  </w:num>
  <w:num w:numId="8">
    <w:abstractNumId w:val="12"/>
  </w:num>
  <w:num w:numId="9">
    <w:abstractNumId w:val="15"/>
  </w:num>
  <w:num w:numId="10">
    <w:abstractNumId w:val="17"/>
  </w:num>
  <w:num w:numId="11">
    <w:abstractNumId w:val="32"/>
  </w:num>
  <w:num w:numId="12">
    <w:abstractNumId w:val="38"/>
  </w:num>
  <w:num w:numId="13">
    <w:abstractNumId w:val="4"/>
  </w:num>
  <w:num w:numId="14">
    <w:abstractNumId w:val="35"/>
  </w:num>
  <w:num w:numId="15">
    <w:abstractNumId w:val="34"/>
  </w:num>
  <w:num w:numId="16">
    <w:abstractNumId w:val="39"/>
  </w:num>
  <w:num w:numId="17">
    <w:abstractNumId w:val="21"/>
  </w:num>
  <w:num w:numId="18">
    <w:abstractNumId w:val="23"/>
  </w:num>
  <w:num w:numId="19">
    <w:abstractNumId w:val="20"/>
  </w:num>
  <w:num w:numId="20">
    <w:abstractNumId w:val="19"/>
  </w:num>
  <w:num w:numId="21">
    <w:abstractNumId w:val="31"/>
  </w:num>
  <w:num w:numId="22">
    <w:abstractNumId w:val="33"/>
  </w:num>
  <w:num w:numId="23">
    <w:abstractNumId w:val="10"/>
  </w:num>
  <w:num w:numId="24">
    <w:abstractNumId w:val="22"/>
  </w:num>
  <w:num w:numId="25">
    <w:abstractNumId w:val="24"/>
  </w:num>
  <w:num w:numId="26">
    <w:abstractNumId w:val="26"/>
  </w:num>
  <w:num w:numId="27">
    <w:abstractNumId w:val="30"/>
  </w:num>
  <w:num w:numId="28">
    <w:abstractNumId w:val="36"/>
  </w:num>
  <w:num w:numId="29">
    <w:abstractNumId w:val="29"/>
  </w:num>
  <w:num w:numId="30">
    <w:abstractNumId w:val="18"/>
  </w:num>
  <w:num w:numId="31">
    <w:abstractNumId w:val="1"/>
  </w:num>
  <w:num w:numId="32">
    <w:abstractNumId w:val="27"/>
  </w:num>
  <w:num w:numId="33">
    <w:abstractNumId w:val="37"/>
  </w:num>
  <w:num w:numId="34">
    <w:abstractNumId w:val="0"/>
  </w:num>
  <w:num w:numId="35">
    <w:abstractNumId w:val="25"/>
  </w:num>
  <w:num w:numId="36">
    <w:abstractNumId w:val="8"/>
  </w:num>
  <w:num w:numId="37">
    <w:abstractNumId w:val="6"/>
  </w:num>
  <w:num w:numId="38">
    <w:abstractNumId w:val="28"/>
  </w:num>
  <w:num w:numId="39">
    <w:abstractNumId w:val="14"/>
  </w:num>
  <w:num w:numId="40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67F90"/>
    <w:rsid w:val="000C0F22"/>
    <w:rsid w:val="000C1CD4"/>
    <w:rsid w:val="000E4154"/>
    <w:rsid w:val="000F3F41"/>
    <w:rsid w:val="00112D32"/>
    <w:rsid w:val="00177386"/>
    <w:rsid w:val="002133A9"/>
    <w:rsid w:val="00225BDB"/>
    <w:rsid w:val="002E5DE2"/>
    <w:rsid w:val="00326DD7"/>
    <w:rsid w:val="0036176A"/>
    <w:rsid w:val="00374CB1"/>
    <w:rsid w:val="00385024"/>
    <w:rsid w:val="005D343B"/>
    <w:rsid w:val="00620E6D"/>
    <w:rsid w:val="006237D9"/>
    <w:rsid w:val="006473DA"/>
    <w:rsid w:val="006D1022"/>
    <w:rsid w:val="006D7758"/>
    <w:rsid w:val="008C0F09"/>
    <w:rsid w:val="00942489"/>
    <w:rsid w:val="00A33CD0"/>
    <w:rsid w:val="00A37DC7"/>
    <w:rsid w:val="00A95AFC"/>
    <w:rsid w:val="00AA1A00"/>
    <w:rsid w:val="00C84169"/>
    <w:rsid w:val="00E67F90"/>
    <w:rsid w:val="00EC2462"/>
    <w:rsid w:val="00FA27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A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67F9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67F90"/>
    <w:pPr>
      <w:ind w:left="720"/>
      <w:contextualSpacing/>
    </w:pPr>
  </w:style>
  <w:style w:type="paragraph" w:customStyle="1" w:styleId="s1">
    <w:name w:val="s_1"/>
    <w:basedOn w:val="a"/>
    <w:rsid w:val="00E67F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pt">
    <w:name w:val="Основной текст + Интервал 3 pt"/>
    <w:basedOn w:val="a0"/>
    <w:rsid w:val="00E67F90"/>
    <w:rPr>
      <w:rFonts w:ascii="Times New Roman" w:eastAsia="Times New Roman" w:hAnsi="Times New Roman" w:cs="Times New Roman" w:hint="default"/>
      <w:color w:val="000000"/>
      <w:spacing w:val="70"/>
      <w:w w:val="100"/>
      <w:position w:val="0"/>
      <w:shd w:val="clear" w:color="auto" w:fill="FFFFFF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E67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67F90"/>
    <w:rPr>
      <w:rFonts w:ascii="Tahoma" w:hAnsi="Tahoma" w:cs="Tahoma"/>
      <w:sz w:val="16"/>
      <w:szCs w:val="16"/>
    </w:rPr>
  </w:style>
  <w:style w:type="character" w:customStyle="1" w:styleId="oldpricecomplekt">
    <w:name w:val="oldpricecomplekt"/>
    <w:basedOn w:val="a0"/>
    <w:rsid w:val="00EC2462"/>
  </w:style>
  <w:style w:type="character" w:customStyle="1" w:styleId="changepriceeqp">
    <w:name w:val="changepriceeqp"/>
    <w:basedOn w:val="a0"/>
    <w:rsid w:val="00EC246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4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5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06270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853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016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118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9550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99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88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773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64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8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677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8246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55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6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6804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412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730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550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9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856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475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7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605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9566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20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0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257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0983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78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39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45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63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402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20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34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534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7098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07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06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14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07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16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421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76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942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80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90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33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592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90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41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0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12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913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1905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481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03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219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180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1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2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32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6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52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0886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245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60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32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637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1268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312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787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55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7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4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50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75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368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934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049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860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043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1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835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098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410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796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040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0507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94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02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8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7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14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5837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84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34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399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42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5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71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5010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8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58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15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632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3907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07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362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05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634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9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935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87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5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448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308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262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7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307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5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353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8473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43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3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1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008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588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642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314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959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1012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1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698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4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729</TotalTime>
  <Pages>2</Pages>
  <Words>375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2509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2019-07-05T06:43:00Z</cp:lastPrinted>
  <dcterms:created xsi:type="dcterms:W3CDTF">2019-07-04T11:43:00Z</dcterms:created>
  <dcterms:modified xsi:type="dcterms:W3CDTF">2019-07-09T12:17:00Z</dcterms:modified>
</cp:coreProperties>
</file>