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9E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48256E" w:rsidRDefault="00AB6560" w:rsidP="00AB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E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AB6560" w:rsidRPr="0048256E" w:rsidRDefault="00AB6560" w:rsidP="00AB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E"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AB6560" w:rsidRPr="0048256E" w:rsidRDefault="00AB6560" w:rsidP="00AB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E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AB6560" w:rsidRPr="0048256E" w:rsidRDefault="00AB6560" w:rsidP="00AB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8256E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AB6560" w:rsidRPr="0048256E" w:rsidRDefault="00AB6560" w:rsidP="00AB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6560" w:rsidRPr="0048256E" w:rsidRDefault="00AB6560" w:rsidP="00AB6560">
      <w:pPr>
        <w:tabs>
          <w:tab w:val="left" w:pos="33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56E">
        <w:rPr>
          <w:rFonts w:ascii="Times New Roman" w:hAnsi="Times New Roman" w:cs="Times New Roman"/>
          <w:sz w:val="24"/>
          <w:szCs w:val="24"/>
        </w:rPr>
        <w:t>Решение</w:t>
      </w:r>
    </w:p>
    <w:p w:rsidR="00AB6560" w:rsidRPr="0048256E" w:rsidRDefault="00AB6560" w:rsidP="00AB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560" w:rsidRPr="0048256E" w:rsidRDefault="00AB6560" w:rsidP="00AB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____________2017</w:t>
      </w:r>
      <w:r w:rsidRPr="0048256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5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256E">
        <w:rPr>
          <w:rFonts w:ascii="Times New Roman" w:hAnsi="Times New Roman" w:cs="Times New Roman"/>
          <w:sz w:val="24"/>
          <w:szCs w:val="24"/>
        </w:rPr>
        <w:t xml:space="preserve">   с. Троицкое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256E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AB6560" w:rsidRPr="0048256E" w:rsidRDefault="00AB6560" w:rsidP="00AB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 xml:space="preserve">Об утверждении организационной 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а</w:t>
      </w:r>
      <w:r w:rsidRPr="009C39EA">
        <w:rPr>
          <w:rFonts w:ascii="Times New Roman" w:hAnsi="Times New Roman" w:cs="Times New Roman"/>
          <w:sz w:val="24"/>
          <w:szCs w:val="24"/>
        </w:rPr>
        <w:t>дминистрации сельского поселении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C39EA">
        <w:rPr>
          <w:rFonts w:ascii="Times New Roman" w:hAnsi="Times New Roman" w:cs="Times New Roman"/>
          <w:sz w:val="24"/>
          <w:szCs w:val="24"/>
        </w:rPr>
        <w:t>айона Липецкой области Российской Федерации</w:t>
      </w: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9EA">
        <w:rPr>
          <w:rFonts w:ascii="Times New Roman" w:hAnsi="Times New Roman" w:cs="Times New Roman"/>
          <w:sz w:val="24"/>
          <w:szCs w:val="24"/>
        </w:rPr>
        <w:t xml:space="preserve"> Руководствуясь ст.37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06.10.2013 </w:t>
      </w:r>
      <w:r w:rsidRPr="009C39EA">
        <w:rPr>
          <w:rFonts w:ascii="Times New Roman" w:hAnsi="Times New Roman" w:cs="Times New Roman"/>
          <w:sz w:val="24"/>
          <w:szCs w:val="24"/>
        </w:rPr>
        <w:t>года № 131-ФЗ «Об общих принципах организации местного самоуправления в Российской Федерации», Уставом сельского поселения Ленин</w:t>
      </w:r>
      <w:r>
        <w:rPr>
          <w:rFonts w:ascii="Times New Roman" w:hAnsi="Times New Roman" w:cs="Times New Roman"/>
          <w:sz w:val="24"/>
          <w:szCs w:val="24"/>
        </w:rPr>
        <w:t>ский сельсовет, учитывая рекомендации</w:t>
      </w:r>
      <w:r w:rsidRPr="009C39EA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комиссий, Совет депутатов сельского поселения Ленинский сельсовет</w:t>
      </w:r>
    </w:p>
    <w:p w:rsidR="00AB6560" w:rsidRPr="009C39EA" w:rsidRDefault="00AB6560" w:rsidP="00AB6560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560" w:rsidRPr="009C39EA" w:rsidRDefault="00AB6560" w:rsidP="00AB6560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E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B6560" w:rsidRPr="009C39EA" w:rsidRDefault="00AB6560" w:rsidP="00AB6560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9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EA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дить организационную структуру а</w:t>
      </w:r>
      <w:r w:rsidRPr="009C39EA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EA">
        <w:rPr>
          <w:rFonts w:ascii="Times New Roman" w:hAnsi="Times New Roman" w:cs="Times New Roman"/>
          <w:sz w:val="24"/>
          <w:szCs w:val="24"/>
        </w:rPr>
        <w:t>Ленинский сель</w:t>
      </w:r>
      <w:r>
        <w:rPr>
          <w:rFonts w:ascii="Times New Roman" w:hAnsi="Times New Roman" w:cs="Times New Roman"/>
          <w:sz w:val="24"/>
          <w:szCs w:val="24"/>
        </w:rPr>
        <w:t>совет Липецкого муниципального р</w:t>
      </w:r>
      <w:r w:rsidRPr="009C39EA">
        <w:rPr>
          <w:rFonts w:ascii="Times New Roman" w:hAnsi="Times New Roman" w:cs="Times New Roman"/>
          <w:sz w:val="24"/>
          <w:szCs w:val="24"/>
        </w:rPr>
        <w:t>айона Липецкой области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Pr="009C39EA">
        <w:rPr>
          <w:rFonts w:ascii="Times New Roman" w:hAnsi="Times New Roman" w:cs="Times New Roman"/>
          <w:sz w:val="24"/>
          <w:szCs w:val="24"/>
        </w:rPr>
        <w:t>).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принятия и подлежит официальному обнародованию.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>Председатель Совета депутатов сельского</w:t>
      </w: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EA">
        <w:rPr>
          <w:rFonts w:ascii="Times New Roman" w:hAnsi="Times New Roman" w:cs="Times New Roman"/>
          <w:sz w:val="24"/>
          <w:szCs w:val="24"/>
        </w:rPr>
        <w:t xml:space="preserve">поселения Ленинский сельсовет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C39EA"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AB6560" w:rsidRPr="009C39EA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Pr="009C39EA" w:rsidRDefault="00AB6560" w:rsidP="00AB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560" w:rsidSect="009C39E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B6560" w:rsidRDefault="00AB6560" w:rsidP="00AB6560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790"/>
        <w:tblOverlap w:val="never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B6560" w:rsidRPr="0065125C" w:rsidTr="005906E4">
        <w:tc>
          <w:tcPr>
            <w:tcW w:w="8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B6560" w:rsidRPr="001141B7" w:rsidRDefault="00AB6560" w:rsidP="0059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структура Администрации сельского поселения Ленинский сельсовет Липецкого муниципального района Липецкой области </w:t>
            </w:r>
          </w:p>
          <w:p w:rsidR="00AB6560" w:rsidRPr="0065125C" w:rsidRDefault="00C5694B" w:rsidP="00590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218.05pt;margin-top:19.5pt;width:0;height:27.6pt;z-index:251641344" o:connectortype="straight"/>
              </w:pict>
            </w:r>
            <w:r w:rsidR="00AB6560" w:rsidRPr="001141B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AB6560" w:rsidRDefault="00AB6560" w:rsidP="00A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депутатов сельского поселения Ленинский сельсовет Липецкого муниципального района Липецкой области № _____ от ______</w:t>
      </w:r>
    </w:p>
    <w:p w:rsidR="00AB6560" w:rsidRDefault="00AB6560" w:rsidP="00AB6560">
      <w:pPr>
        <w:jc w:val="right"/>
        <w:rPr>
          <w:rFonts w:ascii="Times New Roman" w:hAnsi="Times New Roman" w:cs="Times New Roman"/>
        </w:rPr>
      </w:pPr>
    </w:p>
    <w:p w:rsidR="00AB6560" w:rsidRDefault="00AB6560" w:rsidP="00AB6560">
      <w:pPr>
        <w:jc w:val="right"/>
        <w:rPr>
          <w:rFonts w:ascii="Times New Roman" w:hAnsi="Times New Roman" w:cs="Times New Roman"/>
        </w:rPr>
      </w:pPr>
    </w:p>
    <w:p w:rsidR="00AB6560" w:rsidRDefault="00AB6560" w:rsidP="00AB6560">
      <w:pPr>
        <w:jc w:val="right"/>
        <w:rPr>
          <w:rFonts w:ascii="Times New Roman" w:hAnsi="Times New Roman" w:cs="Times New Roman"/>
        </w:rPr>
      </w:pPr>
    </w:p>
    <w:p w:rsidR="00AB6560" w:rsidRPr="0065125C" w:rsidRDefault="00AB6560" w:rsidP="00A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 xml:space="preserve">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AB6560" w:rsidRPr="0065125C" w:rsidTr="005906E4">
        <w:trPr>
          <w:jc w:val="center"/>
        </w:trPr>
        <w:tc>
          <w:tcPr>
            <w:tcW w:w="83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B6560" w:rsidRPr="001141B7" w:rsidRDefault="00C5694B" w:rsidP="0059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70" type="#_x0000_t32" style="position:absolute;left:0;text-align:left;margin-left:205.45pt;margin-top:18.75pt;width:323.4pt;height:42.25pt;z-index:2516423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9" type="#_x0000_t32" style="position:absolute;left:0;text-align:left;margin-left:205.45pt;margin-top:18.75pt;width:109.8pt;height:42.25pt;z-index:2516433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8" type="#_x0000_t32" style="position:absolute;left:0;text-align:left;margin-left:40.45pt;margin-top:18.75pt;width:165pt;height:42.25pt;flip:x;z-index:2516444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-130.55pt;margin-top:18.75pt;width:336pt;height:42.25pt;flip:x;z-index:251645440" o:connectortype="straight"/>
              </w:pict>
            </w:r>
            <w:r w:rsidR="00AB6560" w:rsidRPr="001141B7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Глава сельского поселения</w:t>
            </w:r>
          </w:p>
        </w:tc>
      </w:tr>
    </w:tbl>
    <w:p w:rsidR="00AB6560" w:rsidRDefault="00AB6560" w:rsidP="00AB6560">
      <w:pPr>
        <w:rPr>
          <w:rFonts w:ascii="Times New Roman" w:hAnsi="Times New Roman" w:cs="Times New Roman"/>
        </w:rPr>
      </w:pPr>
    </w:p>
    <w:p w:rsidR="00AB6560" w:rsidRDefault="00C5694B" w:rsidP="00A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0" style="position:absolute;margin-left:148.05pt;margin-top:17.35pt;width:168.35pt;height:37.65pt;z-index:251646464">
            <v:textbox style="mso-next-textbox:#_x0000_s1090">
              <w:txbxContent>
                <w:p w:rsidR="00AB6560" w:rsidRPr="001141B7" w:rsidRDefault="00AB6560" w:rsidP="00AB65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мммммм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9" style="position:absolute;margin-left:-4.35pt;margin-top:17.35pt;width:143.4pt;height:37.65pt;z-index:251672064">
            <v:textbox style="mso-next-textbox:#_x0000_s1059">
              <w:txbxContent>
                <w:p w:rsidR="00AB6560" w:rsidRPr="001141B7" w:rsidRDefault="00AB6560" w:rsidP="00AB6560">
                  <w:pPr>
                    <w:jc w:val="center"/>
                    <w:rPr>
                      <w:sz w:val="24"/>
                      <w:szCs w:val="24"/>
                    </w:rPr>
                  </w:pPr>
                  <w:r w:rsidRPr="00114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0" style="position:absolute;margin-left:346.05pt;margin-top:17.35pt;width:286.2pt;height:37.65pt;z-index:251673088">
            <v:textbox>
              <w:txbxContent>
                <w:p w:rsidR="00AB6560" w:rsidRPr="001141B7" w:rsidRDefault="00AB6560" w:rsidP="00AB6560">
                  <w:pPr>
                    <w:jc w:val="center"/>
                    <w:rPr>
                      <w:sz w:val="24"/>
                      <w:szCs w:val="24"/>
                    </w:rPr>
                  </w:pPr>
                  <w:r w:rsidRPr="00114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Работники, заключившие трудовой договор о работе в администрации сельского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1" style="position:absolute;margin-left:646.05pt;margin-top:17.35pt;width:150.6pt;height:37.65pt;z-index:251674112">
            <v:textbox>
              <w:txbxContent>
                <w:p w:rsidR="00AB6560" w:rsidRPr="001141B7" w:rsidRDefault="00AB6560" w:rsidP="00AB65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4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учету и бронированию</w:t>
                  </w:r>
                </w:p>
              </w:txbxContent>
            </v:textbox>
          </v:rect>
        </w:pict>
      </w:r>
      <w:r w:rsidR="00AB6560">
        <w:rPr>
          <w:rFonts w:ascii="Times New Roman" w:hAnsi="Times New Roman" w:cs="Times New Roman"/>
        </w:rPr>
        <w:t xml:space="preserve"> </w:t>
      </w:r>
    </w:p>
    <w:p w:rsidR="00AB6560" w:rsidRDefault="00AB6560" w:rsidP="00AB6560">
      <w:pPr>
        <w:rPr>
          <w:rFonts w:ascii="Times New Roman" w:hAnsi="Times New Roman" w:cs="Times New Roman"/>
        </w:rPr>
      </w:pPr>
    </w:p>
    <w:p w:rsidR="00AB6560" w:rsidRDefault="00C5694B" w:rsidP="00A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516.45pt;margin-top:5.9pt;width:150.6pt;height:50.4pt;z-index:251647488" o:connectortype="straight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383.25pt;margin-top:5.9pt;width:133.2pt;height:50.4pt;flip:x;z-index:251648512" o:connectortype="straight"/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margin-left:199.65pt;margin-top:5.9pt;width:38.4pt;height:50.4pt;flip:x;z-index:251649536" o:connectortype="straight"/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115.05pt;margin-top:5.9pt;width:123pt;height:50.4pt;flip:x;z-index:251650560" o:connectortype="straight"/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29.25pt;margin-top:5.9pt;width:208.8pt;height:50.4pt;flip:x;z-index:251651584" o:connectortype="straight"/>
        </w:pict>
      </w:r>
    </w:p>
    <w:p w:rsidR="00AB6560" w:rsidRDefault="00C5694B" w:rsidP="00A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378.45pt;margin-top:77.25pt;width:100.2pt;height:36.6pt;z-index:251652608" o:connectortype="straight"/>
        </w:pict>
      </w:r>
      <w:r>
        <w:rPr>
          <w:rFonts w:ascii="Times New Roman" w:hAnsi="Times New Roman" w:cs="Times New Roman"/>
          <w:noProof/>
        </w:rPr>
        <w:pict>
          <v:shape id="_x0000_s1088" type="#_x0000_t32" style="position:absolute;margin-left:378.45pt;margin-top:77.25pt;width:10.8pt;height:36.6pt;z-index:251653632" o:connectortype="straight"/>
        </w:pict>
      </w:r>
      <w:r>
        <w:rPr>
          <w:rFonts w:ascii="Times New Roman" w:hAnsi="Times New Roman" w:cs="Times New Roman"/>
          <w:noProof/>
        </w:rPr>
        <w:pict>
          <v:shape id="_x0000_s1087" type="#_x0000_t32" style="position:absolute;margin-left:296.25pt;margin-top:77.25pt;width:82.2pt;height:36.6pt;flip:x;z-index:251654656" o:connectortype="straight"/>
        </w:pict>
      </w:r>
      <w:r>
        <w:rPr>
          <w:rFonts w:ascii="Times New Roman" w:hAnsi="Times New Roman" w:cs="Times New Roman"/>
          <w:noProof/>
        </w:rPr>
        <w:pict>
          <v:shape id="_x0000_s1086" type="#_x0000_t32" style="position:absolute;margin-left:188.85pt;margin-top:77.25pt;width:189.6pt;height:36.6pt;flip:x;z-index:251655680" o:connectortype="straight"/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margin-left:70.65pt;margin-top:77.25pt;width:307.8pt;height:36.6pt;flip:x;z-index:251656704" o:connectortype="straight"/>
        </w:pict>
      </w:r>
      <w:r>
        <w:rPr>
          <w:rFonts w:ascii="Times New Roman" w:hAnsi="Times New Roman" w:cs="Times New Roman"/>
          <w:noProof/>
        </w:rPr>
        <w:pict>
          <v:rect id="_x0000_s1084" style="position:absolute;margin-left:14.85pt;margin-top:113.85pt;width:111.6pt;height:25.2pt;z-index:251657728">
            <v:textbox>
              <w:txbxContent>
                <w:p w:rsidR="00AB6560" w:rsidRPr="00EF33CA" w:rsidRDefault="00AB6560" w:rsidP="00AB6560">
                  <w:pPr>
                    <w:rPr>
                      <w:rFonts w:ascii="Times New Roman" w:hAnsi="Times New Roman" w:cs="Times New Roman"/>
                    </w:rPr>
                  </w:pPr>
                  <w:r w:rsidRPr="00EF33CA">
                    <w:rPr>
                      <w:rFonts w:ascii="Times New Roman" w:hAnsi="Times New Roman" w:cs="Times New Roman"/>
                    </w:rPr>
                    <w:t>Старший инспектор</w:t>
                  </w:r>
                </w:p>
                <w:p w:rsidR="00AB6560" w:rsidRDefault="00AB6560" w:rsidP="00AB656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3" style="position:absolute;margin-left:134.85pt;margin-top:113.85pt;width:111pt;height:25.2pt;z-index:251658752">
            <v:textbox>
              <w:txbxContent>
                <w:p w:rsidR="00AB6560" w:rsidRPr="00EF33CA" w:rsidRDefault="00AB6560" w:rsidP="00AB6560">
                  <w:pPr>
                    <w:rPr>
                      <w:rFonts w:ascii="Times New Roman" w:hAnsi="Times New Roman" w:cs="Times New Roman"/>
                    </w:rPr>
                  </w:pPr>
                  <w:r w:rsidRPr="00EF33CA">
                    <w:rPr>
                      <w:rFonts w:ascii="Times New Roman" w:hAnsi="Times New Roman" w:cs="Times New Roman"/>
                    </w:rPr>
                    <w:t>Старший инспектор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2" style="position:absolute;margin-left:256.05pt;margin-top:113.85pt;width:79.8pt;height:25.2pt;z-index:251659776">
            <v:textbox>
              <w:txbxContent>
                <w:p w:rsidR="00AB6560" w:rsidRPr="00EF33CA" w:rsidRDefault="00AB6560" w:rsidP="00AB65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3CA">
                    <w:rPr>
                      <w:rFonts w:ascii="Times New Roman" w:hAnsi="Times New Roman" w:cs="Times New Roman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1" style="position:absolute;margin-left:346.05pt;margin-top:113.85pt;width:81.6pt;height:25.2pt;z-index:251660800">
            <v:textbox>
              <w:txbxContent>
                <w:p w:rsidR="00AB6560" w:rsidRPr="00EF33CA" w:rsidRDefault="00AB6560" w:rsidP="00AB65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3CA">
                    <w:rPr>
                      <w:rFonts w:ascii="Times New Roman" w:hAnsi="Times New Roman" w:cs="Times New Roman"/>
                    </w:rPr>
                    <w:t>Теплотехник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80" style="position:absolute;margin-left:437.85pt;margin-top:113.85pt;width:78.6pt;height:25.2pt;z-index:251661824">
            <v:textbox>
              <w:txbxContent>
                <w:p w:rsidR="00AB6560" w:rsidRPr="007A18D3" w:rsidRDefault="00AB6560" w:rsidP="00AB65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18D3">
                    <w:rPr>
                      <w:rFonts w:ascii="Times New Roman" w:hAnsi="Times New Roman" w:cs="Times New Roman"/>
                    </w:rPr>
                    <w:t>Уборщица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79" type="#_x0000_t32" style="position:absolute;margin-left:670.05pt;margin-top:77.25pt;width:70.2pt;height:36.6pt;z-index:251662848" o:connectortype="straight"/>
        </w:pict>
      </w:r>
      <w:r>
        <w:rPr>
          <w:rFonts w:ascii="Times New Roman" w:hAnsi="Times New Roman" w:cs="Times New Roman"/>
          <w:noProof/>
        </w:rPr>
        <w:pict>
          <v:shape id="_x0000_s1078" type="#_x0000_t32" style="position:absolute;margin-left:589.65pt;margin-top:77.25pt;width:80.4pt;height:36.6pt;flip:x;z-index:251663872" o:connectortype="straight"/>
        </w:pict>
      </w:r>
      <w:r>
        <w:rPr>
          <w:rFonts w:ascii="Times New Roman" w:hAnsi="Times New Roman" w:cs="Times New Roman"/>
          <w:noProof/>
        </w:rPr>
        <w:pict>
          <v:rect id="_x0000_s1077" style="position:absolute;margin-left:678.45pt;margin-top:113.85pt;width:118.2pt;height:25.2pt;z-index:251664896">
            <v:textbox>
              <w:txbxContent>
                <w:p w:rsidR="00AB6560" w:rsidRPr="007A18D3" w:rsidRDefault="00AB6560" w:rsidP="00AB6560">
                  <w:pPr>
                    <w:rPr>
                      <w:rFonts w:ascii="Times New Roman" w:hAnsi="Times New Roman" w:cs="Times New Roman"/>
                    </w:rPr>
                  </w:pPr>
                  <w:r w:rsidRPr="007A18D3">
                    <w:rPr>
                      <w:rFonts w:ascii="Times New Roman" w:hAnsi="Times New Roman" w:cs="Times New Roman"/>
                    </w:rPr>
                    <w:t>Старший бухгалтер</w:t>
                  </w:r>
                </w:p>
                <w:p w:rsidR="00AB6560" w:rsidRDefault="00AB6560" w:rsidP="00AB656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76" style="position:absolute;margin-left:527.25pt;margin-top:113.85pt;width:126pt;height:25.2pt;z-index:251665920">
            <v:textbox>
              <w:txbxContent>
                <w:p w:rsidR="00AB6560" w:rsidRPr="007A18D3" w:rsidRDefault="00AB6560" w:rsidP="00AB65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18D3">
                    <w:rPr>
                      <w:rFonts w:ascii="Times New Roman" w:hAnsi="Times New Roman" w:cs="Times New Roman"/>
                    </w:rPr>
                    <w:t>Старший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2" style="position:absolute;margin-left:527.25pt;margin-top:31.75pt;width:269.4pt;height:45.5pt;z-index:251666944">
            <v:textbox>
              <w:txbxContent>
                <w:p w:rsidR="00AB6560" w:rsidRPr="000115CA" w:rsidRDefault="00AB6560" w:rsidP="00AB65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5CA">
                    <w:rPr>
                      <w:rFonts w:ascii="Times New Roman" w:hAnsi="Times New Roman" w:cs="Times New Roman"/>
                    </w:rPr>
                    <w:t xml:space="preserve">Работники, осуществляющие функции </w:t>
                  </w:r>
                  <w:r>
                    <w:rPr>
                      <w:rFonts w:ascii="Times New Roman" w:hAnsi="Times New Roman" w:cs="Times New Roman"/>
                    </w:rPr>
                    <w:t>финансового и информационного</w:t>
                  </w:r>
                  <w:r w:rsidRPr="000115CA">
                    <w:rPr>
                      <w:rFonts w:ascii="Times New Roman" w:hAnsi="Times New Roman" w:cs="Times New Roman"/>
                    </w:rPr>
                    <w:t xml:space="preserve"> обеспечения</w:t>
                  </w:r>
                </w:p>
                <w:p w:rsidR="00AB6560" w:rsidRDefault="00AB6560" w:rsidP="00AB656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3" style="position:absolute;margin-left:259.05pt;margin-top:31.75pt;width:257.4pt;height:45.5pt;z-index:251667968">
            <v:textbox>
              <w:txbxContent>
                <w:p w:rsidR="00AB6560" w:rsidRPr="000115CA" w:rsidRDefault="00AB6560" w:rsidP="00AB656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115CA">
                    <w:rPr>
                      <w:rFonts w:ascii="Times New Roman" w:hAnsi="Times New Roman" w:cs="Times New Roman"/>
                    </w:rPr>
                    <w:t>Работники, осуществляющие функции документационного и хозяйственного 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5" style="position:absolute;margin-left:163.65pt;margin-top:31.75pt;width:67.8pt;height:45.5pt;z-index:251668992">
            <v:textbox>
              <w:txbxContent>
                <w:p w:rsidR="00AB6560" w:rsidRPr="001141B7" w:rsidRDefault="00AB6560" w:rsidP="00AB65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специалист 1 разряда</w:t>
                  </w:r>
                </w:p>
                <w:p w:rsidR="00AB6560" w:rsidRDefault="00AB6560" w:rsidP="00AB6560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4" style="position:absolute;margin-left:80.85pt;margin-top:31.75pt;width:67.2pt;height:45.5pt;z-index:251670016">
            <v:textbox>
              <w:txbxContent>
                <w:p w:rsidR="00AB6560" w:rsidRPr="001141B7" w:rsidRDefault="00AB6560" w:rsidP="00AB65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специалист 1 разряда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66" style="position:absolute;margin-left:-4.35pt;margin-top:31.75pt;width:68.4pt;height:45.5pt;z-index:251671040">
            <v:textbox>
              <w:txbxContent>
                <w:p w:rsidR="00AB6560" w:rsidRPr="001141B7" w:rsidRDefault="00AB6560" w:rsidP="00AB65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1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специалист- эксперт</w:t>
                  </w:r>
                </w:p>
              </w:txbxContent>
            </v:textbox>
          </v:rect>
        </w:pict>
      </w: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Pr="00D73DC8" w:rsidRDefault="00AB6560" w:rsidP="00AB6560">
      <w:pPr>
        <w:rPr>
          <w:rFonts w:ascii="Times New Roman" w:hAnsi="Times New Roman" w:cs="Times New Roman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560" w:rsidRDefault="00AB6560" w:rsidP="00AB6560"/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60" w:rsidRDefault="00AB6560" w:rsidP="00AB6560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560" w:rsidSect="00AB6560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D3BEF" w:rsidRDefault="00DD3BEF" w:rsidP="00AB6560"/>
    <w:sectPr w:rsidR="00DD3BEF" w:rsidSect="00AB65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560"/>
    <w:rsid w:val="00AB6560"/>
    <w:rsid w:val="00C5694B"/>
    <w:rsid w:val="00D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8" type="connector" idref="#_x0000_s1074"/>
        <o:r id="V:Rule19" type="connector" idref="#_x0000_s1091"/>
        <o:r id="V:Rule20" type="connector" idref="#_x0000_s1085"/>
        <o:r id="V:Rule21" type="connector" idref="#_x0000_s1088"/>
        <o:r id="V:Rule22" type="connector" idref="#_x0000_s1079"/>
        <o:r id="V:Rule23" type="connector" idref="#_x0000_s1069"/>
        <o:r id="V:Rule24" type="connector" idref="#_x0000_s1068"/>
        <o:r id="V:Rule25" type="connector" idref="#_x0000_s1073"/>
        <o:r id="V:Rule26" type="connector" idref="#_x0000_s1075"/>
        <o:r id="V:Rule27" type="connector" idref="#_x0000_s1071"/>
        <o:r id="V:Rule28" type="connector" idref="#_x0000_s1087"/>
        <o:r id="V:Rule29" type="connector" idref="#_x0000_s1089"/>
        <o:r id="V:Rule30" type="connector" idref="#_x0000_s1067"/>
        <o:r id="V:Rule31" type="connector" idref="#_x0000_s1086"/>
        <o:r id="V:Rule32" type="connector" idref="#_x0000_s1078"/>
        <o:r id="V:Rule33" type="connector" idref="#_x0000_s1072"/>
        <o:r id="V:Rule34" type="connector" idref="#_x0000_s1070"/>
      </o:rules>
    </o:shapelayout>
  </w:shapeDefaults>
  <w:decimalSymbol w:val=","/>
  <w:listSeparator w:val=";"/>
  <w15:docId w15:val="{3FAA9AF9-7773-495C-B478-3E3E9C4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6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251</Words>
  <Characters>1431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3</cp:revision>
  <dcterms:created xsi:type="dcterms:W3CDTF">2017-12-01T11:31:00Z</dcterms:created>
  <dcterms:modified xsi:type="dcterms:W3CDTF">2017-12-04T12:21:00Z</dcterms:modified>
</cp:coreProperties>
</file>