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AF" w:rsidRDefault="00624FAF" w:rsidP="00624F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AF" w:rsidRDefault="00624FAF" w:rsidP="00624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Ленинский сельсовет</w:t>
      </w:r>
    </w:p>
    <w:p w:rsidR="00624FAF" w:rsidRDefault="00624FAF" w:rsidP="00624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</w:p>
    <w:p w:rsidR="00624FAF" w:rsidRDefault="00624FAF" w:rsidP="00624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24FAF" w:rsidRDefault="00624FAF" w:rsidP="00624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24FAF" w:rsidRDefault="00624FAF" w:rsidP="00624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AF" w:rsidRDefault="00624FAF" w:rsidP="00624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05.06.2020г.                                                    с. Троицкое                                                             № 131                                                                         </w:t>
      </w: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624FAF" w:rsidRDefault="00624FAF" w:rsidP="00624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24FAF" w:rsidRDefault="00624FAF" w:rsidP="00624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справок и выписок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книг»,</w:t>
      </w:r>
    </w:p>
    <w:p w:rsidR="00624FAF" w:rsidRDefault="00624FAF" w:rsidP="00624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сельского поселения Ленинский сельсовет Липецкого муниципального района  Липецкой области № 12 от 10.03.2016г.</w:t>
      </w:r>
    </w:p>
    <w:p w:rsidR="00624FAF" w:rsidRDefault="00624FAF" w:rsidP="00624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FAF" w:rsidRDefault="006C5E46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</w:t>
      </w:r>
      <w:r w:rsidR="00624FAF">
        <w:rPr>
          <w:rFonts w:ascii="Times New Roman" w:hAnsi="Times New Roman" w:cs="Times New Roman"/>
          <w:sz w:val="24"/>
          <w:szCs w:val="24"/>
        </w:rPr>
        <w:t xml:space="preserve"> связи с приведением нормативных правовых актов сельского поселения в соответствие с действующим законодательством, администрация сельского поселения Ленинский сельсовет Липецкого муниципального района  </w:t>
      </w: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24FAF" w:rsidRDefault="00624FAF" w:rsidP="00624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24FAF" w:rsidRDefault="00624FAF" w:rsidP="00624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Внести изменения в административный регламент по предоставлению муниципальной услуги «Выдача справок и выписок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книг», утвержденный постановлением администрации сельского поселения Ленинский сельсовет Липецкого муниципального района Липецкой области № 12 от 10.03.2016г., с изменениями, внесенными постановлениями администрации сельского поселения Ленинский сельсовет Липецкого муниципального района Липецкой области № 42 от 10.</w:t>
      </w:r>
      <w:r w:rsidR="00942EB5">
        <w:rPr>
          <w:rFonts w:ascii="Times New Roman" w:hAnsi="Times New Roman" w:cs="Times New Roman"/>
          <w:sz w:val="24"/>
          <w:szCs w:val="24"/>
        </w:rPr>
        <w:t xml:space="preserve">05.2016г., № 188 от 08.11.2016г., </w:t>
      </w:r>
      <w:r w:rsidR="00307865">
        <w:rPr>
          <w:rFonts w:ascii="Times New Roman" w:hAnsi="Times New Roman" w:cs="Times New Roman"/>
          <w:sz w:val="24"/>
          <w:szCs w:val="24"/>
        </w:rPr>
        <w:t>№ 53 от 21.02.2019г.</w:t>
      </w:r>
    </w:p>
    <w:p w:rsidR="00624FAF" w:rsidRPr="005037B1" w:rsidRDefault="00624FAF" w:rsidP="00624FAF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обнародования. </w:t>
      </w:r>
    </w:p>
    <w:p w:rsidR="00624FAF" w:rsidRDefault="00624FAF" w:rsidP="00624FAF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FAF" w:rsidRDefault="00624FAF" w:rsidP="00624FAF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tabs>
          <w:tab w:val="left" w:pos="70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4FAF" w:rsidRDefault="00624FAF" w:rsidP="00624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FAF" w:rsidRDefault="00624FAF" w:rsidP="00624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Ленинский  сельсовет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Коротеев</w:t>
      </w:r>
      <w:proofErr w:type="spellEnd"/>
    </w:p>
    <w:p w:rsidR="00624FAF" w:rsidRDefault="00624FAF" w:rsidP="00624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865" w:rsidRDefault="00307865" w:rsidP="00624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Приложение</w:t>
      </w:r>
    </w:p>
    <w:p w:rsidR="00624FAF" w:rsidRDefault="00624FAF" w:rsidP="00624FA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к постановлению администрации</w:t>
      </w:r>
    </w:p>
    <w:p w:rsidR="00624FAF" w:rsidRDefault="00624FAF" w:rsidP="00624FA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сельского поселения Ленинский сельсовет</w:t>
      </w:r>
    </w:p>
    <w:p w:rsidR="00624FAF" w:rsidRDefault="00624FAF" w:rsidP="00624FA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Липецкого муниципального района Липецкой области </w:t>
      </w:r>
    </w:p>
    <w:p w:rsidR="00624FAF" w:rsidRDefault="00624FAF" w:rsidP="00624FA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8A6A7E">
        <w:rPr>
          <w:rFonts w:ascii="Times New Roman" w:hAnsi="Times New Roman" w:cs="Times New Roman"/>
        </w:rPr>
        <w:t xml:space="preserve">                   от 05.06.2020г. № 131</w:t>
      </w:r>
    </w:p>
    <w:p w:rsidR="00624FAF" w:rsidRDefault="00624FAF" w:rsidP="00624F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FAF" w:rsidRDefault="00624FAF" w:rsidP="00624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</w:p>
    <w:p w:rsidR="00624FAF" w:rsidRDefault="00624FAF" w:rsidP="00624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 по предоставлению муниципальной услуги</w:t>
      </w:r>
    </w:p>
    <w:p w:rsidR="00624FAF" w:rsidRDefault="00624FAF" w:rsidP="00624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справок и вписок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книг»</w:t>
      </w: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1.Внести в административный регламент предоставления муниципальной услуги «Выдача справок и выписок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книг», утвержденный постановлением администрации сельского поселения Ленинский сельсовет Липецкого муниципального района № 12 от 10.03.2016г., с изменениями, внесенными постановлениями администрации сельского поселения Ленинский сельсовет Липецкого муниципального района № 42 от 10.05.2016г.,        № 188 от 08.11.2016г.</w:t>
      </w:r>
      <w:r w:rsidR="008A6A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A7E">
        <w:rPr>
          <w:rFonts w:ascii="Times New Roman" w:hAnsi="Times New Roman" w:cs="Times New Roman"/>
          <w:sz w:val="24"/>
          <w:szCs w:val="24"/>
        </w:rPr>
        <w:t xml:space="preserve">№ 53 от 21.02.2019г.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CA2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</w:t>
      </w:r>
      <w:r w:rsidR="008A6A7E">
        <w:rPr>
          <w:rFonts w:ascii="Times New Roman" w:hAnsi="Times New Roman" w:cs="Times New Roman"/>
          <w:sz w:val="24"/>
          <w:szCs w:val="24"/>
        </w:rPr>
        <w:t xml:space="preserve"> </w:t>
      </w:r>
      <w:r w:rsidR="00005CA2">
        <w:rPr>
          <w:rFonts w:ascii="Times New Roman" w:hAnsi="Times New Roman" w:cs="Times New Roman"/>
          <w:sz w:val="24"/>
          <w:szCs w:val="24"/>
        </w:rPr>
        <w:t>Подпункт 5 пункта 5.1 раздела 5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изложить в новой редакции:</w:t>
      </w:r>
    </w:p>
    <w:p w:rsidR="00005CA2" w:rsidRDefault="00005CA2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CA2" w:rsidRDefault="00005CA2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«5) отказ в предоставлении муниципальной услуги, если основания отказа не предусмотрены федеральными законами, иными нормативными правовыми актами Российской Федерации, законами и нормативными актами Липецкой области, настоящим административным регламентом;»</w:t>
      </w:r>
      <w:proofErr w:type="gramEnd"/>
    </w:p>
    <w:p w:rsidR="00005CA2" w:rsidRDefault="00005CA2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2F" w:rsidRDefault="006C122F" w:rsidP="006C1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Подпункт 6 пункта 5.1 раздела 5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изложить в новой редакции:</w:t>
      </w:r>
    </w:p>
    <w:p w:rsidR="006C122F" w:rsidRDefault="006C122F" w:rsidP="006C1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44" w:rsidRDefault="006C122F" w:rsidP="006C1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«6) затребование с заявителя при предоставлении</w:t>
      </w:r>
      <w:r w:rsidR="00483DC7">
        <w:rPr>
          <w:rFonts w:ascii="Times New Roman" w:hAnsi="Times New Roman" w:cs="Times New Roman"/>
          <w:sz w:val="24"/>
          <w:szCs w:val="24"/>
        </w:rPr>
        <w:t xml:space="preserve"> муниципальной услуги платы</w:t>
      </w:r>
      <w:r w:rsidR="003D6B4A">
        <w:rPr>
          <w:rFonts w:ascii="Times New Roman" w:hAnsi="Times New Roman" w:cs="Times New Roman"/>
          <w:sz w:val="24"/>
          <w:szCs w:val="24"/>
        </w:rPr>
        <w:t>, не предусмотренной</w:t>
      </w:r>
      <w:r w:rsidR="00D95944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Федерации, нормативными правовыми актами Липецкой области, муниципальными правовыми актами</w:t>
      </w:r>
      <w:proofErr w:type="gramStart"/>
      <w:r w:rsidR="00D9594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C122F" w:rsidRDefault="006C122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Default="00D95944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</w:t>
      </w:r>
      <w:r w:rsidR="00005CA2">
        <w:rPr>
          <w:rFonts w:ascii="Times New Roman" w:hAnsi="Times New Roman" w:cs="Times New Roman"/>
          <w:sz w:val="24"/>
          <w:szCs w:val="24"/>
        </w:rPr>
        <w:t xml:space="preserve">. </w:t>
      </w:r>
      <w:r w:rsidR="008A6A7E">
        <w:rPr>
          <w:rFonts w:ascii="Times New Roman" w:hAnsi="Times New Roman" w:cs="Times New Roman"/>
          <w:sz w:val="24"/>
          <w:szCs w:val="24"/>
        </w:rPr>
        <w:t xml:space="preserve">Пункт 5.1 </w:t>
      </w:r>
      <w:r w:rsidR="00624FAF" w:rsidRPr="00FF3D3A">
        <w:rPr>
          <w:rFonts w:ascii="Times New Roman" w:hAnsi="Times New Roman" w:cs="Times New Roman"/>
          <w:sz w:val="24"/>
          <w:szCs w:val="24"/>
        </w:rPr>
        <w:t xml:space="preserve"> </w:t>
      </w:r>
      <w:r w:rsidR="008A6A7E">
        <w:rPr>
          <w:rFonts w:ascii="Times New Roman" w:hAnsi="Times New Roman" w:cs="Times New Roman"/>
          <w:sz w:val="24"/>
          <w:szCs w:val="24"/>
        </w:rPr>
        <w:t xml:space="preserve">раздела 5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  <w:r w:rsidR="00355A3D">
        <w:rPr>
          <w:rFonts w:ascii="Times New Roman" w:hAnsi="Times New Roman" w:cs="Times New Roman"/>
          <w:sz w:val="24"/>
          <w:szCs w:val="24"/>
        </w:rPr>
        <w:t xml:space="preserve"> дополнить подпунктами 8,</w:t>
      </w:r>
      <w:r w:rsidR="008A6A7E">
        <w:rPr>
          <w:rFonts w:ascii="Times New Roman" w:hAnsi="Times New Roman" w:cs="Times New Roman"/>
          <w:sz w:val="24"/>
          <w:szCs w:val="24"/>
        </w:rPr>
        <w:t>9,10 следующего содержания</w:t>
      </w:r>
      <w:r w:rsidR="00624FAF">
        <w:rPr>
          <w:rFonts w:ascii="Times New Roman" w:hAnsi="Times New Roman" w:cs="Times New Roman"/>
          <w:sz w:val="24"/>
          <w:szCs w:val="24"/>
        </w:rPr>
        <w:t>:</w:t>
      </w:r>
    </w:p>
    <w:p w:rsidR="008A6A7E" w:rsidRDefault="008A6A7E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A7E" w:rsidRDefault="008A6A7E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«8) нарушение срока или порядка выдачи документов по результатам пр</w:t>
      </w:r>
      <w:r w:rsidR="006C5E46">
        <w:rPr>
          <w:rFonts w:ascii="Times New Roman" w:hAnsi="Times New Roman" w:cs="Times New Roman"/>
          <w:sz w:val="24"/>
          <w:szCs w:val="24"/>
        </w:rPr>
        <w:t xml:space="preserve">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E066A4" w:rsidRDefault="008A6A7E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9)</w:t>
      </w:r>
      <w:r w:rsidR="00355A3D">
        <w:rPr>
          <w:rFonts w:ascii="Times New Roman" w:hAnsi="Times New Roman" w:cs="Times New Roman"/>
          <w:sz w:val="24"/>
          <w:szCs w:val="24"/>
        </w:rPr>
        <w:t xml:space="preserve"> </w:t>
      </w:r>
      <w:r w:rsidR="00D95944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</w:t>
      </w:r>
      <w:r w:rsidR="00E066A4">
        <w:rPr>
          <w:rFonts w:ascii="Times New Roman" w:hAnsi="Times New Roman" w:cs="Times New Roman"/>
          <w:sz w:val="24"/>
          <w:szCs w:val="24"/>
        </w:rPr>
        <w:t>, если основания приостановления не предусмотрены федеральными законами, нормативными правовыми актами Российской Федерации, законами и нормативными правовыми актами Липецкой области, муниципальными правовыми актами;</w:t>
      </w:r>
    </w:p>
    <w:p w:rsidR="00624FAF" w:rsidRDefault="00E066A4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 xml:space="preserve">   10) </w:t>
      </w:r>
      <w:r w:rsidR="00FD7DFF"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proofErr w:type="gramStart"/>
      <w:r w:rsidR="0098554F">
        <w:rPr>
          <w:rFonts w:ascii="Times New Roman" w:hAnsi="Times New Roman" w:cs="Times New Roman"/>
          <w:sz w:val="24"/>
          <w:szCs w:val="24"/>
        </w:rPr>
        <w:t>.</w:t>
      </w:r>
      <w:r w:rsidR="008A6A7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Pr="00966733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Настоящие изменения вступаю</w:t>
      </w:r>
      <w:r w:rsidR="0098554F">
        <w:rPr>
          <w:rFonts w:ascii="Times New Roman" w:hAnsi="Times New Roman" w:cs="Times New Roman"/>
          <w:sz w:val="24"/>
          <w:szCs w:val="24"/>
        </w:rPr>
        <w:t>т в силу со дня их</w:t>
      </w:r>
      <w:r w:rsidRPr="00966733">
        <w:rPr>
          <w:rFonts w:ascii="Times New Roman" w:hAnsi="Times New Roman" w:cs="Times New Roman"/>
          <w:sz w:val="24"/>
          <w:szCs w:val="24"/>
        </w:rPr>
        <w:t xml:space="preserve"> официального обнародования.  </w:t>
      </w: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AF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01D" w:rsidRDefault="0029101D"/>
    <w:sectPr w:rsidR="0029101D" w:rsidSect="00624FA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452FF"/>
    <w:multiLevelType w:val="hybridMultilevel"/>
    <w:tmpl w:val="119A8CB6"/>
    <w:lvl w:ilvl="0" w:tplc="71A68FF4">
      <w:start w:val="2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FAF"/>
    <w:rsid w:val="00005CA2"/>
    <w:rsid w:val="0029101D"/>
    <w:rsid w:val="00307865"/>
    <w:rsid w:val="00355A3D"/>
    <w:rsid w:val="003D6B4A"/>
    <w:rsid w:val="00483DC7"/>
    <w:rsid w:val="004E6D1D"/>
    <w:rsid w:val="00624FAF"/>
    <w:rsid w:val="006867D4"/>
    <w:rsid w:val="006C122F"/>
    <w:rsid w:val="006C5E46"/>
    <w:rsid w:val="008A6A7E"/>
    <w:rsid w:val="00942EB5"/>
    <w:rsid w:val="0098554F"/>
    <w:rsid w:val="00D95944"/>
    <w:rsid w:val="00E066A4"/>
    <w:rsid w:val="00FD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A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2020-06-05T07:09:00Z</dcterms:created>
  <dcterms:modified xsi:type="dcterms:W3CDTF">2020-06-08T05:53:00Z</dcterms:modified>
</cp:coreProperties>
</file>