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B7" w:rsidRDefault="007E2DB7" w:rsidP="00ED0E86">
      <w:pPr>
        <w:pStyle w:val="Standard"/>
        <w:jc w:val="center"/>
      </w:pPr>
      <w:bookmarkStart w:id="0" w:name="_GoBack"/>
      <w:bookmarkEnd w:id="0"/>
    </w:p>
    <w:p w:rsidR="00ED0E86" w:rsidRDefault="00ED0E86" w:rsidP="00ED0E86">
      <w:pPr>
        <w:pStyle w:val="Standard"/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580320" cy="695159"/>
            <wp:effectExtent l="0" t="0" r="0" b="0"/>
            <wp:docPr id="16" name="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320" cy="6951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D0E86" w:rsidRDefault="00ED0E86" w:rsidP="00ED0E86">
      <w:pPr>
        <w:pStyle w:val="Standard"/>
        <w:jc w:val="center"/>
        <w:rPr>
          <w:rFonts w:cs="Calibri"/>
          <w:lang w:val="en-US"/>
        </w:rPr>
      </w:pPr>
    </w:p>
    <w:p w:rsidR="00ED0E86" w:rsidRDefault="00ED0E86" w:rsidP="00ED0E86">
      <w:pPr>
        <w:pStyle w:val="Standard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РОССИЙСКАЯ ФЕДЕРАЦИЯ</w:t>
      </w:r>
    </w:p>
    <w:p w:rsidR="00ED0E86" w:rsidRDefault="00ED0E86" w:rsidP="00ED0E86">
      <w:pPr>
        <w:pStyle w:val="Standard"/>
        <w:jc w:val="center"/>
        <w:rPr>
          <w:rFonts w:cs="Calibri"/>
        </w:rPr>
      </w:pPr>
    </w:p>
    <w:p w:rsidR="00ED0E86" w:rsidRDefault="00ED0E86" w:rsidP="00ED0E86">
      <w:pPr>
        <w:pStyle w:val="Standard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ПОСТАНОВЛЕНИЕ</w:t>
      </w:r>
    </w:p>
    <w:p w:rsidR="00ED0E86" w:rsidRDefault="00ED0E86" w:rsidP="00ED0E86">
      <w:pPr>
        <w:pStyle w:val="Standard"/>
        <w:jc w:val="center"/>
        <w:rPr>
          <w:rFonts w:cs="Calibri"/>
        </w:rPr>
      </w:pPr>
    </w:p>
    <w:p w:rsidR="00ED0E86" w:rsidRDefault="00ED0E86" w:rsidP="00ED0E86">
      <w:pPr>
        <w:pStyle w:val="Standard"/>
        <w:jc w:val="center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Администрации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сельского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поселения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Ленинский</w:t>
      </w:r>
      <w:proofErr w:type="spellEnd"/>
      <w:r>
        <w:rPr>
          <w:rFonts w:ascii="Times New Roman CYR" w:hAnsi="Times New Roman CYR" w:cs="Times New Roman CYR"/>
        </w:rPr>
        <w:t xml:space="preserve"> сельсовет</w:t>
      </w:r>
    </w:p>
    <w:p w:rsidR="00ED0E86" w:rsidRDefault="00ED0E86" w:rsidP="00ED0E86">
      <w:pPr>
        <w:pStyle w:val="Standard"/>
        <w:jc w:val="center"/>
      </w:pPr>
      <w:r>
        <w:rPr>
          <w:rFonts w:cs="Times New Roman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Липецкого</w:t>
      </w:r>
      <w:proofErr w:type="spellEnd"/>
      <w:r>
        <w:rPr>
          <w:rFonts w:ascii="Times New Roman CYR" w:hAnsi="Times New Roman CYR" w:cs="Times New Roman CYR"/>
        </w:rPr>
        <w:t xml:space="preserve"> муниципального района </w:t>
      </w:r>
      <w:proofErr w:type="spellStart"/>
      <w:r>
        <w:rPr>
          <w:rFonts w:ascii="Times New Roman CYR" w:hAnsi="Times New Roman CYR" w:cs="Times New Roman CYR"/>
        </w:rPr>
        <w:t>Липецкой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области</w:t>
      </w:r>
      <w:proofErr w:type="spellEnd"/>
    </w:p>
    <w:p w:rsidR="00ED0E86" w:rsidRDefault="00ED0E86" w:rsidP="00ED0E86">
      <w:pPr>
        <w:pStyle w:val="Standard"/>
        <w:jc w:val="center"/>
        <w:rPr>
          <w:rFonts w:cs="Calibri"/>
        </w:rPr>
      </w:pPr>
    </w:p>
    <w:p w:rsidR="00ED0E86" w:rsidRDefault="00ED0E86" w:rsidP="00ED0E86">
      <w:pPr>
        <w:pStyle w:val="Standard"/>
        <w:jc w:val="center"/>
        <w:rPr>
          <w:rFonts w:cs="Calibri"/>
        </w:rPr>
      </w:pPr>
    </w:p>
    <w:p w:rsidR="00ED0E86" w:rsidRDefault="00ED0E86" w:rsidP="00ED0E86">
      <w:pPr>
        <w:pStyle w:val="Standard"/>
        <w:jc w:val="both"/>
      </w:pPr>
      <w:r>
        <w:rPr>
          <w:rFonts w:cs="Times New Roman"/>
        </w:rPr>
        <w:t xml:space="preserve"> 08.10.2015</w:t>
      </w:r>
      <w:r>
        <w:rPr>
          <w:rFonts w:ascii="Times New Roman CYR" w:hAnsi="Times New Roman CYR" w:cs="Times New Roman CYR"/>
        </w:rPr>
        <w:t>г.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                                                               № 296</w:t>
      </w:r>
    </w:p>
    <w:p w:rsidR="00ED0E86" w:rsidRDefault="00ED0E86" w:rsidP="00ED0E86">
      <w:pPr>
        <w:pStyle w:val="Standard"/>
        <w:jc w:val="center"/>
        <w:rPr>
          <w:rFonts w:cs="Calibri"/>
        </w:rPr>
      </w:pPr>
    </w:p>
    <w:p w:rsidR="00ED0E86" w:rsidRDefault="00ED0E86" w:rsidP="00ED0E86">
      <w:pPr>
        <w:pStyle w:val="Standard"/>
        <w:jc w:val="center"/>
        <w:rPr>
          <w:rFonts w:ascii="Times New Roman CYR" w:hAnsi="Times New Roman CYR" w:cs="Times New Roman CYR"/>
          <w:b/>
          <w:bCs/>
        </w:rPr>
      </w:pPr>
      <w:proofErr w:type="spellStart"/>
      <w:r>
        <w:rPr>
          <w:rFonts w:ascii="Times New Roman CYR" w:hAnsi="Times New Roman CYR" w:cs="Times New Roman CYR"/>
          <w:b/>
          <w:bCs/>
        </w:rPr>
        <w:t>Об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утверждении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административного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регламента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сельского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поселения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Ленинский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сельсовет </w:t>
      </w:r>
      <w:proofErr w:type="spellStart"/>
      <w:r>
        <w:rPr>
          <w:rFonts w:ascii="Times New Roman CYR" w:hAnsi="Times New Roman CYR" w:cs="Times New Roman CYR"/>
          <w:b/>
          <w:bCs/>
        </w:rPr>
        <w:t>по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предоставлению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муниципальной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услуги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«</w:t>
      </w:r>
      <w:proofErr w:type="spellStart"/>
      <w:r>
        <w:rPr>
          <w:rFonts w:ascii="Times New Roman CYR" w:hAnsi="Times New Roman CYR" w:cs="Times New Roman CYR"/>
          <w:b/>
          <w:bCs/>
        </w:rPr>
        <w:t>Предоставление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земельных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участков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в </w:t>
      </w:r>
      <w:proofErr w:type="spellStart"/>
      <w:r>
        <w:rPr>
          <w:rFonts w:ascii="Times New Roman CYR" w:hAnsi="Times New Roman CYR" w:cs="Times New Roman CYR"/>
          <w:b/>
          <w:bCs/>
        </w:rPr>
        <w:t>собственность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и в </w:t>
      </w:r>
      <w:proofErr w:type="spellStart"/>
      <w:r>
        <w:rPr>
          <w:rFonts w:ascii="Times New Roman CYR" w:hAnsi="Times New Roman CYR" w:cs="Times New Roman CYR"/>
          <w:b/>
          <w:bCs/>
        </w:rPr>
        <w:t>аренду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на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торгах</w:t>
      </w:r>
      <w:proofErr w:type="spellEnd"/>
      <w:r>
        <w:rPr>
          <w:rFonts w:ascii="Times New Roman CYR" w:hAnsi="Times New Roman CYR" w:cs="Times New Roman CYR"/>
          <w:b/>
          <w:bCs/>
        </w:rPr>
        <w:t>»</w:t>
      </w:r>
    </w:p>
    <w:p w:rsidR="00ED0E86" w:rsidRDefault="00ED0E86" w:rsidP="00ED0E86">
      <w:pPr>
        <w:pStyle w:val="Standard"/>
        <w:jc w:val="center"/>
        <w:rPr>
          <w:rFonts w:ascii="Times New Roman CYR" w:hAnsi="Times New Roman CYR" w:cs="Times New Roman CYR"/>
          <w:b/>
          <w:bCs/>
        </w:rPr>
      </w:pPr>
    </w:p>
    <w:p w:rsidR="00ED0E86" w:rsidRPr="0047420C" w:rsidRDefault="00ED0E86" w:rsidP="00ED0E86">
      <w:pPr>
        <w:pStyle w:val="Standard"/>
        <w:jc w:val="center"/>
        <w:rPr>
          <w:rFonts w:cs="Calibri"/>
        </w:rPr>
      </w:pPr>
    </w:p>
    <w:p w:rsidR="00ED0E86" w:rsidRDefault="00ED0E86" w:rsidP="00ED0E86">
      <w:pPr>
        <w:pStyle w:val="Standard"/>
        <w:jc w:val="both"/>
      </w:pPr>
      <w:r w:rsidRPr="0047420C">
        <w:rPr>
          <w:rFonts w:cs="Times New Roman"/>
        </w:rPr>
        <w:t xml:space="preserve">    </w:t>
      </w:r>
      <w:proofErr w:type="spellStart"/>
      <w:r>
        <w:rPr>
          <w:rFonts w:ascii="Times New Roman CYR" w:hAnsi="Times New Roman CYR" w:cs="Times New Roman CYR"/>
        </w:rPr>
        <w:t>Руководствуясь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гражданским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кодексом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Российской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Федерации</w:t>
      </w:r>
      <w:proofErr w:type="spellEnd"/>
      <w:r w:rsidRPr="0047420C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Земельным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кодексом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Градостроительным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кодексом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Федеральным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29.12.2004г. № 191-ФЗ «О </w:t>
      </w:r>
      <w:proofErr w:type="spellStart"/>
      <w:r>
        <w:rPr>
          <w:rFonts w:cs="Times New Roman"/>
        </w:rPr>
        <w:t>введении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действие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градостроительного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кодекса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 xml:space="preserve">»; </w:t>
      </w:r>
      <w:proofErr w:type="spellStart"/>
      <w:r>
        <w:rPr>
          <w:rFonts w:cs="Times New Roman"/>
        </w:rPr>
        <w:t>Федеральным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25.10.2001г. № 137-ФЗ «О </w:t>
      </w:r>
      <w:proofErr w:type="spellStart"/>
      <w:r>
        <w:rPr>
          <w:rFonts w:cs="Times New Roman"/>
        </w:rPr>
        <w:t>введении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действие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Земельного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кодекса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 xml:space="preserve">»; </w:t>
      </w:r>
      <w:proofErr w:type="spellStart"/>
      <w:r>
        <w:rPr>
          <w:rFonts w:cs="Times New Roman"/>
        </w:rPr>
        <w:t>Федеральным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06.10.2003г.  № 131-ФЗ «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общих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принципах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организации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местного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самоуправления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 xml:space="preserve">»; </w:t>
      </w:r>
      <w:proofErr w:type="spellStart"/>
      <w:r>
        <w:rPr>
          <w:rFonts w:cs="Times New Roman"/>
        </w:rPr>
        <w:t>Федеральным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02.05.2006г. № 59-ФЗ «О </w:t>
      </w:r>
      <w:proofErr w:type="spellStart"/>
      <w:r>
        <w:rPr>
          <w:rFonts w:cs="Times New Roman"/>
        </w:rPr>
        <w:t>порядке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рассмотрения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обращений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граждан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 xml:space="preserve">»; </w:t>
      </w:r>
      <w:proofErr w:type="spellStart"/>
      <w:r>
        <w:rPr>
          <w:rFonts w:cs="Times New Roman"/>
        </w:rPr>
        <w:t>Федеральным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09.02.2009г. № 8-ФЗ «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обеспечении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доступа</w:t>
      </w:r>
      <w:proofErr w:type="spellEnd"/>
      <w:r>
        <w:rPr>
          <w:rFonts w:cs="Times New Roman"/>
        </w:rPr>
        <w:t xml:space="preserve"> к </w:t>
      </w:r>
      <w:proofErr w:type="spellStart"/>
      <w:r>
        <w:rPr>
          <w:rFonts w:cs="Times New Roman"/>
        </w:rPr>
        <w:t>информации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государственных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органов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органов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местного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самоуправления</w:t>
      </w:r>
      <w:proofErr w:type="spellEnd"/>
      <w:r>
        <w:rPr>
          <w:rFonts w:cs="Times New Roman"/>
        </w:rPr>
        <w:t xml:space="preserve">»; </w:t>
      </w:r>
      <w:proofErr w:type="spellStart"/>
      <w:r>
        <w:rPr>
          <w:rFonts w:cs="Times New Roman"/>
        </w:rPr>
        <w:t>Федеральным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27.07.2010г. № 210-ФЗ «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организации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предоставления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государственных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муниципальных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услуг</w:t>
      </w:r>
      <w:proofErr w:type="spellEnd"/>
      <w:r>
        <w:rPr>
          <w:rFonts w:cs="Times New Roman"/>
        </w:rPr>
        <w:t xml:space="preserve">»; </w:t>
      </w:r>
      <w:proofErr w:type="spellStart"/>
      <w:r>
        <w:rPr>
          <w:rFonts w:cs="Times New Roman"/>
        </w:rPr>
        <w:t>Правилами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землепользования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застройки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сельского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поселения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Ленинский</w:t>
      </w:r>
      <w:proofErr w:type="spellEnd"/>
      <w:r>
        <w:rPr>
          <w:rFonts w:cs="Times New Roman"/>
        </w:rPr>
        <w:t xml:space="preserve"> сельсовет;</w:t>
      </w:r>
      <w:r w:rsidRPr="0047420C">
        <w:rPr>
          <w:rFonts w:cs="Times New Roman"/>
        </w:rPr>
        <w:t xml:space="preserve"> </w:t>
      </w:r>
      <w:hyperlink r:id="rId5" w:history="1">
        <w:proofErr w:type="spellStart"/>
        <w:r>
          <w:rPr>
            <w:rFonts w:ascii="Times New Roman CYR" w:hAnsi="Times New Roman CYR" w:cs="Times New Roman CYR"/>
          </w:rPr>
          <w:t>Уставом</w:t>
        </w:r>
        <w:proofErr w:type="spellEnd"/>
        <w:r w:rsidRPr="0047420C">
          <w:rPr>
            <w:rFonts w:ascii="Times New Roman CYR" w:hAnsi="Times New Roman CYR" w:cs="Times New Roman CYR"/>
          </w:rPr>
          <w:t xml:space="preserve"> </w:t>
        </w:r>
        <w:proofErr w:type="spellStart"/>
        <w:r w:rsidRPr="0047420C">
          <w:rPr>
            <w:rFonts w:ascii="Times New Roman CYR" w:hAnsi="Times New Roman CYR" w:cs="Times New Roman CYR"/>
          </w:rPr>
          <w:t>сельского</w:t>
        </w:r>
        <w:proofErr w:type="spellEnd"/>
        <w:r w:rsidRPr="0047420C">
          <w:rPr>
            <w:rFonts w:ascii="Times New Roman CYR" w:hAnsi="Times New Roman CYR" w:cs="Times New Roman CYR"/>
          </w:rPr>
          <w:t xml:space="preserve"> </w:t>
        </w:r>
        <w:proofErr w:type="spellStart"/>
        <w:r w:rsidRPr="0047420C">
          <w:rPr>
            <w:rFonts w:ascii="Times New Roman CYR" w:hAnsi="Times New Roman CYR" w:cs="Times New Roman CYR"/>
          </w:rPr>
          <w:t>поселения</w:t>
        </w:r>
        <w:proofErr w:type="spellEnd"/>
        <w:r w:rsidRPr="0047420C">
          <w:rPr>
            <w:rFonts w:ascii="Times New Roman CYR" w:hAnsi="Times New Roman CYR" w:cs="Times New Roman CYR"/>
          </w:rPr>
          <w:t xml:space="preserve"> </w:t>
        </w:r>
        <w:proofErr w:type="spellStart"/>
        <w:r w:rsidRPr="0047420C">
          <w:rPr>
            <w:rFonts w:ascii="Times New Roman CYR" w:hAnsi="Times New Roman CYR" w:cs="Times New Roman CYR"/>
          </w:rPr>
          <w:t>Ленинский</w:t>
        </w:r>
        <w:proofErr w:type="spellEnd"/>
        <w:r w:rsidRPr="0047420C">
          <w:rPr>
            <w:rFonts w:ascii="Times New Roman CYR" w:hAnsi="Times New Roman CYR" w:cs="Times New Roman CYR"/>
          </w:rPr>
          <w:t xml:space="preserve"> сельсовет</w:t>
        </w:r>
      </w:hyperlink>
      <w:r>
        <w:t xml:space="preserve"> </w:t>
      </w:r>
      <w:proofErr w:type="spellStart"/>
      <w:r w:rsidRPr="0047420C">
        <w:rPr>
          <w:rFonts w:cs="Times New Roman"/>
        </w:rPr>
        <w:t>Липецкого</w:t>
      </w:r>
      <w:proofErr w:type="spellEnd"/>
      <w:r w:rsidRPr="0047420C">
        <w:rPr>
          <w:rFonts w:cs="Times New Roman"/>
        </w:rPr>
        <w:t xml:space="preserve"> муниципального</w:t>
      </w:r>
      <w:r>
        <w:rPr>
          <w:rFonts w:cs="Times New Roman"/>
        </w:rPr>
        <w:t xml:space="preserve"> района </w:t>
      </w:r>
      <w:proofErr w:type="spellStart"/>
      <w:r>
        <w:rPr>
          <w:rFonts w:cs="Times New Roman"/>
        </w:rPr>
        <w:t>Липецкой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области</w:t>
      </w:r>
      <w:proofErr w:type="spellEnd"/>
      <w:r>
        <w:rPr>
          <w:rFonts w:cs="Times New Roman"/>
        </w:rPr>
        <w:t>,</w:t>
      </w:r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другими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нормативными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правовыми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актами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регламентирующими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правоотношения</w:t>
      </w:r>
      <w:proofErr w:type="spellEnd"/>
      <w:r>
        <w:rPr>
          <w:rFonts w:ascii="Times New Roman CYR" w:hAnsi="Times New Roman CYR" w:cs="Times New Roman CYR"/>
        </w:rPr>
        <w:t xml:space="preserve"> в </w:t>
      </w:r>
      <w:proofErr w:type="spellStart"/>
      <w:r>
        <w:rPr>
          <w:rFonts w:ascii="Times New Roman CYR" w:hAnsi="Times New Roman CYR" w:cs="Times New Roman CYR"/>
        </w:rPr>
        <w:t>установленной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сфере</w:t>
      </w:r>
      <w:proofErr w:type="spellEnd"/>
      <w:r>
        <w:rPr>
          <w:rFonts w:ascii="Times New Roman CYR" w:hAnsi="Times New Roman CYR" w:cs="Times New Roman CYR"/>
        </w:rPr>
        <w:t xml:space="preserve">, администрация </w:t>
      </w:r>
      <w:proofErr w:type="spellStart"/>
      <w:r>
        <w:rPr>
          <w:rFonts w:ascii="Times New Roman CYR" w:hAnsi="Times New Roman CYR" w:cs="Times New Roman CYR"/>
        </w:rPr>
        <w:t>сельского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поселения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Ленинский</w:t>
      </w:r>
      <w:proofErr w:type="spellEnd"/>
      <w:r>
        <w:rPr>
          <w:rFonts w:ascii="Times New Roman CYR" w:hAnsi="Times New Roman CYR" w:cs="Times New Roman CYR"/>
        </w:rPr>
        <w:t xml:space="preserve"> сельсовет</w:t>
      </w:r>
    </w:p>
    <w:p w:rsidR="00ED0E86" w:rsidRDefault="00ED0E86" w:rsidP="00ED0E86">
      <w:pPr>
        <w:pStyle w:val="Standard"/>
        <w:jc w:val="both"/>
        <w:rPr>
          <w:rFonts w:cs="Calibri"/>
        </w:rPr>
      </w:pPr>
    </w:p>
    <w:p w:rsidR="00ED0E86" w:rsidRDefault="00ED0E86" w:rsidP="00ED0E86">
      <w:pPr>
        <w:pStyle w:val="Standard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ПОСТАНОВЛЯЕТ:</w:t>
      </w:r>
    </w:p>
    <w:p w:rsidR="00ED0E86" w:rsidRDefault="00ED0E86" w:rsidP="00ED0E86">
      <w:pPr>
        <w:pStyle w:val="Standard"/>
        <w:rPr>
          <w:rFonts w:cs="Calibri"/>
        </w:rPr>
      </w:pPr>
    </w:p>
    <w:p w:rsidR="00ED0E86" w:rsidRDefault="00ED0E86" w:rsidP="00ED0E86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1. </w:t>
      </w:r>
      <w:proofErr w:type="spellStart"/>
      <w:r>
        <w:rPr>
          <w:rFonts w:ascii="Times New Roman CYR" w:hAnsi="Times New Roman CYR" w:cs="Times New Roman CYR"/>
        </w:rPr>
        <w:t>Утвердить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Административный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регламент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сельского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поселения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Ленинский</w:t>
      </w:r>
      <w:proofErr w:type="spellEnd"/>
      <w:r>
        <w:rPr>
          <w:rFonts w:ascii="Times New Roman CYR" w:hAnsi="Times New Roman CYR" w:cs="Times New Roman CYR"/>
        </w:rPr>
        <w:t xml:space="preserve"> сельсовет </w:t>
      </w:r>
      <w:proofErr w:type="spellStart"/>
      <w:r>
        <w:rPr>
          <w:rFonts w:ascii="Times New Roman CYR" w:hAnsi="Times New Roman CYR" w:cs="Times New Roman CYR"/>
        </w:rPr>
        <w:t>по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предоставлению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муниципальной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услуги</w:t>
      </w:r>
      <w:proofErr w:type="spellEnd"/>
      <w:r>
        <w:rPr>
          <w:rFonts w:ascii="Times New Roman CYR" w:hAnsi="Times New Roman CYR" w:cs="Times New Roman CYR"/>
        </w:rPr>
        <w:t xml:space="preserve"> </w:t>
      </w:r>
      <w:r>
        <w:rPr>
          <w:rFonts w:cs="Times New Roman"/>
        </w:rPr>
        <w:t>«</w:t>
      </w:r>
      <w:proofErr w:type="spellStart"/>
      <w:r>
        <w:rPr>
          <w:rFonts w:ascii="Times New Roman CYR" w:hAnsi="Times New Roman CYR" w:cs="Times New Roman CYR"/>
        </w:rPr>
        <w:t>Предоставление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земельных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участков</w:t>
      </w:r>
      <w:proofErr w:type="spellEnd"/>
      <w:r>
        <w:rPr>
          <w:rFonts w:ascii="Times New Roman CYR" w:hAnsi="Times New Roman CYR" w:cs="Times New Roman CYR"/>
        </w:rPr>
        <w:t xml:space="preserve"> в </w:t>
      </w:r>
      <w:proofErr w:type="spellStart"/>
      <w:r>
        <w:rPr>
          <w:rFonts w:ascii="Times New Roman CYR" w:hAnsi="Times New Roman CYR" w:cs="Times New Roman CYR"/>
        </w:rPr>
        <w:t>собственность</w:t>
      </w:r>
      <w:proofErr w:type="spellEnd"/>
      <w:r>
        <w:rPr>
          <w:rFonts w:ascii="Times New Roman CYR" w:hAnsi="Times New Roman CYR" w:cs="Times New Roman CYR"/>
        </w:rPr>
        <w:t xml:space="preserve"> и в </w:t>
      </w:r>
      <w:proofErr w:type="spellStart"/>
      <w:r>
        <w:rPr>
          <w:rFonts w:ascii="Times New Roman CYR" w:hAnsi="Times New Roman CYR" w:cs="Times New Roman CYR"/>
        </w:rPr>
        <w:t>аренду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торгах</w:t>
      </w:r>
      <w:proofErr w:type="spellEnd"/>
      <w:r>
        <w:rPr>
          <w:rFonts w:cs="Times New Roman"/>
        </w:rPr>
        <w:t>» (</w:t>
      </w:r>
      <w:proofErr w:type="spellStart"/>
      <w:r>
        <w:rPr>
          <w:rFonts w:cs="Times New Roman"/>
        </w:rPr>
        <w:t>прилагается</w:t>
      </w:r>
      <w:proofErr w:type="spellEnd"/>
      <w:r>
        <w:rPr>
          <w:rFonts w:cs="Times New Roman"/>
        </w:rPr>
        <w:t>).</w:t>
      </w:r>
    </w:p>
    <w:p w:rsidR="00ED0E86" w:rsidRPr="00962696" w:rsidRDefault="00ED0E86" w:rsidP="00ED0E86">
      <w:pPr>
        <w:pStyle w:val="Standard"/>
        <w:jc w:val="both"/>
        <w:rPr>
          <w:rFonts w:cs="Times New Roman"/>
        </w:rPr>
      </w:pPr>
      <w:r w:rsidRPr="00962696">
        <w:rPr>
          <w:rFonts w:cs="Times New Roman"/>
        </w:rPr>
        <w:t xml:space="preserve">   2. </w:t>
      </w:r>
      <w:proofErr w:type="spellStart"/>
      <w:r>
        <w:rPr>
          <w:rFonts w:cs="Times New Roman"/>
        </w:rPr>
        <w:t>Настоящее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постановление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вступает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силу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официального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обнародования</w:t>
      </w:r>
      <w:proofErr w:type="spellEnd"/>
      <w:r>
        <w:rPr>
          <w:rFonts w:cs="Times New Roman"/>
        </w:rPr>
        <w:t>.</w:t>
      </w:r>
    </w:p>
    <w:p w:rsidR="00ED0E86" w:rsidRDefault="00ED0E86" w:rsidP="00ED0E86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3. </w:t>
      </w:r>
      <w:proofErr w:type="spellStart"/>
      <w:r>
        <w:rPr>
          <w:rFonts w:cs="Times New Roman"/>
        </w:rPr>
        <w:t>Разместить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постановление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официальном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сайте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сельского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поселения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Ленинский</w:t>
      </w:r>
      <w:proofErr w:type="spellEnd"/>
      <w:r>
        <w:rPr>
          <w:rFonts w:cs="Times New Roman"/>
        </w:rPr>
        <w:t xml:space="preserve"> сельсовет в </w:t>
      </w:r>
      <w:proofErr w:type="spellStart"/>
      <w:r>
        <w:rPr>
          <w:rFonts w:cs="Times New Roman"/>
        </w:rPr>
        <w:t>сети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Интернет</w:t>
      </w:r>
      <w:proofErr w:type="spellEnd"/>
      <w:r>
        <w:rPr>
          <w:rFonts w:cs="Times New Roman"/>
        </w:rPr>
        <w:t xml:space="preserve">. </w:t>
      </w:r>
    </w:p>
    <w:p w:rsidR="00ED0E86" w:rsidRDefault="00ED0E86" w:rsidP="00ED0E86">
      <w:pPr>
        <w:pStyle w:val="Standard"/>
        <w:jc w:val="both"/>
        <w:rPr>
          <w:rFonts w:cs="Calibri"/>
        </w:rPr>
      </w:pPr>
    </w:p>
    <w:p w:rsidR="00ED0E86" w:rsidRDefault="00ED0E86" w:rsidP="00ED0E86">
      <w:pPr>
        <w:pStyle w:val="Standard"/>
        <w:jc w:val="both"/>
        <w:rPr>
          <w:rFonts w:cs="Calibri"/>
        </w:rPr>
      </w:pPr>
    </w:p>
    <w:p w:rsidR="00ED0E86" w:rsidRDefault="00ED0E86" w:rsidP="00ED0E86">
      <w:pPr>
        <w:pStyle w:val="Standard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Глава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администрации</w:t>
      </w:r>
      <w:proofErr w:type="spellEnd"/>
    </w:p>
    <w:p w:rsidR="00ED0E86" w:rsidRDefault="00ED0E86" w:rsidP="00ED0E86">
      <w:pPr>
        <w:pStyle w:val="Standard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сельского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поселения</w:t>
      </w:r>
      <w:proofErr w:type="spellEnd"/>
    </w:p>
    <w:p w:rsidR="00ED0E86" w:rsidRDefault="00ED0E86" w:rsidP="00ED0E86">
      <w:pPr>
        <w:pStyle w:val="Standard"/>
      </w:pPr>
      <w:r>
        <w:rPr>
          <w:rFonts w:cs="Times New Roman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Ленинский</w:t>
      </w:r>
      <w:proofErr w:type="spellEnd"/>
      <w:r>
        <w:rPr>
          <w:rFonts w:ascii="Times New Roman CYR" w:hAnsi="Times New Roman CYR" w:cs="Times New Roman CYR"/>
        </w:rPr>
        <w:t xml:space="preserve"> сельсовет                                                                                                       И.И. </w:t>
      </w:r>
      <w:proofErr w:type="spellStart"/>
      <w:r>
        <w:rPr>
          <w:rFonts w:ascii="Times New Roman CYR" w:hAnsi="Times New Roman CYR" w:cs="Times New Roman CYR"/>
        </w:rPr>
        <w:t>Жуков</w:t>
      </w:r>
      <w:proofErr w:type="spellEnd"/>
      <w:r>
        <w:rPr>
          <w:rFonts w:ascii="Times New Roman CYR" w:hAnsi="Times New Roman CYR" w:cs="Times New Roman CYR"/>
        </w:rPr>
        <w:t xml:space="preserve">     </w:t>
      </w:r>
    </w:p>
    <w:p w:rsidR="00ED0E86" w:rsidRDefault="00ED0E86" w:rsidP="00ED0E86">
      <w:pPr>
        <w:pStyle w:val="Standard"/>
        <w:rPr>
          <w:rFonts w:cs="Calibri"/>
        </w:rPr>
      </w:pPr>
    </w:p>
    <w:p w:rsidR="00ED0E86" w:rsidRDefault="00ED0E86" w:rsidP="00ED0E86">
      <w:pPr>
        <w:pStyle w:val="Standard"/>
        <w:rPr>
          <w:rFonts w:cs="Calibri"/>
        </w:rPr>
      </w:pPr>
    </w:p>
    <w:p w:rsidR="00ED0E86" w:rsidRDefault="00ED0E86" w:rsidP="00ED0E86">
      <w:pPr>
        <w:pStyle w:val="Standard"/>
        <w:rPr>
          <w:rFonts w:cs="Times New Roman"/>
        </w:rPr>
      </w:pPr>
    </w:p>
    <w:p w:rsidR="00ED0E86" w:rsidRDefault="00ED0E86" w:rsidP="00ED0E86">
      <w:pPr>
        <w:pStyle w:val="Standard"/>
        <w:rPr>
          <w:rFonts w:cs="Times New Roman"/>
        </w:rPr>
      </w:pPr>
    </w:p>
    <w:p w:rsidR="00ED0E86" w:rsidRDefault="00ED0E86" w:rsidP="00ED0E86">
      <w:pPr>
        <w:pStyle w:val="Standard"/>
        <w:jc w:val="right"/>
      </w:pPr>
      <w:r>
        <w:rPr>
          <w:rFonts w:cs="Times New Roman"/>
        </w:rPr>
        <w:lastRenderedPageBreak/>
        <w:t xml:space="preserve">                            </w:t>
      </w:r>
      <w:proofErr w:type="spellStart"/>
      <w:r>
        <w:rPr>
          <w:rFonts w:ascii="Times New Roman CYR" w:hAnsi="Times New Roman CYR" w:cs="Times New Roman CYR"/>
        </w:rPr>
        <w:t>Приложение</w:t>
      </w:r>
      <w:proofErr w:type="spellEnd"/>
      <w:r>
        <w:rPr>
          <w:rFonts w:ascii="Times New Roman CYR" w:hAnsi="Times New Roman CYR" w:cs="Times New Roman CYR"/>
        </w:rPr>
        <w:t xml:space="preserve"> </w:t>
      </w:r>
    </w:p>
    <w:p w:rsidR="00ED0E86" w:rsidRDefault="00ED0E86" w:rsidP="00ED0E86">
      <w:pPr>
        <w:pStyle w:val="Standard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</w:t>
      </w:r>
      <w:proofErr w:type="spellStart"/>
      <w:r>
        <w:rPr>
          <w:rFonts w:ascii="Times New Roman CYR" w:hAnsi="Times New Roman CYR" w:cs="Times New Roman CYR"/>
        </w:rPr>
        <w:t>постановлению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администрации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сельского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поселения</w:t>
      </w:r>
      <w:proofErr w:type="spellEnd"/>
    </w:p>
    <w:p w:rsidR="00ED0E86" w:rsidRDefault="00ED0E86" w:rsidP="00ED0E86">
      <w:pPr>
        <w:pStyle w:val="Standard"/>
        <w:jc w:val="right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Ленинский</w:t>
      </w:r>
      <w:proofErr w:type="spellEnd"/>
      <w:r>
        <w:rPr>
          <w:rFonts w:ascii="Times New Roman CYR" w:hAnsi="Times New Roman CYR" w:cs="Times New Roman CYR"/>
        </w:rPr>
        <w:t xml:space="preserve"> сельсовет </w:t>
      </w:r>
      <w:proofErr w:type="spellStart"/>
      <w:r>
        <w:rPr>
          <w:rFonts w:ascii="Times New Roman CYR" w:hAnsi="Times New Roman CYR" w:cs="Times New Roman CYR"/>
        </w:rPr>
        <w:t>Липецкого</w:t>
      </w:r>
      <w:proofErr w:type="spellEnd"/>
      <w:r>
        <w:rPr>
          <w:rFonts w:ascii="Times New Roman CYR" w:hAnsi="Times New Roman CYR" w:cs="Times New Roman CYR"/>
        </w:rPr>
        <w:t xml:space="preserve"> муниципального района</w:t>
      </w:r>
    </w:p>
    <w:p w:rsidR="00ED0E86" w:rsidRDefault="00ED0E86" w:rsidP="00ED0E86">
      <w:pPr>
        <w:pStyle w:val="Standard"/>
        <w:jc w:val="right"/>
        <w:rPr>
          <w:rFonts w:ascii="Times New Roman CYR" w:hAnsi="Times New Roman CYR" w:cs="Times New Roman CYR"/>
        </w:rPr>
      </w:pPr>
      <w:r>
        <w:rPr>
          <w:rFonts w:cs="Times New Roman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от</w:t>
      </w:r>
      <w:proofErr w:type="spellEnd"/>
      <w:r>
        <w:rPr>
          <w:rFonts w:ascii="Times New Roman CYR" w:hAnsi="Times New Roman CYR" w:cs="Times New Roman CYR"/>
        </w:rPr>
        <w:t xml:space="preserve"> 08.10.2015 г. № 296</w:t>
      </w:r>
    </w:p>
    <w:p w:rsidR="00ED0E86" w:rsidRPr="003E624A" w:rsidRDefault="00ED0E86" w:rsidP="00ED0E86">
      <w:pPr>
        <w:pStyle w:val="Standard"/>
        <w:jc w:val="right"/>
        <w:rPr>
          <w:rStyle w:val="a4"/>
          <w:b w:val="0"/>
          <w:bCs w:val="0"/>
        </w:rPr>
      </w:pPr>
    </w:p>
    <w:p w:rsidR="00ED0E86" w:rsidRPr="009E2002" w:rsidRDefault="00ED0E86" w:rsidP="00ED0E86">
      <w:pPr>
        <w:pStyle w:val="a3"/>
        <w:spacing w:before="0" w:beforeAutospacing="0" w:after="0" w:afterAutospacing="0"/>
        <w:jc w:val="center"/>
        <w:rPr>
          <w:rStyle w:val="a4"/>
        </w:rPr>
      </w:pPr>
      <w:r w:rsidRPr="009E2002">
        <w:rPr>
          <w:rStyle w:val="a4"/>
        </w:rPr>
        <w:t>АДМИНИСТРАТИВНЫЙ РЕГЛАМЕНТ</w:t>
      </w:r>
    </w:p>
    <w:p w:rsidR="00ED0E86" w:rsidRPr="009E2002" w:rsidRDefault="00ED0E86" w:rsidP="00ED0E86">
      <w:pPr>
        <w:pStyle w:val="a3"/>
        <w:spacing w:before="0" w:beforeAutospacing="0" w:after="0" w:afterAutospacing="0"/>
        <w:jc w:val="center"/>
        <w:rPr>
          <w:rStyle w:val="a4"/>
        </w:rPr>
      </w:pPr>
      <w:r w:rsidRPr="009E2002">
        <w:rPr>
          <w:rStyle w:val="a4"/>
        </w:rPr>
        <w:t xml:space="preserve">сельского поселения Ленинский сельсовет </w:t>
      </w:r>
    </w:p>
    <w:p w:rsidR="00ED0E86" w:rsidRPr="009E2002" w:rsidRDefault="00ED0E86" w:rsidP="00ED0E86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</w:rPr>
      </w:pPr>
      <w:r w:rsidRPr="009E2002">
        <w:rPr>
          <w:rStyle w:val="a4"/>
        </w:rPr>
        <w:t xml:space="preserve">по предоставлению муниципальной услуги </w:t>
      </w:r>
    </w:p>
    <w:p w:rsidR="00ED0E86" w:rsidRPr="009E2002" w:rsidRDefault="00ED0E86" w:rsidP="00ED0E86">
      <w:pPr>
        <w:pStyle w:val="a3"/>
        <w:spacing w:before="0" w:beforeAutospacing="0" w:after="0" w:afterAutospacing="0"/>
        <w:jc w:val="center"/>
        <w:rPr>
          <w:rStyle w:val="a4"/>
        </w:rPr>
      </w:pPr>
      <w:r w:rsidRPr="009E2002">
        <w:rPr>
          <w:rStyle w:val="a4"/>
        </w:rPr>
        <w:t>«Предоставление земельных участков в собственность и в аренду на торгах»</w:t>
      </w:r>
    </w:p>
    <w:p w:rsidR="00ED0E86" w:rsidRPr="009E2002" w:rsidRDefault="00ED0E86" w:rsidP="00ED0E86">
      <w:pPr>
        <w:pStyle w:val="a3"/>
        <w:jc w:val="center"/>
        <w:rPr>
          <w:b/>
        </w:rPr>
      </w:pPr>
      <w:r w:rsidRPr="009E2002">
        <w:rPr>
          <w:b/>
        </w:rPr>
        <w:t>1. Общие положения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1.1. Настоящий административный регламент сельского поселения Ленинский сельсовет по предоставлению муниципальной услуги "Предоставление земельных участков в собственность и в аренду на торгах " (далее - Регламент) разработан в целях повышения качества и доступности исполнения муниципальной услуги,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1.2. Муниципальная услуга включает в себя рассмотрение вопросов и принятие решений, связанных с предоставлением земельных участков, находящихся в муниципальной собственности в аренду на торгах и продаже земельных участков с торгов физическим и юридическим лицам.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1.3. Получателями муниципальной услуги (далее - заявители) являются граждане России, иностранные граждане, индивидуальные предприниматели и юридические лица.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1.4. Требования к порядку информирования о предоставлении муниципальной услуги.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1.4.1. Муниципальная услуга предоставляется администрацией муниципального образования сельское поселение Ленинский сельсовет Липецкого района Липецкой области (далее - администрация). </w:t>
      </w:r>
      <w:r w:rsidRPr="009E2002">
        <w:br/>
        <w:t xml:space="preserve">   1.4.2. Информация о месте нахождения и графике работы администрации муниципального образования сельское поселение Ленинский сельсовет, почтовом адресе, контактных телефонах размещены на официальном сайте администрации муниципального образования сельское поселение Ленинский сельсовет Липецкого</w:t>
      </w:r>
      <w:r>
        <w:t xml:space="preserve"> района Липецкой области – </w:t>
      </w:r>
      <w:proofErr w:type="spellStart"/>
      <w:r>
        <w:rPr>
          <w:lang w:val="en-US"/>
        </w:rPr>
        <w:t>admlenin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9E2002">
        <w:t xml:space="preserve">.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</w:pPr>
      <w:r w:rsidRPr="009E2002">
        <w:t>Предоставление услуги осуществл</w:t>
      </w:r>
      <w:r>
        <w:t>яется по адресу: 398530, Липецкая область, Липецкий район,     с. Троицкое, ул. Гагарина, д.68</w:t>
      </w:r>
      <w:r w:rsidRPr="009E2002">
        <w:br/>
        <w:t>Адрес электронной почт</w:t>
      </w:r>
      <w:r>
        <w:t xml:space="preserve">ы: </w:t>
      </w:r>
      <w:proofErr w:type="spellStart"/>
      <w:r>
        <w:rPr>
          <w:lang w:val="en-US"/>
        </w:rPr>
        <w:t>troitskoe</w:t>
      </w:r>
      <w:proofErr w:type="spellEnd"/>
      <w:r w:rsidRPr="009A7870">
        <w:t>123@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9E2002">
        <w:br/>
        <w:t>Кон</w:t>
      </w:r>
      <w:r>
        <w:t>тактные телефоны: (4247)75-97-39, 75-97-38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Приемные дни: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>
        <w:t>Понедельник, вторник</w:t>
      </w:r>
      <w:r w:rsidRPr="009E2002">
        <w:t>, пятница с 8.00 ч до 16.00 ч, перерыв на обед с 1</w:t>
      </w:r>
      <w:r>
        <w:t>3.00 ч до 13.48</w:t>
      </w:r>
      <w:r w:rsidRPr="009E2002">
        <w:t xml:space="preserve"> ч;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Суббота, воскресенье -</w:t>
      </w:r>
      <w:r>
        <w:t xml:space="preserve"> </w:t>
      </w:r>
      <w:r w:rsidRPr="009E2002">
        <w:t>выходные дни.</w:t>
      </w:r>
    </w:p>
    <w:p w:rsidR="00ED0E86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1.4.3.Информирование по процедуре предоставления муниципальной услуги производится: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- по телефону;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- по письменным обращениям;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- по электронной почте администрации;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- при личном обращении граждан; </w:t>
      </w:r>
    </w:p>
    <w:p w:rsidR="00ED0E86" w:rsidRDefault="00ED0E86" w:rsidP="00ED0E86">
      <w:pPr>
        <w:pStyle w:val="a3"/>
        <w:spacing w:before="0" w:beforeAutospacing="0" w:after="0" w:afterAutospacing="0" w:line="320" w:lineRule="exact"/>
        <w:jc w:val="both"/>
      </w:pPr>
      <w:r>
        <w:lastRenderedPageBreak/>
        <w:t xml:space="preserve">- </w:t>
      </w:r>
      <w:r w:rsidRPr="009E2002">
        <w:t xml:space="preserve">посредством размещения сведений на информационном стенде;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-</w:t>
      </w:r>
      <w:r>
        <w:t xml:space="preserve">  </w:t>
      </w:r>
      <w:r w:rsidRPr="009E2002">
        <w:t>на официальном сайте администрации;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1.4.4. Основными требованиями к информированию заявителей являются: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- достоверность и полнота информации;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- четкость в изложении информации;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- удобство и доступность получения информации;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- оперативность предоставления информации.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</w:t>
      </w:r>
      <w:r>
        <w:t>1.4.5.</w:t>
      </w:r>
      <w:r w:rsidRPr="009E2002">
        <w:t>Консультации предоставляются по вопросам, касающимся:</w:t>
      </w:r>
      <w:r w:rsidRPr="009E2002">
        <w:br/>
        <w:t xml:space="preserve">- документов, необходимых для предоставления муниципальной услуги;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- порядка и сроков предоставления муниципальной услуги;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- хода исполнения муниципальной услуги;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1.4.6.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-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услуги;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- специалист, осуществляющий устную консультацию, принимает все необходимые меры для ответа, в том числе и с привлечением других специалистов;</w:t>
      </w:r>
      <w:r w:rsidRPr="009E2002">
        <w:br/>
        <w:t xml:space="preserve">- в случае, если для подготовки ответа требуется продолжительное время, сотрудник, осуществляющий устное информирование, может предложить заинтересованным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- в конце консультации специалист кратко подводит итог и перечисляет действия, которые следует предпринять гражданину.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- при информировании по письменным запросам ответ в четкой и понятной форме с указанием фамилии, имени, отчества, номера телефона исполнителя направляется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center"/>
        <w:rPr>
          <w:b/>
        </w:rPr>
      </w:pPr>
    </w:p>
    <w:p w:rsidR="00ED0E86" w:rsidRDefault="00ED0E86" w:rsidP="00ED0E86">
      <w:pPr>
        <w:pStyle w:val="a3"/>
        <w:spacing w:before="0" w:beforeAutospacing="0" w:after="0" w:afterAutospacing="0" w:line="320" w:lineRule="exact"/>
        <w:jc w:val="center"/>
        <w:rPr>
          <w:b/>
        </w:rPr>
      </w:pPr>
      <w:r w:rsidRPr="009E2002">
        <w:rPr>
          <w:b/>
        </w:rPr>
        <w:t>2. Стандарт пред</w:t>
      </w:r>
      <w:r>
        <w:rPr>
          <w:b/>
        </w:rPr>
        <w:t>оставления муниципальной услуги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center"/>
        <w:rPr>
          <w:b/>
        </w:rPr>
      </w:pP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2.1. Наименование муниципальной услуги: "Предоставление земельных участков в собственность и аренду на торгах".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2.2. Муниципальная услуга предоставляется администрацией муниципального образования сельское поселение Ленинский сельсовет Липецкого района Липецкой области (далее - администрация). </w:t>
      </w:r>
    </w:p>
    <w:p w:rsidR="00ED0E86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</w:t>
      </w:r>
      <w:r>
        <w:t>2.3.</w:t>
      </w:r>
      <w:r w:rsidRPr="009E2002">
        <w:t>Результатом предоставления муниципальной услуги являются:</w:t>
      </w:r>
      <w:r w:rsidRPr="009E2002">
        <w:br/>
      </w:r>
      <w:r>
        <w:t xml:space="preserve"> </w:t>
      </w:r>
      <w:r w:rsidRPr="009E2002">
        <w:t xml:space="preserve">- заключение договора аренды земельного участка;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</w:t>
      </w:r>
      <w:r>
        <w:t xml:space="preserve">- </w:t>
      </w:r>
      <w:r w:rsidRPr="009E2002">
        <w:t xml:space="preserve">заключение договора купли продажи земельного участка;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>
        <w:t xml:space="preserve"> </w:t>
      </w:r>
      <w:r w:rsidRPr="009E2002">
        <w:t>-  мотивированный отказ в предоставлении земельного участка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2.4. Срок предоставления муниципальной услуги: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Общий срок исполнения муниципальной функции не должен превышать трех месяцев с момента размещения извещения о проведении аукциона на официальном сайте Российской Федерации в информационно-телекоммуникационной сети Интернет для размещения </w:t>
      </w:r>
      <w:r w:rsidRPr="009E2002">
        <w:lastRenderedPageBreak/>
        <w:t>информации о проведении аукциона, определенном Правительством Российской Федерации, по адресу: torgi.gov.ru (далее – официальный сайт) до момента подписания договора аренды (купли-продажи) земельного участка сторонами.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2.5. Правовыми основаниями для предоставления муниципальной услуги являются:</w:t>
      </w:r>
      <w:r w:rsidRPr="009E2002">
        <w:br/>
        <w:t xml:space="preserve">- Гражданский кодекс Российской Федерации;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- Земельный кодекс Российской Федерации;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- Градостроительным кодексом Российской Федерации; 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- Федеральным законом от 29.12.2004 № 191-ФЗ «О введении в действие  градостроительного кодекса Российской Федерации»;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- Федеральный закон от 25.10.2001 N 137-ФЗ "О введении в действие Земельного кодекса Российской Федерации";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- Федеральный закон от 06.10.2003 №131-ФЗ "Об общих принципах организации местного самоуправления в Российской Федерации";</w:t>
      </w:r>
      <w:r w:rsidRPr="009E2002">
        <w:br/>
        <w:t xml:space="preserve">- Федеральный закон от 2 мая 2006 года № 59-ФЗ «О порядке рассмотрения обращений граждан Российской Федерации»;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- Федеральный закон от 09 февраля 2009 года N 8-ФЗ "Об обеспечении доступа к информации о деятельности государственных органов и органов местного самоуправления";</w:t>
      </w:r>
      <w:r w:rsidRPr="009E2002">
        <w:br/>
        <w:t xml:space="preserve">- Федеральный закон от 27 июля 2010 г. № 210-ФЗ «Об организации предоставления государственных и муниципальных услуг»;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- Устав муниципального образования сельское поселение Ленинский сельсовет Липецкого района Липецкой области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- Правила землепользования и застройки муниципального образования сельское поселение Ленинский сельсовет;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- иные нормативные правовые акты, регламентирующие правоотношения в установленной сфере.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2.6. Для предоставления муниципальной услуги после публикации сообщения о проведении торгов (конкурсов, аукционов) заявителем (претендентом) представляются следующие документы: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>
        <w:t xml:space="preserve">   </w:t>
      </w:r>
      <w:r w:rsidRPr="009E2002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  <w:r w:rsidRPr="009E2002">
        <w:br/>
      </w:r>
      <w:r>
        <w:t xml:space="preserve">   </w:t>
      </w:r>
      <w:r w:rsidRPr="009E2002">
        <w:t>2) копии документов, удостоверяющих личность заявителя (для граждан);</w:t>
      </w:r>
      <w:r w:rsidRPr="009E2002">
        <w:br/>
      </w:r>
      <w:r>
        <w:t xml:space="preserve">   </w:t>
      </w:r>
      <w:r w:rsidRPr="009E2002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>
        <w:t xml:space="preserve">   </w:t>
      </w:r>
      <w:r w:rsidRPr="009E2002">
        <w:t xml:space="preserve">4) документы, подтверждающие внесение задатка.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2.7. Исполнитель муниципальной услуги не вправе требовать от заявителя представление иных документов.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2.8. Требования к документам, необходимым для предоставления муниципальной услуги: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1) предоставляемые документы, должны соответствовать требованиям, установленным законодательством Российской Федерации, и отражать информацию, необходимую для </w:t>
      </w:r>
      <w:r w:rsidRPr="009E2002">
        <w:lastRenderedPageBreak/>
        <w:t xml:space="preserve">предоставления муниципальной услуги; </w:t>
      </w:r>
      <w:r w:rsidRPr="009E2002">
        <w:br/>
        <w:t>2) тексты предоставляемых документов должны быть написаны разборчиво. Наименования юридических лиц - без сокращения, с указанием мест их нахождения и контактных телефонов. Фамилии, имена, отчества граждан, адреса их мест жительства, паспортные данные должны быть написаны полностью, с указанием контактных телефонов, юридические лица вправе оформлять заявление на фирменном бланке.</w:t>
      </w:r>
      <w:r w:rsidRPr="009E2002">
        <w:br/>
        <w:t xml:space="preserve">   2.9. Предоставление муниципальной услуги осуществляется бесплатно.</w:t>
      </w:r>
      <w:r w:rsidRPr="009E2002">
        <w:br/>
        <w:t xml:space="preserve">   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минут.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2.11. Срок регистрации запроса заявителя о предоставлении муниципальной услуги - не более 10 минут.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2.12. Места ожидания предоставления муниципальной услуги оборудуются стульями. Места для заполнения запросов о предоставлении муниципальной услуги оборудуются столами, стульями и обеспечиваются образцами документов. Перечень и образцы документов, необходимых для предоставления муниципальной услуги, также размещаются на информационном стенде.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</w:t>
      </w:r>
      <w:r>
        <w:t>2.13.</w:t>
      </w:r>
      <w:r w:rsidRPr="009E2002">
        <w:t>Показатели доступности и качества муниципальной услуги:</w:t>
      </w:r>
      <w:r w:rsidRPr="009E2002">
        <w:br/>
        <w:t xml:space="preserve">   </w:t>
      </w:r>
      <w:r>
        <w:t>2.13.1.</w:t>
      </w:r>
      <w:r w:rsidRPr="009E2002">
        <w:t xml:space="preserve">Показателями доступности </w:t>
      </w:r>
      <w:r>
        <w:t>муниципальной услуги являются:</w:t>
      </w:r>
      <w:r>
        <w:br/>
        <w:t>о</w:t>
      </w:r>
      <w:r w:rsidRPr="009E2002">
        <w:t xml:space="preserve">ткрытый доступ для заявителей к информации о порядке и сроках предоставления государственной услуги, порядке обжалования действий (бездействие) должностных лиц, ответственных за предоставление государственной услуги.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</w:t>
      </w:r>
      <w:r>
        <w:t>2.13.2.</w:t>
      </w:r>
      <w:r w:rsidRPr="009E2002">
        <w:t>Показателями качества му</w:t>
      </w:r>
      <w:r>
        <w:t>ниципальной услуги являются:</w:t>
      </w:r>
      <w:r>
        <w:br/>
        <w:t>1)</w:t>
      </w:r>
      <w:r w:rsidRPr="009E2002">
        <w:t>соблюдение стандарта предоставления муниципальной услуги;</w:t>
      </w:r>
      <w:r w:rsidRPr="009E2002">
        <w:br/>
        <w:t xml:space="preserve">2) соблюдение сроков предоставления муниципальной услуги в соответствии с настоящим Регламентом;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center"/>
        <w:rPr>
          <w:b/>
        </w:rPr>
      </w:pPr>
    </w:p>
    <w:p w:rsidR="00ED0E86" w:rsidRPr="009E2002" w:rsidRDefault="00ED0E86" w:rsidP="00ED0E86">
      <w:pPr>
        <w:jc w:val="center"/>
        <w:rPr>
          <w:b/>
        </w:rPr>
      </w:pPr>
      <w:r w:rsidRPr="009E2002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>
        <w:rPr>
          <w:b/>
        </w:rPr>
        <w:t>р в многофункциональных центрах</w:t>
      </w:r>
    </w:p>
    <w:p w:rsidR="00ED0E86" w:rsidRPr="009E2002" w:rsidRDefault="00ED0E86" w:rsidP="00ED0E86"/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center"/>
      </w:pPr>
      <w:r w:rsidRPr="009E2002">
        <w:t xml:space="preserve"> Предоставление Муниципальной услуги включает в себя следующие административные процедуры: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- образование земельного участка;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- принятие решения о проведении аукциона;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- подготовка и опубликование в официальном печатном издании и размещение на официальном сайте извещения о проведении аукциона;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- прием и регистрация заявок на участие в аукционе;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- рассмотрение заявок на участие в аукционе;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- проведение аукциона;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- предоставление земельного участка путем подписания договора купли</w:t>
      </w:r>
      <w:r>
        <w:t xml:space="preserve"> </w:t>
      </w:r>
      <w:r w:rsidRPr="009E2002">
        <w:t>- продажи или аренды земельного участка.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01A81">
        <w:rPr>
          <w:i/>
        </w:rPr>
        <w:t xml:space="preserve">   </w:t>
      </w:r>
      <w:r w:rsidRPr="001F16F9">
        <w:rPr>
          <w:b/>
          <w:i/>
        </w:rPr>
        <w:t>3.1.Административная процедура «Образование земельного участка».</w:t>
      </w:r>
      <w:r w:rsidRPr="001F16F9">
        <w:rPr>
          <w:b/>
          <w:i/>
        </w:rPr>
        <w:br/>
      </w:r>
      <w:r w:rsidRPr="009E2002">
        <w:t xml:space="preserve">   3.1.1. Образование земельного участка для предоставления в аренду путем проведения </w:t>
      </w:r>
      <w:r w:rsidRPr="009E2002">
        <w:lastRenderedPageBreak/>
        <w:t xml:space="preserve">аукциона по инициативе органа местного самоуправления осуществляются в следующем порядке: </w:t>
      </w:r>
    </w:p>
    <w:p w:rsidR="00ED0E86" w:rsidRDefault="00ED0E86" w:rsidP="00ED0E86">
      <w:pPr>
        <w:pStyle w:val="a3"/>
        <w:spacing w:before="0" w:beforeAutospacing="0" w:after="0" w:afterAutospacing="0" w:line="320" w:lineRule="exact"/>
        <w:jc w:val="both"/>
      </w:pPr>
      <w:r>
        <w:t xml:space="preserve">   </w:t>
      </w:r>
      <w:r w:rsidRPr="009E2002">
        <w:t>1) подготовка и утверждение уполномоченным органом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  <w:r w:rsidRPr="009E2002">
        <w:br/>
      </w:r>
      <w:r>
        <w:t xml:space="preserve"> 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>
        <w:t xml:space="preserve">    </w:t>
      </w:r>
      <w:r w:rsidRPr="009E2002">
        <w:t xml:space="preserve">2) обеспечение уполномоченным органом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законом от 24 июля 2007 года N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(далее - кадастровые работы);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>
        <w:t xml:space="preserve">   </w:t>
      </w:r>
      <w:r w:rsidRPr="009E2002">
        <w:t>3) осуществление на основании заявления уполномоченного органа государственного кадастрового учета земельного участка, а также государственной регистрации прав на него, за исключением случаев образования земельного участка из земель или земельного участка, государственная собственность на которые не разграничена;</w:t>
      </w:r>
      <w:r w:rsidRPr="009E2002">
        <w:br/>
      </w:r>
      <w:r>
        <w:t xml:space="preserve">   </w:t>
      </w:r>
      <w:r w:rsidRPr="009E2002">
        <w:t xml:space="preserve"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Срок исполнения процедуры проведения работ по образованию земельного участка составляет не более трех месяцев. 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3.1.2. Образование земельного участка для предоставления в аренду по инициативе заинтересованных в предоставлении земельного участка гражданина или юридического лица.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В этом случае образование земельного участка и подготовка аукциона осуществляются в следующем порядке: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>
        <w:t xml:space="preserve">   </w:t>
      </w:r>
      <w:r w:rsidRPr="009E2002">
        <w:t xml:space="preserve">1) подготовка заинтересованными в предоставлении земельного участка гражданином или юридическим лицом схемы расположения земельного участка,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участка.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участков, расположенных в границах населенных пунктов;</w:t>
      </w:r>
      <w:r w:rsidRPr="009E2002">
        <w:br/>
      </w:r>
      <w:r>
        <w:t xml:space="preserve">   </w:t>
      </w:r>
      <w:r w:rsidRPr="009E2002">
        <w:t xml:space="preserve">2) обращение заинтересованных в предоставлении земельного участка гражданина или юридического лица в администрацию муниципального образования сельское поселение Ленинский сельсовет Липецкого района с заявлением об утверждении схемы расположения земельного участка,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участка. При этом в данном заявлении указывается цель использования земельного участка;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>
        <w:t xml:space="preserve">   </w:t>
      </w:r>
      <w:r w:rsidRPr="009E2002">
        <w:t xml:space="preserve">3) проверка специалистами администрации наличия или отсутствия оснований, предусмотренных пунктом 16 статьи 11.10 Земельного Кодекса и подпунктами 5 - 9, 13 - 19 пункта 8 статьи 39.11 Земельного Кодекса, принятие и направление заявителю в срок не более </w:t>
      </w:r>
      <w:r w:rsidRPr="009E2002">
        <w:lastRenderedPageBreak/>
        <w:t xml:space="preserve">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оснований. В решении об отказе в утверждении схемы расположения земельного участка должны быть указаны все основания принятия такого решения.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В случае, если на момент поступления в уполномоченный орган заявления об утверждении схемы расположения земельного участка на рассмотрении в ней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специалист администрации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участка;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</w:pPr>
      <w:r>
        <w:t xml:space="preserve">   </w:t>
      </w:r>
      <w:r w:rsidRPr="009E2002">
        <w:t>4)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</w:t>
      </w:r>
      <w:r>
        <w:t xml:space="preserve"> схемой расположения земельного </w:t>
      </w:r>
      <w:r w:rsidRPr="009E2002">
        <w:t>участка;</w:t>
      </w:r>
      <w:r w:rsidRPr="009E2002">
        <w:br/>
      </w:r>
      <w:r>
        <w:t xml:space="preserve">   </w:t>
      </w:r>
      <w:r w:rsidRPr="009E2002">
        <w:t>5)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участка;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>
        <w:t xml:space="preserve">   </w:t>
      </w:r>
      <w:r w:rsidRPr="009E2002">
        <w:t>6) обращение заинтересованных в предоставлении земельного участка гражданина или юридического лица в администрацию муниципального образования сельское поселение Ленинский сельсовет Липецкого района с заявлением о проведении аукциона с указанием кадастрового номера такого земельного участка. В данном заявлении должна быть указана цель использования земельного участка.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Заявление об утверждении схемы расположения земельного участка, заявление о проведении аукциона подаются или направляются в администрацию муниципального образования сельское поселение Ленинский сельсовет Липецкого</w:t>
      </w:r>
      <w:r>
        <w:t xml:space="preserve"> </w:t>
      </w:r>
      <w:r w:rsidRPr="009E2002">
        <w:t>района.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При поступлении от заинтересованного лица заявления о проведении аукциона специалист администрации проводит проверку наличия или отсутствия оснований, предусмотренных пунктом 8 статьи 39.11 Земельного Кодекса и принимает в срок не более чем два месяца со дня поступления соответствующего заявления решение о проведении аукциона либо решения об отказе в проведении аукциона при наличии хотя бы одного из указанных в Земельном Кодексе оснований.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Технические условия при этом запрашиваются в порядке, предусмотренном в пункте 3.1.1. настоящего Административного регламента.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Результатом исполнения административной процедуры образования земельного участка является постановка земельного участка на государственный кадастровый учет.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1F16F9">
        <w:rPr>
          <w:b/>
          <w:i/>
        </w:rPr>
        <w:t xml:space="preserve">   3.2. Административная процедура «Принятие решения о проведении аукциона»</w:t>
      </w:r>
      <w:r w:rsidRPr="001F16F9">
        <w:rPr>
          <w:b/>
        </w:rPr>
        <w:br/>
      </w:r>
      <w:r w:rsidRPr="009E2002">
        <w:t xml:space="preserve">   3.2.1. Основанием для начала исполнения административной процедуры принятия решения о проведении аукциона является наличие земельного участка, поставленного на государственный кадастровый учет. </w:t>
      </w:r>
      <w:r w:rsidRPr="009E2002">
        <w:br/>
        <w:t xml:space="preserve">Специалист администрации подготавливает документацию об электронном аукционе на оказание услуг по определению начальной цены земельного участка, являющимся предметом </w:t>
      </w:r>
      <w:r w:rsidRPr="009E2002">
        <w:lastRenderedPageBreak/>
        <w:t>аукциона и передает ее специалисту администрации ответственному за размещение муниципальных заказов.</w:t>
      </w:r>
      <w:r w:rsidRPr="009E2002">
        <w:br/>
        <w:t xml:space="preserve">Услуги по определению начальной цены предмета аукциона оказываются независимым оценщиком на основании заключенного с ним в соответствии с требованиями гражданского законодательства договора или муниципального контракта на оказание услуг по определению начальной цены предмета аукциона. </w:t>
      </w:r>
      <w:r w:rsidRPr="009E2002">
        <w:br/>
        <w:t>Специалист администрации ответственный за размещения муниципальных заказов на основании поступившей документации подготавливает и размещает заказ на проведение электронного аукциона на оказание услуг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нужд", заключает муниципальный контракт с победителем аукциона.</w:t>
      </w:r>
      <w:r w:rsidRPr="009E2002">
        <w:br/>
        <w:t>Сроки определения начальной цены предмета аукциона устанавливаются договором или муниципальным контрактом на оказание услуг.</w:t>
      </w:r>
      <w:r w:rsidRPr="009E2002">
        <w:br/>
        <w:t xml:space="preserve">   3.2.2. После принятия от исполнителя работ отчетов о результатах оценки земельного участка в соответствии с Федеральным законом от 29.07.1998 № 135-ФЗ «Об оценочной деятельности в Российской Федерации» специалист администрации ответственный за размещения муниципальных заказов подготавливает проект постановления администрации муниципального образования сельское поселение Ленинский сельсовет Липецкого</w:t>
      </w:r>
      <w:r>
        <w:t xml:space="preserve"> </w:t>
      </w:r>
      <w:r w:rsidRPr="009E2002">
        <w:t>района на проведение аукциона по предоставлению земельного участка.</w:t>
      </w:r>
      <w:r w:rsidRPr="009E2002">
        <w:br/>
        <w:t>В постановление администрации муниципального образования сельское поселение Ленинский сельсовет Липецкого района о проведении аукциона включаются сведения: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1) о предмете аукциона;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2) о начальной цене предмета аукциона;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3) об условиях освоения земельного участка;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4) о «шаге аукциона»;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5) о сумме задатка;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6) о сроке внесения денежных средств в размере окончательной цены предмета аукциона, определенной по результатам аукциона;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7) о сроке аренды земельного участка;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8) об органах администрации муниципального образования сельское поселение Ленинский сельсовет Липецкого</w:t>
      </w:r>
      <w:r>
        <w:t xml:space="preserve"> </w:t>
      </w:r>
      <w:r w:rsidRPr="009E2002">
        <w:t xml:space="preserve"> района, ответственных за выполнение </w:t>
      </w:r>
      <w:r>
        <w:t>с</w:t>
      </w:r>
      <w:r w:rsidRPr="009E2002">
        <w:t>ледующих действий: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- организацию проведения аукциона,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- подготовку и опубликование в газете «Сельская нива» и размещение на официальном сайте извещения о проведении аукциона и о результатах аукциона,</w:t>
      </w:r>
      <w:r w:rsidRPr="009E2002">
        <w:br/>
        <w:t>- возврат задатков заявителям, не допущенным к участию в аукционе, и участникам аукциона, не победившим в нем,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- подготовку и подписание договоров по результатам аукциона.</w:t>
      </w:r>
      <w:r w:rsidRPr="009E2002">
        <w:br/>
        <w:t>Подготовка проекта постановления администрации муниципального образования сельское поселение Ленинский сельсовет Липецкого</w:t>
      </w:r>
      <w:r>
        <w:t xml:space="preserve"> </w:t>
      </w:r>
      <w:r w:rsidRPr="009E2002">
        <w:t>района о проведении аукциона и его согласование осуществляются в течение 30 дней с момента получения отчета об определении начальной цены предмета аукциона.</w:t>
      </w:r>
      <w:r w:rsidRPr="009E2002">
        <w:br/>
        <w:t xml:space="preserve">   3.2.3. Результатом исполнения административной процедуры принятие решения о проведении аукциона является постановление администрации муниципального образования сельское поселение Ленинский сельсовет Липецкого</w:t>
      </w:r>
      <w:r>
        <w:t xml:space="preserve"> </w:t>
      </w:r>
      <w:r w:rsidRPr="009E2002">
        <w:t xml:space="preserve"> района о проведении аукциона.</w:t>
      </w:r>
    </w:p>
    <w:p w:rsidR="00ED0E86" w:rsidRPr="001F16F9" w:rsidRDefault="00ED0E86" w:rsidP="00ED0E86">
      <w:pPr>
        <w:pStyle w:val="a3"/>
        <w:spacing w:before="0" w:beforeAutospacing="0" w:after="0" w:afterAutospacing="0" w:line="320" w:lineRule="exact"/>
        <w:jc w:val="both"/>
        <w:rPr>
          <w:b/>
          <w:i/>
        </w:rPr>
      </w:pPr>
      <w:r w:rsidRPr="001F16F9">
        <w:rPr>
          <w:b/>
          <w:i/>
        </w:rPr>
        <w:lastRenderedPageBreak/>
        <w:t xml:space="preserve">   3.3. Административная процедура «Подготовка и опубликование в официальном печатном издании и размещение на официальном сайте извещения о проведении аукциона».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3.3.1. Основанием для начала исполнения административной процедуры подготовки извещения на проведение аукциона является постановление администрации муниципального образования сельское поселение Ленинский сельсовет Липецкого</w:t>
      </w:r>
      <w:r>
        <w:t xml:space="preserve"> </w:t>
      </w:r>
      <w:r w:rsidRPr="009E2002">
        <w:t>района о проведении аукциона.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Подготовку извещения осуществляет специалист администрации ответственный за размещения муниципальных заказов.</w:t>
      </w:r>
      <w:r w:rsidRPr="009E2002">
        <w:br/>
        <w:t xml:space="preserve">   3.3.2.Извещение о проведении аукциона должно содержать сведения:</w:t>
      </w:r>
      <w:r w:rsidRPr="009E2002">
        <w:br/>
        <w:t>1) об организаторе аукциона;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2) о наименовании органа местного самоуправления, принявшего решение о проведении аукциона, о ре</w:t>
      </w:r>
      <w:r>
        <w:t>квизитах указанного решения;</w:t>
      </w:r>
      <w:r>
        <w:br/>
        <w:t xml:space="preserve">3)о </w:t>
      </w:r>
      <w:r w:rsidRPr="009E2002">
        <w:t>месте, дате, времени и порядке проведения аукциона;</w:t>
      </w:r>
      <w:r w:rsidRPr="009E2002">
        <w:br/>
        <w:t xml:space="preserve">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сооружения),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на дату опубликования указанного извещения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хозяйства);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5) о начальной цене предмета аукциона;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6) о «шаге аукциона»;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7)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аукционе;</w:t>
      </w:r>
      <w:r w:rsidRPr="009E2002">
        <w:br/>
        <w:t>8) о размере задатка, порядке его внесения участниками аукциона и возврата им задатка, банковских реквизитах счета для перечисления задатка;</w:t>
      </w:r>
      <w:r w:rsidRPr="009E2002">
        <w:br/>
        <w:t>9) о сроке аренды земельного участка в случае проведения аукциона на право заключения договора аренды земельного участка;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10)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3.3.3. Обязательным приложением к размещенному на официальном сайте извещению о проведении аукциона является проект договора купли-продажи или проект договора аренды земельного участка.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3.3.4.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</w:t>
      </w:r>
      <w:r w:rsidRPr="009E2002">
        <w:lastRenderedPageBreak/>
        <w:t>территории, подготовленный в соответствии с Градостроительным кодексом Российской Федерации.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3.3.5. Специалист ответственный за размещения муниципальных заказов организует опубликование извещения о проведении аукциона в официальном печатном издании, а также его размещение на официальном сайте. </w:t>
      </w:r>
      <w:r w:rsidRPr="009E2002">
        <w:br/>
        <w:t xml:space="preserve">   3.3.6. Администрация муниципального образования сельское поселение Ленинский сельсовет Липецкого</w:t>
      </w:r>
      <w:r>
        <w:t xml:space="preserve"> </w:t>
      </w:r>
      <w:r w:rsidRPr="009E2002">
        <w:t xml:space="preserve"> района вправе отказаться от проведения аукциона не позднее чем за 15 дней до дня его проведения. </w:t>
      </w:r>
      <w:r w:rsidRPr="009E2002">
        <w:br/>
        <w:t xml:space="preserve">Специалист администрации ответственный за размещения муниципальных заказов организует опубликование в официальном печатном издании и размещение на официальном сайте извещения об отказе в проведении аукциона в течение трех дней с момента принятия решения об отказе в проведении аукциона. </w:t>
      </w:r>
      <w:r w:rsidRPr="009E2002">
        <w:br/>
        <w:t>Извещение об изменениях, вносимых в порядок и условия проведения аукциона, подлежат опубликованию и размещению в информационно-телекоммуникационной сети Интернет в порядке, установленном настоящим Административным регламентом для опубликования извещений на проведение аукциона и размещения их на официальном сайте.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3.3.7. Срок подготовки извещения о проведении аукциона не более пяти дней. </w:t>
      </w:r>
      <w:r w:rsidRPr="009E2002">
        <w:br/>
        <w:t xml:space="preserve">   3.3.8.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1F16F9">
        <w:rPr>
          <w:b/>
        </w:rPr>
        <w:t xml:space="preserve">   </w:t>
      </w:r>
      <w:r w:rsidRPr="001F16F9">
        <w:rPr>
          <w:b/>
          <w:i/>
        </w:rPr>
        <w:t>3.4. Административная процедура «Прием и регистрация заявок на участ</w:t>
      </w:r>
      <w:r>
        <w:rPr>
          <w:b/>
          <w:i/>
        </w:rPr>
        <w:t>ие в аукционе»</w:t>
      </w:r>
      <w:r w:rsidRPr="001F16F9">
        <w:rPr>
          <w:b/>
          <w:i/>
        </w:rPr>
        <w:br/>
      </w:r>
      <w:r w:rsidRPr="009E2002">
        <w:t xml:space="preserve">   3.4.1. Основанием для начала исполнения административной процедуры приема и регистрации заявок на участие в аукционе является личное обращение заявителя с заявкой к специалисту администрации ответственному за размещения муниципальных заказов.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Даты начала и окончания приема заявок на участие в аукционе указываются в извещении о проведении аукциона.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Заявка подается в двух экземплярах. К заявке прилагаются документы, перечень которых указывается в извещении о проведении аукциона.</w:t>
      </w:r>
      <w:r w:rsidRPr="009E2002">
        <w:br/>
        <w:t xml:space="preserve">   3.4.2. Специалист администрации выполняет следующие действия:</w:t>
      </w:r>
      <w:r w:rsidRPr="009E2002">
        <w:br/>
        <w:t>1) проверяет документы, удостоверяющие личность заявителя либо представителя заявителя;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2) проверяет полномочия представителя заявителя в случае обращения представителя заявителя;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3) проверяет форму и содержание представленной заявителем заявки;</w:t>
      </w:r>
      <w:r w:rsidRPr="009E2002">
        <w:br/>
        <w:t>4) осуществляет проверку наличия всех необходимых документов и правильность их оформления, удостоверяясь в том, что:</w:t>
      </w:r>
      <w:r w:rsidRPr="009E2002">
        <w:br/>
        <w:t>фамилия, имя, отчество физического лица, адрес его места жительства написаны полностью, указаны реквизиты счета для возврата задатка,</w:t>
      </w:r>
      <w:r w:rsidRPr="009E2002">
        <w:br/>
        <w:t>указано полное наименование юридического лица, его местонахождение, основной государственный регистрационный номер,</w:t>
      </w:r>
      <w:r w:rsidRPr="009E2002">
        <w:br/>
        <w:t>документы не содержат серьезных повреждений, исправлений, наличие которых не позволяет однозначно истолковать их содержание,</w:t>
      </w:r>
      <w:r w:rsidRPr="009E2002">
        <w:br/>
        <w:t>срок действия доверенности уп</w:t>
      </w:r>
      <w:r>
        <w:t>олномоченного лица не истек;</w:t>
      </w:r>
      <w:r>
        <w:br/>
        <w:t>5)</w:t>
      </w:r>
      <w:r w:rsidRPr="009E2002">
        <w:t>в случае необходимости помогает заявителю оформить заявку;</w:t>
      </w:r>
      <w:r w:rsidRPr="009E2002">
        <w:br/>
        <w:t>6) консультирует заявителя о порядке и сроках предостав</w:t>
      </w:r>
      <w:r>
        <w:t>ления муниципальной функции;</w:t>
      </w:r>
      <w:r>
        <w:br/>
        <w:t>7)</w:t>
      </w:r>
      <w:r w:rsidRPr="009E2002">
        <w:t>принимает заявку и приложенные к ней документы;</w:t>
      </w:r>
      <w:r w:rsidRPr="009E2002">
        <w:br/>
        <w:t xml:space="preserve">8) регистрирует заявку в день ее поступления, указывает на бланке заявки ее номер, дату и время поступления;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lastRenderedPageBreak/>
        <w:t>9) выдает заявителю экземпляр зарегистрированной заявки с указанием даты получения уведомления о допуске либо об отказе</w:t>
      </w:r>
      <w:r>
        <w:t xml:space="preserve"> в допуске к участию в аукционе;</w:t>
      </w:r>
      <w:r w:rsidRPr="009E2002">
        <w:br/>
        <w:t>10) запрашивает в Федеральной налоговой службе Российской Федерации 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предпринимателей, в срок, не превышающий одного дня с момента регистрации заявки.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Какие-либо изменения и дополнения в заявку и прилагаемые к ней документы после ее подачи вноситься не могут.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>
        <w:t xml:space="preserve">   </w:t>
      </w:r>
      <w:r w:rsidRPr="009E2002">
        <w:t>3.4.3. Прием документов прекращается не ранее чем за пять дней до дня проведения аукциона.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3.4.4. Заявка на участие в аукционе, поступившая по истечении срока ее приема, вместе с прилагаемыми к ней документами, возвращается в день ее поступления заявителю или его уполномоченному представителю под роспись. На заявке специалистом администрации делается отметка об отказе в приеме документов с указанием причины отказа.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3.4.5. Заявитель имеет право отозвать принятую заявку до дня окончания срока приема заявок на участие в аукционе, уведомив администрацию муниципального образования сельское поселение Ленинский сельсовет Липецкого района об этом в письменной форме.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3.4.6.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аукционе.</w:t>
      </w:r>
    </w:p>
    <w:p w:rsidR="00ED0E86" w:rsidRPr="001F16F9" w:rsidRDefault="00ED0E86" w:rsidP="00ED0E86">
      <w:pPr>
        <w:pStyle w:val="a3"/>
        <w:spacing w:before="0" w:beforeAutospacing="0" w:after="0" w:afterAutospacing="0" w:line="320" w:lineRule="exact"/>
        <w:jc w:val="both"/>
        <w:rPr>
          <w:b/>
          <w:i/>
        </w:rPr>
      </w:pPr>
      <w:r w:rsidRPr="001F16F9">
        <w:rPr>
          <w:b/>
          <w:i/>
        </w:rPr>
        <w:t xml:space="preserve">   3.5. Административная процедура «Рассмотрени</w:t>
      </w:r>
      <w:r>
        <w:rPr>
          <w:b/>
          <w:i/>
        </w:rPr>
        <w:t>е заявок на участие в аукционе»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3.5.1. Основанием для начала исполнения административной процедуры рассмотрения заявок является окончание срока приема заявок. </w:t>
      </w:r>
      <w:r w:rsidRPr="009E2002">
        <w:br/>
        <w:t>Процедура рассмотрения заявок на участие в аукционе начинается после даты окончания приема заявок, указанной в извещении о проведении аукциона.</w:t>
      </w:r>
      <w:r w:rsidRPr="009E2002">
        <w:br/>
        <w:t xml:space="preserve">   3.5.2. Специалист администрации обеспечивает рассмотрение заявки на заседании комиссии по организации и проведению торгов (конкурсов, аукционов) по продаже земельных участков или права на заключение договоров аренды земельных участков из состава земель, государственная собственность на которые не разграничена, и находящихся в собственности муниципального образования сельское поселение Ленинский сельсовет, для строительства либо на право заключить договор о развитии застроенной территории (далее – комиссия).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Заседания комиссии проводятся в дни, указанные в извещении о проведении аукциона.</w:t>
      </w:r>
      <w:r w:rsidRPr="009E2002">
        <w:br/>
        <w:t xml:space="preserve">   3.5.3. Для обеспечения работы комиссии администрации в день окончания срока приема заявок запрашивает в администрации муниципального образования сельское поселение Ленинский сельсовет Липецкого района выписку из лицевого счета, указанного в извещении о проведении аукциона, для определения факта поступления задатка, перечисленного заявителем.</w:t>
      </w:r>
      <w:r w:rsidRPr="009E2002">
        <w:br/>
        <w:t xml:space="preserve">   3.5.4. Комиссия большинством голосов принимает одно из следующих решений:</w:t>
      </w:r>
      <w:r w:rsidRPr="009E2002">
        <w:br/>
        <w:t>- о признании заявителя участником аукциона;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- об отказе в допуске заявителя к участию в аукционе.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3.5.5. Заявитель не допускается к участию в аукционе по следующим основаниям:</w:t>
      </w:r>
      <w:r w:rsidRPr="009E2002">
        <w:br/>
        <w:t>1) непредставление указанных в извещении о проведении аукциона необходимых для участия в аукционе документов или предоставление недостоверных сведений;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2) не</w:t>
      </w:r>
      <w:r>
        <w:t xml:space="preserve"> </w:t>
      </w:r>
      <w:r w:rsidRPr="009E2002">
        <w:t>поступление задатка на счет, указанный в извещении о проведении аукциона, на дату рассмотрения заявок на участие в аукционе;</w:t>
      </w:r>
      <w:r w:rsidRPr="009E2002">
        <w:br/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Отказ в допуске к участию в аукционе по иным основаниям, не допускается.</w:t>
      </w:r>
      <w:r w:rsidRPr="009E2002">
        <w:br/>
        <w:t xml:space="preserve">   3.5.6. В ходе заседания комиссии ведется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на официальном сайте не позднее чем на следующий день после дня подписания протокола. </w:t>
      </w:r>
      <w:r w:rsidRPr="009E2002">
        <w:br/>
        <w:t>Заявитель становится участником аукциона с даты подписания протокола рассмотрения заявок.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3.5.7. Заявители, признанные участниками аукциона, и заявители, не допущенные к участию в аукционе, уведомляются о принятом решении не позднее дня, следующего после дня подписания протокола рассмотрения заявок на участие в аукционе путем вручения им соответствующих уведомлений специалистом администрации.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3.5.8. В день подписания протокола рассмотрения заявок специалист администрации передает в администрацию муниципального образования сельское поселени</w:t>
      </w:r>
      <w:r>
        <w:t xml:space="preserve">е Ленинский сельсовет Липецкого  </w:t>
      </w:r>
      <w:r w:rsidRPr="009E2002">
        <w:t>района для возврата задатков заявителям, не допущенным к участию в аукционе, копии следующих документов:</w:t>
      </w:r>
      <w:r w:rsidRPr="009E2002">
        <w:br/>
        <w:t>1) протокола рассмотрения заявок;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2) документов, подтверждающих внесение задатков;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3) заявки;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4) постановления Администрации муниципального образования сельское поселение Ленинский сельсовет Липецкого</w:t>
      </w:r>
      <w:r>
        <w:t xml:space="preserve"> </w:t>
      </w:r>
      <w:r w:rsidRPr="009E2002">
        <w:t xml:space="preserve">района о проведении аукциона. </w:t>
      </w:r>
      <w:r w:rsidRPr="009E2002">
        <w:br/>
        <w:t>Копии документов переда</w:t>
      </w:r>
      <w:r>
        <w:t>ются со служебной запиской главному специалисту-эксперту (главному бухгалтеру)</w:t>
      </w:r>
      <w:r w:rsidRPr="009E2002">
        <w:t xml:space="preserve"> администрации муниципального образования сельское поселение Ленинский сельсовет Липецкого</w:t>
      </w:r>
      <w:r>
        <w:t xml:space="preserve"> </w:t>
      </w:r>
      <w:r w:rsidRPr="009E2002">
        <w:t>района.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Администрация муниципального образования сельское поселение Ленинский сельсовет Липецкого района обязана вернуть внесенные задатки заявителям, не допущенным к участию в аукционе, путем перевода сумм задатков на счета, реквизиты которых указаны в заявках, в течение трех рабочих дней со дня оформления протокола рассмотрения заявок на участие в аукционе. </w:t>
      </w:r>
      <w:r w:rsidRPr="009E2002">
        <w:br/>
        <w:t xml:space="preserve">   3.5.9. В случае отзыва заявителем заявки до дня окончания срока приема заявок специалист администрации передает в день регистрации отзыва заявки в администрацию муниципального образования сельское поселение Ленинский сельсовет Липецкого</w:t>
      </w:r>
      <w:r>
        <w:t xml:space="preserve"> </w:t>
      </w:r>
      <w:r w:rsidRPr="009E2002">
        <w:t>района копии следующих документов: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1) письмо заявителя об отзыве заявки;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2) документа, подтверждающего внесение задатка;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3) заявки.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Копии документов передаются со служебной запиской на имя</w:t>
      </w:r>
      <w:r>
        <w:t xml:space="preserve"> главного специалиста – эксперта (главного бухгалтера) </w:t>
      </w:r>
      <w:r w:rsidRPr="009E2002">
        <w:t>администрации муниципального образования сельское поселение Ленинский сельсовет Липецкого района.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>
        <w:t>Бухгалтерия</w:t>
      </w:r>
      <w:r w:rsidRPr="009E2002">
        <w:t xml:space="preserve"> администрации муниципального образования сельское поселение Ленинский сельсовет Липецкого</w:t>
      </w:r>
      <w:r>
        <w:t xml:space="preserve"> </w:t>
      </w:r>
      <w:r w:rsidRPr="009E2002">
        <w:t xml:space="preserve"> района обязан</w:t>
      </w:r>
      <w:r>
        <w:t>а</w:t>
      </w:r>
      <w:r w:rsidRPr="009E2002">
        <w:t xml:space="preserve"> возвратить внесенный задаток заявителю путем перевода </w:t>
      </w:r>
      <w:r w:rsidRPr="009E2002">
        <w:lastRenderedPageBreak/>
        <w:t xml:space="preserve">суммы задатка на счет, реквизиты которого указаны в заявке, в течение трех рабочих дней со дня регистрации отзыва заявки.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 Сумма задатка перечисляется на счет, реквизиты которого указаны в заявке.</w:t>
      </w:r>
      <w:r w:rsidRPr="009E2002">
        <w:br/>
        <w:t xml:space="preserve">   3.5.10. Результатом исполнения административной процедуры рассмотрения заявок на участие в аукционе является подписание протокола рассмотрения заявок.</w:t>
      </w:r>
    </w:p>
    <w:p w:rsidR="00ED0E86" w:rsidRPr="001F16F9" w:rsidRDefault="00ED0E86" w:rsidP="00ED0E86">
      <w:pPr>
        <w:pStyle w:val="a3"/>
        <w:spacing w:before="0" w:beforeAutospacing="0" w:after="0" w:afterAutospacing="0" w:line="320" w:lineRule="exact"/>
        <w:jc w:val="both"/>
        <w:rPr>
          <w:b/>
          <w:i/>
        </w:rPr>
      </w:pPr>
      <w:r w:rsidRPr="001F16F9">
        <w:rPr>
          <w:b/>
          <w:i/>
        </w:rPr>
        <w:t xml:space="preserve">   3.6. Административная процедура «Проведение аукциона по продаже земельного участка или аукциона на право заключения дого</w:t>
      </w:r>
      <w:r>
        <w:rPr>
          <w:b/>
          <w:i/>
        </w:rPr>
        <w:t>вора аренды земельного участка»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3.6.1. Основанием для начала исполнения административной процедуры проведения аукциона являются наступление даты и времени, указанных в извещении о проведении аукциона.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Проведение аукциона осуществляет комиссия. Ведение аукциона осуществляет аукционист.</w:t>
      </w:r>
      <w:r w:rsidRPr="009E2002">
        <w:br/>
        <w:t xml:space="preserve">   3.6.2. Участникам аукциона разъясняются правила проведения аукциона (сведения о том, что победителем аукциона становится участник, номер билета которого был назван аукционистом последним; сведения о том, что уплатить цену предмета аукциона за вычетом суммы задатка победитель аукциона должен в течение 5 дней с момента подписания протокола о результатах аукциона).</w:t>
      </w:r>
      <w:r w:rsidRPr="009E2002">
        <w:br/>
        <w:t xml:space="preserve">   3.6.3. На аукционе могут присутствовать не более двух представителей участника аукциона, имеющих доверенности, подтверждающие их право присутствовать на аукционе, один из которых наделен полномочиями участника аукциона с правом подачи предложений о цене предмета аукциона и правом подписи документов.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3.6.4. 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 если готовы заключить договор аренды (купли-продажи) 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3.6.5. Победителем аукциона признается участник аукциона, предложивший наибольшую цену предмета аукциона, номер билета которого был назван аукционистом последним.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3.6.6. Результаты аукциона оформляются протоколом, который подписывается председателем комиссии, ее секретарем и победителем аукциона в день проведения аукциона.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  <w:r w:rsidRPr="009E2002">
        <w:br/>
        <w:t>В протоколе указываются: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>
        <w:t>1)</w:t>
      </w:r>
      <w:r w:rsidRPr="009E2002">
        <w:t>сведения о месте, дате и времени проведения аукциона;</w:t>
      </w:r>
      <w:r w:rsidRPr="009E2002">
        <w:br/>
        <w:t>2) предмет аукциона, в том числе сведения о местоположении и площади земельного участка;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  <w:r w:rsidRPr="009E2002">
        <w:br/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lastRenderedPageBreak/>
        <w:t>5) сведения о последнем предложении о цене предмета аукциона.</w:t>
      </w:r>
      <w:r w:rsidRPr="009E2002">
        <w:br/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  <w:r w:rsidRPr="009E2002">
        <w:br/>
        <w:t xml:space="preserve">   3.6.7. В день подписания протокола о результатах аукциона специалист администрации передает в</w:t>
      </w:r>
      <w:r>
        <w:t xml:space="preserve"> бухгалтерию </w:t>
      </w:r>
      <w:r w:rsidRPr="009E2002">
        <w:t>администрации муниципального образования сельское поселение Ленинский сельсовет Липецкого</w:t>
      </w:r>
      <w:r>
        <w:t xml:space="preserve"> </w:t>
      </w:r>
      <w:r w:rsidRPr="009E2002">
        <w:t>района для возврата задатков лицам, участвовавшим в аукционе, но не победившим в нем, копии следующих документов: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1) протокола о результатах аукциона,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2)документов, подтверждающих внесение задатков;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3) заявки;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>
        <w:t>4) постановления а</w:t>
      </w:r>
      <w:r w:rsidRPr="009E2002">
        <w:t>дминистрации муниципального образования сельское поселен</w:t>
      </w:r>
      <w:r>
        <w:t xml:space="preserve">ие Ленинский сельсовет Липецкого </w:t>
      </w:r>
      <w:r w:rsidRPr="009E2002">
        <w:t xml:space="preserve">района о проведении аукциона. </w:t>
      </w:r>
      <w:r w:rsidRPr="009E2002">
        <w:br/>
        <w:t>Копии документов передаются со служебной запиской на имя</w:t>
      </w:r>
      <w:r>
        <w:t xml:space="preserve"> главного специалиста – эксперта </w:t>
      </w:r>
      <w:r w:rsidRPr="009E2002">
        <w:t>администрации муниципального образования сельское поселение Ленинский сельсовет Липецкого района.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>
        <w:t xml:space="preserve">Бухгалтерия </w:t>
      </w:r>
      <w:r w:rsidRPr="009E2002">
        <w:t>администрации муниципального образования сельское поселение Ленинский сельсовет Липецкого</w:t>
      </w:r>
      <w:r>
        <w:t xml:space="preserve"> </w:t>
      </w:r>
      <w:r w:rsidRPr="009E2002">
        <w:t xml:space="preserve"> района обязан вернуть внесенные задатки лицам, участвовавшим в аукционе, но не победившим в нем, путем перевода сумм задатков на счета, реквизиты которых указаны в заявках, в течение трех рабочих дней со дня оформления протокола о результатах аукциона. </w:t>
      </w:r>
      <w:r w:rsidRPr="009E2002">
        <w:br/>
        <w:t xml:space="preserve">   3.6.8.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3.6.9. В случае если аукцион был признан несостоявшимся, результаты аукциона оформляются протоколом о признании аукциона несостоявшимся, в котором указывается, что аукцион должен быть проведен повторно. </w:t>
      </w:r>
      <w:r w:rsidRPr="009E2002">
        <w:br/>
        <w:t>В случае если аукцион признан несостоявшимся по причине участия в аукционе менее двух участников, единственный участник аукциона не позднее чем через двадцать дней после дня проведения аукциона вправе заключить договор купли-продажи или договор аренды выставленного на</w:t>
      </w:r>
      <w:r>
        <w:t xml:space="preserve"> аукцион земельного участка, а а</w:t>
      </w:r>
      <w:r w:rsidRPr="009E2002">
        <w:t>дминистрация муниципального образования сельское поселение Ленинский сельсовет Липецкого района обязана заключить договор с единственным участником аукциона по начальной цене аукциона.</w:t>
      </w:r>
      <w:r w:rsidRPr="009E2002">
        <w:br/>
        <w:t xml:space="preserve">   3.6.10. В случае если договор купли-продажи или договор аренды земельного участка не был заключен с единственным участником аукциона, аукцион должен быть проведен повторно. При этом условия аукциона могут быть изменены.</w:t>
      </w:r>
      <w:r w:rsidRPr="009E2002">
        <w:br/>
        <w:t xml:space="preserve">   3.6.11. Не допускается заключение договора купли</w:t>
      </w:r>
      <w:r>
        <w:t xml:space="preserve"> </w:t>
      </w:r>
      <w:r w:rsidRPr="009E2002">
        <w:t xml:space="preserve">- продажи или аренды земельного участка по результатам аукциона или в случае, если аукцион признан несостоявшимся в связи с участием в аукционе менее двух участников, ранее чем через 10 дней со дня размещения информации о результатах аукциона на официальном сайте.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3.6.12. Информация о результатах аукциона передается специалистом администрации в течение трех</w:t>
      </w:r>
      <w:r>
        <w:t xml:space="preserve"> рабочих</w:t>
      </w:r>
      <w:r w:rsidRPr="009E2002">
        <w:t xml:space="preserve"> дней со дня подписания протокола о результатах аукциона для опубликования в официальном печатном издании. </w:t>
      </w:r>
      <w:r w:rsidRPr="009E2002">
        <w:br/>
        <w:t xml:space="preserve">   3.6.13. Результатом исполнения административной процедуры проведения аукциона является подписание протокола о результатах аукциона.</w:t>
      </w:r>
    </w:p>
    <w:p w:rsidR="00ED0E86" w:rsidRPr="00773E27" w:rsidRDefault="00ED0E86" w:rsidP="00ED0E86">
      <w:pPr>
        <w:pStyle w:val="a3"/>
        <w:spacing w:before="0" w:beforeAutospacing="0" w:after="0" w:afterAutospacing="0" w:line="320" w:lineRule="exact"/>
        <w:jc w:val="both"/>
        <w:rPr>
          <w:b/>
          <w:i/>
        </w:rPr>
      </w:pPr>
      <w:r w:rsidRPr="00773E27">
        <w:rPr>
          <w:b/>
          <w:i/>
        </w:rPr>
        <w:lastRenderedPageBreak/>
        <w:t xml:space="preserve">   3.7. Административная процедура «Предоставление земельного участка путем подписания договора купли-прода</w:t>
      </w:r>
      <w:r>
        <w:rPr>
          <w:b/>
          <w:i/>
        </w:rPr>
        <w:t>жи (аренды) земельного участка»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3.7.1. Основанием для начала исполнения административной процедуры предоставления земельного участка путем подписания договора купли-продажи (аренды) земельного участка являются протокол о рассмотрении заявок либо о результатах аукциона.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3.7.2.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  <w:r w:rsidRPr="009E2002">
        <w:br/>
        <w:t xml:space="preserve">   3.7.3. В случае, если аукцион признан несостоявшимся и только один заявитель признан участником аукциона, специалист администрации в течение десяти дней со дня подписания протокола рассмотрения заявок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3.7.4.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специалист администрации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В случае, когда основанием для подготовки проекта договора купли</w:t>
      </w:r>
      <w:r>
        <w:t xml:space="preserve"> </w:t>
      </w:r>
      <w:r w:rsidRPr="009E2002">
        <w:t>- продажи или проекта договора аренды земельного участка является протокол о рассмотрении заявок, к нему прилагаются: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1) кадастровый паспорт земельного участка;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2) 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предпринимателей;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3) копия постановления Администрации муниципального образования сельское поселение Ленинский сельсовет Липецкого района о проведении аукциона. </w:t>
      </w:r>
      <w:r w:rsidRPr="009E2002">
        <w:br/>
        <w:t>Указанные документы и копии документов передаются специалисту администрации в течение одного дня со дня подписания протокола рассмотрения заявок для подготовки проекта договора купли</w:t>
      </w:r>
      <w:r>
        <w:t xml:space="preserve"> </w:t>
      </w:r>
      <w:r w:rsidRPr="009E2002">
        <w:t xml:space="preserve">- продажи или проекта договора аренды земельного участка.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В случае, когда основанием для подготовки проекта договора купли</w:t>
      </w:r>
      <w:r>
        <w:t xml:space="preserve"> </w:t>
      </w:r>
      <w:r w:rsidRPr="009E2002">
        <w:t>- продажи или проекта договора аренды земельного участка являются протокол о результатах аукциона, к нему прилагаются: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1) кадастровый паспорт земельного участка;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2) 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предпринимателей;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3) копия документа, подтверждающего внесение задатка;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4) копия постановления администрации муниципального образования сельское поселение Ленинский сельсовет Липецкого района о проведении аукциона. </w:t>
      </w:r>
      <w:r w:rsidRPr="009E2002">
        <w:br/>
        <w:t xml:space="preserve">Указанные документы и копии документов передаются специалисту администрации в течение </w:t>
      </w:r>
      <w:r w:rsidRPr="009E2002">
        <w:lastRenderedPageBreak/>
        <w:t xml:space="preserve">одного дня со дня проведения аукциона для подготовки проекта договора купли-продажи или проекта договора аренды земельного участка.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3.7.5. Подготовку проекта договора купли</w:t>
      </w:r>
      <w:r>
        <w:t xml:space="preserve"> </w:t>
      </w:r>
      <w:r w:rsidRPr="009E2002">
        <w:t>- продажи или проекта договора аренды земельного участка осуществляет специалист администрации в течение пяти дней с момента получения.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3.7.6. Договор купли-продажи или договор аренды земельного участка должен быть подписан Администрацией муниципального образования сельское поселение Ленинский сельсовет и направлен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аукциона. </w:t>
      </w:r>
      <w:r w:rsidRPr="009E2002">
        <w:br/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  <w:r w:rsidRPr="009E2002">
        <w:br/>
        <w:t xml:space="preserve">   3.7.7.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13,14,20 статьи 39.12.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3.7.8. Не допускается требовать от победителя аукциона, иного лица, с которым договор купли-продажи или аренды земельного участка заключается в соответствии с пунктом 13,14,20 статьи 39.12. Земельного кодекса Российской Федерации,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  <w:r w:rsidRPr="009E2002">
        <w:br/>
        <w:t xml:space="preserve">   3.7.9. 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а в случае, предусмотренном пунктом 24 статьи 39.12.</w:t>
      </w:r>
      <w:r>
        <w:t xml:space="preserve"> </w:t>
      </w:r>
      <w:r w:rsidRPr="009E2002">
        <w:t>Земельного кодекса Российской Федерации, также проекта договора о комплексном освоении территории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3.7.10. 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в соответствии с настоящей статьей заключается указанный договор, направляются также два экземпляра проекта договора о комплексном освоении территории, подписанного представителем уполномоченного органа.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3.7.11. Если договор купли-продажи или договор аренды земельного участка, а в случае, предусмотренном пунктом 24 статьи 39.12. Земельного кодекса Российской Федерации,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r w:rsidRPr="009E2002">
        <w:br/>
        <w:t xml:space="preserve">   3.7.12.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договора аренды земельного участка, а в случае, предусмотренном пунктом 24 статьи 39.12. Земельного кодекса Российской Федерации, также проекта договора о </w:t>
      </w:r>
      <w:r w:rsidRPr="009E2002">
        <w:lastRenderedPageBreak/>
        <w:t xml:space="preserve">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3.7.13.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13,14,20 статьи 39.12. Земельного кодекса Российской Федерации, и которые уклонились от их заключения, включаются в реестр недобросовестных участников аукциона.</w:t>
      </w:r>
      <w:r w:rsidRPr="009E2002">
        <w:br/>
        <w:t xml:space="preserve">   3.7.14. Контроль за поступлением денежных средств от продажи права на заключение договора аренды земельного участка осуществляется </w:t>
      </w:r>
      <w:r>
        <w:t xml:space="preserve">главным </w:t>
      </w:r>
      <w:r w:rsidRPr="009E2002">
        <w:t>специалистом</w:t>
      </w:r>
      <w:r>
        <w:t xml:space="preserve"> - экспертом (главным бухгалтером)</w:t>
      </w:r>
      <w:r w:rsidRPr="009E2002">
        <w:t xml:space="preserve"> администрации муниципального образования сельское поселение Ленинский сельсовет Липецкого района.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3.7.15. Результатом исполнения административной процедуры предоставления земельного участка является подписание договора купли-продажи или договора аренды земельного участка.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3.8. Особенности выполнения административных процедур в электронной форме. Административные процедуры могут быть проведены в электронной форме при наличии соответствующей программы в компьютере должностных лиц, ответственных за предоставление муниципальной услуги.</w:t>
      </w:r>
    </w:p>
    <w:p w:rsidR="00ED0E86" w:rsidRPr="009E2002" w:rsidRDefault="00ED0E86" w:rsidP="00ED0E86">
      <w:pPr>
        <w:jc w:val="both"/>
      </w:pPr>
      <w:r w:rsidRPr="009E2002">
        <w:t xml:space="preserve">   3.9. Особенности выполнения административных процедур в многофункциональных центрах. Административные процедуры в многофункциональных центрах не выполняются.</w:t>
      </w:r>
    </w:p>
    <w:p w:rsidR="00ED0E86" w:rsidRPr="009E2002" w:rsidRDefault="00ED0E86" w:rsidP="00ED0E86">
      <w:pPr>
        <w:ind w:firstLine="426"/>
        <w:jc w:val="both"/>
      </w:pPr>
    </w:p>
    <w:p w:rsidR="00ED0E86" w:rsidRDefault="00ED0E86" w:rsidP="00ED0E86">
      <w:pPr>
        <w:pStyle w:val="a3"/>
        <w:spacing w:before="0" w:beforeAutospacing="0" w:after="0" w:afterAutospacing="0" w:line="320" w:lineRule="exact"/>
        <w:jc w:val="center"/>
        <w:rPr>
          <w:b/>
        </w:rPr>
      </w:pPr>
      <w:r w:rsidRPr="009E2002">
        <w:rPr>
          <w:b/>
        </w:rPr>
        <w:t>4</w:t>
      </w:r>
      <w:r>
        <w:rPr>
          <w:b/>
        </w:rPr>
        <w:t xml:space="preserve">. Формы контроля за исполнением </w:t>
      </w:r>
      <w:r w:rsidRPr="009E2002">
        <w:rPr>
          <w:b/>
        </w:rPr>
        <w:t>административного регламента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center"/>
        <w:rPr>
          <w:b/>
        </w:rPr>
      </w:pP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4.1. Текущий контроль за исполнением Регламента при предоставлении муниципальной услуги осуществляется Главой муниципального образования сельское поселение Ленинский сельсовет.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4.2. Текущий контроль осуществляется путем проведения проверок соблюдения и исполнения специалистами администрации положений настоящего Регламента.</w:t>
      </w:r>
      <w:r w:rsidRPr="009E2002">
        <w:br/>
        <w:t xml:space="preserve">   4.3. Проведение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4.4. Результаты проверки оформляются актом, в котором отмечаются выявленные недостатки и предложения по их устранению.</w:t>
      </w:r>
      <w:r w:rsidRPr="009E2002">
        <w:br/>
        <w:t xml:space="preserve">   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</w:p>
    <w:p w:rsidR="00ED0E86" w:rsidRDefault="00ED0E86" w:rsidP="00ED0E86">
      <w:pPr>
        <w:pStyle w:val="a3"/>
        <w:spacing w:before="0" w:beforeAutospacing="0" w:after="0" w:afterAutospacing="0" w:line="320" w:lineRule="exact"/>
        <w:jc w:val="center"/>
        <w:rPr>
          <w:b/>
        </w:rPr>
      </w:pPr>
      <w:r w:rsidRPr="009E2002">
        <w:rPr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center"/>
        <w:rPr>
          <w:b/>
        </w:rPr>
      </w:pP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5.1. Заявители имеют право на досудебное (внесудебное) обжалование действий (бездействия) и решений, принятых в ходе предоставления Муниципальной услуги.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5.2. Предметом обжалования являются: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- нарушение срока регистрации запроса заявителя о предоставлении муниципальной услуги;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>
        <w:lastRenderedPageBreak/>
        <w:t>-</w:t>
      </w:r>
      <w:r w:rsidRPr="009E2002">
        <w:t>нарушение срока предоставления муниципальной услуги;</w:t>
      </w:r>
      <w:r w:rsidRPr="009E2002">
        <w:br/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Pr="009E2002">
        <w:br/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5.3. Порядок подачи и рассмотрения жалобы: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Жалоба подается в письменной форме на бумажном носителе либо в электронной форме в орган, предоставляющий муниципальную услугу, главе муниципального образования сельское поселение Ленинский сельсовет Липецкого района. Жалоба может быть направлена по почте, на официальный сайт администрации муниципального образования сельское поселение Ленинский сельсовет Липецкого района, а также может быть принята при личном приеме заявителя.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5.3.1. Жалоба должна содержать: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- наименование органа, предоставляющего Муниципальную услугу, должностного лица органа, предоставляющего Муниципальную услугу, служащего, решения и действия (бездействие) которых обжалуются;</w:t>
      </w:r>
      <w:r w:rsidRPr="009E2002">
        <w:br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9E2002">
        <w:br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служащего;</w:t>
      </w:r>
      <w:r w:rsidRPr="009E2002">
        <w:br/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или служащего. Заявителем могут быть представлены документы (при наличии), подтверждающие доводы заявителя, либо их копии.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   5.3.2. Сроки рассмотрения жалобы.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</w:t>
      </w:r>
      <w:r w:rsidRPr="009E2002">
        <w:lastRenderedPageBreak/>
        <w:t>исправлений - в течение 5 рабочих дней со дня ее регистрации.</w:t>
      </w:r>
      <w:r w:rsidRPr="009E2002">
        <w:br/>
        <w:t xml:space="preserve">   5.3.3. Перечень оснований для приостановления рассмотрения жалобы:</w:t>
      </w:r>
      <w:r w:rsidRPr="009E2002">
        <w:br/>
        <w:t xml:space="preserve"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других лиц, угрозы жизни, здоровью и имуществу должностного лица администрации, жалобы, передаваемые через представителя, чьи полномочия не удостоверены в установленном законом порядке, могут быть оставлены без ответа по существу поставленных вопросов с сообщением заявителю о недопустимости злоупотребления правом;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- если в письменном запросе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обращения и прекращении переписки с заявителем по данному вопросу. О данном решении уведомляется заявитель, направивший письменное обращение.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5.4.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  <w:r w:rsidRPr="009E2002">
        <w:br/>
        <w:t xml:space="preserve"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 xml:space="preserve">- отказывает в удовлетворении жалобы.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5.5.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9E2002">
        <w:br/>
        <w:t xml:space="preserve">5.6. Порядок обжалования решения по жалобе. </w:t>
      </w:r>
    </w:p>
    <w:p w:rsidR="00ED0E86" w:rsidRPr="009E2002" w:rsidRDefault="00ED0E86" w:rsidP="00ED0E86">
      <w:pPr>
        <w:pStyle w:val="a3"/>
        <w:spacing w:before="0" w:beforeAutospacing="0" w:after="0" w:afterAutospacing="0" w:line="320" w:lineRule="exact"/>
        <w:jc w:val="both"/>
      </w:pPr>
      <w:r w:rsidRPr="009E2002">
        <w:t>Заявитель вправе обжаловать решение, действие (бездействие) должностных лиц администрации муниципального образования сельское поселение Ленинский сельсовет Липецкого района в судебном порядке в сроки, установленные действующим законодательством.</w:t>
      </w:r>
    </w:p>
    <w:p w:rsidR="00ED0E86" w:rsidRPr="009E2002" w:rsidRDefault="00ED0E86" w:rsidP="00ED0E86">
      <w:pPr>
        <w:spacing w:line="320" w:lineRule="exact"/>
        <w:jc w:val="both"/>
      </w:pPr>
    </w:p>
    <w:p w:rsidR="00ED0E86" w:rsidRPr="009E2002" w:rsidRDefault="00ED0E86" w:rsidP="00ED0E86"/>
    <w:p w:rsidR="00ED0E86" w:rsidRPr="009E2002" w:rsidRDefault="00ED0E86" w:rsidP="00ED0E86"/>
    <w:p w:rsidR="00ED0E86" w:rsidRPr="009E2002" w:rsidRDefault="00ED0E86" w:rsidP="00ED0E86"/>
    <w:p w:rsidR="00ED0E86" w:rsidRPr="009E2002" w:rsidRDefault="00ED0E86" w:rsidP="00ED0E86"/>
    <w:p w:rsidR="00ED0E86" w:rsidRPr="009E2002" w:rsidRDefault="00ED0E86" w:rsidP="00ED0E86"/>
    <w:p w:rsidR="00ED0E86" w:rsidRPr="009E2002" w:rsidRDefault="00ED0E86" w:rsidP="00ED0E86"/>
    <w:p w:rsidR="00ED0E86" w:rsidRPr="009E2002" w:rsidRDefault="00ED0E86" w:rsidP="00ED0E86"/>
    <w:p w:rsidR="008B7E72" w:rsidRDefault="008B7E72"/>
    <w:sectPr w:rsidR="008B7E72" w:rsidSect="007E2DB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E86"/>
    <w:rsid w:val="00636A22"/>
    <w:rsid w:val="00754EDB"/>
    <w:rsid w:val="007E2DB7"/>
    <w:rsid w:val="008B7E72"/>
    <w:rsid w:val="00D16336"/>
    <w:rsid w:val="00E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C7F11-8218-43DA-B37D-8E7805A7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86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0E86"/>
    <w:pPr>
      <w:widowControl w:val="0"/>
      <w:suppressAutoHyphens/>
      <w:autoSpaceDN w:val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rsid w:val="00ED0E8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99"/>
    <w:qFormat/>
    <w:rsid w:val="00ED0E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0E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E8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../../../content/act/27cfd3f8-d931-4561-9ada-828e062e9828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8856</Words>
  <Characters>50480</Characters>
  <Application>Microsoft Office Word</Application>
  <DocSecurity>0</DocSecurity>
  <Lines>420</Lines>
  <Paragraphs>118</Paragraphs>
  <ScaleCrop>false</ScaleCrop>
  <Company>slider999</Company>
  <LinksUpToDate>false</LinksUpToDate>
  <CharactersWithSpaces>59218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Илья Панкратов</cp:lastModifiedBy>
  <cp:revision>5</cp:revision>
  <dcterms:created xsi:type="dcterms:W3CDTF">2017-01-10T12:56:00Z</dcterms:created>
  <dcterms:modified xsi:type="dcterms:W3CDTF">2017-01-11T10:18:00Z</dcterms:modified>
</cp:coreProperties>
</file>