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C6" w:rsidRPr="00497CC6" w:rsidRDefault="00497CC6" w:rsidP="0049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CC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ADC783" wp14:editId="0FCBD618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C6" w:rsidRPr="00497CC6" w:rsidRDefault="00497CC6" w:rsidP="0049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C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 поселения Ленинский сельсовет</w:t>
      </w:r>
    </w:p>
    <w:p w:rsidR="00497CC6" w:rsidRPr="00497CC6" w:rsidRDefault="00497CC6" w:rsidP="00670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C6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Липецкого муниципального района Липецкой области</w:t>
      </w:r>
    </w:p>
    <w:p w:rsidR="00497CC6" w:rsidRPr="00497CC6" w:rsidRDefault="00497CC6" w:rsidP="00497C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CC6" w:rsidRPr="00497CC6" w:rsidRDefault="00497CC6" w:rsidP="0049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97CC6" w:rsidRDefault="00B813AA" w:rsidP="00497CC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497CC6" w:rsidRPr="00497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.10.2021г.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№ 421</w:t>
      </w:r>
    </w:p>
    <w:p w:rsidR="00497CC6" w:rsidRDefault="00497CC6" w:rsidP="00497CC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CC6" w:rsidRDefault="00497CC6" w:rsidP="00497CC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перечне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</w:t>
      </w:r>
      <w:r w:rsidR="00EF3B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497CC6" w:rsidRDefault="00497CC6" w:rsidP="00497CC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96" w:rsidRDefault="00254096" w:rsidP="00497CC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2C9" w:rsidRDefault="00254096" w:rsidP="0025409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соответствии с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Федеральным законом </w:t>
      </w:r>
      <w:r w:rsidR="004635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 декабря 2008 года № 273-ФЗ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противодействии коррупции», Указом Президента Российской Федерации от </w:t>
      </w:r>
      <w:r w:rsidR="00FB786F">
        <w:rPr>
          <w:rFonts w:ascii="Times New Roman" w:eastAsia="Times New Roman" w:hAnsi="Times New Roman" w:cs="Times New Roman"/>
          <w:sz w:val="26"/>
          <w:szCs w:val="26"/>
          <w:lang w:eastAsia="ru-RU"/>
        </w:rPr>
        <w:t>18 мая 2009 года № 559 «О предоставлении гражданами, претендующими на замещение должностей федеральной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EF3BF8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коррупции»»</w:t>
      </w:r>
      <w:r w:rsidR="00BE6D2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Законом Липецкой области от 02 июля 2007 года № 67-ОЗ «О реестре должностей муниципальной службы Липецкой области»</w:t>
      </w:r>
      <w:r w:rsidR="00EF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сельского поселения Ленинский сельсовет Липецкого муниципального района</w:t>
      </w:r>
      <w:r w:rsidR="00430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Липецкой области</w:t>
      </w:r>
    </w:p>
    <w:p w:rsidR="006702C9" w:rsidRDefault="006702C9" w:rsidP="0025409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096" w:rsidRDefault="00430EBB" w:rsidP="0025409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ПОСТАНОВЛЯЕТ: </w:t>
      </w:r>
    </w:p>
    <w:p w:rsidR="00EF3BF8" w:rsidRDefault="00EF3BF8" w:rsidP="00EF3BF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3BF8" w:rsidRDefault="00B813AA" w:rsidP="00EF3BF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 Утвердить </w:t>
      </w:r>
      <w:r w:rsidR="00EF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="00EF3BF8" w:rsidRPr="00EF3BF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</w:t>
      </w:r>
      <w:r w:rsidR="00EF3B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F3BF8" w:rsidRPr="00EF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</w:t>
      </w:r>
      <w:r w:rsidR="00EF3B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45B4" w:rsidRDefault="00EF3BF8" w:rsidP="00EF3BF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 Ознакомить муниципальных служащих администрации сельского поселения Ленинский сельсовет Липецкого муниципального района Липецкой области с перечнем, предусмотренном пунктом 1 настоящего постановления</w:t>
      </w:r>
      <w:r w:rsidR="007145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3BF8" w:rsidRDefault="007145B4" w:rsidP="00EF3BF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3. </w:t>
      </w:r>
      <w:r w:rsidR="00EF3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25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постановление на официальном сайте администрации сельского поселения Ленинский сельсовет Липецкого муниципального рай</w:t>
      </w:r>
      <w:r w:rsidR="003325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она Липецкой области в</w:t>
      </w:r>
      <w:r w:rsidR="00670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информационно-телекоммуникационной</w:t>
      </w:r>
      <w:r w:rsidR="00332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«Интернет».</w:t>
      </w:r>
    </w:p>
    <w:p w:rsidR="00332510" w:rsidRDefault="00332510" w:rsidP="00EF3BF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 </w:t>
      </w:r>
      <w:r w:rsidR="006702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вступает в силу со дня его официального обнародования.</w:t>
      </w:r>
    </w:p>
    <w:p w:rsidR="00332510" w:rsidRDefault="00332510" w:rsidP="00EF3BF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510" w:rsidRDefault="00332510" w:rsidP="00EF3BF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510" w:rsidRDefault="00332510" w:rsidP="00EF3BF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сельского</w:t>
      </w:r>
    </w:p>
    <w:p w:rsidR="00430EBB" w:rsidRDefault="00332510" w:rsidP="00EF3BF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Ленинский сельсовет                                                                  </w:t>
      </w:r>
      <w:r w:rsidR="00430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Коротеев</w:t>
      </w:r>
      <w:proofErr w:type="spellEnd"/>
    </w:p>
    <w:p w:rsidR="00332510" w:rsidRDefault="00BE6D27" w:rsidP="00BE6D2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332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32510" w:rsidRDefault="00BE6D27" w:rsidP="00BE6D2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3325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</w:t>
      </w:r>
    </w:p>
    <w:p w:rsidR="00332510" w:rsidRDefault="00332510" w:rsidP="00332510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сельсовет Липецкого муниципального района</w:t>
      </w:r>
    </w:p>
    <w:p w:rsidR="00332510" w:rsidRDefault="00BE6D27" w:rsidP="00BE6D27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B813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 области от 07.10.2021г. № 421</w:t>
      </w:r>
    </w:p>
    <w:p w:rsidR="00332510" w:rsidRDefault="00332510" w:rsidP="00332510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10" w:rsidRDefault="00332510" w:rsidP="0033251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10" w:rsidRPr="0046351D" w:rsidRDefault="00332510" w:rsidP="0033251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</w:p>
    <w:p w:rsidR="00332510" w:rsidRPr="0046351D" w:rsidRDefault="00332510" w:rsidP="0033251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32510" w:rsidRPr="0046351D" w:rsidRDefault="00332510" w:rsidP="0033251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51D" w:rsidRPr="006702C9" w:rsidRDefault="0046351D" w:rsidP="0046351D">
      <w:pPr>
        <w:pStyle w:val="a3"/>
        <w:numPr>
          <w:ilvl w:val="0"/>
          <w:numId w:val="2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1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Высшая группа должностей:</w:t>
      </w:r>
    </w:p>
    <w:p w:rsidR="0046351D" w:rsidRPr="0046351D" w:rsidRDefault="0046351D" w:rsidP="0046351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Заместитель главы.</w:t>
      </w:r>
    </w:p>
    <w:p w:rsidR="0046351D" w:rsidRPr="0046351D" w:rsidRDefault="0046351D" w:rsidP="0046351D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51D" w:rsidRPr="0046351D" w:rsidRDefault="0046351D" w:rsidP="006702C9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1D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Старшая группа должностей:</w:t>
      </w:r>
      <w:bookmarkStart w:id="0" w:name="_GoBack"/>
      <w:bookmarkEnd w:id="0"/>
    </w:p>
    <w:p w:rsidR="0046351D" w:rsidRPr="0046351D" w:rsidRDefault="0046351D" w:rsidP="0046351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Главный специалист-эксперт;</w:t>
      </w:r>
    </w:p>
    <w:p w:rsidR="0046351D" w:rsidRPr="0046351D" w:rsidRDefault="0046351D" w:rsidP="0046351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Старший специалист 1 разряда.</w:t>
      </w:r>
    </w:p>
    <w:p w:rsidR="00497CC6" w:rsidRPr="0046351D" w:rsidRDefault="00497CC6" w:rsidP="00497CC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497CC6" w:rsidRPr="00497CC6" w:rsidRDefault="00497CC6" w:rsidP="00497CC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CC6" w:rsidRPr="00497CC6" w:rsidRDefault="00497CC6" w:rsidP="00497CC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BA0" w:rsidRPr="00497CC6" w:rsidRDefault="00E92BA0">
      <w:pPr>
        <w:rPr>
          <w:sz w:val="26"/>
          <w:szCs w:val="26"/>
        </w:rPr>
      </w:pPr>
    </w:p>
    <w:sectPr w:rsidR="00E92BA0" w:rsidRPr="00497CC6" w:rsidSect="00497C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B775B"/>
    <w:multiLevelType w:val="hybridMultilevel"/>
    <w:tmpl w:val="9DB6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C7596"/>
    <w:multiLevelType w:val="hybridMultilevel"/>
    <w:tmpl w:val="3796EB0E"/>
    <w:lvl w:ilvl="0" w:tplc="FBB2752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9D"/>
    <w:rsid w:val="00254096"/>
    <w:rsid w:val="002C7E9D"/>
    <w:rsid w:val="00332510"/>
    <w:rsid w:val="00430EBB"/>
    <w:rsid w:val="0046351D"/>
    <w:rsid w:val="00497CC6"/>
    <w:rsid w:val="006702C9"/>
    <w:rsid w:val="007145B4"/>
    <w:rsid w:val="00B813AA"/>
    <w:rsid w:val="00BE6D27"/>
    <w:rsid w:val="00E067E0"/>
    <w:rsid w:val="00E92BA0"/>
    <w:rsid w:val="00EF3BF8"/>
    <w:rsid w:val="00F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343F9-A1F3-410F-A2CC-CE6B4F43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2021-10-15T07:41:00Z</cp:lastPrinted>
  <dcterms:created xsi:type="dcterms:W3CDTF">2021-10-07T05:43:00Z</dcterms:created>
  <dcterms:modified xsi:type="dcterms:W3CDTF">2021-10-15T07:44:00Z</dcterms:modified>
</cp:coreProperties>
</file>