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CC" w:rsidRDefault="00CE1ACC" w:rsidP="008543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ПРОЕКТ</w:t>
      </w:r>
      <w:bookmarkStart w:id="0" w:name="_GoBack"/>
      <w:bookmarkEnd w:id="0"/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Ленинский сельсовет</w:t>
      </w: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Липецкого муниципального района Липецкой области</w:t>
      </w: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ACC" w:rsidRDefault="00CE1ACC" w:rsidP="00CE1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 </w:t>
      </w:r>
    </w:p>
    <w:p w:rsidR="00CE1ACC" w:rsidRDefault="00CE1ACC" w:rsidP="00CE1A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CF3D8C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3D8C">
        <w:rPr>
          <w:rFonts w:ascii="Times New Roman" w:hAnsi="Times New Roman" w:cs="Times New Roman"/>
          <w:b/>
          <w:sz w:val="24"/>
          <w:szCs w:val="24"/>
        </w:rPr>
        <w:t xml:space="preserve"> с. Троицкое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№ _____</w:t>
      </w:r>
    </w:p>
    <w:p w:rsidR="00CE1ACC" w:rsidRDefault="00CE1ACC" w:rsidP="00CE1A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ежегодного смотра-конкурса по благоустройству и санитарному содержанию территорий населенных пунктов сельского поселения Ленинский сельсовет </w:t>
      </w: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целью обеспечения повышения уровня благоустройства, санитарного, эстетического состояния территорий населенных пунктов сельского поселения Ленинский сельсовет, руководствуясь Уставом сельского поселения, администрация сельского поселения Ленинский сельсовет Липецкого муниципального района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Организовать и провести ежегодный смотр-конкурс по благоустройству и санитарному содержанию территорий населенных пунктов сельского поселения Ленинский сельсовет Липецкого муниципального района Липецкой области.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Утвердить Положение о проведении ежегодного смотра-конкурса по благоустройству и санитарному содержанию территорий населенных пунктов сельского поселения Ленинский сельсовет Липецкого муниципального района Липецкой области (приложение 1).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Утвердить состав комиссии по проведению ежегодного смотра-конкурса по благоустройству и санитарному содержанию территорий населенных пунктов сельского поселения Ленинский сельсовет Липецкого муниципального района Липецкой области (приложение 2).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Разместить настоящее постановление на официальном сайте администрации сельского поселения Ленинский сельсовет Липецкого муниципального района.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Настоящее постановление вступает в силу со дня его официального обнародования и распространяет свои 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правоотношения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с 01.06.2017г.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сельсовет                                                                                                      Ф.И.О.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</w:t>
      </w: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Приложение 1</w:t>
      </w: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к постановлению администрации сельского поселения</w:t>
      </w:r>
    </w:p>
    <w:p w:rsidR="00CE1ACC" w:rsidRDefault="00CE1ACC" w:rsidP="00CE1AC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Ленинский сельсовет Липецкого муниципального района</w:t>
      </w: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№ ____ от ___________г.</w:t>
      </w: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ежегодного смотра-конкурса по благоустройству и санитарному содержанию территорий населенных пунктов сельского поселения Ленинский сельсовет</w:t>
      </w: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E6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E1ACC" w:rsidRDefault="00CE1ACC" w:rsidP="00CE1ACC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1.1.Настоящее положение определяет порядок и условия проведения ежегодного смотра-конкурса по благоустройству и санитарному содержанию территорий населенных пунктов сельского поселения Ленинский сельсовет Липецкого муниципального района Липецкой области (далее смотр-конкурс).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Организатором проведения смотра-конкурса является администрация сельского поселения Ленинский сельсовет Липецкого муниципального района.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Pr="0073760E" w:rsidRDefault="00CE1ACC" w:rsidP="00CE1AC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проведения конкурса</w:t>
      </w:r>
    </w:p>
    <w:p w:rsidR="00CE1ACC" w:rsidRDefault="00CE1ACC" w:rsidP="00CE1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 Повышение уровня благоустройства, санитарного и эстетического состояния территорий населенных пунктов сельского поселения Ленинский сельсовет, формирование культуры населения. 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2.2. Привлечение предприятий, организаций, учреждений, ИП, расположенных на территории сельского поселения, собственников многоквартирных домов, владельцев индивидуальных жилых домов  к повышению уровня   благоустроенности, санитарного состояния прилегающих  территорий. 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2.3. Выявление участников смотра-конкурса, получивших наилучшие результаты в вопросах благоустройства, обобщение и распространение их положительного опыта в сельском поселении.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2.4. Стимулирование участников смотра-конкурса с целью  повышения выполнения мероприятий по благоустройству, вовлечения большего числа участников смотра-конкурса.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Pr="00C973C1" w:rsidRDefault="00CE1ACC" w:rsidP="00CE1AC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3C1">
        <w:rPr>
          <w:rFonts w:ascii="Times New Roman" w:hAnsi="Times New Roman" w:cs="Times New Roman"/>
          <w:sz w:val="24"/>
          <w:szCs w:val="24"/>
        </w:rPr>
        <w:t>Организация и проведение смотра-конкурса</w:t>
      </w: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3.1. В смотре-конкурсе принимают участие предприятия, организаций, учреждений, ИП, расположенные на территории сельского поселения, собственники многоквартирных домов, владельцы индивидуальных жилых домов (далее участники смотра-конкурса).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 Смотр-конкурс проводится с 01.06.2017г. по 08.01.2018г.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3.3. Для организации и проведения смотра-конкурса, подведения итогов создается конкурсная комиссия.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Комиссия в своей деятельности руководствуется настоящим Положением. 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Конкурсная комиссия оказывает необходимую разъяснительную работу, производит осмотр объектов благоустройства с оформлением конкурсных материалов. По результатам осмотра комиссией выставляются оценки в соответствии с показателями для определения победителей смотра-конкурса по номинациям, установленными в приложении к настоящему Положению.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Заседания конкурсной комиссии считаются правомочными, если на них присутствуют не менее 2/3 членов состава комиссии. Решения принимаются открытым голосованием большинством голосов, при равном количестве «за» и «против» голос председателя является решающим.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 Смотр-конкурс проводится по следующим номинациям: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«Благоустроенная улица»;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«Благоустроенная придомовая территория многоквартирных домов»;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3) «Благоустроенная придомовая территория индивидуального жилого дома»;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«Благоустроенная территория предприятия, организации, учреждения»;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«Благоустройство объекта торговли»;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 «Благоустроенная территория социально-культурного объекта»;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7) «Новогоднее оформление фасадов предприятий, организаций, учреждений»;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8) «Новогоднее оформление придомовой территории»;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9) «Новогоднее оформление дворовой территории, территории села»;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10) «Новогодняя скульптурная композиция или конструкция, ледовая композиция»;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11) «Организация площадки для катания на коньках»;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12) «Новогоднее оформление центральной площади».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3.5. Смотр-конкурс проводится в 2 этапа. 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1 этап – сбор конкурсных материалов по номинациям 1 – 6 не позднее 1 августа 2017г.;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2 этап – сбор конкурсных материалов по номинациям 7-12 не позднее 8 января 2018г.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конкурса</w:t>
      </w: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4.1 Подведение итогов смотра-конкурса осуществляет конкурсная комиссия: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 номинациям 1-6  с 02.08.2017г. по 07.08.2017г.; 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 номинациям 7-12 с 10.01.2018г. по 15.01.2018г.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4.2. Решение комиссии оформляется протоколом, который подписывается всеми членами комиссии, принимавшими участие в заседании.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4.3. Победителям в каждой номинации вручаются благодарственные письма и поощрительные подарки (денежные премии).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4.4. Награждение победителей проводится в торжественной обстановке.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4.5. Финансирование мероприятий, связанных с награждением победителей конкурса, производится за счет средств бюджета сельского поселения Ленинский сельсовет.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4.6. Итоги смотра-конкурса размещаются на официальном сайте администрации сельского поселения.</w:t>
      </w:r>
    </w:p>
    <w:p w:rsidR="00CE1ACC" w:rsidRPr="001875E8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CC" w:rsidRPr="004D7927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/>
    <w:p w:rsidR="00CE1ACC" w:rsidRDefault="00CE1ACC" w:rsidP="00CE1ACC"/>
    <w:p w:rsidR="00CE1ACC" w:rsidRDefault="00CE1ACC" w:rsidP="00CE1ACC"/>
    <w:p w:rsidR="00CE1ACC" w:rsidRDefault="00CE1ACC" w:rsidP="00CE1ACC"/>
    <w:p w:rsidR="00CE1ACC" w:rsidRDefault="00CE1ACC" w:rsidP="00CE1ACC"/>
    <w:p w:rsidR="00CE1ACC" w:rsidRDefault="00CE1ACC" w:rsidP="00CE1ACC"/>
    <w:p w:rsidR="00CE1ACC" w:rsidRDefault="00CE1ACC" w:rsidP="00CE1ACC"/>
    <w:p w:rsidR="00CE1ACC" w:rsidRDefault="00CE1ACC" w:rsidP="00CE1ACC"/>
    <w:p w:rsidR="00CE1ACC" w:rsidRDefault="00CE1ACC" w:rsidP="00CE1ACC"/>
    <w:p w:rsidR="00CE1ACC" w:rsidRDefault="00CE1ACC" w:rsidP="00CE1ACC"/>
    <w:p w:rsidR="00CE1ACC" w:rsidRDefault="00CE1ACC" w:rsidP="00CE1ACC"/>
    <w:p w:rsidR="00CE1ACC" w:rsidRDefault="00CE1ACC" w:rsidP="00CE1ACC"/>
    <w:p w:rsidR="00CE1ACC" w:rsidRDefault="00CE1ACC" w:rsidP="00CE1ACC"/>
    <w:p w:rsidR="00CE1ACC" w:rsidRDefault="00CE1ACC" w:rsidP="00CE1A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4F6">
        <w:rPr>
          <w:rFonts w:ascii="Times New Roman" w:hAnsi="Times New Roman" w:cs="Times New Roman"/>
        </w:rPr>
        <w:t>Приложение</w:t>
      </w:r>
    </w:p>
    <w:p w:rsidR="00CE1ACC" w:rsidRDefault="00CE1ACC" w:rsidP="00CE1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  Положению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ежегодного смотра-конкурса </w:t>
      </w:r>
    </w:p>
    <w:p w:rsidR="00CE1ACC" w:rsidRDefault="00CE1ACC" w:rsidP="00CE1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благоустройству и санитарному содержанию территорий</w:t>
      </w:r>
    </w:p>
    <w:p w:rsidR="00CE1ACC" w:rsidRDefault="00CE1ACC" w:rsidP="00CE1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населенных пунктов сельского поселения Ленинский сельсовет</w:t>
      </w:r>
    </w:p>
    <w:p w:rsidR="00CE1ACC" w:rsidRDefault="00CE1ACC" w:rsidP="00CE1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CE1ACC" w:rsidRDefault="00CE1ACC" w:rsidP="00CE1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ACC" w:rsidRPr="001675FA" w:rsidRDefault="00CE1ACC" w:rsidP="00CE1ACC">
      <w:pPr>
        <w:pStyle w:val="ConsPlusTitlePage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675FA">
        <w:rPr>
          <w:rFonts w:ascii="Times New Roman" w:hAnsi="Times New Roman" w:cs="Times New Roman"/>
          <w:b/>
          <w:sz w:val="28"/>
          <w:szCs w:val="28"/>
        </w:rPr>
        <w:t xml:space="preserve">Показатели для определения победителей </w:t>
      </w:r>
      <w:r>
        <w:rPr>
          <w:rFonts w:ascii="Times New Roman" w:hAnsi="Times New Roman" w:cs="Times New Roman"/>
          <w:b/>
          <w:sz w:val="28"/>
          <w:szCs w:val="28"/>
        </w:rPr>
        <w:t>и призеров</w:t>
      </w:r>
    </w:p>
    <w:p w:rsidR="00CE1ACC" w:rsidRPr="001675FA" w:rsidRDefault="00CE1ACC" w:rsidP="00CE1AC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5FA">
        <w:rPr>
          <w:rFonts w:ascii="Times New Roman" w:hAnsi="Times New Roman" w:cs="Times New Roman"/>
          <w:b/>
          <w:sz w:val="28"/>
          <w:szCs w:val="28"/>
        </w:rPr>
        <w:t>смотра-конкурса в номинации "Благоустроенная улица"</w:t>
      </w:r>
    </w:p>
    <w:p w:rsidR="00CE1ACC" w:rsidRPr="001675FA" w:rsidRDefault="00CE1ACC" w:rsidP="00CE1ACC">
      <w:pPr>
        <w:pStyle w:val="ConsPlusTitlePage"/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674"/>
        <w:gridCol w:w="2036"/>
      </w:tblGrid>
      <w:tr w:rsidR="00CE1ACC" w:rsidRPr="001675FA" w:rsidTr="004B2CE8">
        <w:trPr>
          <w:trHeight w:val="445"/>
        </w:trPr>
        <w:tc>
          <w:tcPr>
            <w:tcW w:w="568" w:type="dxa"/>
          </w:tcPr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74" w:type="dxa"/>
          </w:tcPr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 xml:space="preserve">Показатели для определения победителей и призеров смотра-конкурса по благоустройству и санитарному содержанию территорий населенных пунктов </w:t>
            </w:r>
          </w:p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1675FA">
              <w:rPr>
                <w:rFonts w:ascii="Times New Roman" w:hAnsi="Times New Roman" w:cs="Times New Roman"/>
              </w:rPr>
              <w:t xml:space="preserve"> в номинации «Самая благоустроенная улица»</w:t>
            </w:r>
          </w:p>
        </w:tc>
        <w:tc>
          <w:tcPr>
            <w:tcW w:w="2036" w:type="dxa"/>
          </w:tcPr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CE1ACC" w:rsidRPr="001675FA" w:rsidTr="004B2CE8">
        <w:tc>
          <w:tcPr>
            <w:tcW w:w="568" w:type="dxa"/>
          </w:tcPr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4" w:type="dxa"/>
          </w:tcPr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3</w:t>
            </w:r>
          </w:p>
        </w:tc>
      </w:tr>
      <w:tr w:rsidR="00CE1ACC" w:rsidRPr="001675FA" w:rsidTr="004B2CE8">
        <w:tc>
          <w:tcPr>
            <w:tcW w:w="568" w:type="dxa"/>
          </w:tcPr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4" w:type="dxa"/>
            <w:vAlign w:val="center"/>
          </w:tcPr>
          <w:p w:rsidR="00CE1ACC" w:rsidRPr="001675FA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Состояние дорожного покрытия, в том числе:</w:t>
            </w:r>
          </w:p>
          <w:p w:rsidR="00CE1ACC" w:rsidRPr="001675FA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- исправное состояние дорожного покрытия (отсутствие трещин, выбоин, поврежденных участков);</w:t>
            </w:r>
          </w:p>
          <w:p w:rsidR="00CE1ACC" w:rsidRPr="001675FA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- наличие и исправное состояние разделительной линии между дорогой и тротуаром;</w:t>
            </w:r>
          </w:p>
          <w:p w:rsidR="00CE1ACC" w:rsidRPr="001675FA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- исправное состояние тротуаров;</w:t>
            </w:r>
          </w:p>
          <w:p w:rsidR="00CE1ACC" w:rsidRPr="001675FA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- наличие тротуаров из тротуарной плитки;</w:t>
            </w:r>
          </w:p>
          <w:p w:rsidR="00CE1ACC" w:rsidRPr="001675FA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- наличие съездов на тротуарах для обеспечения передвижения инвалидов;</w:t>
            </w:r>
          </w:p>
          <w:p w:rsidR="00CE1ACC" w:rsidRPr="001675FA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- отсутствие стихийных свалок, складирования стройматериалов в придомовых территориях;</w:t>
            </w:r>
          </w:p>
          <w:p w:rsidR="00CE1ACC" w:rsidRPr="001675FA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- наличие исправного однотипного ограждения «красной линии»;</w:t>
            </w:r>
          </w:p>
          <w:p w:rsidR="00CE1ACC" w:rsidRPr="001675FA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-наличие исправных ограждений участков жилой застройки;</w:t>
            </w:r>
          </w:p>
          <w:p w:rsidR="00CE1ACC" w:rsidRPr="001675FA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- наличие и исправное состояние малых архитектурных форм;</w:t>
            </w:r>
          </w:p>
          <w:p w:rsidR="00CE1ACC" w:rsidRPr="001675FA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- наличие и исправное состояние наружного освещения;</w:t>
            </w:r>
          </w:p>
          <w:p w:rsidR="00CE1ACC" w:rsidRPr="001675FA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- наличие деревьев, кустарников, зеленых уголков отдыха, клумб с цветами, газонов;</w:t>
            </w:r>
          </w:p>
          <w:p w:rsidR="00CE1ACC" w:rsidRPr="001675FA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- своевременное проведение мероприятий по обрезке деревьев, стрижке кустарников и газонов, прополке цветников</w:t>
            </w:r>
          </w:p>
        </w:tc>
        <w:tc>
          <w:tcPr>
            <w:tcW w:w="2036" w:type="dxa"/>
          </w:tcPr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1</w:t>
            </w:r>
          </w:p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1</w:t>
            </w:r>
          </w:p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1</w:t>
            </w:r>
          </w:p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1</w:t>
            </w:r>
          </w:p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1</w:t>
            </w:r>
          </w:p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1</w:t>
            </w:r>
          </w:p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1</w:t>
            </w:r>
          </w:p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1</w:t>
            </w:r>
          </w:p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1</w:t>
            </w:r>
          </w:p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1</w:t>
            </w:r>
          </w:p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1</w:t>
            </w:r>
          </w:p>
          <w:p w:rsidR="00CE1ACC" w:rsidRPr="001675FA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1ACC" w:rsidRPr="001675FA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1</w:t>
            </w:r>
          </w:p>
        </w:tc>
      </w:tr>
    </w:tbl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1ACC" w:rsidRPr="00FD5F04" w:rsidRDefault="00CE1ACC" w:rsidP="00CE1ACC">
      <w:pPr>
        <w:pStyle w:val="ConsPlusTitlePage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 xml:space="preserve">Показатели для определения победителей </w:t>
      </w:r>
      <w:r>
        <w:rPr>
          <w:rFonts w:ascii="Times New Roman" w:hAnsi="Times New Roman" w:cs="Times New Roman"/>
          <w:b/>
          <w:sz w:val="28"/>
          <w:szCs w:val="28"/>
        </w:rPr>
        <w:t>и призеров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смотра-конкурса в номинации</w:t>
      </w:r>
    </w:p>
    <w:p w:rsidR="00CE1ACC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 xml:space="preserve">"Благоустроенная придомовая территория 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многоквартирного жилого дома"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674"/>
        <w:gridCol w:w="2036"/>
      </w:tblGrid>
      <w:tr w:rsidR="00CE1ACC" w:rsidRPr="00FD5F04" w:rsidTr="004B2CE8">
        <w:trPr>
          <w:trHeight w:val="445"/>
        </w:trPr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74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 xml:space="preserve">Показатели для определения победителей и призеров смотра-конкурса по благоустройству и санитарному содержанию территорий населенных пунктов </w:t>
            </w:r>
          </w:p>
          <w:p w:rsidR="00CE1ACC" w:rsidRPr="00832857" w:rsidRDefault="00CE1ACC" w:rsidP="004B2CE8">
            <w:pPr>
              <w:pStyle w:val="ConsPlusTitlePage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сельское поселение</w:t>
            </w:r>
            <w:r w:rsidRPr="00FD5F04">
              <w:rPr>
                <w:rFonts w:ascii="Times New Roman" w:hAnsi="Times New Roman" w:cs="Times New Roman"/>
                <w:sz w:val="22"/>
                <w:szCs w:val="22"/>
              </w:rPr>
              <w:t xml:space="preserve"> в номинации «Самая благоустроенная придомовая территория </w:t>
            </w:r>
            <w:r w:rsidRPr="00832857">
              <w:rPr>
                <w:rFonts w:ascii="Times New Roman" w:hAnsi="Times New Roman" w:cs="Times New Roman"/>
                <w:sz w:val="22"/>
                <w:szCs w:val="22"/>
              </w:rPr>
              <w:t>многоквартирного жилого дома»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4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3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 xml:space="preserve">Состояние внешнего благоустройства здания, в том числе; 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указателя улицы и номера дома;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исправного наружного освещения подъездов;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 xml:space="preserve">- отсутствие повреждений </w:t>
            </w:r>
            <w:proofErr w:type="spellStart"/>
            <w:r w:rsidRPr="00FD5F04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Pr="00FD5F04">
              <w:rPr>
                <w:rFonts w:ascii="Times New Roman" w:hAnsi="Times New Roman" w:cs="Times New Roman"/>
              </w:rPr>
              <w:t xml:space="preserve"> здания;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отсутствие повреждений цоколя здания;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отсутствие загрязнений и разрушений желобов и водосточных труб;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 xml:space="preserve">- отсутствие разрушений, повреждений облицовочного и штукатурного слоя стен фасада по всему периметру; 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однотипная, исправная кровля по всему периметру;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исправное состояние окон и входных дверей подъездов;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отсутствие самовольно переоборудованных балконов;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lastRenderedPageBreak/>
              <w:t>- однотипные ограждающие конструкции балконов;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однотипная цветовая гамма балконов;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цветочных ящиков и цветов на балконах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Состояние внутреннего благоустройства здания, в том числе: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отсутствие трещин, выбоин, отслоений пола в лестничных площадках и ступенях;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отсутствие повреждения перил;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однотипная покраска металлических элементов лестниц;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исправного внутреннего освещения подъездов;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организация регулярной уборки подъездов;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отсутствие захламления подвальных и чердачных помещений;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исправное состояние инженерного оборудования, расположенного в подвальных помещениях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Состояние прилегающей к дому территории, в том числе: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исправное состояние дорожного покрытия придомовой территории (отсутствие трещин, выбоин, поврежденных участков);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и исправное состояние разделительной линии между дорогой и тротуаром;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исправное состояние тротуаров придомовой территории;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своевременная организация уборки придомовой территории4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отсутствие стихийных свалок;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исправного однотипного ограждения;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и исправное состояние малых архитектурных форм;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исправной контейнерной площадки;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исправное состояние контейнеров, однотипная покраска, наличие надписей;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санитарное состояние контейнерных площадок и контейнеров, своевременная организация вывоза мусора;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исправное состояние хозяйственных площадок для сушки белья. чистки одежды, ковров и домашнего обихода;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и исправное состояние детских игровых и спортивных площадок, оборудования для летнего и зимнего отдыха детей;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деревьев, кустарников, зеленых уголков отдыха, клумб с цветами, состояние газонов;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своевременное проведение мероприятий по обрезке деревьев, стрижке кустарников и газонов, прополке цветников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Участие населения в мероприятиях по благоустройству жилого дома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Отсутствие задолженности населения за коммунальные услуги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</w:tr>
    </w:tbl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1ACC" w:rsidRPr="00FD5F04" w:rsidRDefault="00CE1ACC" w:rsidP="00CE1ACC">
      <w:pPr>
        <w:pStyle w:val="ConsPlusTitlePage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Показатели для определения победителей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призеров</w:t>
      </w:r>
      <w:r w:rsidRPr="00FD5F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смотра-конкурса в номинации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"Благоустроенная придомовая территория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индивидуального жилого дома"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674"/>
        <w:gridCol w:w="2036"/>
      </w:tblGrid>
      <w:tr w:rsidR="00CE1ACC" w:rsidRPr="00FD5F04" w:rsidTr="004B2CE8">
        <w:trPr>
          <w:trHeight w:val="445"/>
        </w:trPr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74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 xml:space="preserve">Показатели для определения победителей и призеров смотра-конкурса по благоустройству и санитарному содержанию территорий населенных пунктов </w:t>
            </w:r>
          </w:p>
          <w:p w:rsidR="00CE1ACC" w:rsidRPr="00832857" w:rsidRDefault="00CE1ACC" w:rsidP="004B2CE8">
            <w:pPr>
              <w:pStyle w:val="ConsPlusTitlePage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FD5F04">
              <w:rPr>
                <w:rFonts w:ascii="Times New Roman" w:hAnsi="Times New Roman" w:cs="Times New Roman"/>
                <w:sz w:val="22"/>
                <w:szCs w:val="22"/>
              </w:rPr>
              <w:t xml:space="preserve"> в номинации «Самая благоустроенная придомовая территория </w:t>
            </w:r>
            <w:r w:rsidRPr="00832857">
              <w:rPr>
                <w:rFonts w:ascii="Times New Roman" w:hAnsi="Times New Roman" w:cs="Times New Roman"/>
                <w:sz w:val="22"/>
                <w:szCs w:val="22"/>
              </w:rPr>
              <w:t>индивидуального жилого дома»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4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3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 xml:space="preserve">Состояние внешнего благоустройства здания, в том числе; 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указателя улицы и номера дома;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исправного наружного освещения;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 xml:space="preserve">- отсутствие разрушений, повреждений облицовочного и штукатурного слоя стен фасада по всему периметру; 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однотипная, исправная кровля по всему периметру;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исправное состояние окон и входных дверей;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цветочных ящиков и цветов на окнах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Состояние прилегающей к дому территории, в том числе: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 xml:space="preserve">- исправное состояние дорожного покрытия придомовой территории </w:t>
            </w:r>
            <w:r w:rsidRPr="00FD5F04">
              <w:rPr>
                <w:rFonts w:ascii="Times New Roman" w:hAnsi="Times New Roman" w:cs="Times New Roman"/>
              </w:rPr>
              <w:lastRenderedPageBreak/>
              <w:t>(отсутствие трещин, выбоин, поврежденных участков);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исправное состояние тротуаров придомовой территории;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своевременная организация уборки придомовой территории;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отсутствие стихийных свалок;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исправного однотипного ограждения;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и исправное состояние малых архитектурных форм;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и исправное состояние детских игровых и спортивных площадок, оборудования для летнего и зимнего отдыха детей;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Отсутствие задолженности за коммунальные услуги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</w:tr>
    </w:tbl>
    <w:p w:rsidR="00CE1ACC" w:rsidRPr="00FD5F04" w:rsidRDefault="00CE1ACC" w:rsidP="00CE1ACC">
      <w:pPr>
        <w:pStyle w:val="ConsPlusTitlePage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E1ACC" w:rsidRPr="00FD5F04" w:rsidRDefault="00CE1ACC" w:rsidP="00CE1ACC">
      <w:pPr>
        <w:pStyle w:val="ConsPlusTitlePage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Показатели для оп</w:t>
      </w:r>
      <w:r>
        <w:rPr>
          <w:rFonts w:ascii="Times New Roman" w:hAnsi="Times New Roman" w:cs="Times New Roman"/>
          <w:b/>
          <w:sz w:val="28"/>
          <w:szCs w:val="28"/>
        </w:rPr>
        <w:t>ределения победителей и призеров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смотра-конкурса в номинации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"Благоуст</w:t>
      </w:r>
      <w:r>
        <w:rPr>
          <w:rFonts w:ascii="Times New Roman" w:hAnsi="Times New Roman" w:cs="Times New Roman"/>
          <w:b/>
          <w:sz w:val="28"/>
          <w:szCs w:val="28"/>
        </w:rPr>
        <w:t xml:space="preserve">роенная территория </w:t>
      </w:r>
      <w:r w:rsidRPr="00FD5F04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b/>
          <w:sz w:val="28"/>
          <w:szCs w:val="28"/>
        </w:rPr>
        <w:t>, организации, учреждения</w:t>
      </w:r>
      <w:r w:rsidRPr="00FD5F04">
        <w:rPr>
          <w:rFonts w:ascii="Times New Roman" w:hAnsi="Times New Roman" w:cs="Times New Roman"/>
          <w:b/>
          <w:sz w:val="28"/>
          <w:szCs w:val="28"/>
        </w:rPr>
        <w:t>"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674"/>
        <w:gridCol w:w="2036"/>
      </w:tblGrid>
      <w:tr w:rsidR="00CE1ACC" w:rsidRPr="00FD5F04" w:rsidTr="004B2CE8">
        <w:trPr>
          <w:trHeight w:val="445"/>
        </w:trPr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74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 xml:space="preserve">Показатели для определения победителей и призеров смотра-конкурса по благоустройству и санитарному содержанию территорий населенных пунктов 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D5F04">
              <w:rPr>
                <w:rFonts w:ascii="Times New Roman" w:hAnsi="Times New Roman" w:cs="Times New Roman"/>
              </w:rPr>
              <w:t xml:space="preserve"> в номинации «Самая благоустроенная территория промышленного предприятия»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4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3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 xml:space="preserve">Состояние внешнего благоустройства здания, в том числе; 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указателя улицы и номера дома;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исправного наружного освещения;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 xml:space="preserve">- отсутствие разрушений, повреждений облицовочного и штукатурного слоя стен фасада по всему периметру; 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однотипная, исправная кровля по всему периметру;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исправное состояние окон и входных дверей;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цветочных вазонов и цветов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отсутствие самовольных пристроек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Состояние прилегающей к территории предприятия, в том числе: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исправное состояние дорожного покрытия прилегающей территории (отсутствие трещин, выбоин, поврежденных участков);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исправное состояние тротуаров прилегающей территории;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своевременная организация уборки прилегающей территории;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отсутствие стихийных свалок;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исправного однотипного ограждения;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и исправное состояние малых архитектурных форм;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Отсутствие задолженности за энергоресурсы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</w:tr>
    </w:tbl>
    <w:p w:rsidR="00CE1ACC" w:rsidRPr="00FD5F04" w:rsidRDefault="00CE1ACC" w:rsidP="00CE1ACC">
      <w:pPr>
        <w:pStyle w:val="ConsPlusTitlePage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E1ACC" w:rsidRPr="00FD5F04" w:rsidRDefault="00CE1ACC" w:rsidP="00CE1ACC">
      <w:pPr>
        <w:pStyle w:val="ConsPlusTitlePage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Показатели для определения победителей и призеров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смотра-конкурса в номинации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"Благоустроенная территория объекта торговли"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674"/>
        <w:gridCol w:w="2036"/>
      </w:tblGrid>
      <w:tr w:rsidR="00CE1ACC" w:rsidRPr="00FD5F04" w:rsidTr="004B2CE8">
        <w:trPr>
          <w:trHeight w:val="445"/>
        </w:trPr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74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 xml:space="preserve">Показатели для определения победителей и призеров смотра-конкурса по благоустройству и санитарному содержанию территорий населенных пунктов 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D5F04">
              <w:rPr>
                <w:rFonts w:ascii="Times New Roman" w:hAnsi="Times New Roman" w:cs="Times New Roman"/>
              </w:rPr>
              <w:t xml:space="preserve"> в номинации «Самая благоустроенная территория объекта торговли»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4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3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 xml:space="preserve">Состояние внешнего благоустройства здания, в том числе; 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указателя улицы и номера дома;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исправного наружного освещения;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 xml:space="preserve">- отсутствие разрушений, повреждений облицовочного и штукатурного слоя стен фасада по всему периметру; 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однотипная, исправная кровля по всему периметру;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исправное состояние окон и входных дверей;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 xml:space="preserve">- наличие цветочных вазонов и цветов; 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отсутствие самовольных пристроек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Состояние прилегающей к территории предприятия, в том числе: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lastRenderedPageBreak/>
              <w:t>- исправное состояние дорожного покрытия прилегающей территории (отсутствие трещин, выбоин, поврежденных участков);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исправное состояние тротуаров прилегающей территории;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своевременная организация уборки прилегающей территории;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отсутствие стихийных свалок;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исправного однотипного ограждения;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и исправное состояние малых архитектурных форм;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и исправное состояние детских игровых и спортивных площадок, оборудования для летнего и зимнего отдыха детей;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Отсутствие задолженности за энергоресурсы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</w:tr>
    </w:tbl>
    <w:p w:rsidR="00CE1ACC" w:rsidRDefault="00CE1ACC" w:rsidP="00CE1ACC">
      <w:pPr>
        <w:pStyle w:val="ConsPlusTitlePage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E1ACC" w:rsidRPr="00FD5F04" w:rsidRDefault="00CE1ACC" w:rsidP="00CE1ACC">
      <w:pPr>
        <w:pStyle w:val="ConsPlusTitlePage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Показатели для определения победителей и призеров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смотра-конкурса в номинации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"Благоустроенная территория социально-культурного объекта"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674"/>
        <w:gridCol w:w="2036"/>
      </w:tblGrid>
      <w:tr w:rsidR="00CE1ACC" w:rsidRPr="00FD5F04" w:rsidTr="004B2CE8">
        <w:trPr>
          <w:trHeight w:val="445"/>
        </w:trPr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74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 xml:space="preserve">Показатели для определения победителей и призеров смотра-конкурса по благоустройству и санитарному содержанию территорий населенных пунктов 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D5F04">
              <w:rPr>
                <w:rFonts w:ascii="Times New Roman" w:hAnsi="Times New Roman" w:cs="Times New Roman"/>
              </w:rPr>
              <w:t xml:space="preserve"> в номинации «Самая благоустроенная территория социально-культурного объекта»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4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3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 xml:space="preserve">Состояние внешнего благоустройства здания, в том числе; 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указателя улицы и номера дома;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исправного наружного освещения;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 xml:space="preserve">- отсутствие разрушений, повреждений облицовочного и штукатурного слоя стен фасада по всему периметру; 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однотипная, исправная кровля по всему периметру;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исправное состояние окон и входных дверей;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цветочных вазонов и цветов;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отсутствие самовольных пристроек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Состояние прилегающей к территории предприятия, в том числе: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исправное состояние дорожного покрытия прилегающей территории (отсутствие трещин, выбоин, поврежденных участков);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исправное состояние тротуаров прилегающей территории;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своевременная организация уборки прилегающей территории;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отсутствие стихийных свалок;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исправного однотипного ограждения;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и исправное состояние малых архитектурных форм;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- наличие и исправное состояние детских игровых и спортивных площадок, оборудования для летнего и зимнего отдыха детей;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Отсутствие задолженности за энергоресурсы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</w:tr>
    </w:tbl>
    <w:p w:rsidR="00CE1ACC" w:rsidRPr="00FD5F04" w:rsidRDefault="00CE1ACC" w:rsidP="00CE1ACC">
      <w:pPr>
        <w:pStyle w:val="ConsPlusTitlePag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E1ACC" w:rsidRPr="00FD5F04" w:rsidRDefault="00CE1ACC" w:rsidP="00CE1ACC">
      <w:pPr>
        <w:pStyle w:val="ConsPlusTitlePage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Показатели для определения победителей и призеров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смотра-конкурса в номинации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Новогоднее оформление фасадов предприятий, организаций, учреждений</w:t>
      </w:r>
      <w:r w:rsidRPr="00FD5F04">
        <w:rPr>
          <w:rFonts w:ascii="Times New Roman" w:hAnsi="Times New Roman" w:cs="Times New Roman"/>
          <w:b/>
          <w:sz w:val="28"/>
          <w:szCs w:val="28"/>
        </w:rPr>
        <w:t>"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674"/>
        <w:gridCol w:w="2036"/>
      </w:tblGrid>
      <w:tr w:rsidR="00CE1ACC" w:rsidRPr="00FD5F04" w:rsidTr="004B2CE8">
        <w:trPr>
          <w:trHeight w:val="445"/>
        </w:trPr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74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 xml:space="preserve">Показатели для определения победителей и призеров смотра-конкурса по благоустройству и санитарному содержанию территорий населенных пунктов 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D5F04">
              <w:rPr>
                <w:rFonts w:ascii="Times New Roman" w:hAnsi="Times New Roman" w:cs="Times New Roman"/>
              </w:rPr>
              <w:t xml:space="preserve"> в номинации</w:t>
            </w:r>
            <w:r>
              <w:rPr>
                <w:rFonts w:ascii="Times New Roman" w:hAnsi="Times New Roman" w:cs="Times New Roman"/>
              </w:rPr>
              <w:t xml:space="preserve"> «Новогоднее оформление фасадов предприятий, организаций, учреждений</w:t>
            </w:r>
            <w:r w:rsidRPr="00FD5F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4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3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Оригинальность и выразительность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4" w:type="dxa"/>
            <w:vAlign w:val="center"/>
          </w:tcPr>
          <w:p w:rsidR="00CE1ACC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подход к оформлению территории, здания, сооружений:</w:t>
            </w:r>
          </w:p>
          <w:p w:rsidR="00CE1ACC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новогодняя символика в дневное и вечернее время;</w:t>
            </w:r>
          </w:p>
          <w:p w:rsidR="00CE1ACC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-цветная подсветка здания, сооружений;</w:t>
            </w:r>
          </w:p>
          <w:p w:rsidR="00CE1ACC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световое оформление деревьев;</w:t>
            </w:r>
          </w:p>
          <w:p w:rsidR="00CE1ACC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-установление искусственных или живых елей;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наличие фигур из снега, льда по новогодней тематике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1ACC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1ACC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прилегающей территории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1ACC" w:rsidRPr="00FD5F04" w:rsidRDefault="00CE1ACC" w:rsidP="00CE1ACC">
      <w:pPr>
        <w:pStyle w:val="ConsPlusTitlePage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Показатели для определения победителей и призеров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смотра-конкурса в номинации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Новогоднее оформление придомовой территории</w:t>
      </w:r>
      <w:r w:rsidRPr="00FD5F04">
        <w:rPr>
          <w:rFonts w:ascii="Times New Roman" w:hAnsi="Times New Roman" w:cs="Times New Roman"/>
          <w:b/>
          <w:sz w:val="28"/>
          <w:szCs w:val="28"/>
        </w:rPr>
        <w:t>"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674"/>
        <w:gridCol w:w="2036"/>
      </w:tblGrid>
      <w:tr w:rsidR="00CE1ACC" w:rsidRPr="00FD5F04" w:rsidTr="004B2CE8">
        <w:trPr>
          <w:trHeight w:val="445"/>
        </w:trPr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74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 xml:space="preserve">Показатели для определения победителей и призеров смотра-конкурса по благоустройству и санитарному содержанию территорий населенных пунктов 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D5F04">
              <w:rPr>
                <w:rFonts w:ascii="Times New Roman" w:hAnsi="Times New Roman" w:cs="Times New Roman"/>
              </w:rPr>
              <w:t xml:space="preserve"> в номинации</w:t>
            </w:r>
            <w:r>
              <w:rPr>
                <w:rFonts w:ascii="Times New Roman" w:hAnsi="Times New Roman" w:cs="Times New Roman"/>
              </w:rPr>
              <w:t xml:space="preserve"> «Новогоднее оформление придомовой территории</w:t>
            </w:r>
            <w:r w:rsidRPr="00FD5F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4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3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Оригинальность и выразительность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4" w:type="dxa"/>
            <w:vAlign w:val="center"/>
          </w:tcPr>
          <w:p w:rsidR="00CE1ACC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подход к оформлению придомовой территории:</w:t>
            </w:r>
          </w:p>
          <w:p w:rsidR="00CE1ACC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новогодняя символика в дневное и вечернее время;</w:t>
            </w:r>
          </w:p>
          <w:p w:rsidR="00CE1ACC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-красочное оформление световой подсветкой фасада дома;</w:t>
            </w:r>
          </w:p>
          <w:p w:rsidR="00CE1ACC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световое оформление деревьев;</w:t>
            </w:r>
          </w:p>
          <w:p w:rsidR="00CE1ACC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-установление искусственных или живых елей;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фигур из снега, льда по новогодней тематике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1ACC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1ACC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санитарное состояние придомовой территории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E1ACC" w:rsidRPr="00FD5F04" w:rsidRDefault="00CE1ACC" w:rsidP="00CE1A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1ACC" w:rsidRPr="00FD5F04" w:rsidRDefault="00CE1ACC" w:rsidP="00CE1ACC">
      <w:pPr>
        <w:pStyle w:val="ConsPlusTitlePage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Показатели для определения победителей и призеров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смотра-конкурса в номинации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Новогоднее оформление дворовой территории, территории села</w:t>
      </w:r>
      <w:r w:rsidRPr="00FD5F04">
        <w:rPr>
          <w:rFonts w:ascii="Times New Roman" w:hAnsi="Times New Roman" w:cs="Times New Roman"/>
          <w:b/>
          <w:sz w:val="28"/>
          <w:szCs w:val="28"/>
        </w:rPr>
        <w:t>"</w:t>
      </w:r>
    </w:p>
    <w:p w:rsidR="00CE1ACC" w:rsidRPr="00FD5F04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674"/>
        <w:gridCol w:w="2036"/>
      </w:tblGrid>
      <w:tr w:rsidR="00CE1ACC" w:rsidRPr="00FD5F04" w:rsidTr="004B2CE8">
        <w:trPr>
          <w:trHeight w:val="445"/>
        </w:trPr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74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 xml:space="preserve">Показатели для определения победителей и призеров смотра-конкурса по благоустройству и санитарному содержанию территорий населенных пунктов </w:t>
            </w: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D5F04">
              <w:rPr>
                <w:rFonts w:ascii="Times New Roman" w:hAnsi="Times New Roman" w:cs="Times New Roman"/>
              </w:rPr>
              <w:t xml:space="preserve"> в номинации</w:t>
            </w:r>
            <w:r>
              <w:rPr>
                <w:rFonts w:ascii="Times New Roman" w:hAnsi="Times New Roman" w:cs="Times New Roman"/>
              </w:rPr>
              <w:t xml:space="preserve"> «Новогоднее оформление дворовой территории, территории села</w:t>
            </w:r>
            <w:r w:rsidRPr="00FD5F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4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3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Оригинальность и выразительность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4" w:type="dxa"/>
            <w:vAlign w:val="center"/>
          </w:tcPr>
          <w:p w:rsidR="00CE1ACC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подход к оформлению дворовой территории, территории села:</w:t>
            </w:r>
          </w:p>
          <w:p w:rsidR="00CE1ACC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горок;</w:t>
            </w:r>
          </w:p>
          <w:p w:rsidR="00CE1ACC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фигур из снега, льда по новогодней тематике, их количество;</w:t>
            </w:r>
          </w:p>
          <w:p w:rsidR="00CE1ACC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красочное оформление новогодней елки;</w:t>
            </w:r>
          </w:p>
          <w:p w:rsidR="00CE1ACC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жителей в новогоднем оформлении дворовой территории, территории села;</w:t>
            </w:r>
          </w:p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общее санитарное состояние дворовой территории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1ACC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1ACC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1ACC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1ACC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ACC" w:rsidRPr="00FD5F04" w:rsidTr="004B2CE8">
        <w:tc>
          <w:tcPr>
            <w:tcW w:w="568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F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74" w:type="dxa"/>
            <w:vAlign w:val="center"/>
          </w:tcPr>
          <w:p w:rsidR="00CE1ACC" w:rsidRPr="00FD5F04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санитарное состояние придомовой территории</w:t>
            </w:r>
          </w:p>
        </w:tc>
        <w:tc>
          <w:tcPr>
            <w:tcW w:w="2036" w:type="dxa"/>
          </w:tcPr>
          <w:p w:rsidR="00CE1ACC" w:rsidRPr="00FD5F04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E1ACC" w:rsidRPr="00FD5F04" w:rsidRDefault="00CE1ACC" w:rsidP="00CE1A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1ACC" w:rsidRPr="00FD5F04" w:rsidRDefault="00CE1ACC" w:rsidP="00CE1A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1ACC" w:rsidRPr="00713921" w:rsidRDefault="00CE1ACC" w:rsidP="00CE1ACC">
      <w:pPr>
        <w:pStyle w:val="ConsPlusTitlePage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13921">
        <w:rPr>
          <w:rFonts w:ascii="Times New Roman" w:hAnsi="Times New Roman" w:cs="Times New Roman"/>
          <w:b/>
          <w:sz w:val="28"/>
          <w:szCs w:val="28"/>
        </w:rPr>
        <w:t>Показатели для определения победителей и призеров</w:t>
      </w:r>
    </w:p>
    <w:p w:rsidR="00CE1ACC" w:rsidRPr="00713921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21">
        <w:rPr>
          <w:rFonts w:ascii="Times New Roman" w:hAnsi="Times New Roman" w:cs="Times New Roman"/>
          <w:b/>
          <w:sz w:val="28"/>
          <w:szCs w:val="28"/>
        </w:rPr>
        <w:t>смотра-конкурса в номинации</w:t>
      </w:r>
    </w:p>
    <w:p w:rsidR="00CE1ACC" w:rsidRPr="00E04D9B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21">
        <w:rPr>
          <w:rFonts w:ascii="Times New Roman" w:hAnsi="Times New Roman" w:cs="Times New Roman"/>
          <w:b/>
          <w:sz w:val="28"/>
          <w:szCs w:val="28"/>
        </w:rPr>
        <w:t>"Новогодняя скульптурная композиция или конструкция, включая ледовые композиции"</w:t>
      </w:r>
    </w:p>
    <w:p w:rsidR="00CE1ACC" w:rsidRPr="00713921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674"/>
        <w:gridCol w:w="2036"/>
      </w:tblGrid>
      <w:tr w:rsidR="00CE1ACC" w:rsidRPr="00713921" w:rsidTr="004B2CE8">
        <w:trPr>
          <w:trHeight w:val="445"/>
        </w:trPr>
        <w:tc>
          <w:tcPr>
            <w:tcW w:w="568" w:type="dxa"/>
          </w:tcPr>
          <w:p w:rsidR="00CE1ACC" w:rsidRPr="00713921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92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74" w:type="dxa"/>
          </w:tcPr>
          <w:p w:rsidR="00CE1ACC" w:rsidRPr="00713921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921">
              <w:rPr>
                <w:rFonts w:ascii="Times New Roman" w:hAnsi="Times New Roman" w:cs="Times New Roman"/>
              </w:rPr>
              <w:t>Показатели для определения победителей и призеров смотра-конкурса по благоустройству и санитарному содержанию территорий населенных пунктов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713921">
              <w:rPr>
                <w:rFonts w:ascii="Times New Roman" w:hAnsi="Times New Roman" w:cs="Times New Roman"/>
              </w:rPr>
              <w:t xml:space="preserve"> в номинации «Лучшая новогодняя скульптурная композиция или конструкция, включая ледовые композиции»</w:t>
            </w:r>
          </w:p>
        </w:tc>
        <w:tc>
          <w:tcPr>
            <w:tcW w:w="2036" w:type="dxa"/>
          </w:tcPr>
          <w:p w:rsidR="00CE1ACC" w:rsidRPr="00713921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921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CE1ACC" w:rsidRPr="00713921" w:rsidTr="004B2CE8">
        <w:tc>
          <w:tcPr>
            <w:tcW w:w="568" w:type="dxa"/>
          </w:tcPr>
          <w:p w:rsidR="00CE1ACC" w:rsidRPr="00713921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9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674" w:type="dxa"/>
          </w:tcPr>
          <w:p w:rsidR="00CE1ACC" w:rsidRPr="00713921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CE1ACC" w:rsidRPr="00713921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921">
              <w:rPr>
                <w:rFonts w:ascii="Times New Roman" w:hAnsi="Times New Roman" w:cs="Times New Roman"/>
              </w:rPr>
              <w:t>3</w:t>
            </w:r>
          </w:p>
        </w:tc>
      </w:tr>
      <w:tr w:rsidR="00CE1ACC" w:rsidRPr="00713921" w:rsidTr="004B2CE8">
        <w:tc>
          <w:tcPr>
            <w:tcW w:w="568" w:type="dxa"/>
          </w:tcPr>
          <w:p w:rsidR="00CE1ACC" w:rsidRPr="00713921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4" w:type="dxa"/>
            <w:vAlign w:val="center"/>
          </w:tcPr>
          <w:p w:rsidR="00CE1ACC" w:rsidRPr="00713921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9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фронтальные – плоские: представляют собой плоскостное изображение, может быть выполнено в технике </w:t>
            </w:r>
            <w:proofErr w:type="gramStart"/>
            <w:r w:rsidRPr="007139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рельефа,  прорезной</w:t>
            </w:r>
            <w:proofErr w:type="gramEnd"/>
            <w:r w:rsidRPr="007139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скульптуры или объемных</w:t>
            </w:r>
            <w:r w:rsidRPr="00713921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713921">
              <w:rPr>
                <w:rFonts w:ascii="Times New Roman" w:hAnsi="Times New Roman" w:cs="Times New Roman"/>
              </w:rPr>
              <w:fldChar w:fldCharType="begin"/>
            </w:r>
            <w:r w:rsidRPr="00713921">
              <w:rPr>
                <w:rFonts w:ascii="Times New Roman" w:hAnsi="Times New Roman" w:cs="Times New Roman"/>
              </w:rPr>
              <w:instrText xml:space="preserve"> HYPEK "http://ledovydom.ru/ledyanye-skulptury/figury-izo-lda/" \o "Фигуры изо льда" </w:instrText>
            </w:r>
            <w:r w:rsidRPr="00713921">
              <w:rPr>
                <w:rFonts w:ascii="Times New Roman" w:hAnsi="Times New Roman" w:cs="Times New Roman"/>
              </w:rPr>
              <w:fldChar w:fldCharType="separate"/>
            </w:r>
            <w:r w:rsidRPr="00713921">
              <w:rPr>
                <w:rStyle w:val="a5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фигур изо льда</w:t>
            </w:r>
            <w:r w:rsidRPr="00713921">
              <w:rPr>
                <w:rFonts w:ascii="Times New Roman" w:hAnsi="Times New Roman" w:cs="Times New Roman"/>
              </w:rPr>
              <w:fldChar w:fldCharType="end"/>
            </w:r>
            <w:r w:rsidRPr="00713921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7139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одинаковой толщиной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713921">
              <w:rPr>
                <w:rFonts w:ascii="Times New Roman" w:hAnsi="Times New Roman" w:cs="Times New Roman"/>
                <w:color w:val="000000"/>
              </w:rPr>
              <w:br/>
            </w:r>
            <w:r w:rsidRPr="007139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объемные скульптуры, отдельно стоящие скульптуры с возможностью кругового обозрения, различных размеров и форм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713921">
              <w:rPr>
                <w:rFonts w:ascii="Times New Roman" w:hAnsi="Times New Roman" w:cs="Times New Roman"/>
                <w:color w:val="000000"/>
              </w:rPr>
              <w:br/>
              <w:t>- снежные композиции в новогодней тематике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36" w:type="dxa"/>
          </w:tcPr>
          <w:p w:rsidR="00CE1ACC" w:rsidRPr="00713921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921">
              <w:rPr>
                <w:rFonts w:ascii="Times New Roman" w:hAnsi="Times New Roman" w:cs="Times New Roman"/>
              </w:rPr>
              <w:t>1</w:t>
            </w:r>
          </w:p>
          <w:p w:rsidR="00CE1ACC" w:rsidRPr="00713921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713921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713921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921">
              <w:rPr>
                <w:rFonts w:ascii="Times New Roman" w:hAnsi="Times New Roman" w:cs="Times New Roman"/>
              </w:rPr>
              <w:t>1</w:t>
            </w:r>
          </w:p>
          <w:p w:rsidR="00CE1ACC" w:rsidRPr="00713921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713921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921">
              <w:rPr>
                <w:rFonts w:ascii="Times New Roman" w:hAnsi="Times New Roman" w:cs="Times New Roman"/>
              </w:rPr>
              <w:t>1</w:t>
            </w:r>
          </w:p>
        </w:tc>
      </w:tr>
    </w:tbl>
    <w:p w:rsidR="00CE1ACC" w:rsidRDefault="00CE1ACC" w:rsidP="00CE1ACC">
      <w:pPr>
        <w:pStyle w:val="ConsPlusTitlePage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E1ACC" w:rsidRPr="00832857" w:rsidRDefault="00CE1ACC" w:rsidP="00CE1ACC">
      <w:pPr>
        <w:pStyle w:val="ConsPlusTitlePage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32857">
        <w:rPr>
          <w:rFonts w:ascii="Times New Roman" w:hAnsi="Times New Roman" w:cs="Times New Roman"/>
          <w:b/>
          <w:sz w:val="28"/>
          <w:szCs w:val="28"/>
        </w:rPr>
        <w:t>Показатели для определения победителей и призеров</w:t>
      </w:r>
    </w:p>
    <w:p w:rsidR="00CE1ACC" w:rsidRPr="00832857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57">
        <w:rPr>
          <w:rFonts w:ascii="Times New Roman" w:hAnsi="Times New Roman" w:cs="Times New Roman"/>
          <w:b/>
          <w:sz w:val="28"/>
          <w:szCs w:val="28"/>
        </w:rPr>
        <w:t>смотра-конкурса в номинации</w:t>
      </w:r>
    </w:p>
    <w:p w:rsidR="00CE1ACC" w:rsidRPr="00832857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57">
        <w:rPr>
          <w:rFonts w:ascii="Times New Roman" w:hAnsi="Times New Roman" w:cs="Times New Roman"/>
          <w:b/>
          <w:sz w:val="28"/>
          <w:szCs w:val="28"/>
        </w:rPr>
        <w:t>"Организация площадки для катания на коньках"</w:t>
      </w:r>
    </w:p>
    <w:p w:rsidR="00CE1ACC" w:rsidRPr="00A57DFB" w:rsidRDefault="00CE1ACC" w:rsidP="00CE1ACC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674"/>
        <w:gridCol w:w="2036"/>
      </w:tblGrid>
      <w:tr w:rsidR="00CE1ACC" w:rsidRPr="00A57DFB" w:rsidTr="004B2CE8">
        <w:trPr>
          <w:trHeight w:val="445"/>
        </w:trPr>
        <w:tc>
          <w:tcPr>
            <w:tcW w:w="568" w:type="dxa"/>
          </w:tcPr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74" w:type="dxa"/>
          </w:tcPr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Показатели для определения победителей и призеров смотра-конкурса по благоустройству и санитарному содержанию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иторий населенных пунктов сельского поселения</w:t>
            </w: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«Лучшая организация площадки для катания на коньках»</w:t>
            </w:r>
          </w:p>
        </w:tc>
        <w:tc>
          <w:tcPr>
            <w:tcW w:w="2036" w:type="dxa"/>
          </w:tcPr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E1ACC" w:rsidRPr="00A57DFB" w:rsidTr="004B2CE8">
        <w:tc>
          <w:tcPr>
            <w:tcW w:w="568" w:type="dxa"/>
          </w:tcPr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4" w:type="dxa"/>
          </w:tcPr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ACC" w:rsidRPr="00A57DFB" w:rsidTr="004B2CE8">
        <w:tc>
          <w:tcPr>
            <w:tcW w:w="568" w:type="dxa"/>
          </w:tcPr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4" w:type="dxa"/>
            <w:vAlign w:val="center"/>
          </w:tcPr>
          <w:p w:rsidR="00CE1ACC" w:rsidRPr="00A57DFB" w:rsidRDefault="00CE1ACC" w:rsidP="004B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внешнего благоустройства территории, в том числе; </w:t>
            </w:r>
          </w:p>
          <w:p w:rsidR="00CE1ACC" w:rsidRPr="00A57DFB" w:rsidRDefault="00CE1ACC" w:rsidP="004B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- стационарная коробка;</w:t>
            </w:r>
          </w:p>
          <w:p w:rsidR="00CE1ACC" w:rsidRPr="00A57DFB" w:rsidRDefault="00CE1ACC" w:rsidP="004B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- оборудованное место для переобувания;</w:t>
            </w:r>
          </w:p>
          <w:p w:rsidR="00CE1ACC" w:rsidRPr="00A57DFB" w:rsidRDefault="00CE1ACC" w:rsidP="004B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- наличие освещения;</w:t>
            </w:r>
          </w:p>
          <w:p w:rsidR="00CE1ACC" w:rsidRPr="00A57DFB" w:rsidRDefault="00CE1ACC" w:rsidP="004B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- наличие музыкального сопровождения;</w:t>
            </w:r>
          </w:p>
          <w:p w:rsidR="00CE1ACC" w:rsidRPr="00A57DFB" w:rsidRDefault="00CE1ACC" w:rsidP="004B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- наличие торговой точки с горячими напитками;</w:t>
            </w:r>
          </w:p>
        </w:tc>
        <w:tc>
          <w:tcPr>
            <w:tcW w:w="2036" w:type="dxa"/>
          </w:tcPr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CC" w:rsidRPr="00A57DFB" w:rsidRDefault="00CE1ACC" w:rsidP="00CE1ACC">
      <w:pPr>
        <w:pStyle w:val="ConsPlusTitlePage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57DFB">
        <w:rPr>
          <w:rFonts w:ascii="Times New Roman" w:hAnsi="Times New Roman" w:cs="Times New Roman"/>
          <w:b/>
          <w:sz w:val="28"/>
          <w:szCs w:val="28"/>
        </w:rPr>
        <w:t>Показатели для определения победителей и призеров</w:t>
      </w:r>
    </w:p>
    <w:p w:rsidR="00CE1ACC" w:rsidRPr="00A57DFB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FB">
        <w:rPr>
          <w:rFonts w:ascii="Times New Roman" w:hAnsi="Times New Roman" w:cs="Times New Roman"/>
          <w:b/>
          <w:sz w:val="28"/>
          <w:szCs w:val="28"/>
        </w:rPr>
        <w:t>смотра-конкурса в номинации</w:t>
      </w:r>
    </w:p>
    <w:p w:rsidR="00CE1ACC" w:rsidRPr="00A57DFB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FB">
        <w:rPr>
          <w:rFonts w:ascii="Times New Roman" w:hAnsi="Times New Roman" w:cs="Times New Roman"/>
          <w:b/>
          <w:sz w:val="28"/>
          <w:szCs w:val="28"/>
        </w:rPr>
        <w:t>"Новогоднее убранство центральной площади"</w:t>
      </w:r>
    </w:p>
    <w:p w:rsidR="00CE1ACC" w:rsidRPr="00A57DFB" w:rsidRDefault="00CE1ACC" w:rsidP="00CE1ACC">
      <w:pPr>
        <w:pStyle w:val="ConsPlusTitlePage"/>
        <w:ind w:firstLine="540"/>
        <w:jc w:val="center"/>
        <w:rPr>
          <w:rFonts w:ascii="Times New Roman" w:hAnsi="Times New Roman" w:cs="Times New Roman"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674"/>
        <w:gridCol w:w="2036"/>
      </w:tblGrid>
      <w:tr w:rsidR="00CE1ACC" w:rsidRPr="00A57DFB" w:rsidTr="004B2CE8">
        <w:trPr>
          <w:trHeight w:val="445"/>
        </w:trPr>
        <w:tc>
          <w:tcPr>
            <w:tcW w:w="568" w:type="dxa"/>
          </w:tcPr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D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74" w:type="dxa"/>
          </w:tcPr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DFB">
              <w:rPr>
                <w:rFonts w:ascii="Times New Roman" w:hAnsi="Times New Roman" w:cs="Times New Roman"/>
              </w:rPr>
              <w:t>Показатели для определения победителей и призеров смотра-конкурса по благоустройству и санитарному содержанию терр</w:t>
            </w:r>
            <w:r>
              <w:rPr>
                <w:rFonts w:ascii="Times New Roman" w:hAnsi="Times New Roman" w:cs="Times New Roman"/>
              </w:rPr>
              <w:t>иторий населенных пунктов сельского поселения</w:t>
            </w:r>
            <w:r w:rsidRPr="00A57DFB">
              <w:rPr>
                <w:rFonts w:ascii="Times New Roman" w:hAnsi="Times New Roman" w:cs="Times New Roman"/>
              </w:rPr>
              <w:t xml:space="preserve"> в номинации «Лучшее новогоднее убранство </w:t>
            </w:r>
          </w:p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DFB">
              <w:rPr>
                <w:rFonts w:ascii="Times New Roman" w:hAnsi="Times New Roman" w:cs="Times New Roman"/>
              </w:rPr>
              <w:t>центральной площади»</w:t>
            </w:r>
          </w:p>
        </w:tc>
        <w:tc>
          <w:tcPr>
            <w:tcW w:w="2036" w:type="dxa"/>
          </w:tcPr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DFB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CE1ACC" w:rsidRPr="00A57DFB" w:rsidTr="004B2CE8">
        <w:tc>
          <w:tcPr>
            <w:tcW w:w="568" w:type="dxa"/>
          </w:tcPr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4" w:type="dxa"/>
          </w:tcPr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DFB">
              <w:rPr>
                <w:rFonts w:ascii="Times New Roman" w:hAnsi="Times New Roman" w:cs="Times New Roman"/>
              </w:rPr>
              <w:t>3</w:t>
            </w:r>
          </w:p>
        </w:tc>
      </w:tr>
      <w:tr w:rsidR="00CE1ACC" w:rsidRPr="00A57DFB" w:rsidTr="004B2CE8">
        <w:tc>
          <w:tcPr>
            <w:tcW w:w="568" w:type="dxa"/>
          </w:tcPr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4" w:type="dxa"/>
            <w:vAlign w:val="center"/>
          </w:tcPr>
          <w:p w:rsidR="00CE1ACC" w:rsidRPr="00A57DFB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DFB">
              <w:rPr>
                <w:rFonts w:ascii="Times New Roman" w:hAnsi="Times New Roman" w:cs="Times New Roman"/>
              </w:rPr>
              <w:t xml:space="preserve">Состояние внешнего благоустройства территории, в том числе; </w:t>
            </w:r>
          </w:p>
          <w:p w:rsidR="00CE1ACC" w:rsidRPr="00A57DFB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DFB">
              <w:rPr>
                <w:rFonts w:ascii="Times New Roman" w:hAnsi="Times New Roman" w:cs="Times New Roman"/>
              </w:rPr>
              <w:t>- установка новогодней ели;</w:t>
            </w:r>
          </w:p>
          <w:p w:rsidR="00CE1ACC" w:rsidRPr="00A57DFB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DFB">
              <w:rPr>
                <w:rFonts w:ascii="Times New Roman" w:hAnsi="Times New Roman" w:cs="Times New Roman"/>
              </w:rPr>
              <w:t>- украшение установленной елки;</w:t>
            </w:r>
          </w:p>
          <w:p w:rsidR="00CE1ACC" w:rsidRPr="00A57DFB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DFB">
              <w:rPr>
                <w:rFonts w:ascii="Times New Roman" w:hAnsi="Times New Roman" w:cs="Times New Roman"/>
              </w:rPr>
              <w:t>- новогодние фигуры из снега и льда;</w:t>
            </w:r>
          </w:p>
          <w:p w:rsidR="00CE1ACC" w:rsidRPr="00A57DFB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DFB">
              <w:rPr>
                <w:rFonts w:ascii="Times New Roman" w:hAnsi="Times New Roman" w:cs="Times New Roman"/>
              </w:rPr>
              <w:t>- праздничная подсветка ели и ледяных фигур;</w:t>
            </w:r>
          </w:p>
          <w:p w:rsidR="00CE1ACC" w:rsidRPr="00A57DFB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DFB">
              <w:rPr>
                <w:rFonts w:ascii="Times New Roman" w:hAnsi="Times New Roman" w:cs="Times New Roman"/>
              </w:rPr>
              <w:t>- праздничная подсветка площади;</w:t>
            </w:r>
          </w:p>
          <w:p w:rsidR="00CE1ACC" w:rsidRPr="00A57DFB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DFB">
              <w:rPr>
                <w:rFonts w:ascii="Times New Roman" w:hAnsi="Times New Roman" w:cs="Times New Roman"/>
              </w:rPr>
              <w:t>- праздничная подсветка прилегающих зданий;</w:t>
            </w:r>
          </w:p>
          <w:p w:rsidR="00CE1ACC" w:rsidRPr="00A57DFB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DFB">
              <w:rPr>
                <w:rFonts w:ascii="Times New Roman" w:hAnsi="Times New Roman" w:cs="Times New Roman"/>
              </w:rPr>
              <w:t>- горка изо льда для катания;</w:t>
            </w:r>
          </w:p>
          <w:p w:rsidR="00CE1ACC" w:rsidRPr="00A57DFB" w:rsidRDefault="00CE1ACC" w:rsidP="004B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DFB">
              <w:rPr>
                <w:rFonts w:ascii="Times New Roman" w:hAnsi="Times New Roman" w:cs="Times New Roman"/>
              </w:rPr>
              <w:t>- каток;</w:t>
            </w:r>
          </w:p>
        </w:tc>
        <w:tc>
          <w:tcPr>
            <w:tcW w:w="2036" w:type="dxa"/>
          </w:tcPr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DFB">
              <w:rPr>
                <w:rFonts w:ascii="Times New Roman" w:hAnsi="Times New Roman" w:cs="Times New Roman"/>
              </w:rPr>
              <w:t>1</w:t>
            </w:r>
          </w:p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DFB">
              <w:rPr>
                <w:rFonts w:ascii="Times New Roman" w:hAnsi="Times New Roman" w:cs="Times New Roman"/>
              </w:rPr>
              <w:t>1</w:t>
            </w:r>
          </w:p>
          <w:p w:rsidR="00CE1ACC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DFB">
              <w:rPr>
                <w:rFonts w:ascii="Times New Roman" w:hAnsi="Times New Roman" w:cs="Times New Roman"/>
              </w:rPr>
              <w:t>1</w:t>
            </w:r>
          </w:p>
          <w:p w:rsidR="00CE1ACC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1ACC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1ACC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1ACC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1ACC" w:rsidRPr="00A57DFB" w:rsidRDefault="00CE1ACC" w:rsidP="004B2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Приложение 2</w:t>
      </w: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к постановлению администрации сельского поселения</w:t>
      </w:r>
    </w:p>
    <w:p w:rsidR="00CE1ACC" w:rsidRDefault="00CE1ACC" w:rsidP="00CE1AC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Ленинский сельсовет Липецкого муниципального района</w:t>
      </w: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№ ______ от ___________г.</w:t>
      </w: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ежегодного смотра-конкурса по благоустройству и санитарному содержанию территорий населенных пунктов сельского поселения Ленинский сельсовет Липецкого муниципального района Липецкой области</w:t>
      </w:r>
    </w:p>
    <w:p w:rsidR="00CE1ACC" w:rsidRDefault="00CE1ACC" w:rsidP="00CE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Жуков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Иванович                         - глава сельского поселения Ленинский сельсовет, председатель  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комиссии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Неклюдова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 Ивановна                  - заместитель главы администрации сельского поселения, 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заместитель председателя комиссии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Юрова 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Анатольевна              - старший бухгалтер администрации сельского поселения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Вишнякова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Александровна          -  старший бухгалтер администрации сельского поселения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Аксенова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Николаевна                   - главный специалист-эксперт администрации сельского поселения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Чеботарева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Николаевна        - старший специалист 1 разряда администрации сельского поселения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Попова 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Геннадьевна        - старший инспектор администрации сельского поселения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Глебова 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 Юрьевна             - старший инспектор администрации сельского поселения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Кривопускова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 Александровна       - старший специалист 1 разряда администрации сельского поселения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Корнеев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Анатольевич       - директор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ЛПЦКиД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Анисифоров</w:t>
      </w:r>
      <w:proofErr w:type="spellEnd"/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Владимирович  - руководитель кружка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ЛПЦКиД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Добрина 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Александровна  - депутат Совета депутатов сельского поселения Ленинский сельсовет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 Васильевич      - депутат Совета депутатов сельского поселения Ленинский сельсовет</w:t>
      </w: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ACC" w:rsidRDefault="00CE1ACC" w:rsidP="00CE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215" w:rsidRPr="00CE1ACC" w:rsidRDefault="00DB0215">
      <w:pPr>
        <w:rPr>
          <w:rFonts w:ascii="Times New Roman" w:hAnsi="Times New Roman" w:cs="Times New Roman"/>
          <w:sz w:val="24"/>
          <w:szCs w:val="24"/>
        </w:rPr>
      </w:pPr>
    </w:p>
    <w:sectPr w:rsidR="00DB0215" w:rsidRPr="00CE1ACC" w:rsidSect="00CE1A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445C7"/>
    <w:multiLevelType w:val="multilevel"/>
    <w:tmpl w:val="2850D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ACC"/>
    <w:rsid w:val="008543B1"/>
    <w:rsid w:val="00CE1ACC"/>
    <w:rsid w:val="00DB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C1AE4-0107-46AF-9405-9CFCC075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A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E1AC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E1ACC"/>
  </w:style>
  <w:style w:type="paragraph" w:styleId="a6">
    <w:name w:val="List Paragraph"/>
    <w:basedOn w:val="a"/>
    <w:uiPriority w:val="34"/>
    <w:qFormat/>
    <w:rsid w:val="00CE1AC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TitlePage">
    <w:name w:val="ConsPlusTitlePage"/>
    <w:uiPriority w:val="99"/>
    <w:rsid w:val="00CE1AC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3535</Words>
  <Characters>20155</Characters>
  <Application>Microsoft Office Word</Application>
  <DocSecurity>0</DocSecurity>
  <Lines>167</Lines>
  <Paragraphs>47</Paragraphs>
  <ScaleCrop>false</ScaleCrop>
  <Company>Ya Blondinko Edition</Company>
  <LinksUpToDate>false</LinksUpToDate>
  <CharactersWithSpaces>23643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Twim</cp:lastModifiedBy>
  <cp:revision>3</cp:revision>
  <dcterms:created xsi:type="dcterms:W3CDTF">2017-06-20T08:23:00Z</dcterms:created>
  <dcterms:modified xsi:type="dcterms:W3CDTF">2017-06-20T09:09:00Z</dcterms:modified>
</cp:coreProperties>
</file>