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5B" w:rsidRPr="00B9025B" w:rsidRDefault="00B9025B" w:rsidP="00B9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E32522" wp14:editId="11B0CFAA">
            <wp:extent cx="581025" cy="6953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25B" w:rsidRDefault="00B9025B" w:rsidP="00B9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сельского поселения </w:t>
      </w:r>
    </w:p>
    <w:p w:rsidR="00B9025B" w:rsidRDefault="00B9025B" w:rsidP="00B9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Ленинский сельсовет </w:t>
      </w:r>
    </w:p>
    <w:p w:rsidR="00B9025B" w:rsidRDefault="00B9025B" w:rsidP="00B9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Липецкого муниципального района Липецкой области </w:t>
      </w:r>
    </w:p>
    <w:p w:rsidR="00B9025B" w:rsidRDefault="00B9025B" w:rsidP="00B9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</w:p>
    <w:p w:rsidR="00294150" w:rsidRPr="00B9025B" w:rsidRDefault="00294150" w:rsidP="00B9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25B" w:rsidRPr="00B9025B" w:rsidRDefault="00294150" w:rsidP="00B9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Восемнадцатая</w:t>
      </w:r>
      <w:r w:rsidR="00B9025B" w:rsidRPr="00B90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сессия шестого созыва</w:t>
      </w:r>
    </w:p>
    <w:p w:rsidR="00B9025B" w:rsidRPr="00B9025B" w:rsidRDefault="00B9025B" w:rsidP="00B902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25B" w:rsidRPr="00B9025B" w:rsidRDefault="00B9025B" w:rsidP="00B9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 РЕШЕНИЕ</w:t>
      </w:r>
    </w:p>
    <w:p w:rsidR="00B9025B" w:rsidRPr="00B9025B" w:rsidRDefault="00B9025B" w:rsidP="00B9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9025B" w:rsidRPr="00B9025B" w:rsidRDefault="00B9025B" w:rsidP="00B902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29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11.11.2021</w:t>
      </w: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                                                                          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0C41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9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C41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4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57</w:t>
      </w:r>
    </w:p>
    <w:p w:rsidR="00B9025B" w:rsidRPr="00B9025B" w:rsidRDefault="00B9025B" w:rsidP="00B902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B9025B" w:rsidRDefault="00B9025B" w:rsidP="00B902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утверждении Положения о муниципальном контроле в сфере благоустройства </w:t>
      </w:r>
    </w:p>
    <w:p w:rsidR="00B9025B" w:rsidRDefault="00B9025B" w:rsidP="00B902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территории сельского поселения Ленинский сельсовет </w:t>
      </w:r>
    </w:p>
    <w:p w:rsidR="00B9025B" w:rsidRPr="00B9025B" w:rsidRDefault="00B9025B" w:rsidP="00B9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Липецкого муниципального района Липецкой области</w:t>
      </w:r>
    </w:p>
    <w:p w:rsidR="00B9025B" w:rsidRPr="00B9025B" w:rsidRDefault="00B9025B" w:rsidP="00B9025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9025B" w:rsidRPr="00B9025B" w:rsidRDefault="00B9025B" w:rsidP="00B9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19 части 1 статьи 14</w:t>
      </w: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Федерального закона от 06.10.2003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</w:t>
      </w: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 </w:t>
      </w:r>
      <w:r w:rsidRPr="00B9025B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B90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Ленинский сельсовет Липецкого муниципального района Липецкой области Российской Федерации Совет депутатов сельского поселения Ленинский сельсовет Липецкого муниципального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Липецкой области</w:t>
      </w:r>
      <w:r w:rsidR="00C954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</w:t>
      </w:r>
      <w:bookmarkStart w:id="0" w:name="_GoBack"/>
      <w:bookmarkEnd w:id="0"/>
    </w:p>
    <w:p w:rsidR="00B9025B" w:rsidRPr="00B9025B" w:rsidRDefault="00B9025B" w:rsidP="00B9025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B9025B" w:rsidRPr="00B9025B" w:rsidRDefault="00B9025B" w:rsidP="00B9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1.</w:t>
      </w:r>
      <w:r w:rsidR="00861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</w:t>
      </w: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муниципальном контроле в сфере благоустройства на территории </w:t>
      </w:r>
      <w:r w:rsidRPr="00B902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 Ленинский сельсовет Липецкого муниципального района Липецкой области</w:t>
      </w:r>
      <w:r w:rsidR="008613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(приложение)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B9025B" w:rsidRPr="00B9025B" w:rsidRDefault="00B9025B" w:rsidP="00B9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решение вступает в силу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дня его официального обнародования</w:t>
      </w: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 не ранее 1 января 2022 года, за</w:t>
      </w:r>
      <w:r w:rsidR="00730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исключением положений раздела 5</w:t>
      </w: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 о муниципальном контроле в сфере благоустройства на территории </w:t>
      </w:r>
      <w:r w:rsidRPr="00B902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 Ленинский сельсовет Липецкого муниципального района Липецкой области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B9025B" w:rsidRPr="00B9025B" w:rsidRDefault="00E8589D" w:rsidP="00B9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3. </w:t>
      </w:r>
      <w:r w:rsidR="00730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 раздела 5</w:t>
      </w:r>
      <w:r w:rsidR="00B9025B"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 о муниципальном контроле в сфере благоустройства на территории</w:t>
      </w:r>
      <w:r w:rsidR="00B9025B" w:rsidRPr="00B902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Ленинский сельсовет Липецкого муниципального района Липецкой области</w:t>
      </w:r>
      <w:r w:rsidR="00B9025B" w:rsidRPr="00B9025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B9025B"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вступают в силу с 1 марта 2022 года.</w:t>
      </w:r>
    </w:p>
    <w:p w:rsidR="00B9025B" w:rsidRPr="00B9025B" w:rsidRDefault="00B9025B" w:rsidP="00B9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E85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Разместить настоящее решение на официальном сайте администрации сельского поселения Ленинский сельсовет Липецкого муниципального района в информационно-коммуникационной сети «Интернет».</w:t>
      </w:r>
    </w:p>
    <w:p w:rsidR="00B9025B" w:rsidRDefault="00B9025B" w:rsidP="00B9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9025B" w:rsidRPr="00B9025B" w:rsidRDefault="00B9025B" w:rsidP="00B9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25B" w:rsidRPr="00B9025B" w:rsidRDefault="00B9025B" w:rsidP="00B9025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Совета депутатов </w:t>
      </w:r>
    </w:p>
    <w:p w:rsidR="00B9025B" w:rsidRPr="00B9025B" w:rsidRDefault="00B9025B" w:rsidP="00B9025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Ленинский сельсовет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Н. А. Митина  </w:t>
      </w:r>
    </w:p>
    <w:p w:rsidR="00B9025B" w:rsidRPr="00B9025B" w:rsidRDefault="00B9025B" w:rsidP="00B9025B">
      <w:pPr>
        <w:pStyle w:val="docdata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B9025B" w:rsidRDefault="00B9025B" w:rsidP="00B9025B">
      <w:pPr>
        <w:pStyle w:val="docdata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B9025B" w:rsidRDefault="00B9025B" w:rsidP="00B9025B">
      <w:pPr>
        <w:pStyle w:val="docdata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0C419E" w:rsidRDefault="000C419E" w:rsidP="00B9025B">
      <w:pPr>
        <w:pStyle w:val="docdata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B9025B" w:rsidRDefault="00B9025B" w:rsidP="00FC0B78">
      <w:pPr>
        <w:tabs>
          <w:tab w:val="left" w:pos="20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25B" w:rsidRDefault="00B9025B" w:rsidP="00FC0B78">
      <w:pPr>
        <w:tabs>
          <w:tab w:val="left" w:pos="20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B78" w:rsidRPr="00A40F37" w:rsidRDefault="00294150" w:rsidP="00294150">
      <w:pPr>
        <w:tabs>
          <w:tab w:val="left" w:pos="20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E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294150" w:rsidRDefault="00294150" w:rsidP="002941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E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B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85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ешению</w:t>
      </w:r>
      <w:r w:rsidR="00FC0B78"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0B78" w:rsidRPr="00881C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депутатов сельского поселения </w:t>
      </w:r>
    </w:p>
    <w:p w:rsidR="00FC0B78" w:rsidRDefault="00294150" w:rsidP="002941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FC0B78" w:rsidRPr="00881C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Ленинский сельсов</w:t>
      </w:r>
      <w:r w:rsidR="00FC0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 Липецкого муниципального райо</w:t>
      </w:r>
      <w:r w:rsidR="00FC0B78" w:rsidRPr="00881C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</w:p>
    <w:p w:rsidR="00FC0B78" w:rsidRPr="00A40F37" w:rsidRDefault="00294150" w:rsidP="0029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B90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Липецкой области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</w:t>
      </w:r>
      <w:r w:rsidR="00B9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FC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0B78"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C0B78"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0B78" w:rsidRPr="00A4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</w:p>
    <w:p w:rsidR="00FC0B78" w:rsidRDefault="00FC0B78" w:rsidP="00294150">
      <w:pPr>
        <w:pStyle w:val="docdata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B9025B" w:rsidRDefault="00FC0B78" w:rsidP="00FC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Положение о муниципальном контроле в сфере благоустройства </w:t>
      </w:r>
    </w:p>
    <w:p w:rsidR="00B9025B" w:rsidRDefault="00FC0B78" w:rsidP="00FC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территории</w:t>
      </w:r>
      <w:r w:rsidRPr="00B90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02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Ленинский сельсовет </w:t>
      </w:r>
    </w:p>
    <w:p w:rsidR="00FC0B78" w:rsidRPr="00B9025B" w:rsidRDefault="00FC0B78" w:rsidP="00FC0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2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Липецкого муниципального района Липецкой области</w:t>
      </w:r>
    </w:p>
    <w:p w:rsidR="00FC0B78" w:rsidRPr="00B9025B" w:rsidRDefault="00FC0B78" w:rsidP="00B9025B">
      <w:pPr>
        <w:pStyle w:val="docdata"/>
        <w:spacing w:before="0" w:beforeAutospacing="0" w:after="0" w:afterAutospacing="0" w:line="360" w:lineRule="auto"/>
        <w:rPr>
          <w:b/>
          <w:bCs/>
          <w:color w:val="000000"/>
          <w:sz w:val="26"/>
          <w:szCs w:val="26"/>
        </w:rPr>
      </w:pPr>
    </w:p>
    <w:p w:rsidR="00FC0B78" w:rsidRDefault="00FC0B78" w:rsidP="00B9025B">
      <w:pPr>
        <w:pStyle w:val="docdata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9025B">
        <w:rPr>
          <w:b/>
          <w:bCs/>
          <w:color w:val="000000"/>
          <w:sz w:val="26"/>
          <w:szCs w:val="26"/>
        </w:rPr>
        <w:t>Общие положения</w:t>
      </w:r>
    </w:p>
    <w:p w:rsidR="00B9025B" w:rsidRPr="00B9025B" w:rsidRDefault="00B9025B" w:rsidP="00B9025B">
      <w:pPr>
        <w:pStyle w:val="docdata"/>
        <w:spacing w:before="0" w:beforeAutospacing="0" w:after="0" w:afterAutospacing="0"/>
        <w:ind w:left="720"/>
        <w:rPr>
          <w:sz w:val="26"/>
          <w:szCs w:val="26"/>
        </w:rPr>
      </w:pPr>
    </w:p>
    <w:p w:rsidR="00FC0B78" w:rsidRPr="00B9025B" w:rsidRDefault="00B9025B" w:rsidP="00B902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B9025B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Ленинский сельсовет Липецкого муниципального района Липецкой области (далее – контроль в сфере благоустройства).</w:t>
      </w:r>
    </w:p>
    <w:p w:rsidR="00FC0B78" w:rsidRPr="00B9025B" w:rsidRDefault="00B9025B" w:rsidP="00B902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B9025B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FC0B78" w:rsidRPr="00B9025B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FC0B78" w:rsidRPr="00B9025B">
        <w:rPr>
          <w:color w:val="000000"/>
          <w:sz w:val="26"/>
          <w:szCs w:val="26"/>
        </w:rPr>
        <w:t>сельского поселения Ленинский сельсовет Липецкого муниципального района Липецкой области (далее – Правила благоустройства)</w:t>
      </w:r>
      <w:r w:rsidR="00FC0B78" w:rsidRPr="00B9025B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C0B78" w:rsidRPr="00B9025B" w:rsidRDefault="00B9025B" w:rsidP="00B902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B9025B">
        <w:rPr>
          <w:color w:val="000000"/>
          <w:sz w:val="26"/>
          <w:szCs w:val="26"/>
        </w:rPr>
        <w:t>1.3. Контроль в сфере благоустройства осуществляется администрацией сельского поселения Ленинский сельсовет Липецкого муниципального района Липецкой области</w:t>
      </w:r>
      <w:r w:rsidR="00FC0B78" w:rsidRPr="00B9025B">
        <w:rPr>
          <w:i/>
          <w:iCs/>
          <w:color w:val="000000"/>
          <w:sz w:val="26"/>
          <w:szCs w:val="26"/>
        </w:rPr>
        <w:t> </w:t>
      </w:r>
      <w:r w:rsidR="00FC0B78" w:rsidRPr="00B9025B">
        <w:rPr>
          <w:color w:val="000000"/>
          <w:sz w:val="26"/>
          <w:szCs w:val="26"/>
        </w:rPr>
        <w:t>(далее – администрация).</w:t>
      </w:r>
    </w:p>
    <w:p w:rsidR="00FC0B78" w:rsidRPr="00B9025B" w:rsidRDefault="00B9025B" w:rsidP="00B902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B9025B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являют</w:t>
      </w:r>
      <w:r w:rsidR="00610ECB">
        <w:rPr>
          <w:color w:val="000000"/>
          <w:sz w:val="26"/>
          <w:szCs w:val="26"/>
        </w:rPr>
        <w:t xml:space="preserve">ся глава </w:t>
      </w:r>
      <w:r w:rsidR="00FC0B78" w:rsidRPr="00B9025B">
        <w:rPr>
          <w:color w:val="000000"/>
          <w:sz w:val="26"/>
          <w:szCs w:val="26"/>
        </w:rPr>
        <w:t>админи</w:t>
      </w:r>
      <w:r w:rsidR="00610ECB">
        <w:rPr>
          <w:color w:val="000000"/>
          <w:sz w:val="26"/>
          <w:szCs w:val="26"/>
        </w:rPr>
        <w:t>страции сельского поселения, старшие инспекторы</w:t>
      </w:r>
      <w:r w:rsidR="00FC0B78" w:rsidRPr="00B9025B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="00FC0B78" w:rsidRPr="00B9025B">
        <w:rPr>
          <w:i/>
          <w:iCs/>
          <w:color w:val="000000"/>
          <w:sz w:val="26"/>
          <w:szCs w:val="26"/>
        </w:rPr>
        <w:t>.</w:t>
      </w:r>
      <w:r w:rsidR="00FC0B78" w:rsidRPr="00B9025B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</w:t>
      </w:r>
      <w:bookmarkStart w:id="1" w:name="_Hlk83891248"/>
      <w:r w:rsidR="00FC0B78" w:rsidRPr="00B9025B">
        <w:rPr>
          <w:color w:val="000000"/>
          <w:sz w:val="26"/>
          <w:szCs w:val="26"/>
        </w:rPr>
        <w:t>контролю в сфере благоустройства.</w:t>
      </w:r>
      <w:bookmarkEnd w:id="1"/>
    </w:p>
    <w:p w:rsidR="00FC0B78" w:rsidRPr="00B9025B" w:rsidRDefault="00B9025B" w:rsidP="00B902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B9025B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C0B78" w:rsidRPr="00B9025B" w:rsidRDefault="00B9025B" w:rsidP="00B902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B9025B">
        <w:rPr>
          <w:color w:val="000000"/>
          <w:sz w:val="26"/>
          <w:szCs w:val="26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</w:t>
      </w:r>
      <w:r w:rsidR="0000416F">
        <w:rPr>
          <w:color w:val="000000"/>
          <w:sz w:val="26"/>
          <w:szCs w:val="26"/>
        </w:rPr>
        <w:t xml:space="preserve">меняются положения Федерального </w:t>
      </w:r>
      <w:r w:rsidR="00FC0B78" w:rsidRPr="0000416F">
        <w:rPr>
          <w:color w:val="000000"/>
          <w:sz w:val="26"/>
          <w:szCs w:val="26"/>
        </w:rPr>
        <w:t>закона</w:t>
      </w:r>
      <w:r w:rsidR="00FC0B78" w:rsidRPr="00B9025B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="00FC0B78" w:rsidRPr="0000416F">
        <w:rPr>
          <w:color w:val="000000"/>
          <w:sz w:val="26"/>
          <w:szCs w:val="26"/>
        </w:rPr>
        <w:t>закона</w:t>
      </w:r>
      <w:r w:rsidR="00FC0B78" w:rsidRPr="00B9025B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C0B78" w:rsidRPr="00B9025B" w:rsidRDefault="00B9025B" w:rsidP="00B902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bookmarkStart w:id="2" w:name="Par61"/>
      <w:r>
        <w:rPr>
          <w:color w:val="000000"/>
          <w:sz w:val="26"/>
          <w:szCs w:val="26"/>
        </w:rPr>
        <w:t xml:space="preserve">     </w:t>
      </w:r>
      <w:r w:rsidR="00FC0B78" w:rsidRPr="00B9025B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FC0B78" w:rsidRPr="00B9025B" w:rsidRDefault="00B9025B" w:rsidP="00B9025B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B9025B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C1468E" w:rsidRPr="00B9025B" w:rsidRDefault="00B9025B" w:rsidP="00B9025B">
      <w:pPr>
        <w:pStyle w:val="a3"/>
        <w:tabs>
          <w:tab w:val="left" w:pos="120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B9025B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00416F" w:rsidRDefault="00B9025B" w:rsidP="0000416F">
      <w:pPr>
        <w:pStyle w:val="a3"/>
        <w:tabs>
          <w:tab w:val="left" w:pos="120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416F"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C0B78" w:rsidRPr="0000416F" w:rsidRDefault="0000416F" w:rsidP="0000416F">
      <w:pPr>
        <w:pStyle w:val="a3"/>
        <w:tabs>
          <w:tab w:val="left" w:pos="120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</w:t>
      </w:r>
      <w:r w:rsidRPr="0000416F">
        <w:rPr>
          <w:color w:val="000000"/>
          <w:sz w:val="26"/>
          <w:szCs w:val="26"/>
        </w:rPr>
        <w:t xml:space="preserve"> </w:t>
      </w:r>
      <w:r w:rsidR="00FC0B78" w:rsidRPr="0000416F">
        <w:rPr>
          <w:color w:val="000000"/>
          <w:sz w:val="26"/>
          <w:szCs w:val="26"/>
        </w:rPr>
        <w:t xml:space="preserve">- по </w:t>
      </w:r>
      <w:r w:rsidR="00FC0B78" w:rsidRPr="0000416F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C0B78" w:rsidRPr="0000416F" w:rsidRDefault="0000416F" w:rsidP="000041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 xml:space="preserve">- по </w:t>
      </w:r>
      <w:r w:rsidR="00FC0B78" w:rsidRPr="0000416F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C0B78" w:rsidRPr="0000416F" w:rsidRDefault="0000416F" w:rsidP="000041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Липецкой области и Правилами благоустройства;</w:t>
      </w:r>
    </w:p>
    <w:p w:rsidR="00FC0B78" w:rsidRPr="0000416F" w:rsidRDefault="0000416F" w:rsidP="0000416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C0B78" w:rsidRPr="0000416F" w:rsidRDefault="0000416F" w:rsidP="000041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0416F">
        <w:rPr>
          <w:color w:val="000000"/>
          <w:sz w:val="26"/>
          <w:szCs w:val="26"/>
          <w:shd w:val="clear" w:color="auto" w:fill="FFFFFF"/>
        </w:rPr>
        <w:t xml:space="preserve">     </w:t>
      </w:r>
      <w:r w:rsidR="00FC0B78" w:rsidRPr="0000416F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="00FC0B78" w:rsidRPr="0000416F">
        <w:rPr>
          <w:color w:val="000000"/>
          <w:sz w:val="26"/>
          <w:szCs w:val="26"/>
        </w:rPr>
        <w:t>размещения транспортных с</w:t>
      </w:r>
      <w:r w:rsidR="00E905CA">
        <w:rPr>
          <w:color w:val="000000"/>
          <w:sz w:val="26"/>
          <w:szCs w:val="26"/>
        </w:rPr>
        <w:t xml:space="preserve">редств на газоне или иной </w:t>
      </w:r>
      <w:proofErr w:type="gramStart"/>
      <w:r w:rsidR="00E905CA">
        <w:rPr>
          <w:color w:val="000000"/>
          <w:sz w:val="26"/>
          <w:szCs w:val="26"/>
        </w:rPr>
        <w:t>озеленённой</w:t>
      </w:r>
      <w:proofErr w:type="gramEnd"/>
      <w:r w:rsidR="00E905CA">
        <w:rPr>
          <w:color w:val="000000"/>
          <w:sz w:val="26"/>
          <w:szCs w:val="26"/>
        </w:rPr>
        <w:t xml:space="preserve"> </w:t>
      </w:r>
      <w:r w:rsidR="00FC0B78" w:rsidRPr="0000416F">
        <w:rPr>
          <w:color w:val="000000"/>
          <w:sz w:val="26"/>
          <w:szCs w:val="26"/>
        </w:rPr>
        <w:t>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FC0B78" w:rsidRPr="0000416F" w:rsidRDefault="0000416F" w:rsidP="0000416F">
      <w:pPr>
        <w:pStyle w:val="a3"/>
        <w:tabs>
          <w:tab w:val="left" w:pos="120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3) обязательные требования по уборке территории сельского поселения Ленинский сельсове</w:t>
      </w:r>
      <w:r w:rsidR="00E905CA">
        <w:rPr>
          <w:color w:val="000000"/>
          <w:sz w:val="26"/>
          <w:szCs w:val="26"/>
        </w:rPr>
        <w:t>т</w:t>
      </w:r>
      <w:r w:rsidR="00FC0B78" w:rsidRPr="0000416F">
        <w:rPr>
          <w:color w:val="000000"/>
          <w:sz w:val="26"/>
          <w:szCs w:val="26"/>
        </w:rPr>
        <w:t xml:space="preserve"> в зимний период, включая контроль проведения мероприятий по очистке от снега, наледи и сосулек кровель зданий, сооружений; </w:t>
      </w:r>
    </w:p>
    <w:p w:rsidR="00FC0B78" w:rsidRPr="0000416F" w:rsidRDefault="0000416F" w:rsidP="0000416F">
      <w:pPr>
        <w:pStyle w:val="a3"/>
        <w:tabs>
          <w:tab w:val="left" w:pos="120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4) обязательные требования по уборке территории сельского поселения Ленинский сел</w:t>
      </w:r>
      <w:r w:rsidR="00E905CA">
        <w:rPr>
          <w:color w:val="000000"/>
          <w:sz w:val="26"/>
          <w:szCs w:val="26"/>
        </w:rPr>
        <w:t>ьсовет</w:t>
      </w:r>
      <w:r w:rsidR="00FC0B78" w:rsidRPr="0000416F">
        <w:rPr>
          <w:color w:val="000000"/>
          <w:sz w:val="26"/>
          <w:szCs w:val="26"/>
        </w:rPr>
        <w:t> 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FC0B78" w:rsidRPr="0000416F" w:rsidRDefault="0000416F" w:rsidP="0000416F">
      <w:pPr>
        <w:pStyle w:val="a3"/>
        <w:tabs>
          <w:tab w:val="left" w:pos="120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="00FC0B78" w:rsidRPr="0000416F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="00FC0B78" w:rsidRPr="0000416F">
        <w:rPr>
          <w:color w:val="000000"/>
          <w:sz w:val="26"/>
          <w:szCs w:val="26"/>
        </w:rPr>
        <w:t xml:space="preserve"> в </w:t>
      </w:r>
      <w:r w:rsidR="00FC0B78" w:rsidRPr="0000416F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FC0B78" w:rsidRPr="0000416F" w:rsidRDefault="0000416F" w:rsidP="0000416F">
      <w:pPr>
        <w:pStyle w:val="a3"/>
        <w:tabs>
          <w:tab w:val="left" w:pos="120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E905CA">
        <w:rPr>
          <w:color w:val="000000"/>
          <w:sz w:val="26"/>
          <w:szCs w:val="26"/>
        </w:rPr>
        <w:t xml:space="preserve">6) обязательные требования по </w:t>
      </w:r>
      <w:r w:rsidR="00FC0B78" w:rsidRPr="0000416F">
        <w:rPr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пользования;</w:t>
      </w:r>
    </w:p>
    <w:p w:rsidR="00FC0B78" w:rsidRPr="0000416F" w:rsidRDefault="0000416F" w:rsidP="0000416F">
      <w:pPr>
        <w:pStyle w:val="a3"/>
        <w:tabs>
          <w:tab w:val="left" w:pos="120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FC0B78" w:rsidRPr="0000416F" w:rsidRDefault="0000416F" w:rsidP="0000416F">
      <w:pPr>
        <w:pStyle w:val="a3"/>
        <w:tabs>
          <w:tab w:val="left" w:pos="120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542DD9">
        <w:rPr>
          <w:color w:val="000000"/>
          <w:sz w:val="26"/>
          <w:szCs w:val="26"/>
        </w:rPr>
        <w:t>8</w:t>
      </w:r>
      <w:r w:rsidR="00FC0B78" w:rsidRPr="0000416F">
        <w:rPr>
          <w:color w:val="000000"/>
          <w:sz w:val="26"/>
          <w:szCs w:val="26"/>
        </w:rPr>
        <w:t>) обязательные требования по 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C0B78" w:rsidRPr="0000416F" w:rsidRDefault="0000416F" w:rsidP="000041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C0B78" w:rsidRPr="0000416F" w:rsidRDefault="0000416F" w:rsidP="0000416F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C0B78" w:rsidRPr="0000416F" w:rsidRDefault="0000416F" w:rsidP="0000416F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C0B78" w:rsidRPr="0000416F" w:rsidRDefault="0000416F" w:rsidP="0000416F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C1468E" w:rsidRPr="0000416F" w:rsidRDefault="0000416F" w:rsidP="0000416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2) элементы улично-дорожной сети (аллеи, бульвары, магистрали, переулки,</w:t>
      </w:r>
    </w:p>
    <w:p w:rsidR="00FC0B78" w:rsidRPr="0000416F" w:rsidRDefault="00FC0B78" w:rsidP="0000416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0416F">
        <w:rPr>
          <w:color w:val="000000"/>
          <w:sz w:val="26"/>
          <w:szCs w:val="26"/>
        </w:rPr>
        <w:lastRenderedPageBreak/>
        <w:t>площади, проезды, проспекты, проулки, разъезды, спуски</w:t>
      </w:r>
      <w:r w:rsidR="003A56CB" w:rsidRPr="0000416F">
        <w:rPr>
          <w:color w:val="000000"/>
          <w:sz w:val="26"/>
          <w:szCs w:val="26"/>
        </w:rPr>
        <w:t>, тракты, тупики, улицы, шоссе)</w:t>
      </w:r>
    </w:p>
    <w:p w:rsidR="00FC0B78" w:rsidRPr="0000416F" w:rsidRDefault="0000416F" w:rsidP="0000416F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3) дворовые территории;</w:t>
      </w:r>
    </w:p>
    <w:p w:rsidR="00FC0B78" w:rsidRPr="0000416F" w:rsidRDefault="0000416F" w:rsidP="0000416F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4) детские и спортивные площадки;</w:t>
      </w:r>
    </w:p>
    <w:p w:rsidR="00FC0B78" w:rsidRPr="0000416F" w:rsidRDefault="0000416F" w:rsidP="0000416F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5) площадки для выгула животных;</w:t>
      </w:r>
    </w:p>
    <w:p w:rsidR="00FC0B78" w:rsidRPr="0000416F" w:rsidRDefault="0000416F" w:rsidP="0000416F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6) парковки (парковочные места);</w:t>
      </w:r>
    </w:p>
    <w:p w:rsidR="00FC0B78" w:rsidRPr="0000416F" w:rsidRDefault="0000416F" w:rsidP="0000416F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7) парки, скверы, иные зеленые зоны;</w:t>
      </w:r>
    </w:p>
    <w:p w:rsidR="00FC0B78" w:rsidRPr="0000416F" w:rsidRDefault="0000416F" w:rsidP="0000416F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8) технические и санитарно-защитные зоны;</w:t>
      </w:r>
    </w:p>
    <w:p w:rsidR="00FC0B78" w:rsidRPr="0000416F" w:rsidRDefault="0000416F" w:rsidP="0000416F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00416F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C0B78" w:rsidRPr="004C78BD" w:rsidRDefault="0000416F" w:rsidP="004C7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C78BD">
        <w:rPr>
          <w:color w:val="000000"/>
          <w:sz w:val="26"/>
          <w:szCs w:val="26"/>
        </w:rPr>
        <w:t xml:space="preserve">     </w:t>
      </w:r>
      <w:r w:rsidR="00FC0B78" w:rsidRPr="004C78BD">
        <w:rPr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="00FC0B78" w:rsidRPr="004C78BD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="00FC0B78" w:rsidRPr="004C78BD">
        <w:rPr>
          <w:color w:val="000000"/>
          <w:sz w:val="26"/>
          <w:szCs w:val="26"/>
        </w:rPr>
        <w:t>.</w:t>
      </w:r>
    </w:p>
    <w:p w:rsidR="004C78BD" w:rsidRPr="004C78BD" w:rsidRDefault="004C78BD" w:rsidP="004C7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C0B78" w:rsidRPr="004C78BD" w:rsidRDefault="00FC0B78" w:rsidP="004C78B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4C78BD">
        <w:rPr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FC0B78" w:rsidRPr="004C78BD" w:rsidRDefault="00FC0B78" w:rsidP="004C78B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4C78BD">
        <w:rPr>
          <w:sz w:val="26"/>
          <w:szCs w:val="26"/>
        </w:rPr>
        <w:t> </w:t>
      </w:r>
    </w:p>
    <w:p w:rsidR="00FC0B78" w:rsidRPr="004C78BD" w:rsidRDefault="004C78BD" w:rsidP="004C7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4C78BD">
        <w:rPr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3A56CB" w:rsidRPr="004C78BD" w:rsidRDefault="004C78BD" w:rsidP="004C78B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FC0B78" w:rsidRPr="004C78BD">
        <w:rPr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C0B78" w:rsidRPr="004C78BD" w:rsidRDefault="004C78BD" w:rsidP="004C7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4C78BD">
        <w:rPr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C0B78" w:rsidRPr="004C78BD" w:rsidRDefault="004C78BD" w:rsidP="004C7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4C78BD">
        <w:rPr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C0B78" w:rsidRPr="004C78BD" w:rsidRDefault="004C78BD" w:rsidP="004C7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4C78BD">
        <w:rPr>
          <w:color w:val="000000"/>
          <w:sz w:val="26"/>
          <w:szCs w:val="26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администрации сельского поселения Лени</w:t>
      </w:r>
      <w:r>
        <w:rPr>
          <w:color w:val="000000"/>
          <w:sz w:val="26"/>
          <w:szCs w:val="26"/>
        </w:rPr>
        <w:t xml:space="preserve">нский сельсовет </w:t>
      </w:r>
      <w:r w:rsidR="00FC0B78" w:rsidRPr="004C78BD">
        <w:rPr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FC0B78" w:rsidRPr="004C78BD" w:rsidRDefault="004C78BD" w:rsidP="004C7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4C78BD">
        <w:rPr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C0B78" w:rsidRPr="004C78BD" w:rsidRDefault="00FC0B78" w:rsidP="004C78B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78BD">
        <w:rPr>
          <w:color w:val="000000"/>
          <w:sz w:val="26"/>
          <w:szCs w:val="26"/>
        </w:rPr>
        <w:t>1) информирование;</w:t>
      </w:r>
    </w:p>
    <w:p w:rsidR="00FC0B78" w:rsidRPr="004C78BD" w:rsidRDefault="004C78BD" w:rsidP="004C78B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FC0B78" w:rsidRPr="004C78BD">
        <w:rPr>
          <w:color w:val="000000"/>
          <w:sz w:val="26"/>
          <w:szCs w:val="26"/>
        </w:rPr>
        <w:t>) объявление предостережений;</w:t>
      </w:r>
    </w:p>
    <w:p w:rsidR="00FC0B78" w:rsidRPr="004C78BD" w:rsidRDefault="004C78BD" w:rsidP="004C78B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3) консультирование.</w:t>
      </w:r>
    </w:p>
    <w:p w:rsidR="00FC0B78" w:rsidRPr="004C78BD" w:rsidRDefault="004C78BD" w:rsidP="004C7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4C78BD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FC0B78" w:rsidRPr="004C78BD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FC0B78" w:rsidRPr="004C78BD">
        <w:rPr>
          <w:color w:val="000000"/>
          <w:sz w:val="26"/>
          <w:szCs w:val="26"/>
        </w:rPr>
        <w:t>официального сайта администрации</w:t>
      </w:r>
      <w:r w:rsidR="00FC0B78" w:rsidRPr="004C78BD">
        <w:rPr>
          <w:color w:val="000000"/>
          <w:sz w:val="26"/>
          <w:szCs w:val="26"/>
          <w:shd w:val="clear" w:color="auto" w:fill="FFFFFF"/>
        </w:rPr>
        <w:t>)</w:t>
      </w:r>
      <w:r w:rsidR="00FC0B78" w:rsidRPr="004C78BD">
        <w:rPr>
          <w:color w:val="000000"/>
          <w:sz w:val="26"/>
          <w:szCs w:val="26"/>
        </w:rPr>
        <w:t>, в средствах массовой информации,</w:t>
      </w:r>
      <w:r w:rsidR="00FC0B78" w:rsidRPr="004C78BD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C0B78" w:rsidRPr="004C78BD" w:rsidRDefault="004C78BD" w:rsidP="004C7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</w:t>
      </w:r>
      <w:r w:rsidR="00FC0B78" w:rsidRPr="004C78BD">
        <w:rPr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bookmarkEnd w:id="2"/>
      <w:r w:rsidR="00FC0B78" w:rsidRPr="000D51ED">
        <w:rPr>
          <w:sz w:val="26"/>
          <w:szCs w:val="26"/>
        </w:rPr>
        <w:fldChar w:fldCharType="begin"/>
      </w:r>
      <w:r w:rsidR="00FC0B78" w:rsidRPr="000D51ED">
        <w:rPr>
          <w:sz w:val="26"/>
          <w:szCs w:val="26"/>
        </w:rPr>
        <w:instrText xml:space="preserve"> HYPERLINK "https://login.consultant.ru/link/?req=doc&amp;base=LAW&amp;n=358750&amp;date=25.06.2021&amp;demo=1&amp;dst=100512&amp;fld=134" \o "https://login.consultant.ru/link/?req=doc&amp;base=LAW&amp;n=358750&amp;date=25.06.2021&amp;demo=1&amp;dst=100512&amp;fld=134" </w:instrText>
      </w:r>
      <w:r w:rsidR="00FC0B78" w:rsidRPr="000D51ED">
        <w:rPr>
          <w:sz w:val="26"/>
          <w:szCs w:val="26"/>
        </w:rPr>
        <w:fldChar w:fldCharType="separate"/>
      </w:r>
      <w:r w:rsidR="00FC0B78" w:rsidRPr="000D51ED">
        <w:rPr>
          <w:rStyle w:val="a4"/>
          <w:color w:val="000000"/>
          <w:sz w:val="26"/>
          <w:szCs w:val="26"/>
          <w:u w:val="none"/>
        </w:rPr>
        <w:t>частью 3 статьи 46</w:t>
      </w:r>
      <w:r w:rsidR="00FC0B78" w:rsidRPr="000D51ED">
        <w:rPr>
          <w:sz w:val="26"/>
          <w:szCs w:val="26"/>
        </w:rPr>
        <w:fldChar w:fldCharType="end"/>
      </w:r>
      <w:r w:rsidR="00FC0B78" w:rsidRPr="000D51ED">
        <w:rPr>
          <w:color w:val="000000"/>
          <w:sz w:val="26"/>
          <w:szCs w:val="26"/>
        </w:rPr>
        <w:t xml:space="preserve"> Ф</w:t>
      </w:r>
      <w:r w:rsidR="00FC0B78" w:rsidRPr="004C78BD">
        <w:rPr>
          <w:color w:val="000000"/>
          <w:sz w:val="26"/>
          <w:szCs w:val="26"/>
        </w:rPr>
        <w:t>едерального закона от 31.07.2020 № 248-ФЗ «О государственном контроле (надзоре) и муниципальном контроле в Российской Федерации».</w:t>
      </w:r>
    </w:p>
    <w:p w:rsidR="00FC0B78" w:rsidRPr="004C78BD" w:rsidRDefault="004C78BD" w:rsidP="004C78B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4C78BD">
        <w:rPr>
          <w:color w:val="000000"/>
          <w:sz w:val="26"/>
          <w:szCs w:val="26"/>
        </w:rPr>
        <w:t>Администрация также вправе информировать население сельского поселения Лени</w:t>
      </w:r>
      <w:r w:rsidR="000D51ED">
        <w:rPr>
          <w:color w:val="000000"/>
          <w:sz w:val="26"/>
          <w:szCs w:val="26"/>
        </w:rPr>
        <w:t xml:space="preserve">нский сельсовет </w:t>
      </w:r>
      <w:r w:rsidR="00FC0B78" w:rsidRPr="004C78BD">
        <w:rPr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FC0B78" w:rsidRPr="000B2CBA" w:rsidRDefault="000B2CBA" w:rsidP="000B2CB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B2CBA">
        <w:rPr>
          <w:color w:val="000000"/>
          <w:sz w:val="26"/>
          <w:szCs w:val="26"/>
        </w:rPr>
        <w:t xml:space="preserve">     2.7</w:t>
      </w:r>
      <w:r w:rsidR="00FC0B78" w:rsidRPr="000B2CBA">
        <w:rPr>
          <w:color w:val="000000"/>
          <w:sz w:val="26"/>
          <w:szCs w:val="26"/>
        </w:rPr>
        <w:t>. Предостережение о недопустимости нарушения обязательных требований и предложение</w:t>
      </w:r>
      <w:r w:rsidR="00FC0B78" w:rsidRPr="000B2CBA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FC0B78" w:rsidRPr="000B2CBA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FC0B78" w:rsidRPr="000B2CBA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="00FC0B78" w:rsidRPr="000B2CBA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администрации</w:t>
      </w:r>
      <w:r>
        <w:rPr>
          <w:color w:val="000000"/>
          <w:sz w:val="26"/>
          <w:szCs w:val="26"/>
        </w:rPr>
        <w:t xml:space="preserve"> сельского поселения Ленинский сельсовет</w:t>
      </w:r>
      <w:r w:rsidR="00FC0B78" w:rsidRPr="000B2CBA">
        <w:rPr>
          <w:i/>
          <w:iCs/>
          <w:color w:val="000000"/>
          <w:sz w:val="26"/>
          <w:szCs w:val="26"/>
        </w:rPr>
        <w:t> </w:t>
      </w:r>
      <w:r w:rsidR="00FC0B78" w:rsidRPr="000B2CBA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C0B78" w:rsidRPr="000B2CBA" w:rsidRDefault="000B2CBA" w:rsidP="000B2CB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B2CBA">
        <w:rPr>
          <w:color w:val="000000"/>
          <w:sz w:val="26"/>
          <w:szCs w:val="26"/>
        </w:rPr>
        <w:t xml:space="preserve">     </w:t>
      </w:r>
      <w:r w:rsidR="00FC0B78" w:rsidRPr="000B2CBA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="00FC0B78" w:rsidRPr="000B2CBA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FC0B78" w:rsidRPr="000B2CBA">
        <w:rPr>
          <w:color w:val="000000"/>
          <w:sz w:val="26"/>
          <w:szCs w:val="26"/>
        </w:rPr>
        <w:br/>
        <w:t> </w:t>
      </w:r>
      <w:r w:rsidR="00FC0B78" w:rsidRPr="000B2CBA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="00FC0B78" w:rsidRPr="000B2CBA">
        <w:rPr>
          <w:color w:val="000000"/>
          <w:sz w:val="26"/>
          <w:szCs w:val="26"/>
        </w:rPr>
        <w:t xml:space="preserve">. </w:t>
      </w:r>
    </w:p>
    <w:p w:rsidR="00FC0B78" w:rsidRPr="000B2CBA" w:rsidRDefault="000B2CBA" w:rsidP="000B2CB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B2CBA">
        <w:rPr>
          <w:color w:val="000000"/>
          <w:sz w:val="26"/>
          <w:szCs w:val="26"/>
        </w:rPr>
        <w:t xml:space="preserve">     </w:t>
      </w:r>
      <w:r w:rsidR="00FC0B78" w:rsidRPr="000B2CBA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C0B78" w:rsidRPr="000B2CBA" w:rsidRDefault="000B2CBA" w:rsidP="000B2CB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B2CBA">
        <w:rPr>
          <w:color w:val="000000"/>
          <w:sz w:val="26"/>
          <w:szCs w:val="26"/>
        </w:rPr>
        <w:t xml:space="preserve">     </w:t>
      </w:r>
      <w:r w:rsidR="00FC0B78" w:rsidRPr="000B2CBA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C0B78" w:rsidRPr="005D46D0" w:rsidRDefault="005D46D0" w:rsidP="005D46D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D46D0">
        <w:rPr>
          <w:color w:val="000000"/>
          <w:sz w:val="26"/>
          <w:szCs w:val="26"/>
        </w:rPr>
        <w:t xml:space="preserve">     2.8</w:t>
      </w:r>
      <w:r w:rsidR="00FC0B78" w:rsidRPr="005D46D0">
        <w:rPr>
          <w:color w:val="000000"/>
          <w:sz w:val="26"/>
          <w:szCs w:val="26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C0B78" w:rsidRPr="005D46D0" w:rsidRDefault="005D46D0" w:rsidP="005D46D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D46D0">
        <w:rPr>
          <w:color w:val="000000"/>
          <w:sz w:val="26"/>
          <w:szCs w:val="26"/>
        </w:rPr>
        <w:t xml:space="preserve">     </w:t>
      </w:r>
      <w:r w:rsidR="00FC0B78" w:rsidRPr="005D46D0">
        <w:rPr>
          <w:color w:val="000000"/>
          <w:sz w:val="26"/>
          <w:szCs w:val="26"/>
        </w:rPr>
        <w:t>Личный прием граждан проводится главой (заместителем главы) администрации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C0B78" w:rsidRPr="005D46D0" w:rsidRDefault="005D46D0" w:rsidP="005D46D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D46D0">
        <w:rPr>
          <w:color w:val="000000"/>
          <w:sz w:val="26"/>
          <w:szCs w:val="26"/>
        </w:rPr>
        <w:t xml:space="preserve">     </w:t>
      </w:r>
      <w:r w:rsidR="00FC0B78" w:rsidRPr="005D46D0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FC0B78" w:rsidRPr="005D46D0" w:rsidRDefault="005D46D0" w:rsidP="005D46D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D46D0">
        <w:rPr>
          <w:color w:val="000000"/>
          <w:sz w:val="26"/>
          <w:szCs w:val="26"/>
        </w:rPr>
        <w:t xml:space="preserve">       </w:t>
      </w:r>
      <w:r w:rsidR="00FC0B78" w:rsidRPr="005D46D0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FC0B78" w:rsidRPr="005D46D0" w:rsidRDefault="005D46D0" w:rsidP="005D46D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D46D0">
        <w:rPr>
          <w:color w:val="000000"/>
          <w:sz w:val="26"/>
          <w:szCs w:val="26"/>
        </w:rPr>
        <w:t xml:space="preserve">       </w:t>
      </w:r>
      <w:r w:rsidR="00FC0B78" w:rsidRPr="005D46D0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FC0B78" w:rsidRPr="005D46D0" w:rsidRDefault="005D46D0" w:rsidP="005D46D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D46D0">
        <w:rPr>
          <w:color w:val="000000"/>
          <w:sz w:val="26"/>
          <w:szCs w:val="26"/>
        </w:rPr>
        <w:t xml:space="preserve">       </w:t>
      </w:r>
      <w:r w:rsidR="00FC0B78" w:rsidRPr="005D46D0">
        <w:rPr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FC0B78" w:rsidRPr="005D46D0" w:rsidRDefault="005D46D0" w:rsidP="005D46D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D46D0">
        <w:rPr>
          <w:color w:val="000000"/>
          <w:sz w:val="26"/>
          <w:szCs w:val="26"/>
        </w:rPr>
        <w:t xml:space="preserve">       </w:t>
      </w:r>
      <w:r w:rsidR="00FC0B78" w:rsidRPr="005D46D0">
        <w:rPr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C0B78" w:rsidRPr="005D46D0" w:rsidRDefault="005D46D0" w:rsidP="005D46D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D46D0">
        <w:rPr>
          <w:color w:val="000000"/>
          <w:sz w:val="26"/>
          <w:szCs w:val="26"/>
        </w:rPr>
        <w:lastRenderedPageBreak/>
        <w:t xml:space="preserve">     </w:t>
      </w:r>
      <w:r w:rsidR="00FC0B78" w:rsidRPr="005D46D0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C0B78" w:rsidRPr="005D46D0" w:rsidRDefault="005D46D0" w:rsidP="005D46D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D46D0">
        <w:rPr>
          <w:color w:val="000000"/>
          <w:sz w:val="26"/>
          <w:szCs w:val="26"/>
        </w:rPr>
        <w:t xml:space="preserve">     2.9</w:t>
      </w:r>
      <w:r w:rsidR="00FC0B78" w:rsidRPr="005D46D0">
        <w:rPr>
          <w:color w:val="000000"/>
          <w:sz w:val="26"/>
          <w:szCs w:val="26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C0B78" w:rsidRPr="005D46D0" w:rsidRDefault="005D46D0" w:rsidP="005D46D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D46D0">
        <w:rPr>
          <w:color w:val="000000"/>
          <w:sz w:val="26"/>
          <w:szCs w:val="26"/>
        </w:rPr>
        <w:t xml:space="preserve">       </w:t>
      </w:r>
      <w:r w:rsidR="00FC0B78" w:rsidRPr="005D46D0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C0B78" w:rsidRPr="005D46D0" w:rsidRDefault="005D46D0" w:rsidP="005D46D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D46D0">
        <w:rPr>
          <w:color w:val="000000"/>
          <w:sz w:val="26"/>
          <w:szCs w:val="26"/>
        </w:rPr>
        <w:t xml:space="preserve">       </w:t>
      </w:r>
      <w:r w:rsidR="00FC0B78" w:rsidRPr="005D46D0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FC0B78" w:rsidRPr="005D46D0" w:rsidRDefault="005D46D0" w:rsidP="005D46D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D46D0">
        <w:rPr>
          <w:color w:val="000000"/>
          <w:sz w:val="26"/>
          <w:szCs w:val="26"/>
        </w:rPr>
        <w:t xml:space="preserve">       </w:t>
      </w:r>
      <w:r w:rsidR="00FC0B78" w:rsidRPr="005D46D0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FC0B78" w:rsidRPr="005D46D0" w:rsidRDefault="005D46D0" w:rsidP="005D46D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D46D0">
        <w:rPr>
          <w:color w:val="000000"/>
          <w:sz w:val="26"/>
          <w:szCs w:val="26"/>
        </w:rPr>
        <w:t xml:space="preserve">     </w:t>
      </w:r>
      <w:r w:rsidR="00FC0B78" w:rsidRPr="005D46D0">
        <w:rPr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C0B78" w:rsidRPr="005D46D0" w:rsidRDefault="005D46D0" w:rsidP="005D46D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D46D0">
        <w:rPr>
          <w:color w:val="000000"/>
          <w:sz w:val="26"/>
          <w:szCs w:val="26"/>
        </w:rPr>
        <w:t xml:space="preserve">     </w:t>
      </w:r>
      <w:r w:rsidR="00FC0B78" w:rsidRPr="005D46D0">
        <w:rPr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C0B78" w:rsidRPr="005D46D0" w:rsidRDefault="005D46D0" w:rsidP="005D46D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D46D0">
        <w:rPr>
          <w:color w:val="000000"/>
          <w:sz w:val="26"/>
          <w:szCs w:val="26"/>
        </w:rPr>
        <w:t xml:space="preserve">     </w:t>
      </w:r>
      <w:r w:rsidR="00FC0B78" w:rsidRPr="005D46D0">
        <w:rPr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C0B78" w:rsidRPr="005D46D0" w:rsidRDefault="005D46D0" w:rsidP="005D46D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D46D0">
        <w:rPr>
          <w:color w:val="000000"/>
          <w:sz w:val="26"/>
          <w:szCs w:val="26"/>
        </w:rPr>
        <w:t xml:space="preserve">     </w:t>
      </w:r>
      <w:r w:rsidR="00FC0B78" w:rsidRPr="005D46D0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FC0B78" w:rsidRPr="008D163F" w:rsidRDefault="005D46D0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D163F"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или должностным лицом, уполномоченным осуществлять контроль.</w:t>
      </w:r>
    </w:p>
    <w:p w:rsidR="00FC0B78" w:rsidRPr="008D163F" w:rsidRDefault="005D46D0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D163F">
        <w:rPr>
          <w:color w:val="000000"/>
          <w:sz w:val="26"/>
          <w:szCs w:val="26"/>
        </w:rPr>
        <w:t xml:space="preserve">     </w:t>
      </w:r>
    </w:p>
    <w:p w:rsidR="00FC0B78" w:rsidRPr="008D163F" w:rsidRDefault="00FC0B78" w:rsidP="008D163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D163F">
        <w:rPr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FC0B78" w:rsidRPr="008D163F" w:rsidRDefault="00FC0B78" w:rsidP="008D163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D163F">
        <w:rPr>
          <w:sz w:val="26"/>
          <w:szCs w:val="26"/>
        </w:rPr>
        <w:t> 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C0B78" w:rsidRPr="008D163F">
        <w:rPr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C0B78" w:rsidRPr="008D163F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C0B78" w:rsidRPr="008D163F">
        <w:rPr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C0B78" w:rsidRPr="008D163F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FC0B78" w:rsidRPr="008D163F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="00FC0B78" w:rsidRPr="008D163F">
        <w:rPr>
          <w:color w:val="000000"/>
          <w:sz w:val="26"/>
          <w:szCs w:val="26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</w:t>
      </w:r>
      <w:r w:rsidR="00FC0B78" w:rsidRPr="008D163F">
        <w:rPr>
          <w:color w:val="000000"/>
          <w:sz w:val="26"/>
          <w:szCs w:val="26"/>
          <w:shd w:val="clear" w:color="auto" w:fill="FFFFFF"/>
        </w:rPr>
        <w:lastRenderedPageBreak/>
        <w:t>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="00FC0B78" w:rsidRPr="008D163F">
        <w:rPr>
          <w:color w:val="000000"/>
          <w:sz w:val="26"/>
          <w:szCs w:val="26"/>
        </w:rPr>
        <w:t>);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C0B78" w:rsidRPr="008D163F">
        <w:rPr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>3.3. Контрольные мероприятия, указанные в подпунктах 1 – 4 пункта 3.1 настоящего Положения, проводятся в форме внеплановых мероприятий.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</w:t>
      </w:r>
      <w:r w:rsidR="00FC0B78" w:rsidRPr="008D163F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C0B78" w:rsidRPr="008D163F">
        <w:rPr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C0B78" w:rsidRPr="008D163F">
        <w:rPr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C0B78" w:rsidRPr="008D163F">
        <w:rPr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C0B78" w:rsidRPr="008D163F">
        <w:rPr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FC0B78" w:rsidRPr="008D163F">
        <w:rPr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администрации,</w:t>
      </w:r>
      <w:r w:rsidR="00FC0B78" w:rsidRPr="008D163F">
        <w:rPr>
          <w:i/>
          <w:iCs/>
          <w:color w:val="000000"/>
          <w:sz w:val="26"/>
          <w:szCs w:val="26"/>
        </w:rPr>
        <w:t> </w:t>
      </w:r>
      <w:r w:rsidR="00FC0B78" w:rsidRPr="008D163F">
        <w:rPr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FC0B78" w:rsidRPr="008D163F">
        <w:rPr>
          <w:color w:val="000000"/>
          <w:sz w:val="26"/>
          <w:szCs w:val="26"/>
        </w:rPr>
        <w:t xml:space="preserve"> Федеральным </w:t>
      </w:r>
      <w:hyperlink r:id="rId6" w:tooltip="https://login.consultant.ru/link/?req=doc&amp;base=LAW&amp;n=358750&amp;date=25.06.2021&amp;demo=1" w:history="1">
        <w:r w:rsidR="00FC0B78" w:rsidRPr="008D163F">
          <w:rPr>
            <w:rStyle w:val="a4"/>
            <w:color w:val="000000"/>
            <w:sz w:val="26"/>
            <w:szCs w:val="26"/>
            <w:u w:val="none"/>
          </w:rPr>
          <w:t>законом</w:t>
        </w:r>
      </w:hyperlink>
      <w:r w:rsidR="00FC0B78" w:rsidRPr="008D163F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  уполномоченными осуществлять контроль, в соответствии с Федеральным </w:t>
      </w:r>
      <w:hyperlink r:id="rId7" w:tooltip="https://login.consultant.ru/link/?req=doc&amp;base=LAW&amp;n=358750&amp;date=25.06.2021&amp;demo=1" w:history="1">
        <w:r w:rsidR="00FC0B78" w:rsidRPr="00764288">
          <w:rPr>
            <w:rStyle w:val="a4"/>
            <w:color w:val="000000"/>
            <w:sz w:val="26"/>
            <w:szCs w:val="26"/>
            <w:u w:val="none"/>
          </w:rPr>
          <w:t>законом</w:t>
        </w:r>
      </w:hyperlink>
      <w:r w:rsidR="00FC0B78" w:rsidRPr="008D163F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</w:t>
      </w:r>
      <w:r w:rsidR="00FC0B78" w:rsidRPr="008D163F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FC0B78" w:rsidRPr="008D163F">
        <w:rPr>
          <w:color w:val="000000"/>
          <w:sz w:val="26"/>
          <w:szCs w:val="26"/>
          <w:shd w:val="clear" w:color="auto" w:fill="FFFFFF"/>
        </w:rPr>
        <w:t xml:space="preserve">распоряжением Правительства Российской </w:t>
      </w:r>
      <w:r>
        <w:rPr>
          <w:color w:val="000000"/>
          <w:sz w:val="26"/>
          <w:szCs w:val="26"/>
          <w:shd w:val="clear" w:color="auto" w:fill="FFFFFF"/>
        </w:rPr>
        <w:t xml:space="preserve">Федерации от 19.04.2016          № 724-р </w:t>
      </w:r>
      <w:r w:rsidR="00FC0B78" w:rsidRPr="008D163F">
        <w:rPr>
          <w:color w:val="000000"/>
          <w:sz w:val="26"/>
          <w:szCs w:val="26"/>
          <w:shd w:val="clear" w:color="auto" w:fill="FFFFFF"/>
        </w:rPr>
        <w:t>перечнем</w:t>
      </w:r>
      <w:r w:rsidR="00FC0B78" w:rsidRPr="008D163F">
        <w:rPr>
          <w:color w:val="000000"/>
          <w:sz w:val="26"/>
          <w:szCs w:val="26"/>
        </w:rPr>
        <w:br/>
        <w:t> </w:t>
      </w:r>
      <w:r w:rsidR="00FC0B78" w:rsidRPr="008D163F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FC0B78" w:rsidRPr="008D163F">
        <w:rPr>
          <w:color w:val="000000"/>
          <w:sz w:val="26"/>
          <w:szCs w:val="26"/>
        </w:rPr>
        <w:t> </w:t>
      </w:r>
      <w:hyperlink r:id="rId8" w:tooltip="https://login.consultant.ru/link/?req=doc&amp;base=LAW&amp;n=378980&amp;date=25.06.2021&amp;demo=1&amp;dst=100014&amp;fld=134" w:history="1">
        <w:r w:rsidR="00FC0B78" w:rsidRPr="00D31647">
          <w:rPr>
            <w:rStyle w:val="a4"/>
            <w:color w:val="000000"/>
            <w:sz w:val="26"/>
            <w:szCs w:val="26"/>
            <w:u w:val="none"/>
          </w:rPr>
          <w:t>Правилами</w:t>
        </w:r>
      </w:hyperlink>
      <w:r w:rsidR="00FC0B78" w:rsidRPr="008D163F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 xml:space="preserve">3.10. </w:t>
      </w:r>
      <w:r w:rsidR="00FC0B78" w:rsidRPr="008D163F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C0B78" w:rsidRPr="008D163F">
        <w:rPr>
          <w:color w:val="000000"/>
          <w:sz w:val="26"/>
          <w:szCs w:val="26"/>
        </w:rPr>
        <w:t xml:space="preserve">1) </w:t>
      </w:r>
      <w:r w:rsidR="00FC0B78" w:rsidRPr="008D163F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FC0B78" w:rsidRPr="008D163F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="00FC0B78" w:rsidRPr="008D163F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</w:t>
      </w:r>
      <w:r w:rsidR="00FC0B78" w:rsidRPr="008D163F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="00FC0B78" w:rsidRPr="008D163F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C0B78" w:rsidRPr="008D163F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="00FC0B78" w:rsidRPr="008D163F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="00FC0B78" w:rsidRPr="008D163F">
        <w:rPr>
          <w:color w:val="000000"/>
          <w:sz w:val="26"/>
          <w:szCs w:val="26"/>
        </w:rPr>
        <w:t>, его командировка и т.п.) при проведении</w:t>
      </w:r>
      <w:r w:rsidR="00FC0B78" w:rsidRPr="008D163F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="00FC0B78" w:rsidRPr="008D163F">
        <w:rPr>
          <w:color w:val="000000"/>
          <w:sz w:val="26"/>
          <w:szCs w:val="26"/>
        </w:rPr>
        <w:t>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 xml:space="preserve">3.11. Срок проведения выездной проверки не может превышать 10 рабочих дней. 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FC0B78" w:rsidRPr="008D163F">
        <w:rPr>
          <w:color w:val="000000"/>
          <w:sz w:val="26"/>
          <w:szCs w:val="26"/>
        </w:rPr>
        <w:t>микропредприятия</w:t>
      </w:r>
      <w:proofErr w:type="spellEnd"/>
      <w:r w:rsidR="00FC0B78" w:rsidRPr="008D163F">
        <w:rPr>
          <w:color w:val="000000"/>
          <w:sz w:val="26"/>
          <w:szCs w:val="26"/>
        </w:rPr>
        <w:t xml:space="preserve">. 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</w:t>
      </w:r>
      <w:r w:rsidR="00FC0B78" w:rsidRPr="008D163F">
        <w:rPr>
          <w:color w:val="000000"/>
          <w:sz w:val="26"/>
          <w:szCs w:val="26"/>
        </w:rPr>
        <w:lastRenderedPageBreak/>
        <w:t>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tooltip="https://login.consultant.ru/link/?req=doc&amp;base=LAW&amp;n=358750&amp;date=25.06.2021&amp;demo=1&amp;dst=100998&amp;fld=134" w:history="1">
        <w:r w:rsidR="00FC0B78" w:rsidRPr="008D163F">
          <w:rPr>
            <w:rStyle w:val="a4"/>
            <w:color w:val="000000"/>
            <w:sz w:val="26"/>
            <w:szCs w:val="26"/>
          </w:rPr>
          <w:t>частью 2 статьи 90</w:t>
        </w:r>
      </w:hyperlink>
      <w:r w:rsidR="00FC0B78" w:rsidRPr="008D163F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="00FC0B78" w:rsidRPr="008D163F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="00FC0B78" w:rsidRPr="008D163F">
        <w:rPr>
          <w:color w:val="000000"/>
          <w:sz w:val="26"/>
          <w:szCs w:val="26"/>
        </w:rPr>
        <w:t>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FC0B78" w:rsidRPr="008D163F">
        <w:rPr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FC0B78" w:rsidRPr="008D163F">
        <w:rPr>
          <w:color w:val="000000"/>
          <w:sz w:val="26"/>
          <w:szCs w:val="26"/>
        </w:rPr>
        <w:t>Единый портал</w:t>
      </w:r>
      <w:r w:rsidR="00FC0B78" w:rsidRPr="008D163F">
        <w:rPr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="00FC0B78" w:rsidRPr="008D163F">
        <w:rPr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</w:t>
      </w:r>
      <w:r w:rsidR="00FC0B78" w:rsidRPr="008D163F">
        <w:rPr>
          <w:color w:val="000000"/>
          <w:sz w:val="26"/>
          <w:szCs w:val="26"/>
          <w:shd w:val="clear" w:color="auto" w:fill="FFFFFF"/>
        </w:rPr>
        <w:lastRenderedPageBreak/>
        <w:t>завершило прохождение процедуры регистрации в единой системе идентификации и аутентификации).</w:t>
      </w:r>
      <w:r w:rsidR="00FC0B78" w:rsidRPr="008D163F">
        <w:rPr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FC0B78" w:rsidRPr="008D163F">
        <w:rPr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="00FC0B78" w:rsidRPr="008D163F">
        <w:rPr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bookmarkStart w:id="3" w:name="Par318"/>
      <w:r w:rsidRPr="008D163F">
        <w:rPr>
          <w:color w:val="000000"/>
          <w:sz w:val="26"/>
          <w:szCs w:val="26"/>
        </w:rPr>
        <w:t xml:space="preserve">       </w:t>
      </w:r>
      <w:r w:rsidR="00FC0B78" w:rsidRPr="008D163F">
        <w:rPr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A56CB" w:rsidRPr="008D163F" w:rsidRDefault="008D163F" w:rsidP="008D163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D163F">
        <w:rPr>
          <w:color w:val="000000"/>
          <w:sz w:val="26"/>
          <w:szCs w:val="26"/>
        </w:rPr>
        <w:t xml:space="preserve">       </w:t>
      </w:r>
      <w:r w:rsidR="00FC0B78" w:rsidRPr="008D163F">
        <w:rPr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</w:t>
      </w:r>
    </w:p>
    <w:p w:rsidR="00FC0B78" w:rsidRPr="008D163F" w:rsidRDefault="00FC0B78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D163F">
        <w:rPr>
          <w:color w:val="000000"/>
          <w:sz w:val="26"/>
          <w:szCs w:val="26"/>
        </w:rPr>
        <w:t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D163F">
        <w:rPr>
          <w:color w:val="000000"/>
          <w:sz w:val="26"/>
          <w:szCs w:val="26"/>
        </w:rPr>
        <w:t xml:space="preserve">       </w:t>
      </w:r>
      <w:r w:rsidR="00FC0B78" w:rsidRPr="008D163F">
        <w:rPr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D163F">
        <w:rPr>
          <w:color w:val="000000"/>
          <w:sz w:val="26"/>
          <w:szCs w:val="26"/>
        </w:rPr>
        <w:t xml:space="preserve">       </w:t>
      </w:r>
      <w:r w:rsidR="00FC0B78" w:rsidRPr="008D163F">
        <w:rPr>
          <w:color w:val="000000"/>
          <w:sz w:val="26"/>
          <w:szCs w:val="26"/>
        </w:rPr>
        <w:t xml:space="preserve">4) </w:t>
      </w:r>
      <w:r w:rsidR="00FC0B78" w:rsidRPr="008D163F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FC0B78" w:rsidRPr="008D163F">
        <w:rPr>
          <w:color w:val="000000"/>
          <w:sz w:val="26"/>
          <w:szCs w:val="26"/>
        </w:rPr>
        <w:t>;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D163F">
        <w:rPr>
          <w:color w:val="000000"/>
          <w:sz w:val="26"/>
          <w:szCs w:val="26"/>
        </w:rPr>
        <w:t xml:space="preserve">       </w:t>
      </w:r>
      <w:r w:rsidR="00FC0B78" w:rsidRPr="008D163F">
        <w:rPr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D163F"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</w:t>
      </w:r>
      <w:r w:rsidR="00FC0B78" w:rsidRPr="008D163F">
        <w:rPr>
          <w:color w:val="000000"/>
          <w:sz w:val="26"/>
          <w:szCs w:val="26"/>
        </w:rPr>
        <w:lastRenderedPageBreak/>
        <w:t>органами исполнительной власти и их территориальными органами, с органами исполнительной власти Липецкой области органами местного самоуправления, правоохранительными органами, организациями и гражданами.</w:t>
      </w:r>
    </w:p>
    <w:p w:rsidR="00FC0B78" w:rsidRPr="008D163F" w:rsidRDefault="008D163F" w:rsidP="008D16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D163F">
        <w:rPr>
          <w:color w:val="000000"/>
          <w:sz w:val="26"/>
          <w:szCs w:val="26"/>
        </w:rPr>
        <w:t xml:space="preserve">     </w:t>
      </w:r>
      <w:r w:rsidR="00FC0B78" w:rsidRPr="008D163F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C0B78" w:rsidRDefault="00FC0B78" w:rsidP="00FC0B78">
      <w:pPr>
        <w:pStyle w:val="a3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FC0B78" w:rsidRPr="00D31647" w:rsidRDefault="00FC0B78" w:rsidP="00D31647">
      <w:pPr>
        <w:pStyle w:val="a3"/>
        <w:spacing w:before="0" w:beforeAutospacing="0" w:after="0" w:afterAutospacing="0"/>
        <w:jc w:val="center"/>
        <w:rPr>
          <w:sz w:val="26"/>
          <w:szCs w:val="26"/>
          <w:vertAlign w:val="superscript"/>
        </w:rPr>
      </w:pPr>
      <w:r w:rsidRPr="00D31647">
        <w:rPr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C0B78" w:rsidRPr="00D31647" w:rsidRDefault="00FC0B78" w:rsidP="00D3164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31647">
        <w:rPr>
          <w:sz w:val="26"/>
          <w:szCs w:val="26"/>
        </w:rPr>
        <w:t> </w:t>
      </w:r>
    </w:p>
    <w:p w:rsidR="00FC0B78" w:rsidRPr="00D31647" w:rsidRDefault="00D31647" w:rsidP="00D316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31647">
        <w:rPr>
          <w:color w:val="000000"/>
          <w:sz w:val="26"/>
          <w:szCs w:val="26"/>
        </w:rPr>
        <w:t xml:space="preserve">     </w:t>
      </w:r>
      <w:r w:rsidR="00FC0B78" w:rsidRPr="00D31647">
        <w:rPr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</w:t>
      </w:r>
      <w:r>
        <w:rPr>
          <w:color w:val="000000"/>
          <w:sz w:val="26"/>
          <w:szCs w:val="26"/>
        </w:rPr>
        <w:t xml:space="preserve">           </w:t>
      </w:r>
      <w:r w:rsidR="00FC0B78" w:rsidRPr="00D31647">
        <w:rPr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FC0B78" w:rsidRPr="00D31647" w:rsidRDefault="00D31647" w:rsidP="00D316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31647">
        <w:rPr>
          <w:color w:val="000000"/>
          <w:sz w:val="26"/>
          <w:szCs w:val="26"/>
        </w:rPr>
        <w:t xml:space="preserve">     </w:t>
      </w:r>
      <w:r w:rsidR="00FC0B78" w:rsidRPr="00D31647">
        <w:rPr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C0B78" w:rsidRPr="00D31647" w:rsidRDefault="00D31647" w:rsidP="00D316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31647">
        <w:rPr>
          <w:color w:val="000000"/>
          <w:sz w:val="26"/>
          <w:szCs w:val="26"/>
        </w:rPr>
        <w:t xml:space="preserve">       </w:t>
      </w:r>
      <w:r w:rsidR="00FC0B78" w:rsidRPr="00D31647">
        <w:rPr>
          <w:color w:val="000000"/>
          <w:sz w:val="26"/>
          <w:szCs w:val="26"/>
        </w:rPr>
        <w:t>1) решений о проведении контрольных мероприятий;</w:t>
      </w:r>
    </w:p>
    <w:p w:rsidR="00D31647" w:rsidRPr="00D31647" w:rsidRDefault="00D31647" w:rsidP="00D3164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1647">
        <w:rPr>
          <w:color w:val="000000"/>
          <w:sz w:val="26"/>
          <w:szCs w:val="26"/>
        </w:rPr>
        <w:t xml:space="preserve">       </w:t>
      </w:r>
      <w:r w:rsidR="00FC0B78" w:rsidRPr="00D31647">
        <w:rPr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FC0B78" w:rsidRPr="00D31647" w:rsidRDefault="00D31647" w:rsidP="00D3164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1647">
        <w:rPr>
          <w:color w:val="000000"/>
          <w:sz w:val="26"/>
          <w:szCs w:val="26"/>
        </w:rPr>
        <w:t xml:space="preserve">       </w:t>
      </w:r>
      <w:r w:rsidR="00FC0B78" w:rsidRPr="00D31647">
        <w:rPr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C0B78" w:rsidRPr="00D31647" w:rsidRDefault="00D31647" w:rsidP="00D316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31647">
        <w:rPr>
          <w:color w:val="000000"/>
          <w:sz w:val="26"/>
          <w:szCs w:val="26"/>
        </w:rPr>
        <w:t xml:space="preserve">     </w:t>
      </w:r>
      <w:r w:rsidR="00FC0B78" w:rsidRPr="00D31647">
        <w:rPr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FC0B78" w:rsidRPr="00D31647">
        <w:rPr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FC0B78" w:rsidRPr="00D31647">
        <w:rPr>
          <w:color w:val="000000"/>
          <w:sz w:val="26"/>
          <w:szCs w:val="26"/>
        </w:rPr>
        <w:t>.</w:t>
      </w:r>
    </w:p>
    <w:p w:rsidR="00FC0B78" w:rsidRPr="00D31647" w:rsidRDefault="00D31647" w:rsidP="00D316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31647">
        <w:rPr>
          <w:color w:val="000000"/>
          <w:sz w:val="26"/>
          <w:szCs w:val="26"/>
        </w:rPr>
        <w:t xml:space="preserve">     </w:t>
      </w:r>
      <w:r w:rsidR="00FC0B78" w:rsidRPr="00D31647">
        <w:rPr>
          <w:color w:val="000000"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</w:t>
      </w:r>
      <w:r w:rsidR="00FC0B78" w:rsidRPr="00D31647">
        <w:rPr>
          <w:i/>
          <w:iCs/>
          <w:color w:val="000000"/>
          <w:sz w:val="26"/>
          <w:szCs w:val="26"/>
        </w:rPr>
        <w:t> </w:t>
      </w:r>
      <w:r w:rsidR="00FC0B78" w:rsidRPr="00D31647">
        <w:rPr>
          <w:color w:val="000000"/>
          <w:sz w:val="26"/>
          <w:szCs w:val="26"/>
        </w:rPr>
        <w:t>с предварительным информированием главы администрации о наличии в</w:t>
      </w:r>
      <w:r w:rsidR="00FC0B78" w:rsidRPr="00D31647">
        <w:rPr>
          <w:i/>
          <w:iCs/>
          <w:color w:val="000000"/>
          <w:sz w:val="26"/>
          <w:szCs w:val="26"/>
        </w:rPr>
        <w:t> </w:t>
      </w:r>
      <w:r w:rsidR="00FC0B78" w:rsidRPr="00D31647">
        <w:rPr>
          <w:color w:val="000000"/>
          <w:sz w:val="26"/>
          <w:szCs w:val="26"/>
        </w:rPr>
        <w:t>жалобе (документах) сведений, составляющих государственную или иную охраняемую законом тайну.</w:t>
      </w:r>
    </w:p>
    <w:p w:rsidR="00FC0B78" w:rsidRPr="00D31647" w:rsidRDefault="00D31647" w:rsidP="00D316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31647">
        <w:rPr>
          <w:color w:val="000000"/>
          <w:sz w:val="26"/>
          <w:szCs w:val="26"/>
        </w:rPr>
        <w:t xml:space="preserve">     </w:t>
      </w:r>
      <w:r w:rsidR="00FC0B78" w:rsidRPr="00D31647">
        <w:rPr>
          <w:color w:val="000000"/>
          <w:sz w:val="26"/>
          <w:szCs w:val="26"/>
        </w:rPr>
        <w:t>4.4. Жалоба на решение администрации, действия (бездействие) его должностных лиц рассматривается главой (заместителем главы) администрации</w:t>
      </w:r>
      <w:r>
        <w:rPr>
          <w:color w:val="000000"/>
          <w:sz w:val="26"/>
          <w:szCs w:val="26"/>
          <w:vertAlign w:val="superscript"/>
        </w:rPr>
        <w:t xml:space="preserve"> </w:t>
      </w:r>
      <w:r>
        <w:rPr>
          <w:color w:val="000000"/>
          <w:sz w:val="26"/>
          <w:szCs w:val="26"/>
        </w:rPr>
        <w:t>сельского поселения Ленинский сельсовет</w:t>
      </w:r>
      <w:r w:rsidR="00FC0B78" w:rsidRPr="00D31647">
        <w:rPr>
          <w:color w:val="000000"/>
          <w:sz w:val="26"/>
          <w:szCs w:val="26"/>
        </w:rPr>
        <w:t>.</w:t>
      </w:r>
    </w:p>
    <w:p w:rsidR="00FC0B78" w:rsidRPr="00D31647" w:rsidRDefault="00D31647" w:rsidP="00D316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31647">
        <w:rPr>
          <w:color w:val="000000"/>
          <w:sz w:val="26"/>
          <w:szCs w:val="26"/>
        </w:rPr>
        <w:t xml:space="preserve">     </w:t>
      </w:r>
      <w:r w:rsidR="00FC0B78" w:rsidRPr="00D31647">
        <w:rPr>
          <w:color w:val="000000"/>
          <w:sz w:val="26"/>
          <w:szCs w:val="26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C0B78" w:rsidRPr="00D31647" w:rsidRDefault="00D31647" w:rsidP="00D316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31647">
        <w:rPr>
          <w:color w:val="000000"/>
          <w:sz w:val="26"/>
          <w:szCs w:val="26"/>
        </w:rPr>
        <w:t xml:space="preserve">     </w:t>
      </w:r>
      <w:r w:rsidR="00FC0B78" w:rsidRPr="00D31647">
        <w:rPr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F1020" w:rsidRPr="00D31647" w:rsidRDefault="00D31647" w:rsidP="00D3164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1647">
        <w:rPr>
          <w:color w:val="000000"/>
          <w:sz w:val="26"/>
          <w:szCs w:val="26"/>
        </w:rPr>
        <w:t xml:space="preserve">     </w:t>
      </w:r>
      <w:r w:rsidR="00FC0B78" w:rsidRPr="00D31647">
        <w:rPr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C0B78" w:rsidRPr="00D31647" w:rsidRDefault="00D31647" w:rsidP="00D316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31647">
        <w:rPr>
          <w:color w:val="000000"/>
          <w:sz w:val="26"/>
          <w:szCs w:val="26"/>
        </w:rPr>
        <w:lastRenderedPageBreak/>
        <w:t xml:space="preserve">     </w:t>
      </w:r>
      <w:r w:rsidR="00FC0B78" w:rsidRPr="00D31647">
        <w:rPr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C0B78" w:rsidRPr="00D31647" w:rsidRDefault="00D31647" w:rsidP="00D316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31647">
        <w:rPr>
          <w:color w:val="000000"/>
          <w:sz w:val="26"/>
          <w:szCs w:val="26"/>
        </w:rPr>
        <w:t xml:space="preserve">     </w:t>
      </w:r>
      <w:r w:rsidR="00FC0B78" w:rsidRPr="00D31647">
        <w:rPr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C0B78" w:rsidRPr="00D31647" w:rsidRDefault="00D31647" w:rsidP="00D316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31647">
        <w:rPr>
          <w:color w:val="000000"/>
          <w:sz w:val="26"/>
          <w:szCs w:val="26"/>
        </w:rPr>
        <w:t xml:space="preserve">     </w:t>
      </w:r>
      <w:r w:rsidR="00FC0B78" w:rsidRPr="00D31647">
        <w:rPr>
          <w:color w:val="000000"/>
          <w:sz w:val="26"/>
          <w:szCs w:val="26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администрации не более чем на 20 рабочих дней.</w:t>
      </w:r>
    </w:p>
    <w:p w:rsidR="00FC0B78" w:rsidRDefault="00FC0B78" w:rsidP="00FC0B78">
      <w:pPr>
        <w:pStyle w:val="a3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FC0B78" w:rsidRPr="00294150" w:rsidRDefault="00FC0B78" w:rsidP="0029415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94150">
        <w:rPr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294150">
        <w:rPr>
          <w:color w:val="000000"/>
          <w:sz w:val="26"/>
          <w:szCs w:val="26"/>
        </w:rPr>
        <w:t> </w:t>
      </w:r>
      <w:r w:rsidRPr="00294150">
        <w:rPr>
          <w:b/>
          <w:bCs/>
          <w:color w:val="000000"/>
          <w:sz w:val="26"/>
          <w:szCs w:val="26"/>
        </w:rPr>
        <w:t>и их целевые значения</w:t>
      </w:r>
    </w:p>
    <w:p w:rsidR="00FC0B78" w:rsidRPr="00294150" w:rsidRDefault="00FC0B78" w:rsidP="0029415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94150">
        <w:rPr>
          <w:sz w:val="26"/>
          <w:szCs w:val="26"/>
        </w:rPr>
        <w:t> </w:t>
      </w:r>
    </w:p>
    <w:p w:rsidR="00FC0B78" w:rsidRPr="00294150" w:rsidRDefault="00294150" w:rsidP="002941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294150">
        <w:rPr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C0B78" w:rsidRPr="00294150" w:rsidRDefault="00294150" w:rsidP="0029415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FC0B78" w:rsidRPr="00294150">
        <w:rPr>
          <w:color w:val="000000"/>
          <w:sz w:val="26"/>
          <w:szCs w:val="26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Советом депутатов сельского поселения Ленинский сельсовет Липецкого муниципального района Липецкой области.</w:t>
      </w:r>
    </w:p>
    <w:p w:rsidR="00FC0B78" w:rsidRPr="00294150" w:rsidRDefault="00FC0B78" w:rsidP="0029415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94150" w:rsidRDefault="00294150" w:rsidP="0029415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94150" w:rsidRDefault="00294150" w:rsidP="0029415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94150" w:rsidRDefault="00294150" w:rsidP="0029415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C0B78" w:rsidRPr="00294150" w:rsidRDefault="00294150" w:rsidP="0029415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FC0B78" w:rsidRPr="00294150">
        <w:rPr>
          <w:color w:val="000000"/>
          <w:sz w:val="26"/>
          <w:szCs w:val="26"/>
        </w:rPr>
        <w:t>сельского поселения</w:t>
      </w:r>
    </w:p>
    <w:p w:rsidR="00FC0B78" w:rsidRPr="00294150" w:rsidRDefault="00FC0B78" w:rsidP="002941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94150">
        <w:rPr>
          <w:color w:val="000000"/>
          <w:sz w:val="26"/>
          <w:szCs w:val="26"/>
        </w:rPr>
        <w:t xml:space="preserve">Ленинский сельсовет                                                                          </w:t>
      </w:r>
      <w:r w:rsidR="00294150">
        <w:rPr>
          <w:color w:val="000000"/>
          <w:sz w:val="26"/>
          <w:szCs w:val="26"/>
        </w:rPr>
        <w:t xml:space="preserve">              </w:t>
      </w:r>
      <w:r w:rsidRPr="00294150">
        <w:rPr>
          <w:color w:val="000000"/>
          <w:sz w:val="26"/>
          <w:szCs w:val="26"/>
        </w:rPr>
        <w:t xml:space="preserve"> О. В. Коротеев</w:t>
      </w:r>
    </w:p>
    <w:bookmarkEnd w:id="3"/>
    <w:p w:rsidR="00CB7CC0" w:rsidRPr="00294150" w:rsidRDefault="00CB7CC0" w:rsidP="00294150">
      <w:pPr>
        <w:spacing w:after="0" w:line="240" w:lineRule="auto"/>
        <w:rPr>
          <w:sz w:val="26"/>
          <w:szCs w:val="26"/>
        </w:rPr>
      </w:pPr>
    </w:p>
    <w:sectPr w:rsidR="00CB7CC0" w:rsidRPr="00294150" w:rsidSect="007A7F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243"/>
    <w:multiLevelType w:val="hybridMultilevel"/>
    <w:tmpl w:val="7F42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B78"/>
    <w:rsid w:val="0000416F"/>
    <w:rsid w:val="000B2CBA"/>
    <w:rsid w:val="000C419E"/>
    <w:rsid w:val="000D51ED"/>
    <w:rsid w:val="00294150"/>
    <w:rsid w:val="0038779D"/>
    <w:rsid w:val="003A56CB"/>
    <w:rsid w:val="00487B39"/>
    <w:rsid w:val="004C78BD"/>
    <w:rsid w:val="00530D63"/>
    <w:rsid w:val="00542DD9"/>
    <w:rsid w:val="005D46D0"/>
    <w:rsid w:val="00610ECB"/>
    <w:rsid w:val="00730087"/>
    <w:rsid w:val="00764288"/>
    <w:rsid w:val="007A7FAB"/>
    <w:rsid w:val="007C7160"/>
    <w:rsid w:val="008613B2"/>
    <w:rsid w:val="008D163F"/>
    <w:rsid w:val="009F1020"/>
    <w:rsid w:val="00B9025B"/>
    <w:rsid w:val="00C1468E"/>
    <w:rsid w:val="00C954E2"/>
    <w:rsid w:val="00CB7CC0"/>
    <w:rsid w:val="00D010FE"/>
    <w:rsid w:val="00D31647"/>
    <w:rsid w:val="00DA6FC3"/>
    <w:rsid w:val="00E8589D"/>
    <w:rsid w:val="00E905CA"/>
    <w:rsid w:val="00F00B47"/>
    <w:rsid w:val="00F272C7"/>
    <w:rsid w:val="00F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F4815-0548-40F9-8F9F-9476A89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7013,bgiaagaaeyqcaaagiaiaaar0caiaa2rmagafemwcaaaaaaaaaaaaaaaaaaaaaaaaaaaaaaaaaaaaaaaaaaaaaaaaaaaaaaaaaaaaaaaaaaaaaaaaaaaaaaaaaaaaaaaaaaaaaaaaaaaaaaaaaaaaaaaaaaaaaaaaaaaaaaaaaaaaaaaaaaaaaaaaaaaaaaaaaaaaaaaaaaaaaaaaaaaaaaaaaaaaaaaaaaaaaa"/>
    <w:basedOn w:val="a"/>
    <w:rsid w:val="00FC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B78"/>
    <w:rPr>
      <w:color w:val="0000FF"/>
      <w:u w:val="single"/>
    </w:rPr>
  </w:style>
  <w:style w:type="character" w:customStyle="1" w:styleId="2653">
    <w:name w:val="2653"/>
    <w:aliases w:val="bqiaagaaeyqcaaagiaiaaapecqaabdijaaaaaaaaaaaaaaaaaaaaaaaaaaaaaaaaaaaaaaaaaaaaaaaaaaaaaaaaaaaaaaaaaaaaaaaaaaaaaaaaaaaaaaaaaaaaaaaaaaaaaaaaaaaaaaaaaaaaaaaaaaaaaaaaaaaaaaaaaaaaaaaaaaaaaaaaaaaaaaaaaaaaaaaaaaaaaaaaaaaaaaaaaaaaaaaaaaaaaaaa"/>
    <w:basedOn w:val="a0"/>
    <w:rsid w:val="00C1468E"/>
  </w:style>
  <w:style w:type="paragraph" w:styleId="a5">
    <w:name w:val="Balloon Text"/>
    <w:basedOn w:val="a"/>
    <w:link w:val="a6"/>
    <w:uiPriority w:val="99"/>
    <w:semiHidden/>
    <w:unhideWhenUsed/>
    <w:rsid w:val="00C95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12</Pages>
  <Words>5979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ЖКХ</dc:creator>
  <cp:keywords/>
  <dc:description/>
  <cp:lastModifiedBy>User</cp:lastModifiedBy>
  <cp:revision>23</cp:revision>
  <cp:lastPrinted>2021-11-12T06:42:00Z</cp:lastPrinted>
  <dcterms:created xsi:type="dcterms:W3CDTF">2021-10-18T08:34:00Z</dcterms:created>
  <dcterms:modified xsi:type="dcterms:W3CDTF">2021-11-12T06:44:00Z</dcterms:modified>
</cp:coreProperties>
</file>