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8AD22" w14:textId="130EAE94" w:rsidR="004F76C7" w:rsidRDefault="004F76C7" w:rsidP="00C809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090DAF7" w14:textId="77777777" w:rsidR="00C80936" w:rsidRPr="00A40F37" w:rsidRDefault="00C80936" w:rsidP="00C80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EB2B36" wp14:editId="3DE57A81">
            <wp:extent cx="580390" cy="691515"/>
            <wp:effectExtent l="0" t="0" r="10160" b="13335"/>
            <wp:docPr id="8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F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2D2899" w14:textId="77777777" w:rsidR="00C80936" w:rsidRDefault="00C80936" w:rsidP="00C8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7B3A84" w14:textId="77777777" w:rsidR="00C80936" w:rsidRDefault="00C80936" w:rsidP="00C80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сельского поселения Ленинский сельсовет Липецкого муниципального района Липецкой области Российской Федерации </w:t>
      </w:r>
    </w:p>
    <w:p w14:paraId="4580B7FD" w14:textId="77777777" w:rsidR="00C80936" w:rsidRDefault="00C80936" w:rsidP="00C80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8B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семнадцатая сессия шестого созыва</w:t>
      </w:r>
    </w:p>
    <w:p w14:paraId="761F3D2C" w14:textId="77777777" w:rsidR="00C80936" w:rsidRPr="00A40F37" w:rsidRDefault="00C80936" w:rsidP="00C8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AC024" w14:textId="77777777" w:rsidR="00C80936" w:rsidRPr="00A40F37" w:rsidRDefault="00C80936" w:rsidP="00C8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9E1FF" w14:textId="77777777" w:rsidR="00C80936" w:rsidRPr="00A40F37" w:rsidRDefault="00C80936" w:rsidP="00C80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CFC0F8" w14:textId="77777777" w:rsidR="00C80936" w:rsidRPr="00A40F37" w:rsidRDefault="00C80936" w:rsidP="00C80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 </w:t>
      </w:r>
      <w:r w:rsidRPr="00A40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14:paraId="3D2A8897" w14:textId="77777777" w:rsidR="00C80936" w:rsidRPr="00A40F37" w:rsidRDefault="00C80936" w:rsidP="00C80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C6DFED" w14:textId="1635C9DB" w:rsidR="00C80936" w:rsidRPr="00A40F37" w:rsidRDefault="00C80936" w:rsidP="00C8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3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«_____» 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Pr="00A4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A4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4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                                                                           № </w:t>
      </w:r>
      <w:r w:rsidR="0033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14:paraId="1F894896" w14:textId="77777777" w:rsidR="00C80936" w:rsidRPr="00A40F37" w:rsidRDefault="00C80936" w:rsidP="00C8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4349E5" w14:textId="767212FF" w:rsidR="003318BD" w:rsidRPr="003318BD" w:rsidRDefault="003318BD" w:rsidP="003318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18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</w:t>
      </w:r>
      <w:bookmarkStart w:id="0" w:name="_Hlk101950972"/>
      <w:r w:rsidRPr="003318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перечня индикаторов риска нарушения обязательных требований, используемых для определения необходимости проведения внеплановых контрольных (надзорных) мероприятий при осуществлении муниципального контроля в сфере благоустройства на территории сельского поселения </w:t>
      </w:r>
      <w:bookmarkStart w:id="1" w:name="_Hlk101951020"/>
      <w:r>
        <w:rPr>
          <w:rFonts w:ascii="Times New Roman" w:eastAsia="Calibri" w:hAnsi="Times New Roman" w:cs="Times New Roman"/>
          <w:b/>
          <w:bCs/>
          <w:sz w:val="28"/>
          <w:szCs w:val="28"/>
        </w:rPr>
        <w:t>Ленинский</w:t>
      </w:r>
      <w:r w:rsidRPr="003318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сельсовет Липецкого муниципального района Липецкой области</w:t>
      </w:r>
      <w:bookmarkEnd w:id="0"/>
      <w:bookmarkEnd w:id="1"/>
    </w:p>
    <w:p w14:paraId="46769774" w14:textId="77777777" w:rsidR="003318BD" w:rsidRPr="003318BD" w:rsidRDefault="003318BD" w:rsidP="003318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D62940" w14:textId="6E92C02A" w:rsidR="003318BD" w:rsidRPr="003318BD" w:rsidRDefault="003318BD" w:rsidP="003318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3318BD">
        <w:rPr>
          <w:rFonts w:ascii="Times New Roman" w:eastAsia="Calibri" w:hAnsi="Times New Roman" w:cs="Times New Roman"/>
          <w:sz w:val="28"/>
          <w:szCs w:val="28"/>
        </w:rPr>
        <w:t>Рассмотрев представленный главой администрации сельско</w:t>
      </w:r>
      <w:r>
        <w:rPr>
          <w:rFonts w:ascii="Times New Roman" w:eastAsia="Calibri" w:hAnsi="Times New Roman" w:cs="Times New Roman"/>
          <w:sz w:val="28"/>
          <w:szCs w:val="28"/>
        </w:rPr>
        <w:t>го поселения Ленинский</w:t>
      </w:r>
      <w:r w:rsidRPr="003318BD">
        <w:rPr>
          <w:rFonts w:ascii="Times New Roman" w:eastAsia="Calibri" w:hAnsi="Times New Roman" w:cs="Times New Roman"/>
          <w:sz w:val="28"/>
          <w:szCs w:val="28"/>
        </w:rPr>
        <w:t xml:space="preserve"> сельсовет Липецкого муниципального района Липецкой области перечень индикаторов риска нарушения обязательных требований, используемых для определения необходимости проведения внеплановых контрольных (надзорных) мероприятий при осуществлении муниципального контроля в сфере благоустройства на территории сельско</w:t>
      </w:r>
      <w:r>
        <w:rPr>
          <w:rFonts w:ascii="Times New Roman" w:eastAsia="Calibri" w:hAnsi="Times New Roman" w:cs="Times New Roman"/>
          <w:sz w:val="28"/>
          <w:szCs w:val="28"/>
        </w:rPr>
        <w:t>го поселения Ленинский</w:t>
      </w:r>
      <w:r w:rsidRPr="003318BD">
        <w:rPr>
          <w:rFonts w:ascii="Times New Roman" w:eastAsia="Calibri" w:hAnsi="Times New Roman" w:cs="Times New Roman"/>
          <w:sz w:val="28"/>
          <w:szCs w:val="28"/>
        </w:rPr>
        <w:t xml:space="preserve"> сельсовет Липецкого муниципального района Липецкой области, руководствуясь Уставом сельско</w:t>
      </w:r>
      <w:r>
        <w:rPr>
          <w:rFonts w:ascii="Times New Roman" w:eastAsia="Calibri" w:hAnsi="Times New Roman" w:cs="Times New Roman"/>
          <w:sz w:val="28"/>
          <w:szCs w:val="28"/>
        </w:rPr>
        <w:t>го поселения Ленинский</w:t>
      </w:r>
      <w:r w:rsidRPr="003318BD">
        <w:rPr>
          <w:rFonts w:ascii="Times New Roman" w:eastAsia="Calibri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Федерации, Совет депутатов сельско</w:t>
      </w:r>
      <w:r>
        <w:rPr>
          <w:rFonts w:ascii="Times New Roman" w:eastAsia="Calibri" w:hAnsi="Times New Roman" w:cs="Times New Roman"/>
          <w:sz w:val="28"/>
          <w:szCs w:val="28"/>
        </w:rPr>
        <w:t>го поселения Ленинский</w:t>
      </w:r>
      <w:r w:rsidRPr="003318BD">
        <w:rPr>
          <w:rFonts w:ascii="Times New Roman" w:eastAsia="Calibri" w:hAnsi="Times New Roman" w:cs="Times New Roman"/>
          <w:sz w:val="28"/>
          <w:szCs w:val="28"/>
        </w:rPr>
        <w:t xml:space="preserve"> сельсовет Липецкого муниципального района</w:t>
      </w:r>
    </w:p>
    <w:p w14:paraId="370D81AF" w14:textId="77777777" w:rsidR="003318BD" w:rsidRDefault="003318BD" w:rsidP="00331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2865E" w14:textId="0EE30A44" w:rsidR="003318BD" w:rsidRPr="003318BD" w:rsidRDefault="003318BD" w:rsidP="00331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35540B8D" w14:textId="77777777" w:rsidR="003318BD" w:rsidRDefault="003318BD" w:rsidP="00331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B510CA5" w14:textId="5AFB13FB" w:rsidR="003318BD" w:rsidRPr="003318BD" w:rsidRDefault="003318BD" w:rsidP="00331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3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перечень индикаторов риска нарушения обязательных требований, используемых для определения необходимости проведения внеплановых контрольных (надзорных) мероприятий при осуществлении муниципального контроля в сфере благоустройства на территории сельского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Ленинский</w:t>
      </w:r>
      <w:r w:rsidRPr="0033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Липецкого муниципального района Липецкой области согласно приложению.</w:t>
      </w:r>
    </w:p>
    <w:p w14:paraId="6F5F0C1A" w14:textId="23A78C8D" w:rsidR="003318BD" w:rsidRPr="003318BD" w:rsidRDefault="003318BD" w:rsidP="003318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 настоящее решение главе администрации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поселения Ленинский </w:t>
      </w:r>
      <w:r w:rsidRPr="0033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33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Липецкого муниципального района Липецкой области для подписания и обнародования</w:t>
      </w:r>
      <w:r w:rsidRPr="00331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2C602C85" w14:textId="77777777" w:rsidR="003318BD" w:rsidRPr="003318BD" w:rsidRDefault="003318BD" w:rsidP="003318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</w:p>
    <w:p w14:paraId="0098B387" w14:textId="77777777" w:rsidR="003318BD" w:rsidRPr="003318BD" w:rsidRDefault="003318BD" w:rsidP="00331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272E3" w14:textId="77777777" w:rsidR="00C80936" w:rsidRPr="00A40F37" w:rsidRDefault="00C80936" w:rsidP="00C8093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D63D3D" w14:textId="77777777" w:rsidR="00C80936" w:rsidRPr="00A40F37" w:rsidRDefault="00C80936" w:rsidP="00C80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F7F4F2" w14:textId="77777777" w:rsidR="00C80936" w:rsidRDefault="00C80936" w:rsidP="00C8093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</w:p>
    <w:p w14:paraId="3A7CD310" w14:textId="77777777" w:rsidR="00C80936" w:rsidRDefault="00C80936" w:rsidP="00C8093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Ленинский сельсовет                                           Н. А. Митина  </w:t>
      </w:r>
    </w:p>
    <w:p w14:paraId="61B9DCE9" w14:textId="77777777" w:rsidR="00C80936" w:rsidRDefault="00C80936" w:rsidP="00C8093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5CB727" w14:textId="77777777" w:rsidR="00C80936" w:rsidRDefault="00C80936" w:rsidP="00C8093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4C18BE" w14:textId="435DF49C" w:rsidR="00C80936" w:rsidRDefault="00C80936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67DD85F" w14:textId="24E263DE" w:rsidR="00C80936" w:rsidRDefault="00C80936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C1E0DB3" w14:textId="48003B88" w:rsidR="00C80936" w:rsidRDefault="00C80936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BF8B064" w14:textId="1E93B9F5" w:rsidR="00C80936" w:rsidRDefault="00C80936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451A660" w14:textId="6B687775" w:rsidR="00C80936" w:rsidRDefault="00C80936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1BBA164" w14:textId="362B43BC" w:rsidR="00C80936" w:rsidRDefault="00C80936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4D244EF" w14:textId="01AB632A" w:rsidR="00C80936" w:rsidRDefault="00C80936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707E9AC" w14:textId="759C33CA" w:rsidR="00C80936" w:rsidRDefault="00C80936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47BC818" w14:textId="1BB7F000" w:rsidR="00C80936" w:rsidRDefault="00C80936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A7EFB13" w14:textId="74730840" w:rsidR="00C80936" w:rsidRDefault="00C80936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C10854B" w14:textId="20D68CCD" w:rsidR="00C80936" w:rsidRDefault="00C80936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1E4665E" w14:textId="12381272" w:rsidR="00C80936" w:rsidRDefault="00C80936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C286148" w14:textId="0428ADAC" w:rsidR="00C80936" w:rsidRDefault="00C80936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79B60E6" w14:textId="0EE120FD" w:rsidR="00C80936" w:rsidRDefault="00C80936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DBB3DAF" w14:textId="433A501F" w:rsidR="00C80936" w:rsidRDefault="00C80936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F207E51" w14:textId="0C9AC717" w:rsidR="00C80936" w:rsidRDefault="00C80936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8D472C8" w14:textId="794429AF" w:rsidR="00C80936" w:rsidRDefault="00C80936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7002645" w14:textId="6BC8FD1B" w:rsidR="00C80936" w:rsidRDefault="00C80936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8A2DF0F" w14:textId="3B540BCE" w:rsidR="00C80936" w:rsidRDefault="00C80936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255B102" w14:textId="4C746507" w:rsidR="00C80936" w:rsidRDefault="00C80936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854AC70" w14:textId="536817EF" w:rsidR="00C80936" w:rsidRDefault="00C80936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B6AFE18" w14:textId="32A2C97E" w:rsidR="00C80936" w:rsidRDefault="00C80936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A18BA65" w14:textId="11B38372" w:rsidR="00C80936" w:rsidRDefault="00C80936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EC65C38" w14:textId="0ACCA5D7" w:rsidR="00C80936" w:rsidRDefault="00C80936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802E63F" w14:textId="5247E11E" w:rsidR="00C80936" w:rsidRDefault="00C80936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A941AC2" w14:textId="0ED35CAC" w:rsidR="00C80936" w:rsidRDefault="00C80936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D96DDF1" w14:textId="7FCD4DE0" w:rsidR="00C80936" w:rsidRDefault="00C80936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23176BA" w14:textId="3EA463DC" w:rsidR="00C80936" w:rsidRDefault="00C80936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397C1CC" w14:textId="2FF2758B" w:rsidR="00C80936" w:rsidRDefault="00C80936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3942573" w14:textId="656D58FC" w:rsidR="00C80936" w:rsidRDefault="00C80936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EFB9BD5" w14:textId="0595FD85" w:rsidR="00C80936" w:rsidRDefault="00C80936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62B8133" w14:textId="2E086FF9" w:rsidR="00C80936" w:rsidRDefault="00C80936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4BC7342" w14:textId="1C9E6F9D" w:rsidR="00C80936" w:rsidRDefault="00C80936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52C9C33" w14:textId="1B7112EB" w:rsidR="00C80936" w:rsidRDefault="00C80936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BEF724C" w14:textId="0C00BEE8" w:rsidR="00C80936" w:rsidRDefault="00C80936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3A86FF9" w14:textId="3FDC64F2" w:rsidR="00C80936" w:rsidRDefault="00C80936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5196851" w14:textId="3AC39B15" w:rsidR="00C80936" w:rsidRDefault="00C80936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D213C2F" w14:textId="7F0EC2D1" w:rsidR="00C80936" w:rsidRDefault="00C80936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454D3EB" w14:textId="7552D248" w:rsidR="00C80936" w:rsidRDefault="00C80936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55A145D" w14:textId="6BCBDF2B" w:rsidR="00C80936" w:rsidRDefault="00C80936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73D54FC" w14:textId="56F1EB70" w:rsidR="00C80936" w:rsidRDefault="00C80936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9E201C1" w14:textId="0E6A0955" w:rsidR="00C80936" w:rsidRDefault="00C80936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4F4A88B" w14:textId="6DC7D290" w:rsidR="00C80936" w:rsidRDefault="00C80936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5E5DA3F" w14:textId="7DF26725" w:rsidR="003318BD" w:rsidRDefault="003318BD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76BE27D" w14:textId="60DCAC8D" w:rsidR="003318BD" w:rsidRDefault="003318BD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CD48095" w14:textId="77777777" w:rsidR="003318BD" w:rsidRDefault="003318BD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24841EE5" w14:textId="7BA1FD3F" w:rsidR="00C80936" w:rsidRDefault="00C80936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806CDF6" w14:textId="77777777" w:rsidR="004F76C7" w:rsidRPr="00A502AD" w:rsidRDefault="004F76C7" w:rsidP="00B969A1">
      <w:pPr>
        <w:pStyle w:val="ConsPlusNormal"/>
        <w:ind w:left="5387" w:firstLine="709"/>
        <w:jc w:val="right"/>
        <w:rPr>
          <w:rFonts w:ascii="Times New Roman" w:hAnsi="Times New Roman" w:cs="Times New Roman"/>
          <w:szCs w:val="22"/>
        </w:rPr>
      </w:pPr>
      <w:r w:rsidRPr="00A502AD">
        <w:rPr>
          <w:rFonts w:ascii="Times New Roman" w:hAnsi="Times New Roman" w:cs="Times New Roman"/>
          <w:szCs w:val="22"/>
        </w:rPr>
        <w:lastRenderedPageBreak/>
        <w:t xml:space="preserve">Приложение </w:t>
      </w:r>
    </w:p>
    <w:p w14:paraId="7488AC24" w14:textId="60571983" w:rsidR="003E3DAA" w:rsidRPr="005B6B00" w:rsidRDefault="004F76C7" w:rsidP="005B6B00">
      <w:pPr>
        <w:pStyle w:val="ConsPlusNormal"/>
        <w:ind w:left="4962" w:right="-1"/>
        <w:jc w:val="both"/>
        <w:rPr>
          <w:rFonts w:ascii="Times New Roman" w:hAnsi="Times New Roman" w:cs="Times New Roman"/>
          <w:szCs w:val="22"/>
          <w:lang w:bidi="ru-RU"/>
        </w:rPr>
      </w:pPr>
      <w:r w:rsidRPr="00A502AD">
        <w:rPr>
          <w:rFonts w:ascii="Times New Roman" w:hAnsi="Times New Roman" w:cs="Times New Roman"/>
          <w:szCs w:val="22"/>
        </w:rPr>
        <w:t xml:space="preserve">к решению Совета депутатов </w:t>
      </w:r>
      <w:r w:rsidR="00C80936">
        <w:rPr>
          <w:rFonts w:ascii="Times New Roman" w:hAnsi="Times New Roman" w:cs="Times New Roman"/>
          <w:szCs w:val="22"/>
        </w:rPr>
        <w:t>сельского поселения Ленинский</w:t>
      </w:r>
      <w:r w:rsidR="00C437A1">
        <w:rPr>
          <w:rFonts w:ascii="Times New Roman" w:hAnsi="Times New Roman" w:cs="Times New Roman"/>
          <w:szCs w:val="22"/>
        </w:rPr>
        <w:t xml:space="preserve"> сельсовет </w:t>
      </w:r>
      <w:r w:rsidRPr="00A502AD">
        <w:rPr>
          <w:rFonts w:ascii="Times New Roman" w:hAnsi="Times New Roman" w:cs="Times New Roman"/>
          <w:szCs w:val="22"/>
        </w:rPr>
        <w:t>Липецкого муниципального района Липецкой области «</w:t>
      </w:r>
      <w:r w:rsidR="005B6B00" w:rsidRPr="00A502AD">
        <w:rPr>
          <w:rFonts w:ascii="Times New Roman" w:hAnsi="Times New Roman"/>
          <w:color w:val="000000"/>
          <w:szCs w:val="22"/>
          <w:lang w:bidi="ru-RU"/>
        </w:rPr>
        <w:t xml:space="preserve">Об утверждении </w:t>
      </w:r>
      <w:r w:rsidR="005B6B00">
        <w:rPr>
          <w:rStyle w:val="1"/>
          <w:sz w:val="22"/>
          <w:szCs w:val="22"/>
          <w:u w:val="none"/>
        </w:rPr>
        <w:t>перечня</w:t>
      </w:r>
      <w:r w:rsidR="005B6B00" w:rsidRPr="00A502AD">
        <w:rPr>
          <w:rStyle w:val="1"/>
          <w:sz w:val="22"/>
          <w:szCs w:val="22"/>
          <w:u w:val="none"/>
        </w:rPr>
        <w:t xml:space="preserve"> </w:t>
      </w:r>
      <w:r w:rsidR="005B6B00">
        <w:rPr>
          <w:rStyle w:val="1"/>
          <w:sz w:val="22"/>
          <w:szCs w:val="22"/>
          <w:u w:val="none"/>
        </w:rPr>
        <w:t xml:space="preserve">индикаторов </w:t>
      </w:r>
      <w:r w:rsidR="005B6B00" w:rsidRPr="004252DA">
        <w:rPr>
          <w:rFonts w:ascii="Times New Roman" w:hAnsi="Times New Roman" w:cs="Times New Roman"/>
          <w:bCs/>
          <w:szCs w:val="22"/>
        </w:rPr>
        <w:t xml:space="preserve">риска нарушения обязательных требований, используемых для определения необходимости проведения внеплановых </w:t>
      </w:r>
      <w:r w:rsidR="005B6B00" w:rsidRPr="005E1F50">
        <w:rPr>
          <w:rFonts w:ascii="Times New Roman" w:hAnsi="Times New Roman" w:cs="Times New Roman"/>
          <w:bCs/>
          <w:szCs w:val="22"/>
        </w:rPr>
        <w:t>контрольных (надзорных) мероприятий</w:t>
      </w:r>
      <w:r w:rsidR="005B6B00" w:rsidRPr="004252DA">
        <w:rPr>
          <w:rFonts w:ascii="Times New Roman" w:hAnsi="Times New Roman" w:cs="Times New Roman"/>
          <w:bCs/>
          <w:szCs w:val="22"/>
        </w:rPr>
        <w:t xml:space="preserve"> при осуществлении муниципального контроля </w:t>
      </w:r>
      <w:r w:rsidR="005B6B00">
        <w:rPr>
          <w:rStyle w:val="1"/>
          <w:sz w:val="22"/>
          <w:szCs w:val="22"/>
          <w:u w:val="none"/>
        </w:rPr>
        <w:t xml:space="preserve">в сфере благоустройства </w:t>
      </w:r>
      <w:r w:rsidR="005B6B00" w:rsidRPr="004252DA">
        <w:rPr>
          <w:rFonts w:ascii="Times New Roman" w:hAnsi="Times New Roman" w:cs="Times New Roman"/>
          <w:szCs w:val="22"/>
        </w:rPr>
        <w:t xml:space="preserve">на территории </w:t>
      </w:r>
      <w:r w:rsidR="00C80936">
        <w:rPr>
          <w:rFonts w:ascii="Times New Roman" w:hAnsi="Times New Roman" w:cs="Times New Roman"/>
          <w:color w:val="000000"/>
          <w:szCs w:val="22"/>
          <w:lang w:bidi="ru-RU"/>
        </w:rPr>
        <w:t>сельского поселения Ленинский</w:t>
      </w:r>
      <w:r w:rsidR="005B6B00">
        <w:rPr>
          <w:rFonts w:ascii="Times New Roman" w:hAnsi="Times New Roman" w:cs="Times New Roman"/>
          <w:color w:val="000000"/>
          <w:szCs w:val="22"/>
          <w:lang w:bidi="ru-RU"/>
        </w:rPr>
        <w:t xml:space="preserve"> сельсовет </w:t>
      </w:r>
      <w:r w:rsidR="005B6B00">
        <w:rPr>
          <w:rFonts w:ascii="Times New Roman" w:hAnsi="Times New Roman" w:cs="Times New Roman"/>
          <w:szCs w:val="22"/>
          <w:lang w:bidi="ru-RU"/>
        </w:rPr>
        <w:t>Л</w:t>
      </w:r>
      <w:r w:rsidR="005B6B00" w:rsidRPr="004252DA">
        <w:rPr>
          <w:rFonts w:ascii="Times New Roman" w:hAnsi="Times New Roman" w:cs="Times New Roman"/>
          <w:szCs w:val="22"/>
          <w:lang w:bidi="ru-RU"/>
        </w:rPr>
        <w:t>ипецкого м</w:t>
      </w:r>
      <w:r w:rsidR="005B6B00">
        <w:rPr>
          <w:rFonts w:ascii="Times New Roman" w:hAnsi="Times New Roman" w:cs="Times New Roman"/>
          <w:szCs w:val="22"/>
          <w:lang w:bidi="ru-RU"/>
        </w:rPr>
        <w:t>униципального района Л</w:t>
      </w:r>
      <w:r w:rsidR="005B6B00" w:rsidRPr="004252DA">
        <w:rPr>
          <w:rFonts w:ascii="Times New Roman" w:hAnsi="Times New Roman" w:cs="Times New Roman"/>
          <w:szCs w:val="22"/>
          <w:lang w:bidi="ru-RU"/>
        </w:rPr>
        <w:t>ипецкой области</w:t>
      </w:r>
    </w:p>
    <w:p w14:paraId="1234C1EC" w14:textId="77777777" w:rsidR="0062107C" w:rsidRPr="00B77DCB" w:rsidRDefault="0062107C" w:rsidP="00B969A1">
      <w:pPr>
        <w:pStyle w:val="ConsPlusNormal"/>
        <w:ind w:left="595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DBC6D0" w14:textId="3D405EA3" w:rsidR="005213F5" w:rsidRPr="004252DA" w:rsidRDefault="005213F5" w:rsidP="00521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5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ИНДИКАТОРОВ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5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РИСКА НАРУШЕНИЯ ОБЯЗАТЕЛЬНЫХ ТРЕБОВАНИЙ, ИСПОЛЬЗУЕМЫХ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5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ОПРЕДЕЛЕНИЯ НЕОБХОДИМОСТИ ПРОВЕДЕНИЯ ВНЕПЛАНОВЫХ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1F50">
        <w:rPr>
          <w:rFonts w:ascii="Times New Roman" w:hAnsi="Times New Roman" w:cs="Times New Roman"/>
          <w:b/>
          <w:bCs/>
          <w:sz w:val="28"/>
          <w:szCs w:val="28"/>
        </w:rPr>
        <w:t>КОНТРОЛЬНЫХ (НАДЗОРНЫХ) МЕРОПРИЯТИЙ</w:t>
      </w:r>
      <w:r w:rsidRPr="00425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</w:t>
      </w:r>
      <w:r w:rsidRPr="00B07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07AA8">
        <w:rPr>
          <w:rFonts w:ascii="Times New Roman" w:hAnsi="Times New Roman" w:cs="Times New Roman"/>
          <w:b/>
          <w:bCs/>
          <w:sz w:val="28"/>
          <w:szCs w:val="28"/>
        </w:rPr>
        <w:t>ОСУЩЕСТВЛЕНИИ</w:t>
      </w:r>
      <w:r w:rsidRPr="00425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</w:t>
      </w:r>
      <w:r w:rsidRPr="00425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425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13F5">
        <w:rPr>
          <w:rStyle w:val="1"/>
          <w:rFonts w:eastAsiaTheme="minorHAnsi"/>
          <w:b/>
          <w:sz w:val="28"/>
          <w:szCs w:val="28"/>
          <w:u w:val="none"/>
        </w:rPr>
        <w:t>В СФЕРЕ БЛАГОУСТРОЙСТВА</w:t>
      </w:r>
      <w:r w:rsidRPr="005213F5">
        <w:rPr>
          <w:rStyle w:val="1"/>
          <w:rFonts w:eastAsiaTheme="minorHAnsi"/>
          <w:sz w:val="28"/>
          <w:szCs w:val="28"/>
          <w:u w:val="none"/>
        </w:rPr>
        <w:t xml:space="preserve"> </w:t>
      </w:r>
      <w:r w:rsidRPr="004252DA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4252DA">
        <w:rPr>
          <w:rFonts w:ascii="Times New Roman" w:hAnsi="Times New Roman" w:cs="Times New Roman"/>
          <w:sz w:val="28"/>
          <w:szCs w:val="28"/>
        </w:rPr>
        <w:t xml:space="preserve"> </w:t>
      </w:r>
      <w:r w:rsidR="00C8093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СЕЛЬСКОГО ПОСЕЛЕНИЯ ЛЕНИНСКИЙ </w:t>
      </w:r>
      <w:r w:rsidRPr="005213F5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СЕЛЬСОВЕТ </w:t>
      </w:r>
      <w:r w:rsidRPr="004252DA">
        <w:rPr>
          <w:rFonts w:ascii="Times New Roman" w:hAnsi="Times New Roman" w:cs="Times New Roman"/>
          <w:b/>
          <w:sz w:val="28"/>
          <w:szCs w:val="28"/>
          <w:lang w:bidi="ru-RU"/>
        </w:rPr>
        <w:t>ЛИПЕЦКОГО МУНИЦИПАЛЬНОГО РАЙОНА ЛИПЕЦКОЙ ОБЛАСТИ</w:t>
      </w:r>
    </w:p>
    <w:p w14:paraId="5941C2DC" w14:textId="77777777" w:rsidR="005213F5" w:rsidRPr="005213F5" w:rsidRDefault="005213F5" w:rsidP="005213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DD6862" w14:textId="77777777" w:rsidR="005213F5" w:rsidRPr="005213F5" w:rsidRDefault="005213F5" w:rsidP="00521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3F5">
        <w:rPr>
          <w:rFonts w:ascii="Times New Roman" w:hAnsi="Times New Roman" w:cs="Times New Roman"/>
          <w:sz w:val="28"/>
          <w:szCs w:val="28"/>
        </w:rPr>
        <w:t>1. Перечень индикаторов риска нарушения обязательных требований, используемых для осуществления муниципального контроля в области благоустройства на территории муниципального образования:</w:t>
      </w:r>
    </w:p>
    <w:p w14:paraId="2AFA581C" w14:textId="77777777" w:rsidR="005213F5" w:rsidRPr="005213F5" w:rsidRDefault="005213F5" w:rsidP="00521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3F5">
        <w:rPr>
          <w:rFonts w:ascii="Times New Roman" w:hAnsi="Times New Roman" w:cs="Times New Roman"/>
          <w:sz w:val="28"/>
          <w:szCs w:val="28"/>
        </w:rPr>
        <w:t>1) Наличие мусора и иных отходов производства и потребления на прилегающей территории или на иных территориях общего пользования.</w:t>
      </w:r>
    </w:p>
    <w:p w14:paraId="61130236" w14:textId="77777777" w:rsidR="005213F5" w:rsidRPr="005213F5" w:rsidRDefault="005213F5" w:rsidP="00521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3F5">
        <w:rPr>
          <w:rFonts w:ascii="Times New Roman" w:hAnsi="Times New Roman" w:cs="Times New Roman"/>
          <w:sz w:val="28"/>
          <w:szCs w:val="28"/>
        </w:rPr>
        <w:t>2) Наличие на прилегающей территории карантинных, ядовитых и сорных растений, порубочных остатков деревьев и кустарников.</w:t>
      </w:r>
    </w:p>
    <w:p w14:paraId="3148BBDE" w14:textId="77777777" w:rsidR="005213F5" w:rsidRPr="005213F5" w:rsidRDefault="005213F5" w:rsidP="00521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3F5">
        <w:rPr>
          <w:rFonts w:ascii="Times New Roman" w:hAnsi="Times New Roman" w:cs="Times New Roman"/>
          <w:sz w:val="28"/>
          <w:szCs w:val="28"/>
        </w:rPr>
        <w:t>3)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E5BFCDA" w14:textId="77777777" w:rsidR="005213F5" w:rsidRPr="005213F5" w:rsidRDefault="005213F5" w:rsidP="00521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3F5">
        <w:rPr>
          <w:rFonts w:ascii="Times New Roman" w:hAnsi="Times New Roman" w:cs="Times New Roman"/>
          <w:sz w:val="28"/>
          <w:szCs w:val="28"/>
        </w:rPr>
        <w:t>4) Наличие препятствующей свободному и безопасному проходу граждан наледи на прилегающих территориях.</w:t>
      </w:r>
    </w:p>
    <w:p w14:paraId="3A0022CB" w14:textId="77777777" w:rsidR="005213F5" w:rsidRPr="005213F5" w:rsidRDefault="005213F5" w:rsidP="00521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3F5">
        <w:rPr>
          <w:rFonts w:ascii="Times New Roman" w:hAnsi="Times New Roman" w:cs="Times New Roman"/>
          <w:sz w:val="28"/>
          <w:szCs w:val="28"/>
        </w:rPr>
        <w:t>5) Наличие сосулек на кровлях зданий, сооружений.</w:t>
      </w:r>
    </w:p>
    <w:p w14:paraId="3243994B" w14:textId="77777777" w:rsidR="005213F5" w:rsidRPr="005213F5" w:rsidRDefault="005213F5" w:rsidP="00521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3F5">
        <w:rPr>
          <w:rFonts w:ascii="Times New Roman" w:hAnsi="Times New Roman" w:cs="Times New Roman"/>
          <w:sz w:val="28"/>
          <w:szCs w:val="28"/>
        </w:rPr>
        <w:t>6)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665C9A06" w14:textId="77777777" w:rsidR="005213F5" w:rsidRPr="005213F5" w:rsidRDefault="005213F5" w:rsidP="00521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3F5">
        <w:rPr>
          <w:rFonts w:ascii="Times New Roman" w:hAnsi="Times New Roman" w:cs="Times New Roman"/>
          <w:sz w:val="28"/>
          <w:szCs w:val="28"/>
        </w:rPr>
        <w:t>7)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098DD8D6" w14:textId="77777777" w:rsidR="005213F5" w:rsidRPr="005213F5" w:rsidRDefault="005213F5" w:rsidP="00521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3F5">
        <w:rPr>
          <w:rFonts w:ascii="Times New Roman" w:hAnsi="Times New Roman" w:cs="Times New Roman"/>
          <w:sz w:val="28"/>
          <w:szCs w:val="28"/>
        </w:rPr>
        <w:t>8) Осуществление земляных работ без разрешения на их осуществление либо с превышением срока действия такого разрешения.</w:t>
      </w:r>
    </w:p>
    <w:p w14:paraId="21C43880" w14:textId="77777777" w:rsidR="005213F5" w:rsidRPr="005213F5" w:rsidRDefault="005213F5" w:rsidP="00521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3F5">
        <w:rPr>
          <w:rFonts w:ascii="Times New Roman" w:hAnsi="Times New Roman" w:cs="Times New Roman"/>
          <w:sz w:val="28"/>
          <w:szCs w:val="28"/>
        </w:rPr>
        <w:t>9)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7FB84729" w14:textId="77777777" w:rsidR="005213F5" w:rsidRPr="005213F5" w:rsidRDefault="005213F5" w:rsidP="00521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3F5">
        <w:rPr>
          <w:rFonts w:ascii="Times New Roman" w:hAnsi="Times New Roman" w:cs="Times New Roman"/>
          <w:sz w:val="28"/>
          <w:szCs w:val="28"/>
        </w:rPr>
        <w:t>10) Размещение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благоустройства.</w:t>
      </w:r>
    </w:p>
    <w:p w14:paraId="5B8EE6BB" w14:textId="77777777" w:rsidR="005213F5" w:rsidRPr="005213F5" w:rsidRDefault="005213F5" w:rsidP="00521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3F5">
        <w:rPr>
          <w:rFonts w:ascii="Times New Roman" w:hAnsi="Times New Roman" w:cs="Times New Roman"/>
          <w:sz w:val="28"/>
          <w:szCs w:val="28"/>
        </w:rPr>
        <w:t>11)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14:paraId="143670EC" w14:textId="77777777" w:rsidR="005213F5" w:rsidRPr="005213F5" w:rsidRDefault="005213F5" w:rsidP="00521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3F5">
        <w:rPr>
          <w:rFonts w:ascii="Times New Roman" w:hAnsi="Times New Roman" w:cs="Times New Roman"/>
          <w:sz w:val="28"/>
          <w:szCs w:val="28"/>
        </w:rPr>
        <w:lastRenderedPageBreak/>
        <w:t>12) Выпас сельскохозяйственных животных и птиц на территориях общего пользования.</w:t>
      </w:r>
    </w:p>
    <w:p w14:paraId="3E07B144" w14:textId="77777777" w:rsidR="005213F5" w:rsidRDefault="005213F5" w:rsidP="00F74AC5">
      <w:pPr>
        <w:pStyle w:val="ae"/>
        <w:spacing w:after="0"/>
        <w:ind w:left="0" w:righ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14:paraId="792D9991" w14:textId="77777777" w:rsidR="00300908" w:rsidRDefault="00300908" w:rsidP="005213F5">
      <w:pPr>
        <w:spacing w:after="0" w:line="240" w:lineRule="auto"/>
        <w:contextualSpacing/>
        <w:jc w:val="both"/>
        <w:rPr>
          <w:rStyle w:val="1"/>
          <w:rFonts w:eastAsiaTheme="minorHAnsi"/>
          <w:sz w:val="28"/>
          <w:szCs w:val="28"/>
          <w:u w:val="none"/>
        </w:rPr>
      </w:pPr>
    </w:p>
    <w:p w14:paraId="65695605" w14:textId="18FC9C97" w:rsidR="00300908" w:rsidRDefault="00C80936" w:rsidP="00143064">
      <w:pPr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u w:val="none"/>
        </w:rPr>
      </w:pPr>
      <w:r>
        <w:rPr>
          <w:rStyle w:val="1"/>
          <w:rFonts w:eastAsiaTheme="minorHAnsi"/>
          <w:sz w:val="28"/>
          <w:szCs w:val="28"/>
          <w:u w:val="none"/>
        </w:rPr>
        <w:t>Глава администрации</w:t>
      </w:r>
    </w:p>
    <w:p w14:paraId="2E101982" w14:textId="770772EB" w:rsidR="00C80936" w:rsidRDefault="00C80936" w:rsidP="00143064">
      <w:pPr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u w:val="none"/>
        </w:rPr>
      </w:pPr>
      <w:r>
        <w:rPr>
          <w:rStyle w:val="1"/>
          <w:rFonts w:eastAsiaTheme="minorHAnsi"/>
          <w:sz w:val="28"/>
          <w:szCs w:val="28"/>
          <w:u w:val="none"/>
        </w:rPr>
        <w:t>сельского поселения</w:t>
      </w:r>
    </w:p>
    <w:p w14:paraId="73D08758" w14:textId="20868046" w:rsidR="00C80936" w:rsidRDefault="00C80936" w:rsidP="00143064">
      <w:pPr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u w:val="none"/>
        </w:rPr>
      </w:pPr>
      <w:r>
        <w:rPr>
          <w:rStyle w:val="1"/>
          <w:rFonts w:eastAsiaTheme="minorHAnsi"/>
          <w:sz w:val="28"/>
          <w:szCs w:val="28"/>
          <w:u w:val="none"/>
        </w:rPr>
        <w:t>Ленинский сельсовет                                                                 Коротеев О. В.</w:t>
      </w:r>
    </w:p>
    <w:p w14:paraId="1515F1E2" w14:textId="77777777" w:rsidR="00300908" w:rsidRDefault="00300908" w:rsidP="00143064">
      <w:pPr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u w:val="none"/>
        </w:rPr>
      </w:pPr>
    </w:p>
    <w:p w14:paraId="05ED2C71" w14:textId="77777777" w:rsidR="00300908" w:rsidRDefault="00300908" w:rsidP="00143064">
      <w:pPr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u w:val="none"/>
        </w:rPr>
      </w:pPr>
    </w:p>
    <w:p w14:paraId="76CEAD82" w14:textId="77777777" w:rsidR="00300908" w:rsidRDefault="00300908" w:rsidP="00143064">
      <w:pPr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u w:val="none"/>
        </w:rPr>
      </w:pPr>
    </w:p>
    <w:p w14:paraId="71E358D9" w14:textId="77777777" w:rsidR="00300908" w:rsidRDefault="00300908" w:rsidP="00143064">
      <w:pPr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u w:val="none"/>
        </w:rPr>
      </w:pPr>
    </w:p>
    <w:p w14:paraId="39D46A01" w14:textId="77777777" w:rsidR="00300908" w:rsidRDefault="00300908" w:rsidP="00143064">
      <w:pPr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u w:val="none"/>
        </w:rPr>
      </w:pPr>
    </w:p>
    <w:p w14:paraId="24F374DE" w14:textId="77777777" w:rsidR="00300908" w:rsidRDefault="00300908" w:rsidP="00143064">
      <w:pPr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u w:val="none"/>
        </w:rPr>
      </w:pPr>
    </w:p>
    <w:tbl>
      <w:tblPr>
        <w:tblpPr w:leftFromText="180" w:rightFromText="180" w:vertAnchor="text" w:horzAnchor="margin" w:tblpY="1583"/>
        <w:tblW w:w="11346" w:type="dxa"/>
        <w:tblLook w:val="04A0" w:firstRow="1" w:lastRow="0" w:firstColumn="1" w:lastColumn="0" w:noHBand="0" w:noVBand="1"/>
      </w:tblPr>
      <w:tblGrid>
        <w:gridCol w:w="5818"/>
        <w:gridCol w:w="5528"/>
      </w:tblGrid>
      <w:tr w:rsidR="00C80936" w:rsidRPr="000943FE" w14:paraId="55E4CF70" w14:textId="77777777" w:rsidTr="00C80936">
        <w:trPr>
          <w:trHeight w:val="85"/>
        </w:trPr>
        <w:tc>
          <w:tcPr>
            <w:tcW w:w="5818" w:type="dxa"/>
            <w:shd w:val="clear" w:color="auto" w:fill="auto"/>
          </w:tcPr>
          <w:p w14:paraId="6836383C" w14:textId="77777777" w:rsidR="00C80936" w:rsidRPr="000943FE" w:rsidRDefault="00C80936" w:rsidP="00C8093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03184A3E" w14:textId="77777777" w:rsidR="00C80936" w:rsidRPr="000943FE" w:rsidRDefault="00C80936" w:rsidP="00C8093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AD72D96" w14:textId="77777777" w:rsidR="00300908" w:rsidRPr="002A047C" w:rsidRDefault="00300908" w:rsidP="001430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00908" w:rsidRPr="002A047C" w:rsidSect="003318BD">
      <w:pgSz w:w="11906" w:h="16838"/>
      <w:pgMar w:top="142" w:right="851" w:bottom="992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D3434" w14:textId="77777777" w:rsidR="00E22EC4" w:rsidRDefault="00E22EC4" w:rsidP="007F094F">
      <w:pPr>
        <w:spacing w:after="0" w:line="240" w:lineRule="auto"/>
      </w:pPr>
      <w:r>
        <w:separator/>
      </w:r>
    </w:p>
  </w:endnote>
  <w:endnote w:type="continuationSeparator" w:id="0">
    <w:p w14:paraId="60E3AA56" w14:textId="77777777" w:rsidR="00E22EC4" w:rsidRDefault="00E22EC4" w:rsidP="007F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867DD" w14:textId="77777777" w:rsidR="00E22EC4" w:rsidRDefault="00E22EC4" w:rsidP="007F094F">
      <w:pPr>
        <w:spacing w:after="0" w:line="240" w:lineRule="auto"/>
      </w:pPr>
      <w:r>
        <w:separator/>
      </w:r>
    </w:p>
  </w:footnote>
  <w:footnote w:type="continuationSeparator" w:id="0">
    <w:p w14:paraId="12A04FF6" w14:textId="77777777" w:rsidR="00E22EC4" w:rsidRDefault="00E22EC4" w:rsidP="007F0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26F"/>
    <w:multiLevelType w:val="multilevel"/>
    <w:tmpl w:val="BCF22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559A"/>
    <w:rsid w:val="0000615B"/>
    <w:rsid w:val="000071F1"/>
    <w:rsid w:val="00007F1D"/>
    <w:rsid w:val="00011949"/>
    <w:rsid w:val="00011A22"/>
    <w:rsid w:val="0001488C"/>
    <w:rsid w:val="00016657"/>
    <w:rsid w:val="00021035"/>
    <w:rsid w:val="00022BB2"/>
    <w:rsid w:val="0002405C"/>
    <w:rsid w:val="00024C15"/>
    <w:rsid w:val="000256A3"/>
    <w:rsid w:val="000256EC"/>
    <w:rsid w:val="00025EA7"/>
    <w:rsid w:val="00026653"/>
    <w:rsid w:val="0003008B"/>
    <w:rsid w:val="00031D8D"/>
    <w:rsid w:val="00032D7A"/>
    <w:rsid w:val="00033568"/>
    <w:rsid w:val="000337BA"/>
    <w:rsid w:val="0003498F"/>
    <w:rsid w:val="000360C6"/>
    <w:rsid w:val="000422E3"/>
    <w:rsid w:val="00042B20"/>
    <w:rsid w:val="000432F8"/>
    <w:rsid w:val="00043862"/>
    <w:rsid w:val="00045509"/>
    <w:rsid w:val="000504A0"/>
    <w:rsid w:val="000515C9"/>
    <w:rsid w:val="00051C3F"/>
    <w:rsid w:val="00051E67"/>
    <w:rsid w:val="00052E86"/>
    <w:rsid w:val="00052FD2"/>
    <w:rsid w:val="00053D58"/>
    <w:rsid w:val="00055C95"/>
    <w:rsid w:val="000560A8"/>
    <w:rsid w:val="00056322"/>
    <w:rsid w:val="0005730D"/>
    <w:rsid w:val="00061149"/>
    <w:rsid w:val="000617E6"/>
    <w:rsid w:val="0006214A"/>
    <w:rsid w:val="00063947"/>
    <w:rsid w:val="00063D55"/>
    <w:rsid w:val="000640CE"/>
    <w:rsid w:val="000640DA"/>
    <w:rsid w:val="00064A91"/>
    <w:rsid w:val="00067BCB"/>
    <w:rsid w:val="00071F47"/>
    <w:rsid w:val="00073347"/>
    <w:rsid w:val="0007469B"/>
    <w:rsid w:val="0007498C"/>
    <w:rsid w:val="00074C48"/>
    <w:rsid w:val="0007553C"/>
    <w:rsid w:val="000765CA"/>
    <w:rsid w:val="00076D3A"/>
    <w:rsid w:val="00077C79"/>
    <w:rsid w:val="00080837"/>
    <w:rsid w:val="00081107"/>
    <w:rsid w:val="00081B03"/>
    <w:rsid w:val="0008594C"/>
    <w:rsid w:val="00085C64"/>
    <w:rsid w:val="00086D9B"/>
    <w:rsid w:val="00087972"/>
    <w:rsid w:val="000931D1"/>
    <w:rsid w:val="000961B0"/>
    <w:rsid w:val="00097CCD"/>
    <w:rsid w:val="000A0831"/>
    <w:rsid w:val="000A154F"/>
    <w:rsid w:val="000A1B74"/>
    <w:rsid w:val="000A4EEE"/>
    <w:rsid w:val="000A54D2"/>
    <w:rsid w:val="000A7074"/>
    <w:rsid w:val="000A7A42"/>
    <w:rsid w:val="000B388C"/>
    <w:rsid w:val="000B4BBA"/>
    <w:rsid w:val="000C1823"/>
    <w:rsid w:val="000C599D"/>
    <w:rsid w:val="000C7AB7"/>
    <w:rsid w:val="000D0316"/>
    <w:rsid w:val="000D1EA6"/>
    <w:rsid w:val="000D25A8"/>
    <w:rsid w:val="000D2A97"/>
    <w:rsid w:val="000D339B"/>
    <w:rsid w:val="000D534A"/>
    <w:rsid w:val="000D5F25"/>
    <w:rsid w:val="000D6835"/>
    <w:rsid w:val="000D6CAF"/>
    <w:rsid w:val="000D714A"/>
    <w:rsid w:val="000D7A65"/>
    <w:rsid w:val="000E06B5"/>
    <w:rsid w:val="000E1A24"/>
    <w:rsid w:val="000E1F40"/>
    <w:rsid w:val="000E3107"/>
    <w:rsid w:val="000E6541"/>
    <w:rsid w:val="000E77A9"/>
    <w:rsid w:val="000F5414"/>
    <w:rsid w:val="000F7C64"/>
    <w:rsid w:val="000F7EA8"/>
    <w:rsid w:val="00101830"/>
    <w:rsid w:val="0010259C"/>
    <w:rsid w:val="00102DEB"/>
    <w:rsid w:val="001032A9"/>
    <w:rsid w:val="00103E2B"/>
    <w:rsid w:val="00104A96"/>
    <w:rsid w:val="00106995"/>
    <w:rsid w:val="00107A3C"/>
    <w:rsid w:val="001160AE"/>
    <w:rsid w:val="001176BA"/>
    <w:rsid w:val="00117942"/>
    <w:rsid w:val="001179D4"/>
    <w:rsid w:val="00117BE6"/>
    <w:rsid w:val="00120199"/>
    <w:rsid w:val="0012099B"/>
    <w:rsid w:val="00122C6E"/>
    <w:rsid w:val="0012690B"/>
    <w:rsid w:val="0013147B"/>
    <w:rsid w:val="00133CD9"/>
    <w:rsid w:val="00134963"/>
    <w:rsid w:val="00141056"/>
    <w:rsid w:val="001421E4"/>
    <w:rsid w:val="00142307"/>
    <w:rsid w:val="00143064"/>
    <w:rsid w:val="00143B68"/>
    <w:rsid w:val="001444CD"/>
    <w:rsid w:val="00147A8A"/>
    <w:rsid w:val="00147E68"/>
    <w:rsid w:val="00150887"/>
    <w:rsid w:val="001537BC"/>
    <w:rsid w:val="00153EFA"/>
    <w:rsid w:val="00155846"/>
    <w:rsid w:val="00156011"/>
    <w:rsid w:val="00156348"/>
    <w:rsid w:val="00156FD5"/>
    <w:rsid w:val="00157936"/>
    <w:rsid w:val="001609DA"/>
    <w:rsid w:val="00160A6A"/>
    <w:rsid w:val="00160D4C"/>
    <w:rsid w:val="0016107D"/>
    <w:rsid w:val="001617D9"/>
    <w:rsid w:val="00161E7E"/>
    <w:rsid w:val="00162E7B"/>
    <w:rsid w:val="00165F1B"/>
    <w:rsid w:val="00166262"/>
    <w:rsid w:val="00166C27"/>
    <w:rsid w:val="001670C5"/>
    <w:rsid w:val="00170BEE"/>
    <w:rsid w:val="001714A7"/>
    <w:rsid w:val="00171BD4"/>
    <w:rsid w:val="001766DC"/>
    <w:rsid w:val="001815EA"/>
    <w:rsid w:val="00183C2F"/>
    <w:rsid w:val="001872D6"/>
    <w:rsid w:val="00187A68"/>
    <w:rsid w:val="00187D16"/>
    <w:rsid w:val="0019031A"/>
    <w:rsid w:val="00190C12"/>
    <w:rsid w:val="00192579"/>
    <w:rsid w:val="0019257B"/>
    <w:rsid w:val="001937D6"/>
    <w:rsid w:val="0019731B"/>
    <w:rsid w:val="0019769D"/>
    <w:rsid w:val="001A1ABE"/>
    <w:rsid w:val="001A65C5"/>
    <w:rsid w:val="001A70E5"/>
    <w:rsid w:val="001A7BD4"/>
    <w:rsid w:val="001B2603"/>
    <w:rsid w:val="001B6BE8"/>
    <w:rsid w:val="001C24D8"/>
    <w:rsid w:val="001C2882"/>
    <w:rsid w:val="001C3EDD"/>
    <w:rsid w:val="001C44F3"/>
    <w:rsid w:val="001C4CFD"/>
    <w:rsid w:val="001C5131"/>
    <w:rsid w:val="001C6AD4"/>
    <w:rsid w:val="001C7E33"/>
    <w:rsid w:val="001D0B01"/>
    <w:rsid w:val="001D2199"/>
    <w:rsid w:val="001D5BAF"/>
    <w:rsid w:val="001D7829"/>
    <w:rsid w:val="001D7FB7"/>
    <w:rsid w:val="001E4472"/>
    <w:rsid w:val="001E5057"/>
    <w:rsid w:val="001E5131"/>
    <w:rsid w:val="001E562B"/>
    <w:rsid w:val="001F00BE"/>
    <w:rsid w:val="001F1BCF"/>
    <w:rsid w:val="001F27DC"/>
    <w:rsid w:val="001F354E"/>
    <w:rsid w:val="001F38BD"/>
    <w:rsid w:val="001F4B64"/>
    <w:rsid w:val="001F5A7B"/>
    <w:rsid w:val="001F69FB"/>
    <w:rsid w:val="001F7A63"/>
    <w:rsid w:val="001F7A87"/>
    <w:rsid w:val="001F7C4F"/>
    <w:rsid w:val="00200333"/>
    <w:rsid w:val="00204FBC"/>
    <w:rsid w:val="0020665A"/>
    <w:rsid w:val="00210FAF"/>
    <w:rsid w:val="002122E3"/>
    <w:rsid w:val="00212BFE"/>
    <w:rsid w:val="00214511"/>
    <w:rsid w:val="00214F6A"/>
    <w:rsid w:val="002164FB"/>
    <w:rsid w:val="00216CA2"/>
    <w:rsid w:val="0023754C"/>
    <w:rsid w:val="002376EA"/>
    <w:rsid w:val="002416B3"/>
    <w:rsid w:val="00242591"/>
    <w:rsid w:val="0024280D"/>
    <w:rsid w:val="00243AA5"/>
    <w:rsid w:val="00247EB9"/>
    <w:rsid w:val="00250C54"/>
    <w:rsid w:val="002548A1"/>
    <w:rsid w:val="0025496F"/>
    <w:rsid w:val="002559BE"/>
    <w:rsid w:val="002567D7"/>
    <w:rsid w:val="002608FE"/>
    <w:rsid w:val="00260E0B"/>
    <w:rsid w:val="00261EF5"/>
    <w:rsid w:val="0026474A"/>
    <w:rsid w:val="002650E7"/>
    <w:rsid w:val="00265FA7"/>
    <w:rsid w:val="002701F9"/>
    <w:rsid w:val="00271352"/>
    <w:rsid w:val="00271B32"/>
    <w:rsid w:val="00271D37"/>
    <w:rsid w:val="00272DDF"/>
    <w:rsid w:val="002739F7"/>
    <w:rsid w:val="00273CB8"/>
    <w:rsid w:val="002743B0"/>
    <w:rsid w:val="00274B5E"/>
    <w:rsid w:val="002762AC"/>
    <w:rsid w:val="00280B5C"/>
    <w:rsid w:val="00280E8A"/>
    <w:rsid w:val="00280FCF"/>
    <w:rsid w:val="00282B35"/>
    <w:rsid w:val="00284748"/>
    <w:rsid w:val="00284FB3"/>
    <w:rsid w:val="002852FD"/>
    <w:rsid w:val="00286A89"/>
    <w:rsid w:val="0028744E"/>
    <w:rsid w:val="00287BD1"/>
    <w:rsid w:val="00293C14"/>
    <w:rsid w:val="0029420D"/>
    <w:rsid w:val="00297268"/>
    <w:rsid w:val="002A047C"/>
    <w:rsid w:val="002A1C3A"/>
    <w:rsid w:val="002A3853"/>
    <w:rsid w:val="002B18E8"/>
    <w:rsid w:val="002B20CE"/>
    <w:rsid w:val="002B4BEF"/>
    <w:rsid w:val="002B7211"/>
    <w:rsid w:val="002C1AE0"/>
    <w:rsid w:val="002C1B78"/>
    <w:rsid w:val="002C22E9"/>
    <w:rsid w:val="002C3985"/>
    <w:rsid w:val="002C4D14"/>
    <w:rsid w:val="002D31DC"/>
    <w:rsid w:val="002D3B62"/>
    <w:rsid w:val="002D6743"/>
    <w:rsid w:val="002D6F0B"/>
    <w:rsid w:val="002D70A6"/>
    <w:rsid w:val="002E09C0"/>
    <w:rsid w:val="002E1D93"/>
    <w:rsid w:val="002E3C00"/>
    <w:rsid w:val="002E4D49"/>
    <w:rsid w:val="002E62DC"/>
    <w:rsid w:val="002F03CA"/>
    <w:rsid w:val="002F2407"/>
    <w:rsid w:val="002F4089"/>
    <w:rsid w:val="002F46F3"/>
    <w:rsid w:val="002F4775"/>
    <w:rsid w:val="002F4F39"/>
    <w:rsid w:val="002F53BD"/>
    <w:rsid w:val="00300908"/>
    <w:rsid w:val="003020FF"/>
    <w:rsid w:val="00302F37"/>
    <w:rsid w:val="00305254"/>
    <w:rsid w:val="00306DC3"/>
    <w:rsid w:val="00310E96"/>
    <w:rsid w:val="0031462B"/>
    <w:rsid w:val="003148C8"/>
    <w:rsid w:val="00314F82"/>
    <w:rsid w:val="003153AD"/>
    <w:rsid w:val="0031667B"/>
    <w:rsid w:val="00316A55"/>
    <w:rsid w:val="00317FE3"/>
    <w:rsid w:val="003202CC"/>
    <w:rsid w:val="00321063"/>
    <w:rsid w:val="00322CA8"/>
    <w:rsid w:val="0032357C"/>
    <w:rsid w:val="00324771"/>
    <w:rsid w:val="003274BF"/>
    <w:rsid w:val="003318BD"/>
    <w:rsid w:val="0033534E"/>
    <w:rsid w:val="003369E5"/>
    <w:rsid w:val="003423EA"/>
    <w:rsid w:val="0034266C"/>
    <w:rsid w:val="00346A57"/>
    <w:rsid w:val="00350AA7"/>
    <w:rsid w:val="00351E09"/>
    <w:rsid w:val="00352E5F"/>
    <w:rsid w:val="003559CC"/>
    <w:rsid w:val="00356848"/>
    <w:rsid w:val="00357C7F"/>
    <w:rsid w:val="00357D86"/>
    <w:rsid w:val="00357E62"/>
    <w:rsid w:val="003613E0"/>
    <w:rsid w:val="00361B7D"/>
    <w:rsid w:val="003621DE"/>
    <w:rsid w:val="003654DC"/>
    <w:rsid w:val="0036712F"/>
    <w:rsid w:val="00367800"/>
    <w:rsid w:val="00374918"/>
    <w:rsid w:val="003756F8"/>
    <w:rsid w:val="00377AC6"/>
    <w:rsid w:val="003823F5"/>
    <w:rsid w:val="00382C7B"/>
    <w:rsid w:val="0038341B"/>
    <w:rsid w:val="00383E8A"/>
    <w:rsid w:val="003841C5"/>
    <w:rsid w:val="003866ED"/>
    <w:rsid w:val="00387F63"/>
    <w:rsid w:val="00392CCC"/>
    <w:rsid w:val="00393F85"/>
    <w:rsid w:val="003949E8"/>
    <w:rsid w:val="0039551D"/>
    <w:rsid w:val="00396A18"/>
    <w:rsid w:val="00396FF4"/>
    <w:rsid w:val="003972B1"/>
    <w:rsid w:val="003975B6"/>
    <w:rsid w:val="003A23D9"/>
    <w:rsid w:val="003A5E4B"/>
    <w:rsid w:val="003A6120"/>
    <w:rsid w:val="003B208C"/>
    <w:rsid w:val="003B257C"/>
    <w:rsid w:val="003B3F34"/>
    <w:rsid w:val="003B5683"/>
    <w:rsid w:val="003B6AB0"/>
    <w:rsid w:val="003C0016"/>
    <w:rsid w:val="003C08C4"/>
    <w:rsid w:val="003C1C64"/>
    <w:rsid w:val="003C22FD"/>
    <w:rsid w:val="003C3E1F"/>
    <w:rsid w:val="003C58A7"/>
    <w:rsid w:val="003C624D"/>
    <w:rsid w:val="003C63EF"/>
    <w:rsid w:val="003D01A4"/>
    <w:rsid w:val="003D288B"/>
    <w:rsid w:val="003D2EC1"/>
    <w:rsid w:val="003D3B6F"/>
    <w:rsid w:val="003D4881"/>
    <w:rsid w:val="003D4900"/>
    <w:rsid w:val="003D4FCC"/>
    <w:rsid w:val="003D5399"/>
    <w:rsid w:val="003D63FE"/>
    <w:rsid w:val="003D6FDC"/>
    <w:rsid w:val="003D75E5"/>
    <w:rsid w:val="003E0226"/>
    <w:rsid w:val="003E028C"/>
    <w:rsid w:val="003E1D9A"/>
    <w:rsid w:val="003E3DAA"/>
    <w:rsid w:val="003E50AC"/>
    <w:rsid w:val="003F02E9"/>
    <w:rsid w:val="003F2251"/>
    <w:rsid w:val="003F2325"/>
    <w:rsid w:val="003F2812"/>
    <w:rsid w:val="003F405C"/>
    <w:rsid w:val="004020E2"/>
    <w:rsid w:val="00405F3E"/>
    <w:rsid w:val="00407E75"/>
    <w:rsid w:val="00410445"/>
    <w:rsid w:val="00410E74"/>
    <w:rsid w:val="004130D1"/>
    <w:rsid w:val="004133E4"/>
    <w:rsid w:val="00413FFC"/>
    <w:rsid w:val="004149DE"/>
    <w:rsid w:val="004162F4"/>
    <w:rsid w:val="00421366"/>
    <w:rsid w:val="004214F0"/>
    <w:rsid w:val="00422987"/>
    <w:rsid w:val="00423E3A"/>
    <w:rsid w:val="00425CAE"/>
    <w:rsid w:val="004332BB"/>
    <w:rsid w:val="00433C62"/>
    <w:rsid w:val="004353DD"/>
    <w:rsid w:val="00437755"/>
    <w:rsid w:val="004455D3"/>
    <w:rsid w:val="004512B4"/>
    <w:rsid w:val="00451643"/>
    <w:rsid w:val="0045262A"/>
    <w:rsid w:val="004527E9"/>
    <w:rsid w:val="00456CA3"/>
    <w:rsid w:val="00461E5B"/>
    <w:rsid w:val="00463345"/>
    <w:rsid w:val="004641BA"/>
    <w:rsid w:val="00464A70"/>
    <w:rsid w:val="0047059F"/>
    <w:rsid w:val="00470F41"/>
    <w:rsid w:val="0047234D"/>
    <w:rsid w:val="00472D8F"/>
    <w:rsid w:val="004747CF"/>
    <w:rsid w:val="00477952"/>
    <w:rsid w:val="00477AAF"/>
    <w:rsid w:val="00477D82"/>
    <w:rsid w:val="0048180F"/>
    <w:rsid w:val="00482AB5"/>
    <w:rsid w:val="00482E8C"/>
    <w:rsid w:val="004831BC"/>
    <w:rsid w:val="004859D2"/>
    <w:rsid w:val="00487DEF"/>
    <w:rsid w:val="004903C5"/>
    <w:rsid w:val="004960E3"/>
    <w:rsid w:val="004962F3"/>
    <w:rsid w:val="004A20A7"/>
    <w:rsid w:val="004A3948"/>
    <w:rsid w:val="004A572E"/>
    <w:rsid w:val="004B09ED"/>
    <w:rsid w:val="004B2B25"/>
    <w:rsid w:val="004B560F"/>
    <w:rsid w:val="004B7A35"/>
    <w:rsid w:val="004C2C1A"/>
    <w:rsid w:val="004C3670"/>
    <w:rsid w:val="004C3AE7"/>
    <w:rsid w:val="004C4162"/>
    <w:rsid w:val="004C53B1"/>
    <w:rsid w:val="004C62E4"/>
    <w:rsid w:val="004C79D4"/>
    <w:rsid w:val="004D0ACD"/>
    <w:rsid w:val="004D0BB4"/>
    <w:rsid w:val="004D1339"/>
    <w:rsid w:val="004D2224"/>
    <w:rsid w:val="004D2A45"/>
    <w:rsid w:val="004D2DD2"/>
    <w:rsid w:val="004D3BC6"/>
    <w:rsid w:val="004D43F3"/>
    <w:rsid w:val="004E1A8E"/>
    <w:rsid w:val="004E2057"/>
    <w:rsid w:val="004E2CE2"/>
    <w:rsid w:val="004E37BE"/>
    <w:rsid w:val="004E450E"/>
    <w:rsid w:val="004F4F09"/>
    <w:rsid w:val="004F5B2E"/>
    <w:rsid w:val="004F69FA"/>
    <w:rsid w:val="004F76C7"/>
    <w:rsid w:val="005022E6"/>
    <w:rsid w:val="0050289B"/>
    <w:rsid w:val="00502913"/>
    <w:rsid w:val="00502FCC"/>
    <w:rsid w:val="00503554"/>
    <w:rsid w:val="0050624B"/>
    <w:rsid w:val="005077C4"/>
    <w:rsid w:val="00507DCB"/>
    <w:rsid w:val="0051072B"/>
    <w:rsid w:val="00510896"/>
    <w:rsid w:val="00510CAC"/>
    <w:rsid w:val="005138A4"/>
    <w:rsid w:val="00515D6F"/>
    <w:rsid w:val="00516131"/>
    <w:rsid w:val="00520007"/>
    <w:rsid w:val="005205D7"/>
    <w:rsid w:val="005213F5"/>
    <w:rsid w:val="005220A2"/>
    <w:rsid w:val="0052272B"/>
    <w:rsid w:val="00524226"/>
    <w:rsid w:val="00526B5E"/>
    <w:rsid w:val="0052763E"/>
    <w:rsid w:val="005358C6"/>
    <w:rsid w:val="005358E7"/>
    <w:rsid w:val="005373D7"/>
    <w:rsid w:val="00537E0D"/>
    <w:rsid w:val="0054189E"/>
    <w:rsid w:val="00543263"/>
    <w:rsid w:val="00545D2B"/>
    <w:rsid w:val="00550795"/>
    <w:rsid w:val="00553CE5"/>
    <w:rsid w:val="005558FF"/>
    <w:rsid w:val="00555F79"/>
    <w:rsid w:val="00556DAA"/>
    <w:rsid w:val="00561C8A"/>
    <w:rsid w:val="00561E94"/>
    <w:rsid w:val="005620C9"/>
    <w:rsid w:val="00562B04"/>
    <w:rsid w:val="00566C7E"/>
    <w:rsid w:val="00570D0F"/>
    <w:rsid w:val="00571161"/>
    <w:rsid w:val="00572FC4"/>
    <w:rsid w:val="005735C1"/>
    <w:rsid w:val="00574562"/>
    <w:rsid w:val="00574AAA"/>
    <w:rsid w:val="00575401"/>
    <w:rsid w:val="00576425"/>
    <w:rsid w:val="005813F9"/>
    <w:rsid w:val="00581BD1"/>
    <w:rsid w:val="00583253"/>
    <w:rsid w:val="005846EB"/>
    <w:rsid w:val="00584E9B"/>
    <w:rsid w:val="00586DE3"/>
    <w:rsid w:val="0059072C"/>
    <w:rsid w:val="00590BF4"/>
    <w:rsid w:val="00591B5A"/>
    <w:rsid w:val="00591C5B"/>
    <w:rsid w:val="0059361A"/>
    <w:rsid w:val="0059496C"/>
    <w:rsid w:val="00594AFB"/>
    <w:rsid w:val="00597FE7"/>
    <w:rsid w:val="005A0135"/>
    <w:rsid w:val="005A0C59"/>
    <w:rsid w:val="005A2FCE"/>
    <w:rsid w:val="005A4F38"/>
    <w:rsid w:val="005A6321"/>
    <w:rsid w:val="005B1555"/>
    <w:rsid w:val="005B32F9"/>
    <w:rsid w:val="005B33EA"/>
    <w:rsid w:val="005B64AD"/>
    <w:rsid w:val="005B6B00"/>
    <w:rsid w:val="005B6E0B"/>
    <w:rsid w:val="005B6E69"/>
    <w:rsid w:val="005C03E9"/>
    <w:rsid w:val="005C0C68"/>
    <w:rsid w:val="005C194E"/>
    <w:rsid w:val="005C1A1D"/>
    <w:rsid w:val="005C2677"/>
    <w:rsid w:val="005C3A9B"/>
    <w:rsid w:val="005C3BDE"/>
    <w:rsid w:val="005C3C1E"/>
    <w:rsid w:val="005C5C01"/>
    <w:rsid w:val="005C643B"/>
    <w:rsid w:val="005C7875"/>
    <w:rsid w:val="005D15B0"/>
    <w:rsid w:val="005D21E8"/>
    <w:rsid w:val="005D22BC"/>
    <w:rsid w:val="005D2E6A"/>
    <w:rsid w:val="005D42E4"/>
    <w:rsid w:val="005D47A1"/>
    <w:rsid w:val="005D787F"/>
    <w:rsid w:val="005E0325"/>
    <w:rsid w:val="005E067C"/>
    <w:rsid w:val="005E2490"/>
    <w:rsid w:val="005E4071"/>
    <w:rsid w:val="005F0679"/>
    <w:rsid w:val="005F1DF3"/>
    <w:rsid w:val="005F5EB4"/>
    <w:rsid w:val="005F617C"/>
    <w:rsid w:val="005F71E8"/>
    <w:rsid w:val="006008AE"/>
    <w:rsid w:val="00601A4F"/>
    <w:rsid w:val="00602A36"/>
    <w:rsid w:val="006064D8"/>
    <w:rsid w:val="00607387"/>
    <w:rsid w:val="006078B0"/>
    <w:rsid w:val="00607FE3"/>
    <w:rsid w:val="00610FC0"/>
    <w:rsid w:val="00611ED7"/>
    <w:rsid w:val="00614602"/>
    <w:rsid w:val="00615712"/>
    <w:rsid w:val="0062107C"/>
    <w:rsid w:val="00623314"/>
    <w:rsid w:val="00623760"/>
    <w:rsid w:val="006240C2"/>
    <w:rsid w:val="00624825"/>
    <w:rsid w:val="006257E2"/>
    <w:rsid w:val="0063069A"/>
    <w:rsid w:val="00633DB4"/>
    <w:rsid w:val="00636013"/>
    <w:rsid w:val="006367AF"/>
    <w:rsid w:val="006367F9"/>
    <w:rsid w:val="00640471"/>
    <w:rsid w:val="0064186D"/>
    <w:rsid w:val="006424D8"/>
    <w:rsid w:val="0064599A"/>
    <w:rsid w:val="00645F7A"/>
    <w:rsid w:val="00647EB1"/>
    <w:rsid w:val="00650CD5"/>
    <w:rsid w:val="00652D5A"/>
    <w:rsid w:val="00653E71"/>
    <w:rsid w:val="00657FD7"/>
    <w:rsid w:val="00662840"/>
    <w:rsid w:val="006636F6"/>
    <w:rsid w:val="00664029"/>
    <w:rsid w:val="00664A76"/>
    <w:rsid w:val="00665656"/>
    <w:rsid w:val="0067147B"/>
    <w:rsid w:val="0067227C"/>
    <w:rsid w:val="00675DE1"/>
    <w:rsid w:val="00677E5C"/>
    <w:rsid w:val="00680171"/>
    <w:rsid w:val="00680708"/>
    <w:rsid w:val="00680AE2"/>
    <w:rsid w:val="0068101C"/>
    <w:rsid w:val="0068492E"/>
    <w:rsid w:val="00685712"/>
    <w:rsid w:val="006857B7"/>
    <w:rsid w:val="0069044D"/>
    <w:rsid w:val="0069286E"/>
    <w:rsid w:val="006928DE"/>
    <w:rsid w:val="00692F38"/>
    <w:rsid w:val="006A758D"/>
    <w:rsid w:val="006B0C34"/>
    <w:rsid w:val="006B12AA"/>
    <w:rsid w:val="006B2E51"/>
    <w:rsid w:val="006B4B9E"/>
    <w:rsid w:val="006B58DE"/>
    <w:rsid w:val="006B59B3"/>
    <w:rsid w:val="006B5DDE"/>
    <w:rsid w:val="006B6C9C"/>
    <w:rsid w:val="006C0934"/>
    <w:rsid w:val="006C120C"/>
    <w:rsid w:val="006C3238"/>
    <w:rsid w:val="006C64ED"/>
    <w:rsid w:val="006C7369"/>
    <w:rsid w:val="006D07E7"/>
    <w:rsid w:val="006D3099"/>
    <w:rsid w:val="006D32AF"/>
    <w:rsid w:val="006D57DF"/>
    <w:rsid w:val="006D6134"/>
    <w:rsid w:val="006D78C7"/>
    <w:rsid w:val="006E0933"/>
    <w:rsid w:val="006E0ED1"/>
    <w:rsid w:val="006E3A9D"/>
    <w:rsid w:val="006E5754"/>
    <w:rsid w:val="006F09E4"/>
    <w:rsid w:val="006F0E6D"/>
    <w:rsid w:val="006F1E19"/>
    <w:rsid w:val="006F27D2"/>
    <w:rsid w:val="006F295D"/>
    <w:rsid w:val="006F388E"/>
    <w:rsid w:val="006F437D"/>
    <w:rsid w:val="006F4C3B"/>
    <w:rsid w:val="006F6127"/>
    <w:rsid w:val="006F66B7"/>
    <w:rsid w:val="00702A6D"/>
    <w:rsid w:val="0070480F"/>
    <w:rsid w:val="00712F1A"/>
    <w:rsid w:val="0071313E"/>
    <w:rsid w:val="0071542F"/>
    <w:rsid w:val="00717B25"/>
    <w:rsid w:val="0072111D"/>
    <w:rsid w:val="00722ACF"/>
    <w:rsid w:val="00723FB7"/>
    <w:rsid w:val="00723FFA"/>
    <w:rsid w:val="0072423D"/>
    <w:rsid w:val="0072486A"/>
    <w:rsid w:val="00725B6D"/>
    <w:rsid w:val="00726AD2"/>
    <w:rsid w:val="0072740F"/>
    <w:rsid w:val="00730429"/>
    <w:rsid w:val="00731A6F"/>
    <w:rsid w:val="007364A1"/>
    <w:rsid w:val="00736C17"/>
    <w:rsid w:val="007379D0"/>
    <w:rsid w:val="00740619"/>
    <w:rsid w:val="0074080C"/>
    <w:rsid w:val="00740BB0"/>
    <w:rsid w:val="00740E0E"/>
    <w:rsid w:val="0074143E"/>
    <w:rsid w:val="00742017"/>
    <w:rsid w:val="0074374B"/>
    <w:rsid w:val="00744648"/>
    <w:rsid w:val="00744967"/>
    <w:rsid w:val="007468DB"/>
    <w:rsid w:val="00750F88"/>
    <w:rsid w:val="00751027"/>
    <w:rsid w:val="0075103C"/>
    <w:rsid w:val="007519ED"/>
    <w:rsid w:val="007521D0"/>
    <w:rsid w:val="007535ED"/>
    <w:rsid w:val="007541B8"/>
    <w:rsid w:val="00760222"/>
    <w:rsid w:val="00761E3B"/>
    <w:rsid w:val="0076221F"/>
    <w:rsid w:val="00762782"/>
    <w:rsid w:val="00762BE8"/>
    <w:rsid w:val="007648F6"/>
    <w:rsid w:val="007651A7"/>
    <w:rsid w:val="00767224"/>
    <w:rsid w:val="00770A48"/>
    <w:rsid w:val="0077172B"/>
    <w:rsid w:val="0077232A"/>
    <w:rsid w:val="007731ED"/>
    <w:rsid w:val="007739BF"/>
    <w:rsid w:val="007779B0"/>
    <w:rsid w:val="0078044C"/>
    <w:rsid w:val="00780632"/>
    <w:rsid w:val="007819A9"/>
    <w:rsid w:val="007846B5"/>
    <w:rsid w:val="00790E04"/>
    <w:rsid w:val="0079110E"/>
    <w:rsid w:val="0079142E"/>
    <w:rsid w:val="00791C7E"/>
    <w:rsid w:val="00791DDE"/>
    <w:rsid w:val="007945F6"/>
    <w:rsid w:val="00794F16"/>
    <w:rsid w:val="00795CA2"/>
    <w:rsid w:val="007A0258"/>
    <w:rsid w:val="007A310F"/>
    <w:rsid w:val="007B01DD"/>
    <w:rsid w:val="007B0960"/>
    <w:rsid w:val="007B1156"/>
    <w:rsid w:val="007B133B"/>
    <w:rsid w:val="007B40FC"/>
    <w:rsid w:val="007B4E09"/>
    <w:rsid w:val="007B7FFB"/>
    <w:rsid w:val="007C076E"/>
    <w:rsid w:val="007C0A2B"/>
    <w:rsid w:val="007C2566"/>
    <w:rsid w:val="007C2AFC"/>
    <w:rsid w:val="007C6C7A"/>
    <w:rsid w:val="007D1D3C"/>
    <w:rsid w:val="007D439B"/>
    <w:rsid w:val="007D54CA"/>
    <w:rsid w:val="007D54CE"/>
    <w:rsid w:val="007D6507"/>
    <w:rsid w:val="007D7375"/>
    <w:rsid w:val="007D755B"/>
    <w:rsid w:val="007E300F"/>
    <w:rsid w:val="007E611B"/>
    <w:rsid w:val="007E6445"/>
    <w:rsid w:val="007E766D"/>
    <w:rsid w:val="007E7FC9"/>
    <w:rsid w:val="007F094F"/>
    <w:rsid w:val="007F09ED"/>
    <w:rsid w:val="007F3054"/>
    <w:rsid w:val="007F34E8"/>
    <w:rsid w:val="007F4DAA"/>
    <w:rsid w:val="007F7247"/>
    <w:rsid w:val="007F758A"/>
    <w:rsid w:val="008018A0"/>
    <w:rsid w:val="00801975"/>
    <w:rsid w:val="00801C06"/>
    <w:rsid w:val="0080346E"/>
    <w:rsid w:val="008040F3"/>
    <w:rsid w:val="00806EDB"/>
    <w:rsid w:val="00816047"/>
    <w:rsid w:val="00820C69"/>
    <w:rsid w:val="00820DCB"/>
    <w:rsid w:val="0082137A"/>
    <w:rsid w:val="00822289"/>
    <w:rsid w:val="00822332"/>
    <w:rsid w:val="008225FD"/>
    <w:rsid w:val="00822E9A"/>
    <w:rsid w:val="00824BE3"/>
    <w:rsid w:val="00826131"/>
    <w:rsid w:val="00827EF0"/>
    <w:rsid w:val="0083002F"/>
    <w:rsid w:val="0083240C"/>
    <w:rsid w:val="00832BFE"/>
    <w:rsid w:val="008375A7"/>
    <w:rsid w:val="00842BE9"/>
    <w:rsid w:val="00845D30"/>
    <w:rsid w:val="008520BC"/>
    <w:rsid w:val="00853B7E"/>
    <w:rsid w:val="008543B4"/>
    <w:rsid w:val="0085659B"/>
    <w:rsid w:val="00857563"/>
    <w:rsid w:val="008576F5"/>
    <w:rsid w:val="00857FBA"/>
    <w:rsid w:val="00863DA8"/>
    <w:rsid w:val="00866ED2"/>
    <w:rsid w:val="0086798E"/>
    <w:rsid w:val="008701D8"/>
    <w:rsid w:val="00872DB6"/>
    <w:rsid w:val="00872F10"/>
    <w:rsid w:val="00873E78"/>
    <w:rsid w:val="00875364"/>
    <w:rsid w:val="00875E83"/>
    <w:rsid w:val="0087726E"/>
    <w:rsid w:val="008774F2"/>
    <w:rsid w:val="00877975"/>
    <w:rsid w:val="00880586"/>
    <w:rsid w:val="00881E09"/>
    <w:rsid w:val="00881E12"/>
    <w:rsid w:val="00882CB1"/>
    <w:rsid w:val="00883E72"/>
    <w:rsid w:val="00885BB0"/>
    <w:rsid w:val="00886916"/>
    <w:rsid w:val="00887140"/>
    <w:rsid w:val="008919A3"/>
    <w:rsid w:val="0089239E"/>
    <w:rsid w:val="00894556"/>
    <w:rsid w:val="00895CD6"/>
    <w:rsid w:val="00895FCE"/>
    <w:rsid w:val="00896CA6"/>
    <w:rsid w:val="008A3A35"/>
    <w:rsid w:val="008A5BA4"/>
    <w:rsid w:val="008A73ED"/>
    <w:rsid w:val="008B1315"/>
    <w:rsid w:val="008B2924"/>
    <w:rsid w:val="008B477E"/>
    <w:rsid w:val="008B6034"/>
    <w:rsid w:val="008C40D8"/>
    <w:rsid w:val="008C51C8"/>
    <w:rsid w:val="008C6D9A"/>
    <w:rsid w:val="008C76FE"/>
    <w:rsid w:val="008C7B0F"/>
    <w:rsid w:val="008D16C4"/>
    <w:rsid w:val="008D2428"/>
    <w:rsid w:val="008D27C1"/>
    <w:rsid w:val="008D2948"/>
    <w:rsid w:val="008D2F48"/>
    <w:rsid w:val="008D3851"/>
    <w:rsid w:val="008D4B10"/>
    <w:rsid w:val="008D5BAB"/>
    <w:rsid w:val="008D6FC5"/>
    <w:rsid w:val="008D7EA7"/>
    <w:rsid w:val="008E25B8"/>
    <w:rsid w:val="008E3573"/>
    <w:rsid w:val="008E3739"/>
    <w:rsid w:val="008E506B"/>
    <w:rsid w:val="008F176E"/>
    <w:rsid w:val="008F1B79"/>
    <w:rsid w:val="008F1CCC"/>
    <w:rsid w:val="008F4BA1"/>
    <w:rsid w:val="008F614D"/>
    <w:rsid w:val="00900CE1"/>
    <w:rsid w:val="009017E9"/>
    <w:rsid w:val="00903AA2"/>
    <w:rsid w:val="0091042B"/>
    <w:rsid w:val="00910773"/>
    <w:rsid w:val="00916638"/>
    <w:rsid w:val="00917945"/>
    <w:rsid w:val="00921FE8"/>
    <w:rsid w:val="0092363D"/>
    <w:rsid w:val="00923A67"/>
    <w:rsid w:val="00924F9E"/>
    <w:rsid w:val="00925482"/>
    <w:rsid w:val="00927AC9"/>
    <w:rsid w:val="009305CD"/>
    <w:rsid w:val="00930DFC"/>
    <w:rsid w:val="00931606"/>
    <w:rsid w:val="009334B6"/>
    <w:rsid w:val="0093396F"/>
    <w:rsid w:val="0093405C"/>
    <w:rsid w:val="009342E9"/>
    <w:rsid w:val="009355F2"/>
    <w:rsid w:val="00936F19"/>
    <w:rsid w:val="009376D2"/>
    <w:rsid w:val="0094062F"/>
    <w:rsid w:val="00940F0E"/>
    <w:rsid w:val="0094112F"/>
    <w:rsid w:val="0094128F"/>
    <w:rsid w:val="00942C99"/>
    <w:rsid w:val="009441E9"/>
    <w:rsid w:val="00944499"/>
    <w:rsid w:val="009448ED"/>
    <w:rsid w:val="00944A16"/>
    <w:rsid w:val="009469D3"/>
    <w:rsid w:val="00951A7C"/>
    <w:rsid w:val="00955081"/>
    <w:rsid w:val="00956AF7"/>
    <w:rsid w:val="00956CC7"/>
    <w:rsid w:val="00963C5D"/>
    <w:rsid w:val="009644BE"/>
    <w:rsid w:val="0096453B"/>
    <w:rsid w:val="00966483"/>
    <w:rsid w:val="00973F29"/>
    <w:rsid w:val="0097546E"/>
    <w:rsid w:val="00976944"/>
    <w:rsid w:val="00977FA0"/>
    <w:rsid w:val="0098153C"/>
    <w:rsid w:val="00981D40"/>
    <w:rsid w:val="0098207D"/>
    <w:rsid w:val="00983465"/>
    <w:rsid w:val="00983E9D"/>
    <w:rsid w:val="0098485D"/>
    <w:rsid w:val="0099338A"/>
    <w:rsid w:val="00995EF4"/>
    <w:rsid w:val="009960B1"/>
    <w:rsid w:val="00996926"/>
    <w:rsid w:val="009A1899"/>
    <w:rsid w:val="009A18F5"/>
    <w:rsid w:val="009A1906"/>
    <w:rsid w:val="009A1B9B"/>
    <w:rsid w:val="009A1E4B"/>
    <w:rsid w:val="009A31BC"/>
    <w:rsid w:val="009A34AE"/>
    <w:rsid w:val="009A35E4"/>
    <w:rsid w:val="009A485F"/>
    <w:rsid w:val="009A4970"/>
    <w:rsid w:val="009A5343"/>
    <w:rsid w:val="009A5859"/>
    <w:rsid w:val="009A6D2E"/>
    <w:rsid w:val="009B18BE"/>
    <w:rsid w:val="009B26EC"/>
    <w:rsid w:val="009B65E4"/>
    <w:rsid w:val="009C026C"/>
    <w:rsid w:val="009C08AE"/>
    <w:rsid w:val="009C74D9"/>
    <w:rsid w:val="009C762F"/>
    <w:rsid w:val="009D12D4"/>
    <w:rsid w:val="009D1733"/>
    <w:rsid w:val="009D226B"/>
    <w:rsid w:val="009D356D"/>
    <w:rsid w:val="009D54B0"/>
    <w:rsid w:val="009D6E77"/>
    <w:rsid w:val="009E2E48"/>
    <w:rsid w:val="009E5873"/>
    <w:rsid w:val="009E59FF"/>
    <w:rsid w:val="009F1712"/>
    <w:rsid w:val="009F2D1D"/>
    <w:rsid w:val="009F3713"/>
    <w:rsid w:val="009F5172"/>
    <w:rsid w:val="009F5CCE"/>
    <w:rsid w:val="00A00214"/>
    <w:rsid w:val="00A0259A"/>
    <w:rsid w:val="00A02A71"/>
    <w:rsid w:val="00A032B0"/>
    <w:rsid w:val="00A110C4"/>
    <w:rsid w:val="00A11170"/>
    <w:rsid w:val="00A1215D"/>
    <w:rsid w:val="00A16B30"/>
    <w:rsid w:val="00A16FCA"/>
    <w:rsid w:val="00A17D5F"/>
    <w:rsid w:val="00A2078F"/>
    <w:rsid w:val="00A22E9C"/>
    <w:rsid w:val="00A2428C"/>
    <w:rsid w:val="00A24E98"/>
    <w:rsid w:val="00A26017"/>
    <w:rsid w:val="00A31868"/>
    <w:rsid w:val="00A343CD"/>
    <w:rsid w:val="00A34DD7"/>
    <w:rsid w:val="00A359AB"/>
    <w:rsid w:val="00A36AFD"/>
    <w:rsid w:val="00A36E79"/>
    <w:rsid w:val="00A37FD1"/>
    <w:rsid w:val="00A44B84"/>
    <w:rsid w:val="00A453A5"/>
    <w:rsid w:val="00A46DE6"/>
    <w:rsid w:val="00A47A30"/>
    <w:rsid w:val="00A502AD"/>
    <w:rsid w:val="00A50324"/>
    <w:rsid w:val="00A52FE0"/>
    <w:rsid w:val="00A537B4"/>
    <w:rsid w:val="00A56894"/>
    <w:rsid w:val="00A577C0"/>
    <w:rsid w:val="00A61548"/>
    <w:rsid w:val="00A6270E"/>
    <w:rsid w:val="00A63931"/>
    <w:rsid w:val="00A6489B"/>
    <w:rsid w:val="00A65291"/>
    <w:rsid w:val="00A65662"/>
    <w:rsid w:val="00A65748"/>
    <w:rsid w:val="00A66C87"/>
    <w:rsid w:val="00A66F95"/>
    <w:rsid w:val="00A706AB"/>
    <w:rsid w:val="00A716BF"/>
    <w:rsid w:val="00A7198F"/>
    <w:rsid w:val="00A7701C"/>
    <w:rsid w:val="00A778EF"/>
    <w:rsid w:val="00A8045A"/>
    <w:rsid w:val="00A8690E"/>
    <w:rsid w:val="00A8792E"/>
    <w:rsid w:val="00A9515F"/>
    <w:rsid w:val="00A95687"/>
    <w:rsid w:val="00A96348"/>
    <w:rsid w:val="00A97180"/>
    <w:rsid w:val="00A975CB"/>
    <w:rsid w:val="00AA1E59"/>
    <w:rsid w:val="00AA3463"/>
    <w:rsid w:val="00AA6E39"/>
    <w:rsid w:val="00AB064D"/>
    <w:rsid w:val="00AB2441"/>
    <w:rsid w:val="00AB2A81"/>
    <w:rsid w:val="00AB53E1"/>
    <w:rsid w:val="00AB68EC"/>
    <w:rsid w:val="00AC03FF"/>
    <w:rsid w:val="00AC1413"/>
    <w:rsid w:val="00AC395B"/>
    <w:rsid w:val="00AC62DB"/>
    <w:rsid w:val="00AC6AD5"/>
    <w:rsid w:val="00AC70C4"/>
    <w:rsid w:val="00AD08C9"/>
    <w:rsid w:val="00AE0888"/>
    <w:rsid w:val="00AE08FB"/>
    <w:rsid w:val="00AE2EA8"/>
    <w:rsid w:val="00AE3940"/>
    <w:rsid w:val="00AE49E2"/>
    <w:rsid w:val="00AF0EAB"/>
    <w:rsid w:val="00AF304B"/>
    <w:rsid w:val="00AF4F93"/>
    <w:rsid w:val="00AF6379"/>
    <w:rsid w:val="00AF6D68"/>
    <w:rsid w:val="00B0278E"/>
    <w:rsid w:val="00B030C9"/>
    <w:rsid w:val="00B04009"/>
    <w:rsid w:val="00B076D4"/>
    <w:rsid w:val="00B077B6"/>
    <w:rsid w:val="00B116BD"/>
    <w:rsid w:val="00B11B3E"/>
    <w:rsid w:val="00B12EA4"/>
    <w:rsid w:val="00B13CFE"/>
    <w:rsid w:val="00B13E48"/>
    <w:rsid w:val="00B14A1E"/>
    <w:rsid w:val="00B1573F"/>
    <w:rsid w:val="00B164AF"/>
    <w:rsid w:val="00B22753"/>
    <w:rsid w:val="00B231EA"/>
    <w:rsid w:val="00B23ABF"/>
    <w:rsid w:val="00B25484"/>
    <w:rsid w:val="00B2692E"/>
    <w:rsid w:val="00B307C9"/>
    <w:rsid w:val="00B31BA7"/>
    <w:rsid w:val="00B402E7"/>
    <w:rsid w:val="00B405EC"/>
    <w:rsid w:val="00B40CFF"/>
    <w:rsid w:val="00B4170F"/>
    <w:rsid w:val="00B428ED"/>
    <w:rsid w:val="00B43901"/>
    <w:rsid w:val="00B43935"/>
    <w:rsid w:val="00B44D30"/>
    <w:rsid w:val="00B475E8"/>
    <w:rsid w:val="00B479FB"/>
    <w:rsid w:val="00B50CBE"/>
    <w:rsid w:val="00B51C9B"/>
    <w:rsid w:val="00B56D4C"/>
    <w:rsid w:val="00B60311"/>
    <w:rsid w:val="00B61025"/>
    <w:rsid w:val="00B6436D"/>
    <w:rsid w:val="00B64D3D"/>
    <w:rsid w:val="00B668C9"/>
    <w:rsid w:val="00B66B23"/>
    <w:rsid w:val="00B67577"/>
    <w:rsid w:val="00B70297"/>
    <w:rsid w:val="00B705E2"/>
    <w:rsid w:val="00B71747"/>
    <w:rsid w:val="00B734AE"/>
    <w:rsid w:val="00B734DC"/>
    <w:rsid w:val="00B76ABD"/>
    <w:rsid w:val="00B77B1B"/>
    <w:rsid w:val="00B77DCB"/>
    <w:rsid w:val="00B8064C"/>
    <w:rsid w:val="00B81FFC"/>
    <w:rsid w:val="00B82AD9"/>
    <w:rsid w:val="00B84422"/>
    <w:rsid w:val="00B85A9D"/>
    <w:rsid w:val="00B90B6F"/>
    <w:rsid w:val="00B92B85"/>
    <w:rsid w:val="00B94E0A"/>
    <w:rsid w:val="00B95AC8"/>
    <w:rsid w:val="00B969A1"/>
    <w:rsid w:val="00B96C09"/>
    <w:rsid w:val="00B971C7"/>
    <w:rsid w:val="00BA1F85"/>
    <w:rsid w:val="00BA2ED2"/>
    <w:rsid w:val="00BA7465"/>
    <w:rsid w:val="00BB1777"/>
    <w:rsid w:val="00BB2DF4"/>
    <w:rsid w:val="00BB355A"/>
    <w:rsid w:val="00BC1207"/>
    <w:rsid w:val="00BC13B8"/>
    <w:rsid w:val="00BC570D"/>
    <w:rsid w:val="00BC5C01"/>
    <w:rsid w:val="00BC623C"/>
    <w:rsid w:val="00BC7D8E"/>
    <w:rsid w:val="00BD1897"/>
    <w:rsid w:val="00BD3409"/>
    <w:rsid w:val="00BD4FBD"/>
    <w:rsid w:val="00BE083C"/>
    <w:rsid w:val="00BE11F2"/>
    <w:rsid w:val="00BE14BB"/>
    <w:rsid w:val="00BE2B38"/>
    <w:rsid w:val="00BE615F"/>
    <w:rsid w:val="00BE6518"/>
    <w:rsid w:val="00BE69A6"/>
    <w:rsid w:val="00BF12F6"/>
    <w:rsid w:val="00BF1A2A"/>
    <w:rsid w:val="00BF283E"/>
    <w:rsid w:val="00BF7A8D"/>
    <w:rsid w:val="00BF7F38"/>
    <w:rsid w:val="00C030E8"/>
    <w:rsid w:val="00C045C5"/>
    <w:rsid w:val="00C063E9"/>
    <w:rsid w:val="00C1424A"/>
    <w:rsid w:val="00C14491"/>
    <w:rsid w:val="00C14A38"/>
    <w:rsid w:val="00C16173"/>
    <w:rsid w:val="00C171F5"/>
    <w:rsid w:val="00C20E85"/>
    <w:rsid w:val="00C22CE0"/>
    <w:rsid w:val="00C26104"/>
    <w:rsid w:val="00C26264"/>
    <w:rsid w:val="00C26595"/>
    <w:rsid w:val="00C275B5"/>
    <w:rsid w:val="00C27E67"/>
    <w:rsid w:val="00C31B12"/>
    <w:rsid w:val="00C32A10"/>
    <w:rsid w:val="00C33B01"/>
    <w:rsid w:val="00C33D5C"/>
    <w:rsid w:val="00C36C09"/>
    <w:rsid w:val="00C375CD"/>
    <w:rsid w:val="00C404CE"/>
    <w:rsid w:val="00C414DF"/>
    <w:rsid w:val="00C41876"/>
    <w:rsid w:val="00C41FA2"/>
    <w:rsid w:val="00C437A1"/>
    <w:rsid w:val="00C44B1A"/>
    <w:rsid w:val="00C44B5C"/>
    <w:rsid w:val="00C46C5B"/>
    <w:rsid w:val="00C4709D"/>
    <w:rsid w:val="00C50444"/>
    <w:rsid w:val="00C52F77"/>
    <w:rsid w:val="00C53028"/>
    <w:rsid w:val="00C536C9"/>
    <w:rsid w:val="00C55539"/>
    <w:rsid w:val="00C5692A"/>
    <w:rsid w:val="00C62845"/>
    <w:rsid w:val="00C6540B"/>
    <w:rsid w:val="00C66DF9"/>
    <w:rsid w:val="00C676F6"/>
    <w:rsid w:val="00C726C6"/>
    <w:rsid w:val="00C76B28"/>
    <w:rsid w:val="00C76B4F"/>
    <w:rsid w:val="00C80936"/>
    <w:rsid w:val="00C810C3"/>
    <w:rsid w:val="00C8156A"/>
    <w:rsid w:val="00C83FFC"/>
    <w:rsid w:val="00C85508"/>
    <w:rsid w:val="00C86836"/>
    <w:rsid w:val="00C8776B"/>
    <w:rsid w:val="00C9078E"/>
    <w:rsid w:val="00C908EA"/>
    <w:rsid w:val="00C9237C"/>
    <w:rsid w:val="00C93BAE"/>
    <w:rsid w:val="00C95CAC"/>
    <w:rsid w:val="00C95D94"/>
    <w:rsid w:val="00C97A7E"/>
    <w:rsid w:val="00CA3271"/>
    <w:rsid w:val="00CA756E"/>
    <w:rsid w:val="00CB07F0"/>
    <w:rsid w:val="00CB0EF2"/>
    <w:rsid w:val="00CB15D7"/>
    <w:rsid w:val="00CB47B6"/>
    <w:rsid w:val="00CB4BC8"/>
    <w:rsid w:val="00CB680D"/>
    <w:rsid w:val="00CB68DF"/>
    <w:rsid w:val="00CC11E1"/>
    <w:rsid w:val="00CC4744"/>
    <w:rsid w:val="00CC5CCE"/>
    <w:rsid w:val="00CC710B"/>
    <w:rsid w:val="00CC7AA8"/>
    <w:rsid w:val="00CD0916"/>
    <w:rsid w:val="00CD3C3D"/>
    <w:rsid w:val="00CD5071"/>
    <w:rsid w:val="00CD56E1"/>
    <w:rsid w:val="00CD5A57"/>
    <w:rsid w:val="00CE179E"/>
    <w:rsid w:val="00CE3096"/>
    <w:rsid w:val="00CE31DD"/>
    <w:rsid w:val="00CE58C1"/>
    <w:rsid w:val="00CE59FB"/>
    <w:rsid w:val="00CE6783"/>
    <w:rsid w:val="00CE6C9B"/>
    <w:rsid w:val="00CF0F8F"/>
    <w:rsid w:val="00CF290A"/>
    <w:rsid w:val="00CF3C77"/>
    <w:rsid w:val="00CF4504"/>
    <w:rsid w:val="00CF65FB"/>
    <w:rsid w:val="00CF7EDD"/>
    <w:rsid w:val="00D001FE"/>
    <w:rsid w:val="00D005CD"/>
    <w:rsid w:val="00D01631"/>
    <w:rsid w:val="00D02704"/>
    <w:rsid w:val="00D03D89"/>
    <w:rsid w:val="00D10990"/>
    <w:rsid w:val="00D1272A"/>
    <w:rsid w:val="00D13749"/>
    <w:rsid w:val="00D140A9"/>
    <w:rsid w:val="00D15F7D"/>
    <w:rsid w:val="00D17E4F"/>
    <w:rsid w:val="00D20203"/>
    <w:rsid w:val="00D2053B"/>
    <w:rsid w:val="00D20FAE"/>
    <w:rsid w:val="00D23804"/>
    <w:rsid w:val="00D238FD"/>
    <w:rsid w:val="00D246B4"/>
    <w:rsid w:val="00D30F88"/>
    <w:rsid w:val="00D363B4"/>
    <w:rsid w:val="00D37015"/>
    <w:rsid w:val="00D41AB0"/>
    <w:rsid w:val="00D42BB5"/>
    <w:rsid w:val="00D454D0"/>
    <w:rsid w:val="00D461ED"/>
    <w:rsid w:val="00D4735F"/>
    <w:rsid w:val="00D5005B"/>
    <w:rsid w:val="00D52B3D"/>
    <w:rsid w:val="00D5340A"/>
    <w:rsid w:val="00D614C3"/>
    <w:rsid w:val="00D62B81"/>
    <w:rsid w:val="00D62C06"/>
    <w:rsid w:val="00D6453C"/>
    <w:rsid w:val="00D6600E"/>
    <w:rsid w:val="00D66071"/>
    <w:rsid w:val="00D6630C"/>
    <w:rsid w:val="00D66713"/>
    <w:rsid w:val="00D67B36"/>
    <w:rsid w:val="00D70D12"/>
    <w:rsid w:val="00D71427"/>
    <w:rsid w:val="00D71EF8"/>
    <w:rsid w:val="00D72343"/>
    <w:rsid w:val="00D73D3B"/>
    <w:rsid w:val="00D76EC8"/>
    <w:rsid w:val="00D80F1F"/>
    <w:rsid w:val="00D81801"/>
    <w:rsid w:val="00D83860"/>
    <w:rsid w:val="00D83894"/>
    <w:rsid w:val="00D83B3F"/>
    <w:rsid w:val="00D8429E"/>
    <w:rsid w:val="00D862D8"/>
    <w:rsid w:val="00D86563"/>
    <w:rsid w:val="00D877F7"/>
    <w:rsid w:val="00D87B9A"/>
    <w:rsid w:val="00D945DF"/>
    <w:rsid w:val="00D94EDA"/>
    <w:rsid w:val="00D9598C"/>
    <w:rsid w:val="00D971A6"/>
    <w:rsid w:val="00DA4480"/>
    <w:rsid w:val="00DA4684"/>
    <w:rsid w:val="00DA4A4D"/>
    <w:rsid w:val="00DA4A7E"/>
    <w:rsid w:val="00DA6403"/>
    <w:rsid w:val="00DA6C75"/>
    <w:rsid w:val="00DA7054"/>
    <w:rsid w:val="00DB2A0F"/>
    <w:rsid w:val="00DB2F25"/>
    <w:rsid w:val="00DB3FAD"/>
    <w:rsid w:val="00DB4F4C"/>
    <w:rsid w:val="00DB61DD"/>
    <w:rsid w:val="00DB62B6"/>
    <w:rsid w:val="00DB6C02"/>
    <w:rsid w:val="00DC000E"/>
    <w:rsid w:val="00DC6332"/>
    <w:rsid w:val="00DC6768"/>
    <w:rsid w:val="00DC74F0"/>
    <w:rsid w:val="00DD1892"/>
    <w:rsid w:val="00DD25D5"/>
    <w:rsid w:val="00DD2814"/>
    <w:rsid w:val="00DD545E"/>
    <w:rsid w:val="00DD6ABF"/>
    <w:rsid w:val="00DD7C4E"/>
    <w:rsid w:val="00DD7EBB"/>
    <w:rsid w:val="00DE4AA3"/>
    <w:rsid w:val="00DE572D"/>
    <w:rsid w:val="00DE6787"/>
    <w:rsid w:val="00DF0A2A"/>
    <w:rsid w:val="00DF1AB4"/>
    <w:rsid w:val="00DF32D9"/>
    <w:rsid w:val="00DF33E4"/>
    <w:rsid w:val="00DF720B"/>
    <w:rsid w:val="00DF79DC"/>
    <w:rsid w:val="00E04F6A"/>
    <w:rsid w:val="00E0532D"/>
    <w:rsid w:val="00E054FF"/>
    <w:rsid w:val="00E06BE0"/>
    <w:rsid w:val="00E07E8B"/>
    <w:rsid w:val="00E1646B"/>
    <w:rsid w:val="00E2076E"/>
    <w:rsid w:val="00E209A0"/>
    <w:rsid w:val="00E209D7"/>
    <w:rsid w:val="00E20D06"/>
    <w:rsid w:val="00E22EC4"/>
    <w:rsid w:val="00E257BF"/>
    <w:rsid w:val="00E26983"/>
    <w:rsid w:val="00E27421"/>
    <w:rsid w:val="00E304B0"/>
    <w:rsid w:val="00E306FA"/>
    <w:rsid w:val="00E30BBF"/>
    <w:rsid w:val="00E32549"/>
    <w:rsid w:val="00E34A5B"/>
    <w:rsid w:val="00E35611"/>
    <w:rsid w:val="00E36816"/>
    <w:rsid w:val="00E3790B"/>
    <w:rsid w:val="00E4027A"/>
    <w:rsid w:val="00E42B60"/>
    <w:rsid w:val="00E473CC"/>
    <w:rsid w:val="00E509E0"/>
    <w:rsid w:val="00E50A0A"/>
    <w:rsid w:val="00E549F4"/>
    <w:rsid w:val="00E557B9"/>
    <w:rsid w:val="00E61884"/>
    <w:rsid w:val="00E63961"/>
    <w:rsid w:val="00E67121"/>
    <w:rsid w:val="00E74441"/>
    <w:rsid w:val="00E74FF5"/>
    <w:rsid w:val="00E76E68"/>
    <w:rsid w:val="00E808A0"/>
    <w:rsid w:val="00E80C2D"/>
    <w:rsid w:val="00E82E21"/>
    <w:rsid w:val="00E84866"/>
    <w:rsid w:val="00E879ED"/>
    <w:rsid w:val="00E92103"/>
    <w:rsid w:val="00E9434A"/>
    <w:rsid w:val="00E960B7"/>
    <w:rsid w:val="00E96A22"/>
    <w:rsid w:val="00EA3019"/>
    <w:rsid w:val="00EA44C0"/>
    <w:rsid w:val="00EA5EA6"/>
    <w:rsid w:val="00EA676A"/>
    <w:rsid w:val="00EA6988"/>
    <w:rsid w:val="00EA6B8F"/>
    <w:rsid w:val="00EB1019"/>
    <w:rsid w:val="00EB1578"/>
    <w:rsid w:val="00EB3919"/>
    <w:rsid w:val="00EC20F0"/>
    <w:rsid w:val="00EC341C"/>
    <w:rsid w:val="00ED3351"/>
    <w:rsid w:val="00ED4040"/>
    <w:rsid w:val="00ED7244"/>
    <w:rsid w:val="00EE05A2"/>
    <w:rsid w:val="00EE2020"/>
    <w:rsid w:val="00EE28DF"/>
    <w:rsid w:val="00EE5835"/>
    <w:rsid w:val="00EE5E58"/>
    <w:rsid w:val="00EF25D0"/>
    <w:rsid w:val="00EF25F4"/>
    <w:rsid w:val="00EF4F46"/>
    <w:rsid w:val="00EF715D"/>
    <w:rsid w:val="00F07278"/>
    <w:rsid w:val="00F107AC"/>
    <w:rsid w:val="00F12122"/>
    <w:rsid w:val="00F126E7"/>
    <w:rsid w:val="00F16DD3"/>
    <w:rsid w:val="00F17DC6"/>
    <w:rsid w:val="00F20963"/>
    <w:rsid w:val="00F20CB9"/>
    <w:rsid w:val="00F20D61"/>
    <w:rsid w:val="00F2211E"/>
    <w:rsid w:val="00F24AFE"/>
    <w:rsid w:val="00F27D44"/>
    <w:rsid w:val="00F31A86"/>
    <w:rsid w:val="00F320FD"/>
    <w:rsid w:val="00F34D42"/>
    <w:rsid w:val="00F351B5"/>
    <w:rsid w:val="00F40F2D"/>
    <w:rsid w:val="00F42E8F"/>
    <w:rsid w:val="00F42F68"/>
    <w:rsid w:val="00F44D7E"/>
    <w:rsid w:val="00F44DC5"/>
    <w:rsid w:val="00F44DEC"/>
    <w:rsid w:val="00F46DB5"/>
    <w:rsid w:val="00F508E2"/>
    <w:rsid w:val="00F51915"/>
    <w:rsid w:val="00F519AA"/>
    <w:rsid w:val="00F52DE1"/>
    <w:rsid w:val="00F56356"/>
    <w:rsid w:val="00F56584"/>
    <w:rsid w:val="00F60B73"/>
    <w:rsid w:val="00F61661"/>
    <w:rsid w:val="00F621F6"/>
    <w:rsid w:val="00F6350C"/>
    <w:rsid w:val="00F640BA"/>
    <w:rsid w:val="00F64407"/>
    <w:rsid w:val="00F64586"/>
    <w:rsid w:val="00F64ED7"/>
    <w:rsid w:val="00F709D7"/>
    <w:rsid w:val="00F721E2"/>
    <w:rsid w:val="00F74007"/>
    <w:rsid w:val="00F74AC5"/>
    <w:rsid w:val="00F75C19"/>
    <w:rsid w:val="00F75E8D"/>
    <w:rsid w:val="00F77850"/>
    <w:rsid w:val="00F77A05"/>
    <w:rsid w:val="00F77C17"/>
    <w:rsid w:val="00F80EED"/>
    <w:rsid w:val="00F81803"/>
    <w:rsid w:val="00F83A93"/>
    <w:rsid w:val="00F83D2E"/>
    <w:rsid w:val="00F845FC"/>
    <w:rsid w:val="00F84AA3"/>
    <w:rsid w:val="00F84CCA"/>
    <w:rsid w:val="00F84E93"/>
    <w:rsid w:val="00F857F6"/>
    <w:rsid w:val="00F8629E"/>
    <w:rsid w:val="00F8728F"/>
    <w:rsid w:val="00F9029A"/>
    <w:rsid w:val="00F90F53"/>
    <w:rsid w:val="00F92622"/>
    <w:rsid w:val="00F94255"/>
    <w:rsid w:val="00F951C6"/>
    <w:rsid w:val="00FA5031"/>
    <w:rsid w:val="00FA57F2"/>
    <w:rsid w:val="00FA77DE"/>
    <w:rsid w:val="00FB00BF"/>
    <w:rsid w:val="00FB0264"/>
    <w:rsid w:val="00FB053C"/>
    <w:rsid w:val="00FB1A6B"/>
    <w:rsid w:val="00FB34B6"/>
    <w:rsid w:val="00FB3901"/>
    <w:rsid w:val="00FC17BB"/>
    <w:rsid w:val="00FC2287"/>
    <w:rsid w:val="00FD0D78"/>
    <w:rsid w:val="00FD2611"/>
    <w:rsid w:val="00FD6351"/>
    <w:rsid w:val="00FD6D72"/>
    <w:rsid w:val="00FE18B3"/>
    <w:rsid w:val="00FE2F1F"/>
    <w:rsid w:val="00FF21A9"/>
    <w:rsid w:val="00FF2558"/>
    <w:rsid w:val="00FF275A"/>
    <w:rsid w:val="00FF2810"/>
    <w:rsid w:val="00FF2FF1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101F"/>
  <w15:docId w15:val="{1520E3D7-8C57-46F3-BAF3-E96F82A4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a6">
    <w:name w:val="Основной текст_"/>
    <w:basedOn w:val="a0"/>
    <w:link w:val="2"/>
    <w:rsid w:val="007739B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7739BF"/>
    <w:pPr>
      <w:widowControl w:val="0"/>
      <w:shd w:val="clear" w:color="auto" w:fill="FFFFFF"/>
      <w:spacing w:before="600" w:after="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rmal (Web)"/>
    <w:basedOn w:val="a"/>
    <w:uiPriority w:val="99"/>
    <w:unhideWhenUsed/>
    <w:rsid w:val="00B7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5A9D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6"/>
    <w:rsid w:val="00D83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styleId="aa">
    <w:name w:val="Hyperlink"/>
    <w:basedOn w:val="a0"/>
    <w:unhideWhenUsed/>
    <w:rsid w:val="001537BC"/>
    <w:rPr>
      <w:color w:val="0000FF"/>
      <w:u w:val="single"/>
    </w:rPr>
  </w:style>
  <w:style w:type="paragraph" w:styleId="ab">
    <w:name w:val="footnote text"/>
    <w:basedOn w:val="a"/>
    <w:link w:val="10"/>
    <w:rsid w:val="007F0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uiPriority w:val="99"/>
    <w:semiHidden/>
    <w:rsid w:val="007F094F"/>
    <w:rPr>
      <w:sz w:val="20"/>
      <w:szCs w:val="20"/>
    </w:rPr>
  </w:style>
  <w:style w:type="character" w:customStyle="1" w:styleId="10">
    <w:name w:val="Текст сноски Знак1"/>
    <w:basedOn w:val="a0"/>
    <w:link w:val="ab"/>
    <w:rsid w:val="007F09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7F094F"/>
    <w:rPr>
      <w:vertAlign w:val="superscript"/>
    </w:rPr>
  </w:style>
  <w:style w:type="paragraph" w:customStyle="1" w:styleId="3">
    <w:name w:val="Основной текст3"/>
    <w:basedOn w:val="a"/>
    <w:rsid w:val="0080346E"/>
    <w:pPr>
      <w:widowControl w:val="0"/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customStyle="1" w:styleId="11pt">
    <w:name w:val="Основной текст + 11 pt;Полужирный"/>
    <w:basedOn w:val="a6"/>
    <w:rsid w:val="00D72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Georgia12pt">
    <w:name w:val="Основной текст + Georgia;12 pt;Полужирный"/>
    <w:basedOn w:val="a6"/>
    <w:rsid w:val="00F34D4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115pt">
    <w:name w:val="Основной текст + 11;5 pt;Курсив"/>
    <w:basedOn w:val="a6"/>
    <w:rsid w:val="00F34D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MalgunGothic115pt">
    <w:name w:val="Основной текст + Malgun Gothic;11;5 pt;Полужирный"/>
    <w:basedOn w:val="a6"/>
    <w:rsid w:val="00F34D42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e">
    <w:name w:val="Body Text"/>
    <w:basedOn w:val="a"/>
    <w:link w:val="af"/>
    <w:rsid w:val="00C045C5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f">
    <w:name w:val="Основной текст Знак"/>
    <w:basedOn w:val="a0"/>
    <w:link w:val="ae"/>
    <w:rsid w:val="00C045C5"/>
    <w:rPr>
      <w:rFonts w:ascii="Arial" w:eastAsia="Liberation Sans" w:hAnsi="Arial" w:cs="DejaVu Sans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61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2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F38CE-EB91-455C-B874-7AC069B7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User</cp:lastModifiedBy>
  <cp:revision>2</cp:revision>
  <cp:lastPrinted>2022-05-30T07:08:00Z</cp:lastPrinted>
  <dcterms:created xsi:type="dcterms:W3CDTF">2022-05-30T07:23:00Z</dcterms:created>
  <dcterms:modified xsi:type="dcterms:W3CDTF">2022-05-30T07:23:00Z</dcterms:modified>
</cp:coreProperties>
</file>