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10E9" w14:textId="77777777" w:rsidR="00E449C9" w:rsidRDefault="00E449C9">
      <w:pPr>
        <w:pStyle w:val="Standard"/>
        <w:rPr>
          <w:b/>
          <w:sz w:val="28"/>
          <w:szCs w:val="28"/>
        </w:rPr>
      </w:pPr>
    </w:p>
    <w:p w14:paraId="0F7B67FB" w14:textId="77777777" w:rsidR="00E449C9" w:rsidRDefault="007542E4">
      <w:pPr>
        <w:pStyle w:val="Standard"/>
        <w:jc w:val="center"/>
      </w:pPr>
      <w:r>
        <w:rPr>
          <w:noProof/>
        </w:rPr>
        <w:drawing>
          <wp:inline distT="0" distB="0" distL="0" distR="0" wp14:anchorId="1A602DC0" wp14:editId="76C7EA6D">
            <wp:extent cx="581040" cy="699120"/>
            <wp:effectExtent l="0" t="0" r="9510" b="573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4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40" cy="699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50B78B" w14:textId="77777777" w:rsidR="00E449C9" w:rsidRPr="00704528" w:rsidRDefault="007542E4" w:rsidP="00704528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14:paraId="0F9DFB2F" w14:textId="77777777" w:rsidR="00E449C9" w:rsidRDefault="007542E4" w:rsidP="00704528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3AB9E994" w14:textId="77777777" w:rsidR="00E449C9" w:rsidRDefault="007542E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сельского поселения Ленинский сельсовет</w:t>
      </w:r>
    </w:p>
    <w:p w14:paraId="0942B2C1" w14:textId="77777777" w:rsidR="00E449C9" w:rsidRDefault="007542E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Липецкого муниципального района Липецкой области</w:t>
      </w:r>
    </w:p>
    <w:p w14:paraId="5ED03D60" w14:textId="77777777" w:rsidR="00E449C9" w:rsidRDefault="00E449C9">
      <w:pPr>
        <w:pStyle w:val="Standard"/>
        <w:jc w:val="center"/>
        <w:rPr>
          <w:b/>
          <w:sz w:val="28"/>
          <w:szCs w:val="28"/>
        </w:rPr>
      </w:pPr>
    </w:p>
    <w:p w14:paraId="75CF6C9B" w14:textId="77777777" w:rsidR="00E449C9" w:rsidRDefault="00E449C9">
      <w:pPr>
        <w:pStyle w:val="Standard"/>
        <w:jc w:val="center"/>
        <w:rPr>
          <w:b/>
          <w:sz w:val="28"/>
          <w:szCs w:val="28"/>
        </w:rPr>
      </w:pPr>
    </w:p>
    <w:p w14:paraId="31866341" w14:textId="77777777" w:rsidR="00E449C9" w:rsidRDefault="00E449C9">
      <w:pPr>
        <w:pStyle w:val="Standard"/>
        <w:jc w:val="center"/>
        <w:rPr>
          <w:b/>
          <w:sz w:val="28"/>
          <w:szCs w:val="28"/>
        </w:rPr>
      </w:pPr>
    </w:p>
    <w:p w14:paraId="0B9A92A7" w14:textId="16B38504" w:rsidR="00E449C9" w:rsidRPr="00704528" w:rsidRDefault="003F30B1" w:rsidP="00704528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>03.02.2020</w:t>
      </w:r>
      <w:r w:rsidR="00704528" w:rsidRPr="00704528">
        <w:rPr>
          <w:b/>
          <w:sz w:val="28"/>
          <w:szCs w:val="28"/>
        </w:rPr>
        <w:t xml:space="preserve"> г.</w:t>
      </w:r>
      <w:r w:rsidR="007542E4" w:rsidRPr="00704528">
        <w:rPr>
          <w:b/>
          <w:sz w:val="28"/>
          <w:szCs w:val="28"/>
        </w:rPr>
        <w:t xml:space="preserve">                        с. Троицкое                                        №</w:t>
      </w:r>
      <w:r w:rsidR="000B45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</w:t>
      </w:r>
    </w:p>
    <w:p w14:paraId="43F8C292" w14:textId="77777777" w:rsidR="00E449C9" w:rsidRDefault="00E449C9">
      <w:pPr>
        <w:pStyle w:val="Standard"/>
        <w:rPr>
          <w:b/>
          <w:sz w:val="28"/>
          <w:szCs w:val="28"/>
        </w:rPr>
      </w:pPr>
    </w:p>
    <w:p w14:paraId="394D33D4" w14:textId="77777777" w:rsidR="00E449C9" w:rsidRDefault="007542E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F642731" w14:textId="77777777" w:rsidR="00802857" w:rsidRDefault="007542E4" w:rsidP="00802857">
      <w:pPr>
        <w:pStyle w:val="Standard"/>
      </w:pPr>
      <w:r>
        <w:t xml:space="preserve">О составе комиссии </w:t>
      </w:r>
      <w:r w:rsidR="00802857">
        <w:t xml:space="preserve">по </w:t>
      </w:r>
    </w:p>
    <w:p w14:paraId="24826411" w14:textId="71DEE781" w:rsidR="00E449C9" w:rsidRDefault="00802857" w:rsidP="00802857">
      <w:pPr>
        <w:pStyle w:val="Standard"/>
      </w:pPr>
      <w:r>
        <w:t>землепользованию и застройки</w:t>
      </w:r>
    </w:p>
    <w:p w14:paraId="3945A928" w14:textId="77777777" w:rsidR="00E449C9" w:rsidRDefault="00E449C9">
      <w:pPr>
        <w:pStyle w:val="Standard"/>
      </w:pPr>
    </w:p>
    <w:p w14:paraId="40773A39" w14:textId="77777777" w:rsidR="00E449C9" w:rsidRPr="009951A7" w:rsidRDefault="007542E4">
      <w:pPr>
        <w:pStyle w:val="Standard"/>
        <w:jc w:val="both"/>
      </w:pPr>
      <w:r>
        <w:t xml:space="preserve">                 </w:t>
      </w:r>
      <w:r>
        <w:rPr>
          <w:sz w:val="22"/>
          <w:szCs w:val="22"/>
        </w:rPr>
        <w:t xml:space="preserve">  </w:t>
      </w:r>
      <w:r w:rsidRPr="009951A7">
        <w:t>В соответствии с Федеральным законом от 29.12.2004г. № 191-ФЗ «О введении в действие Градостроительного кодекса Российской Федерации», Федеральным законом от 06.10.2003г. №131-ФЗ «Об общих принципах организации местного самоуправления в Российской Федерации», ст. 23 Устава сельского поселения Ленинский сельсовет, Положением «О порядке организации и проведения публичных слушаний в Ленинском сельсовете Липецкого района», утвержденным решением Ленинского сельского Совета депутатов от 29.12.2005г. № 31, ст. 4.4 «Правил землепользования и застройки сельского поселения Ленинский сельсовет Липецкого муниципального района Липецкой области», утвержденными решением Совета депутатов сельского поселения Ленинский сельсовет №1</w:t>
      </w:r>
      <w:r w:rsidR="00704528" w:rsidRPr="009951A7">
        <w:t>49</w:t>
      </w:r>
      <w:r w:rsidRPr="009951A7">
        <w:t xml:space="preserve"> от 2</w:t>
      </w:r>
      <w:r w:rsidR="00704528" w:rsidRPr="009951A7">
        <w:t>6</w:t>
      </w:r>
      <w:r w:rsidRPr="009951A7">
        <w:t>.</w:t>
      </w:r>
      <w:r w:rsidR="00704528" w:rsidRPr="009951A7">
        <w:t>12</w:t>
      </w:r>
      <w:r w:rsidRPr="009951A7">
        <w:t>.201</w:t>
      </w:r>
      <w:r w:rsidR="00704528" w:rsidRPr="009951A7">
        <w:t>2</w:t>
      </w:r>
      <w:r w:rsidRPr="009951A7">
        <w:t>г., Постановлением администрации сельского поселения Ленинский сельсовет Липецкого муниципального района Липецкой области №</w:t>
      </w:r>
      <w:r w:rsidR="00345487" w:rsidRPr="009951A7">
        <w:t>3</w:t>
      </w:r>
      <w:r w:rsidR="00331030" w:rsidRPr="009951A7">
        <w:t>44</w:t>
      </w:r>
      <w:r w:rsidRPr="009951A7">
        <w:t xml:space="preserve"> от </w:t>
      </w:r>
      <w:r w:rsidR="00331030" w:rsidRPr="009951A7">
        <w:t>24</w:t>
      </w:r>
      <w:r w:rsidRPr="009951A7">
        <w:t>.1</w:t>
      </w:r>
      <w:r w:rsidR="00345487" w:rsidRPr="009951A7">
        <w:t>2</w:t>
      </w:r>
      <w:r w:rsidRPr="009951A7">
        <w:t>.201</w:t>
      </w:r>
      <w:r w:rsidR="00704528" w:rsidRPr="009951A7">
        <w:t>8</w:t>
      </w:r>
      <w:r w:rsidRPr="009951A7">
        <w:t>г.</w:t>
      </w:r>
    </w:p>
    <w:p w14:paraId="39017C9E" w14:textId="77777777" w:rsidR="00E449C9" w:rsidRDefault="007542E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16800F" w14:textId="77777777" w:rsidR="00E449C9" w:rsidRDefault="00E449C9">
      <w:pPr>
        <w:pStyle w:val="Standard"/>
        <w:rPr>
          <w:sz w:val="22"/>
          <w:szCs w:val="22"/>
        </w:rPr>
      </w:pPr>
    </w:p>
    <w:p w14:paraId="0596286F" w14:textId="1432085D" w:rsidR="00E449C9" w:rsidRDefault="007542E4" w:rsidP="009951A7">
      <w:pPr>
        <w:pStyle w:val="Standard"/>
        <w:numPr>
          <w:ilvl w:val="0"/>
          <w:numId w:val="6"/>
        </w:numPr>
        <w:tabs>
          <w:tab w:val="left" w:pos="8640"/>
        </w:tabs>
        <w:jc w:val="both"/>
      </w:pPr>
      <w:r w:rsidRPr="009951A7">
        <w:t>Утвердить состав комиссии по проведению публичных слушаний</w:t>
      </w:r>
      <w:r w:rsidR="00802857" w:rsidRPr="009951A7">
        <w:t>,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и реконструкции объектов капитального строительства, с</w:t>
      </w:r>
      <w:r w:rsidRPr="009951A7">
        <w:t>огласно</w:t>
      </w:r>
      <w:r w:rsidR="000B458A" w:rsidRPr="009951A7">
        <w:t xml:space="preserve"> </w:t>
      </w:r>
      <w:r w:rsidRPr="009951A7">
        <w:t>приложени</w:t>
      </w:r>
      <w:r w:rsidR="000B458A" w:rsidRPr="009951A7">
        <w:t>ю</w:t>
      </w:r>
      <w:r w:rsidRPr="009951A7">
        <w:t xml:space="preserve"> №1.</w:t>
      </w:r>
    </w:p>
    <w:p w14:paraId="5E778E8E" w14:textId="77777777" w:rsidR="009951A7" w:rsidRPr="009951A7" w:rsidRDefault="009951A7" w:rsidP="009951A7">
      <w:pPr>
        <w:pStyle w:val="Standard"/>
        <w:tabs>
          <w:tab w:val="left" w:pos="8640"/>
        </w:tabs>
        <w:ind w:left="360"/>
        <w:jc w:val="both"/>
      </w:pPr>
    </w:p>
    <w:p w14:paraId="6C99D1A9" w14:textId="77777777" w:rsidR="00E449C9" w:rsidRDefault="00E449C9">
      <w:pPr>
        <w:pStyle w:val="Standard"/>
      </w:pPr>
    </w:p>
    <w:p w14:paraId="640D2818" w14:textId="77777777" w:rsidR="00E449C9" w:rsidRDefault="00E449C9">
      <w:pPr>
        <w:pStyle w:val="Standard"/>
      </w:pPr>
    </w:p>
    <w:p w14:paraId="67C8098B" w14:textId="77777777" w:rsidR="00704528" w:rsidRDefault="007542E4">
      <w:pPr>
        <w:pStyle w:val="Standard"/>
        <w:rPr>
          <w:b/>
        </w:rPr>
      </w:pPr>
      <w:r>
        <w:rPr>
          <w:b/>
        </w:rPr>
        <w:t xml:space="preserve">Глава </w:t>
      </w:r>
      <w:r w:rsidR="00704528">
        <w:rPr>
          <w:b/>
        </w:rPr>
        <w:t xml:space="preserve">администрации </w:t>
      </w:r>
      <w:r>
        <w:rPr>
          <w:b/>
        </w:rPr>
        <w:t xml:space="preserve">сельского </w:t>
      </w:r>
    </w:p>
    <w:p w14:paraId="0022F7C3" w14:textId="77777777" w:rsidR="00E449C9" w:rsidRDefault="00704528">
      <w:pPr>
        <w:pStyle w:val="Standard"/>
        <w:rPr>
          <w:b/>
        </w:rPr>
      </w:pPr>
      <w:r>
        <w:rPr>
          <w:b/>
        </w:rPr>
        <w:t>п</w:t>
      </w:r>
      <w:r w:rsidR="007542E4">
        <w:rPr>
          <w:b/>
        </w:rPr>
        <w:t>оселени</w:t>
      </w:r>
      <w:r>
        <w:rPr>
          <w:b/>
        </w:rPr>
        <w:t xml:space="preserve">я </w:t>
      </w:r>
      <w:r w:rsidR="007542E4">
        <w:rPr>
          <w:b/>
        </w:rPr>
        <w:t xml:space="preserve">Ленинский сельсовет                                                    </w:t>
      </w:r>
      <w:r w:rsidR="000B458A">
        <w:rPr>
          <w:b/>
        </w:rPr>
        <w:t xml:space="preserve">    </w:t>
      </w:r>
      <w:r w:rsidR="007542E4">
        <w:rPr>
          <w:b/>
        </w:rPr>
        <w:t xml:space="preserve">        </w:t>
      </w:r>
      <w:r>
        <w:rPr>
          <w:b/>
        </w:rPr>
        <w:t>О.В. Коротеев</w:t>
      </w:r>
    </w:p>
    <w:p w14:paraId="58879448" w14:textId="77777777" w:rsidR="00E449C9" w:rsidRDefault="007542E4">
      <w:pPr>
        <w:pStyle w:val="Standard"/>
        <w:pageBreakBefore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 №1</w:t>
      </w:r>
    </w:p>
    <w:p w14:paraId="645080F2" w14:textId="77777777" w:rsidR="00E449C9" w:rsidRDefault="007542E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к распоряжению администрации</w:t>
      </w:r>
    </w:p>
    <w:p w14:paraId="7F6FB6A0" w14:textId="77777777" w:rsidR="00E449C9" w:rsidRDefault="007542E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сельского поселения Ленинский сельсовет</w:t>
      </w:r>
    </w:p>
    <w:p w14:paraId="7BBE1BD8" w14:textId="2CA2B9B8" w:rsidR="00E449C9" w:rsidRDefault="007542E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№</w:t>
      </w:r>
      <w:r w:rsidR="006A5A02">
        <w:rPr>
          <w:sz w:val="21"/>
          <w:szCs w:val="21"/>
        </w:rPr>
        <w:t xml:space="preserve"> 7</w:t>
      </w:r>
      <w:r>
        <w:rPr>
          <w:sz w:val="21"/>
          <w:szCs w:val="21"/>
        </w:rPr>
        <w:t xml:space="preserve"> от</w:t>
      </w:r>
      <w:r w:rsidR="006A5A02">
        <w:rPr>
          <w:sz w:val="21"/>
          <w:szCs w:val="21"/>
        </w:rPr>
        <w:t xml:space="preserve"> 03.02.2020 </w:t>
      </w:r>
      <w:bookmarkStart w:id="0" w:name="_GoBack"/>
      <w:bookmarkEnd w:id="0"/>
      <w:r>
        <w:rPr>
          <w:sz w:val="21"/>
          <w:szCs w:val="21"/>
        </w:rPr>
        <w:t>г.</w:t>
      </w:r>
    </w:p>
    <w:p w14:paraId="473F3A42" w14:textId="77777777" w:rsidR="00E449C9" w:rsidRDefault="00E449C9">
      <w:pPr>
        <w:pStyle w:val="Standard"/>
        <w:jc w:val="right"/>
        <w:rPr>
          <w:sz w:val="21"/>
          <w:szCs w:val="21"/>
        </w:rPr>
      </w:pPr>
    </w:p>
    <w:p w14:paraId="5FAADB81" w14:textId="77777777" w:rsidR="00E449C9" w:rsidRDefault="007542E4">
      <w:pPr>
        <w:pStyle w:val="Standard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6E7942F8" wp14:editId="3D0B092C">
            <wp:extent cx="581040" cy="699120"/>
            <wp:effectExtent l="0" t="0" r="9510" b="5730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4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40" cy="699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B3C26C" w14:textId="77777777" w:rsidR="00E449C9" w:rsidRDefault="00E449C9">
      <w:pPr>
        <w:pStyle w:val="Standard"/>
        <w:jc w:val="center"/>
        <w:rPr>
          <w:sz w:val="21"/>
          <w:szCs w:val="21"/>
        </w:rPr>
      </w:pPr>
    </w:p>
    <w:p w14:paraId="63368BEA" w14:textId="77777777" w:rsidR="00E449C9" w:rsidRPr="009951A7" w:rsidRDefault="007542E4">
      <w:pPr>
        <w:pStyle w:val="Standard"/>
        <w:jc w:val="center"/>
        <w:rPr>
          <w:b/>
          <w:bCs/>
          <w:sz w:val="28"/>
          <w:szCs w:val="28"/>
        </w:rPr>
      </w:pPr>
      <w:r w:rsidRPr="009951A7">
        <w:rPr>
          <w:b/>
          <w:bCs/>
          <w:sz w:val="28"/>
          <w:szCs w:val="28"/>
        </w:rPr>
        <w:t>РФ</w:t>
      </w:r>
    </w:p>
    <w:p w14:paraId="3EA27250" w14:textId="77777777" w:rsidR="00E449C9" w:rsidRPr="009951A7" w:rsidRDefault="00E449C9">
      <w:pPr>
        <w:pStyle w:val="Standard"/>
        <w:jc w:val="center"/>
        <w:rPr>
          <w:b/>
          <w:bCs/>
          <w:sz w:val="28"/>
          <w:szCs w:val="28"/>
        </w:rPr>
      </w:pPr>
    </w:p>
    <w:p w14:paraId="79084CE3" w14:textId="5F1AF1A8" w:rsidR="00E449C9" w:rsidRPr="009951A7" w:rsidRDefault="007542E4">
      <w:pPr>
        <w:pStyle w:val="Standard"/>
        <w:jc w:val="center"/>
        <w:rPr>
          <w:b/>
          <w:bCs/>
        </w:rPr>
      </w:pPr>
      <w:r w:rsidRPr="009951A7">
        <w:rPr>
          <w:b/>
          <w:bCs/>
        </w:rPr>
        <w:t>Состав</w:t>
      </w:r>
    </w:p>
    <w:p w14:paraId="27B5AE3F" w14:textId="1482076A" w:rsidR="009951A7" w:rsidRPr="009951A7" w:rsidRDefault="009951A7">
      <w:pPr>
        <w:pStyle w:val="Standard"/>
        <w:jc w:val="center"/>
        <w:rPr>
          <w:b/>
          <w:bCs/>
        </w:rPr>
      </w:pPr>
      <w:r w:rsidRPr="009951A7">
        <w:rPr>
          <w:b/>
          <w:bCs/>
        </w:rPr>
        <w:t xml:space="preserve">состав комиссии по проведению публичных слушаний, общественных обсуждений </w:t>
      </w:r>
    </w:p>
    <w:p w14:paraId="50953BE6" w14:textId="60C3E37A" w:rsidR="00E449C9" w:rsidRPr="009951A7" w:rsidRDefault="007542E4">
      <w:pPr>
        <w:pStyle w:val="Standard"/>
        <w:jc w:val="center"/>
        <w:rPr>
          <w:b/>
          <w:bCs/>
        </w:rPr>
      </w:pPr>
      <w:r w:rsidRPr="009951A7">
        <w:rPr>
          <w:b/>
          <w:bCs/>
        </w:rPr>
        <w:t>для принятия главой сельского поселения</w:t>
      </w:r>
    </w:p>
    <w:p w14:paraId="0827D84D" w14:textId="77777777" w:rsidR="00E449C9" w:rsidRPr="009951A7" w:rsidRDefault="007542E4">
      <w:pPr>
        <w:pStyle w:val="Standard"/>
        <w:jc w:val="center"/>
        <w:rPr>
          <w:b/>
          <w:bCs/>
        </w:rPr>
      </w:pPr>
      <w:r w:rsidRPr="009951A7">
        <w:rPr>
          <w:b/>
          <w:bCs/>
        </w:rPr>
        <w:t>Ленинский сельсовет Липецкого муниципального района</w:t>
      </w:r>
    </w:p>
    <w:p w14:paraId="7BA1AB1B" w14:textId="77777777" w:rsidR="00E449C9" w:rsidRPr="009951A7" w:rsidRDefault="007542E4">
      <w:pPr>
        <w:pStyle w:val="Standard"/>
        <w:jc w:val="center"/>
        <w:rPr>
          <w:b/>
          <w:bCs/>
        </w:rPr>
      </w:pPr>
      <w:r w:rsidRPr="009951A7">
        <w:rPr>
          <w:b/>
          <w:bCs/>
        </w:rPr>
        <w:t>Липецкой области решения</w:t>
      </w:r>
    </w:p>
    <w:p w14:paraId="0725BC01" w14:textId="6052A43D" w:rsidR="009951A7" w:rsidRPr="009951A7" w:rsidRDefault="007542E4">
      <w:pPr>
        <w:pStyle w:val="Standard"/>
        <w:jc w:val="center"/>
        <w:rPr>
          <w:b/>
          <w:bCs/>
        </w:rPr>
      </w:pPr>
      <w:r w:rsidRPr="009951A7">
        <w:rPr>
          <w:b/>
          <w:bCs/>
        </w:rPr>
        <w:t>о возможности</w:t>
      </w:r>
      <w:r w:rsidR="009951A7" w:rsidRPr="009951A7">
        <w:rPr>
          <w:b/>
          <w:bCs/>
        </w:rPr>
        <w:t xml:space="preserve"> предоставления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 и реконструкции объектов капитального строительства</w:t>
      </w:r>
    </w:p>
    <w:p w14:paraId="13B6D811" w14:textId="77777777" w:rsidR="009951A7" w:rsidRDefault="009951A7">
      <w:pPr>
        <w:pStyle w:val="Standard"/>
        <w:jc w:val="center"/>
        <w:rPr>
          <w:b/>
          <w:bCs/>
          <w:sz w:val="28"/>
          <w:szCs w:val="28"/>
        </w:rPr>
      </w:pPr>
    </w:p>
    <w:p w14:paraId="7899D641" w14:textId="77777777" w:rsidR="00E449C9" w:rsidRDefault="00E449C9">
      <w:pPr>
        <w:pStyle w:val="Standard"/>
        <w:jc w:val="center"/>
        <w:rPr>
          <w:b/>
          <w:bCs/>
          <w:sz w:val="26"/>
          <w:szCs w:val="26"/>
        </w:rPr>
      </w:pPr>
    </w:p>
    <w:p w14:paraId="40BD62DD" w14:textId="77777777" w:rsidR="00E449C9" w:rsidRDefault="00E449C9">
      <w:pPr>
        <w:pStyle w:val="Standard"/>
        <w:jc w:val="center"/>
        <w:rPr>
          <w:b/>
          <w:bCs/>
          <w:sz w:val="26"/>
          <w:szCs w:val="26"/>
        </w:rPr>
      </w:pPr>
    </w:p>
    <w:p w14:paraId="3C869DD0" w14:textId="77777777" w:rsidR="00E449C9" w:rsidRDefault="00E449C9">
      <w:pPr>
        <w:pStyle w:val="Standard"/>
        <w:jc w:val="center"/>
        <w:rPr>
          <w:b/>
          <w:bCs/>
          <w:sz w:val="26"/>
          <w:szCs w:val="26"/>
        </w:rPr>
      </w:pPr>
    </w:p>
    <w:p w14:paraId="13611320" w14:textId="77777777" w:rsidR="00E449C9" w:rsidRDefault="00982B6A" w:rsidP="00982B6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комиссии:</w:t>
      </w:r>
    </w:p>
    <w:p w14:paraId="0E276EF2" w14:textId="77777777" w:rsidR="00E449C9" w:rsidRDefault="00982B6A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Коротеев О</w:t>
      </w:r>
      <w:r w:rsidR="007542E4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7542E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542E4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сельского поселения Ленинский сельсовет Липецкого муниципального района Липецкой области Российской Федерации</w:t>
      </w:r>
    </w:p>
    <w:p w14:paraId="19D7F5DC" w14:textId="77777777" w:rsidR="00982B6A" w:rsidRPr="00982B6A" w:rsidRDefault="00982B6A" w:rsidP="00982B6A">
      <w:pPr>
        <w:pStyle w:val="Standard"/>
        <w:spacing w:before="116" w:after="116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Член комиссии:</w:t>
      </w:r>
    </w:p>
    <w:p w14:paraId="7A40C316" w14:textId="77777777" w:rsidR="009951A7" w:rsidRDefault="00704528" w:rsidP="009951A7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Чеботарева Е.Н.</w:t>
      </w:r>
      <w:r w:rsidR="007542E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старший</w:t>
      </w:r>
      <w:r w:rsidR="007542E4">
        <w:rPr>
          <w:sz w:val="28"/>
          <w:szCs w:val="28"/>
        </w:rPr>
        <w:t xml:space="preserve"> специалист 1 разряда администрации сельского поселения Ленинский сельсовет</w:t>
      </w:r>
      <w:r w:rsidR="009951A7">
        <w:rPr>
          <w:sz w:val="28"/>
          <w:szCs w:val="28"/>
        </w:rPr>
        <w:t xml:space="preserve"> Липецкого муниципального района Липецкой области Российской Федерации</w:t>
      </w:r>
    </w:p>
    <w:p w14:paraId="31B3C5D0" w14:textId="77777777" w:rsidR="009951A7" w:rsidRDefault="009951A7" w:rsidP="009951A7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Бородина И.В. – старший инспектор администрации сельского поселения Ленинский сельсовет Липецкого муниципального района Липецкой области Российской Федерации</w:t>
      </w:r>
    </w:p>
    <w:p w14:paraId="49518209" w14:textId="77777777" w:rsidR="00704528" w:rsidRPr="00704528" w:rsidRDefault="00704528" w:rsidP="00704528">
      <w:pPr>
        <w:pStyle w:val="Standard"/>
        <w:spacing w:before="116" w:after="116" w:line="276" w:lineRule="auto"/>
        <w:jc w:val="both"/>
        <w:rPr>
          <w:b/>
          <w:sz w:val="28"/>
          <w:szCs w:val="28"/>
        </w:rPr>
      </w:pPr>
      <w:r w:rsidRPr="00704528">
        <w:rPr>
          <w:b/>
          <w:sz w:val="28"/>
          <w:szCs w:val="28"/>
        </w:rPr>
        <w:t>Секретарь комиссии:</w:t>
      </w:r>
    </w:p>
    <w:p w14:paraId="523399C7" w14:textId="77777777" w:rsidR="009951A7" w:rsidRDefault="000B458A" w:rsidP="009951A7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Размолодина Р.В.</w:t>
      </w:r>
      <w:r w:rsidR="00704528">
        <w:rPr>
          <w:sz w:val="28"/>
          <w:szCs w:val="28"/>
        </w:rPr>
        <w:t xml:space="preserve"> - старший специалист 1 разряда администрации сельского поселения Ленинский сельсовет</w:t>
      </w:r>
      <w:r w:rsidR="009951A7">
        <w:rPr>
          <w:sz w:val="28"/>
          <w:szCs w:val="28"/>
        </w:rPr>
        <w:t xml:space="preserve"> Липецкого муниципального района Липецкой области Российской Федерации</w:t>
      </w:r>
    </w:p>
    <w:p w14:paraId="56F66577" w14:textId="209F543E" w:rsidR="00704528" w:rsidRDefault="00704528" w:rsidP="00704528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</w:p>
    <w:p w14:paraId="72D3D6EB" w14:textId="77777777" w:rsidR="00E449C9" w:rsidRDefault="00E449C9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</w:p>
    <w:p w14:paraId="43E8DF8B" w14:textId="77777777" w:rsidR="00E449C9" w:rsidRDefault="00E449C9">
      <w:pPr>
        <w:pStyle w:val="Standard"/>
        <w:spacing w:before="116" w:after="116" w:line="276" w:lineRule="auto"/>
        <w:ind w:firstLine="540"/>
        <w:jc w:val="both"/>
        <w:rPr>
          <w:sz w:val="28"/>
          <w:szCs w:val="28"/>
        </w:rPr>
      </w:pPr>
    </w:p>
    <w:p w14:paraId="57D4C02B" w14:textId="77777777" w:rsidR="00704528" w:rsidRDefault="007542E4" w:rsidP="000B458A">
      <w:pPr>
        <w:pStyle w:val="Standard"/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704528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сельского </w:t>
      </w:r>
    </w:p>
    <w:p w14:paraId="17DD284F" w14:textId="77777777" w:rsidR="00E449C9" w:rsidRDefault="00704528" w:rsidP="000B458A">
      <w:pPr>
        <w:pStyle w:val="Standard"/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542E4">
        <w:rPr>
          <w:b/>
          <w:bCs/>
          <w:sz w:val="28"/>
          <w:szCs w:val="28"/>
        </w:rPr>
        <w:t>оселения</w:t>
      </w:r>
      <w:r>
        <w:rPr>
          <w:b/>
          <w:bCs/>
          <w:sz w:val="28"/>
          <w:szCs w:val="28"/>
        </w:rPr>
        <w:t xml:space="preserve"> </w:t>
      </w:r>
      <w:r w:rsidR="007542E4">
        <w:rPr>
          <w:b/>
          <w:bCs/>
          <w:sz w:val="28"/>
          <w:szCs w:val="28"/>
        </w:rPr>
        <w:t xml:space="preserve">Ленинский сельсовет              </w:t>
      </w:r>
      <w:r w:rsidR="000B458A">
        <w:rPr>
          <w:b/>
          <w:bCs/>
          <w:sz w:val="28"/>
          <w:szCs w:val="28"/>
        </w:rPr>
        <w:t xml:space="preserve">     </w:t>
      </w:r>
      <w:r w:rsidR="007542E4">
        <w:rPr>
          <w:b/>
          <w:bCs/>
          <w:sz w:val="28"/>
          <w:szCs w:val="28"/>
        </w:rPr>
        <w:t xml:space="preserve">                     </w:t>
      </w:r>
      <w:r w:rsidR="000B458A">
        <w:rPr>
          <w:b/>
          <w:bCs/>
          <w:sz w:val="28"/>
          <w:szCs w:val="28"/>
        </w:rPr>
        <w:t xml:space="preserve">    </w:t>
      </w:r>
      <w:r w:rsidR="007542E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О.В. Коротеев</w:t>
      </w:r>
    </w:p>
    <w:sectPr w:rsidR="00E449C9" w:rsidSect="004E5C49">
      <w:pgSz w:w="11906" w:h="16838"/>
      <w:pgMar w:top="568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2239E" w14:textId="77777777" w:rsidR="002C0EFE" w:rsidRDefault="002C0EFE">
      <w:r>
        <w:separator/>
      </w:r>
    </w:p>
  </w:endnote>
  <w:endnote w:type="continuationSeparator" w:id="0">
    <w:p w14:paraId="34E16D8E" w14:textId="77777777" w:rsidR="002C0EFE" w:rsidRDefault="002C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A23E" w14:textId="77777777" w:rsidR="002C0EFE" w:rsidRDefault="002C0EFE">
      <w:r>
        <w:rPr>
          <w:color w:val="000000"/>
        </w:rPr>
        <w:separator/>
      </w:r>
    </w:p>
  </w:footnote>
  <w:footnote w:type="continuationSeparator" w:id="0">
    <w:p w14:paraId="07A16F34" w14:textId="77777777" w:rsidR="002C0EFE" w:rsidRDefault="002C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A66"/>
    <w:multiLevelType w:val="multilevel"/>
    <w:tmpl w:val="CCD0C7C6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3A15FC1"/>
    <w:multiLevelType w:val="multilevel"/>
    <w:tmpl w:val="5406EDF8"/>
    <w:styleLink w:val="WW8Num3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2" w15:restartNumberingAfterBreak="0">
    <w:nsid w:val="1D9C313D"/>
    <w:multiLevelType w:val="multilevel"/>
    <w:tmpl w:val="3BEC45B4"/>
    <w:styleLink w:val="WW8Num1"/>
    <w:lvl w:ilvl="0">
      <w:start w:val="1"/>
      <w:numFmt w:val="decimal"/>
      <w:lvlText w:val="%1."/>
      <w:lvlJc w:val="left"/>
      <w:pPr>
        <w:ind w:left="340" w:firstLine="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2C4374"/>
    <w:multiLevelType w:val="multilevel"/>
    <w:tmpl w:val="FD2E97B2"/>
    <w:styleLink w:val="WW8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" w15:restartNumberingAfterBreak="0">
    <w:nsid w:val="61E13023"/>
    <w:multiLevelType w:val="hybridMultilevel"/>
    <w:tmpl w:val="9B3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C9"/>
    <w:rsid w:val="00006618"/>
    <w:rsid w:val="0002273A"/>
    <w:rsid w:val="000B458A"/>
    <w:rsid w:val="000B6708"/>
    <w:rsid w:val="002B27F4"/>
    <w:rsid w:val="002C0EFE"/>
    <w:rsid w:val="00331030"/>
    <w:rsid w:val="00345487"/>
    <w:rsid w:val="003F30B1"/>
    <w:rsid w:val="00477929"/>
    <w:rsid w:val="004C5BA8"/>
    <w:rsid w:val="004D04AE"/>
    <w:rsid w:val="004E5C49"/>
    <w:rsid w:val="006A5A02"/>
    <w:rsid w:val="00704528"/>
    <w:rsid w:val="007542E4"/>
    <w:rsid w:val="00802857"/>
    <w:rsid w:val="00837A43"/>
    <w:rsid w:val="00982B6A"/>
    <w:rsid w:val="009951A7"/>
    <w:rsid w:val="00A05A98"/>
    <w:rsid w:val="00B127F0"/>
    <w:rsid w:val="00B14B98"/>
    <w:rsid w:val="00D85B9D"/>
    <w:rsid w:val="00E22736"/>
    <w:rsid w:val="00E4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52CD"/>
  <w15:docId w15:val="{569D16CD-EE26-4F07-8390-58CFF9C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Землеустроитель</dc:creator>
  <cp:lastModifiedBy>Землеустроитель</cp:lastModifiedBy>
  <cp:revision>13</cp:revision>
  <cp:lastPrinted>2020-02-13T06:07:00Z</cp:lastPrinted>
  <dcterms:created xsi:type="dcterms:W3CDTF">2018-10-08T07:48:00Z</dcterms:created>
  <dcterms:modified xsi:type="dcterms:W3CDTF">2020-02-14T06:47:00Z</dcterms:modified>
</cp:coreProperties>
</file>